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8BBCC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BA9430D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77E0E36" w14:textId="77777777" w:rsidR="00232EB0" w:rsidRDefault="000529D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9F3E1D7" w14:textId="77777777" w:rsidR="00232EB0" w:rsidRDefault="00232EB0"/>
    <w:p w14:paraId="7C2BE618" w14:textId="77777777" w:rsidR="00232EB0" w:rsidRDefault="000529D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1E07B7A" wp14:editId="7BEDD4D4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2723A0" w14:textId="77777777" w:rsidR="00232EB0" w:rsidRDefault="00232EB0">
      <w:pPr>
        <w:jc w:val="center"/>
      </w:pPr>
    </w:p>
    <w:p w14:paraId="678E832B" w14:textId="77777777" w:rsidR="00232EB0" w:rsidRDefault="00232EB0">
      <w:pPr>
        <w:jc w:val="center"/>
      </w:pPr>
    </w:p>
    <w:p w14:paraId="614B04DA" w14:textId="77777777" w:rsidR="00232EB0" w:rsidRDefault="00232EB0">
      <w:pPr>
        <w:jc w:val="center"/>
      </w:pPr>
    </w:p>
    <w:p w14:paraId="1605FF2E" w14:textId="77777777" w:rsidR="00232EB0" w:rsidRDefault="00232EB0">
      <w:pPr>
        <w:jc w:val="center"/>
      </w:pPr>
    </w:p>
    <w:p w14:paraId="7F1B5555" w14:textId="77777777" w:rsidR="00232EB0" w:rsidRDefault="00232EB0">
      <w:pPr>
        <w:jc w:val="center"/>
      </w:pPr>
    </w:p>
    <w:p w14:paraId="56A5A4F9" w14:textId="77777777" w:rsidR="00232EB0" w:rsidRDefault="00232EB0">
      <w:pPr>
        <w:jc w:val="center"/>
        <w:rPr>
          <w:b/>
          <w:sz w:val="40"/>
          <w:szCs w:val="40"/>
        </w:rPr>
      </w:pPr>
    </w:p>
    <w:p w14:paraId="2BB6D17B" w14:textId="77777777" w:rsidR="00232EB0" w:rsidRDefault="00232EB0">
      <w:pPr>
        <w:jc w:val="center"/>
        <w:rPr>
          <w:b/>
          <w:sz w:val="40"/>
          <w:szCs w:val="40"/>
        </w:rPr>
      </w:pPr>
    </w:p>
    <w:p w14:paraId="1F8F1A2D" w14:textId="77777777" w:rsidR="00232EB0" w:rsidRDefault="00232EB0">
      <w:pPr>
        <w:jc w:val="center"/>
        <w:rPr>
          <w:b/>
          <w:sz w:val="40"/>
          <w:szCs w:val="40"/>
        </w:rPr>
      </w:pPr>
    </w:p>
    <w:p w14:paraId="4FEBF68E" w14:textId="77777777" w:rsidR="00232EB0" w:rsidRDefault="000529D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A5E86FF" w14:textId="77777777" w:rsidR="00232EB0" w:rsidRDefault="000529D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76D9D36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334D96A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D85853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65429F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5DA5E77" w14:textId="77777777" w:rsidR="00232EB0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566D97E" w14:textId="6D52760B" w:rsidR="00232EB0" w:rsidRPr="003F0FE8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про виконання лабораторних та практичних робіт блоку №</w:t>
      </w:r>
      <w:r w:rsidR="00340C6A">
        <w:rPr>
          <w:b/>
          <w:sz w:val="28"/>
          <w:szCs w:val="28"/>
          <w:lang w:val="ru-RU"/>
        </w:rPr>
        <w:t>4</w:t>
      </w:r>
    </w:p>
    <w:p w14:paraId="45B27D95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 «Програмування: алгоритм, програма, код. Системи числення. Двійкова система числення. Розробка та </w:t>
      </w:r>
      <w:proofErr w:type="spellStart"/>
      <w:r>
        <w:rPr>
          <w:sz w:val="28"/>
          <w:szCs w:val="28"/>
        </w:rPr>
        <w:t>середрвище</w:t>
      </w:r>
      <w:proofErr w:type="spellEnd"/>
      <w:r>
        <w:rPr>
          <w:sz w:val="28"/>
          <w:szCs w:val="28"/>
        </w:rPr>
        <w:t xml:space="preserve"> розробки програми.»</w:t>
      </w:r>
    </w:p>
    <w:p w14:paraId="6B88898E" w14:textId="77777777" w:rsidR="00232EB0" w:rsidRDefault="000529D5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7011F0EA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B54233C" w14:textId="5BFE94D3" w:rsidR="00232EB0" w:rsidRPr="002A1179" w:rsidRDefault="000529D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Практичних Робіт до блоку № </w:t>
      </w:r>
      <w:r w:rsidR="00340C6A">
        <w:rPr>
          <w:sz w:val="28"/>
          <w:szCs w:val="28"/>
          <w:lang w:val="ru-RU"/>
        </w:rPr>
        <w:t>4</w:t>
      </w:r>
    </w:p>
    <w:p w14:paraId="65D8BA18" w14:textId="77777777" w:rsidR="00232EB0" w:rsidRDefault="00232EB0">
      <w:pPr>
        <w:jc w:val="center"/>
        <w:rPr>
          <w:sz w:val="28"/>
          <w:szCs w:val="28"/>
        </w:rPr>
      </w:pPr>
    </w:p>
    <w:p w14:paraId="466809F4" w14:textId="77777777" w:rsidR="00232EB0" w:rsidRDefault="00232EB0">
      <w:pPr>
        <w:jc w:val="center"/>
        <w:rPr>
          <w:sz w:val="28"/>
          <w:szCs w:val="28"/>
        </w:rPr>
      </w:pPr>
    </w:p>
    <w:p w14:paraId="2052AA50" w14:textId="77777777" w:rsidR="00232EB0" w:rsidRDefault="00232EB0">
      <w:pPr>
        <w:jc w:val="center"/>
        <w:rPr>
          <w:sz w:val="28"/>
          <w:szCs w:val="28"/>
        </w:rPr>
      </w:pPr>
    </w:p>
    <w:p w14:paraId="1E5C7C48" w14:textId="77777777" w:rsidR="00232EB0" w:rsidRDefault="00232EB0">
      <w:pPr>
        <w:jc w:val="center"/>
        <w:rPr>
          <w:b/>
          <w:smallCaps/>
          <w:sz w:val="28"/>
          <w:szCs w:val="28"/>
        </w:rPr>
      </w:pPr>
    </w:p>
    <w:p w14:paraId="5D1898FE" w14:textId="77777777" w:rsidR="00232EB0" w:rsidRDefault="00232EB0">
      <w:pPr>
        <w:spacing w:line="360" w:lineRule="auto"/>
        <w:rPr>
          <w:sz w:val="28"/>
          <w:szCs w:val="28"/>
        </w:rPr>
      </w:pPr>
    </w:p>
    <w:p w14:paraId="13B22304" w14:textId="169B4B9F" w:rsidR="00232EB0" w:rsidRDefault="000529D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33F602A8" w14:textId="5C40F749" w:rsidR="00232EB0" w:rsidRDefault="000529D5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1661A6">
        <w:rPr>
          <w:sz w:val="28"/>
          <w:szCs w:val="28"/>
        </w:rPr>
        <w:t>13</w:t>
      </w:r>
    </w:p>
    <w:p w14:paraId="7FD0B554" w14:textId="60CFA36A" w:rsidR="00232EB0" w:rsidRDefault="001661A6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Бобринок</w:t>
      </w:r>
      <w:proofErr w:type="spellEnd"/>
      <w:r>
        <w:rPr>
          <w:sz w:val="28"/>
          <w:szCs w:val="28"/>
        </w:rPr>
        <w:t xml:space="preserve"> Ангеліна Вадимівна</w:t>
      </w:r>
    </w:p>
    <w:p w14:paraId="2D7C3401" w14:textId="495EFB7C" w:rsidR="001661A6" w:rsidRDefault="001661A6" w:rsidP="00E44352">
      <w:pPr>
        <w:spacing w:after="200" w:line="276" w:lineRule="auto"/>
        <w:rPr>
          <w:sz w:val="28"/>
          <w:szCs w:val="28"/>
        </w:rPr>
      </w:pPr>
      <w:bookmarkStart w:id="0" w:name="_GoBack"/>
      <w:bookmarkEnd w:id="0"/>
    </w:p>
    <w:p w14:paraId="5BE2AF45" w14:textId="77777777" w:rsidR="001661A6" w:rsidRDefault="001661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88923D" w14:textId="73E6582C" w:rsidR="00232EB0" w:rsidRDefault="001661A6" w:rsidP="00E44352">
      <w:pPr>
        <w:spacing w:after="200" w:line="276" w:lineRule="auto"/>
        <w:rPr>
          <w:sz w:val="28"/>
          <w:szCs w:val="28"/>
        </w:rPr>
      </w:pPr>
      <w:r w:rsidRPr="006717B5">
        <w:rPr>
          <w:b/>
          <w:bCs/>
          <w:sz w:val="28"/>
          <w:szCs w:val="28"/>
        </w:rPr>
        <w:lastRenderedPageBreak/>
        <w:t>Тема:</w:t>
      </w:r>
      <w:r w:rsidR="00C60A18">
        <w:rPr>
          <w:sz w:val="28"/>
          <w:szCs w:val="28"/>
        </w:rPr>
        <w:t xml:space="preserve"> </w:t>
      </w:r>
      <w:proofErr w:type="spellStart"/>
      <w:r w:rsidR="0009255F">
        <w:rPr>
          <w:sz w:val="28"/>
          <w:szCs w:val="28"/>
          <w:lang w:val="ru-RU"/>
        </w:rPr>
        <w:t>Одновимірні</w:t>
      </w:r>
      <w:proofErr w:type="spellEnd"/>
      <w:r w:rsidR="0009255F">
        <w:rPr>
          <w:sz w:val="28"/>
          <w:szCs w:val="28"/>
          <w:lang w:val="ru-RU"/>
        </w:rPr>
        <w:t xml:space="preserve"> </w:t>
      </w:r>
      <w:proofErr w:type="spellStart"/>
      <w:r w:rsidR="0009255F">
        <w:rPr>
          <w:sz w:val="28"/>
          <w:szCs w:val="28"/>
          <w:lang w:val="ru-RU"/>
        </w:rPr>
        <w:t>масиви</w:t>
      </w:r>
      <w:proofErr w:type="spellEnd"/>
      <w:r w:rsidR="0009255F">
        <w:rPr>
          <w:sz w:val="28"/>
          <w:szCs w:val="28"/>
          <w:lang w:val="ru-RU"/>
        </w:rPr>
        <w:t xml:space="preserve">. </w:t>
      </w:r>
      <w:proofErr w:type="spellStart"/>
      <w:r w:rsidR="0009255F">
        <w:rPr>
          <w:sz w:val="28"/>
          <w:szCs w:val="28"/>
          <w:lang w:val="ru-RU"/>
        </w:rPr>
        <w:t>Двовимірні</w:t>
      </w:r>
      <w:proofErr w:type="spellEnd"/>
      <w:r w:rsidR="0009255F">
        <w:rPr>
          <w:sz w:val="28"/>
          <w:szCs w:val="28"/>
          <w:lang w:val="ru-RU"/>
        </w:rPr>
        <w:t xml:space="preserve"> </w:t>
      </w:r>
      <w:proofErr w:type="spellStart"/>
      <w:r w:rsidR="0009255F">
        <w:rPr>
          <w:sz w:val="28"/>
          <w:szCs w:val="28"/>
          <w:lang w:val="ru-RU"/>
        </w:rPr>
        <w:t>Масиви</w:t>
      </w:r>
      <w:proofErr w:type="spellEnd"/>
      <w:r w:rsidR="0009255F">
        <w:rPr>
          <w:sz w:val="28"/>
          <w:szCs w:val="28"/>
          <w:lang w:val="ru-RU"/>
        </w:rPr>
        <w:t xml:space="preserve">. </w:t>
      </w:r>
      <w:proofErr w:type="spellStart"/>
      <w:r w:rsidR="0009255F">
        <w:rPr>
          <w:sz w:val="28"/>
          <w:szCs w:val="28"/>
          <w:lang w:val="ru-RU"/>
        </w:rPr>
        <w:t>Вказівники</w:t>
      </w:r>
      <w:proofErr w:type="spellEnd"/>
      <w:r w:rsidR="0009255F">
        <w:rPr>
          <w:sz w:val="28"/>
          <w:szCs w:val="28"/>
          <w:lang w:val="ru-RU"/>
        </w:rPr>
        <w:t xml:space="preserve"> та </w:t>
      </w:r>
      <w:proofErr w:type="spellStart"/>
      <w:r w:rsidR="0009255F">
        <w:rPr>
          <w:sz w:val="28"/>
          <w:szCs w:val="28"/>
          <w:lang w:val="ru-RU"/>
        </w:rPr>
        <w:t>Посилання</w:t>
      </w:r>
      <w:proofErr w:type="spellEnd"/>
      <w:r w:rsidR="0009255F">
        <w:rPr>
          <w:sz w:val="28"/>
          <w:szCs w:val="28"/>
          <w:lang w:val="ru-RU"/>
        </w:rPr>
        <w:t xml:space="preserve">. </w:t>
      </w:r>
      <w:proofErr w:type="spellStart"/>
      <w:r w:rsidR="0009255F">
        <w:rPr>
          <w:sz w:val="28"/>
          <w:szCs w:val="28"/>
          <w:lang w:val="ru-RU"/>
        </w:rPr>
        <w:t>Динамічні</w:t>
      </w:r>
      <w:proofErr w:type="spellEnd"/>
      <w:r w:rsidR="0009255F">
        <w:rPr>
          <w:sz w:val="28"/>
          <w:szCs w:val="28"/>
          <w:lang w:val="ru-RU"/>
        </w:rPr>
        <w:t xml:space="preserve"> </w:t>
      </w:r>
      <w:proofErr w:type="spellStart"/>
      <w:r w:rsidR="0009255F">
        <w:rPr>
          <w:sz w:val="28"/>
          <w:szCs w:val="28"/>
          <w:lang w:val="ru-RU"/>
        </w:rPr>
        <w:t>масиви</w:t>
      </w:r>
      <w:proofErr w:type="spellEnd"/>
      <w:r w:rsidR="0009255F">
        <w:rPr>
          <w:sz w:val="28"/>
          <w:szCs w:val="28"/>
          <w:lang w:val="ru-RU"/>
        </w:rPr>
        <w:t xml:space="preserve">. </w:t>
      </w:r>
      <w:proofErr w:type="spellStart"/>
      <w:r w:rsidR="0009255F">
        <w:rPr>
          <w:sz w:val="28"/>
          <w:szCs w:val="28"/>
          <w:lang w:val="ru-RU"/>
        </w:rPr>
        <w:t>Структури</w:t>
      </w:r>
      <w:proofErr w:type="spellEnd"/>
      <w:r w:rsidR="0009255F">
        <w:rPr>
          <w:sz w:val="28"/>
          <w:szCs w:val="28"/>
          <w:lang w:val="ru-RU"/>
        </w:rPr>
        <w:t xml:space="preserve"> </w:t>
      </w:r>
      <w:proofErr w:type="spellStart"/>
      <w:r w:rsidR="0009255F">
        <w:rPr>
          <w:sz w:val="28"/>
          <w:szCs w:val="28"/>
          <w:lang w:val="ru-RU"/>
        </w:rPr>
        <w:t>даних</w:t>
      </w:r>
      <w:proofErr w:type="spellEnd"/>
      <w:r w:rsidR="0009255F">
        <w:rPr>
          <w:sz w:val="28"/>
          <w:szCs w:val="28"/>
          <w:lang w:val="ru-RU"/>
        </w:rPr>
        <w:t xml:space="preserve">. </w:t>
      </w:r>
      <w:proofErr w:type="spellStart"/>
      <w:r w:rsidR="0009255F">
        <w:rPr>
          <w:sz w:val="28"/>
          <w:szCs w:val="28"/>
          <w:lang w:val="ru-RU"/>
        </w:rPr>
        <w:t>Вкладені</w:t>
      </w:r>
      <w:proofErr w:type="spellEnd"/>
      <w:r w:rsidR="0009255F">
        <w:rPr>
          <w:sz w:val="28"/>
          <w:szCs w:val="28"/>
          <w:lang w:val="ru-RU"/>
        </w:rPr>
        <w:t xml:space="preserve"> </w:t>
      </w:r>
      <w:proofErr w:type="spellStart"/>
      <w:r w:rsidR="0009255F">
        <w:rPr>
          <w:sz w:val="28"/>
          <w:szCs w:val="28"/>
          <w:lang w:val="ru-RU"/>
        </w:rPr>
        <w:t>структури</w:t>
      </w:r>
      <w:proofErr w:type="spellEnd"/>
      <w:r w:rsidR="0009255F">
        <w:rPr>
          <w:sz w:val="28"/>
          <w:szCs w:val="28"/>
          <w:lang w:val="ru-RU"/>
        </w:rPr>
        <w:t xml:space="preserve">. </w:t>
      </w:r>
      <w:proofErr w:type="spellStart"/>
      <w:r w:rsidR="0009255F">
        <w:rPr>
          <w:sz w:val="28"/>
          <w:szCs w:val="28"/>
          <w:lang w:val="ru-RU"/>
        </w:rPr>
        <w:t>Алгоритми</w:t>
      </w:r>
      <w:proofErr w:type="spellEnd"/>
      <w:r w:rsidR="0009255F">
        <w:rPr>
          <w:sz w:val="28"/>
          <w:szCs w:val="28"/>
          <w:lang w:val="ru-RU"/>
        </w:rPr>
        <w:t xml:space="preserve"> </w:t>
      </w:r>
      <w:proofErr w:type="spellStart"/>
      <w:r w:rsidR="0009255F">
        <w:rPr>
          <w:sz w:val="28"/>
          <w:szCs w:val="28"/>
          <w:lang w:val="ru-RU"/>
        </w:rPr>
        <w:t>обробки</w:t>
      </w:r>
      <w:proofErr w:type="spellEnd"/>
      <w:r w:rsidR="0009255F">
        <w:rPr>
          <w:sz w:val="28"/>
          <w:szCs w:val="28"/>
          <w:lang w:val="ru-RU"/>
        </w:rPr>
        <w:t xml:space="preserve"> та робота з </w:t>
      </w:r>
      <w:proofErr w:type="spellStart"/>
      <w:r w:rsidR="0009255F">
        <w:rPr>
          <w:sz w:val="28"/>
          <w:szCs w:val="28"/>
          <w:lang w:val="ru-RU"/>
        </w:rPr>
        <w:t>масивами</w:t>
      </w:r>
      <w:proofErr w:type="spellEnd"/>
      <w:r w:rsidR="0009255F">
        <w:rPr>
          <w:sz w:val="28"/>
          <w:szCs w:val="28"/>
          <w:lang w:val="ru-RU"/>
        </w:rPr>
        <w:t xml:space="preserve"> та структурами.</w:t>
      </w:r>
    </w:p>
    <w:p w14:paraId="33D89296" w14:textId="2344A2A4" w:rsidR="001661A6" w:rsidRPr="0009255F" w:rsidRDefault="001661A6" w:rsidP="00E44352">
      <w:pPr>
        <w:spacing w:after="200" w:line="276" w:lineRule="auto"/>
        <w:rPr>
          <w:rFonts w:eastAsia="Calibri"/>
          <w:sz w:val="28"/>
          <w:szCs w:val="28"/>
          <w:lang w:val="ru-RU"/>
        </w:rPr>
      </w:pPr>
      <w:r w:rsidRPr="006717B5">
        <w:rPr>
          <w:b/>
          <w:bCs/>
          <w:sz w:val="28"/>
          <w:szCs w:val="28"/>
        </w:rPr>
        <w:t>Мета:</w:t>
      </w:r>
      <w:r>
        <w:rPr>
          <w:sz w:val="28"/>
          <w:szCs w:val="28"/>
        </w:rPr>
        <w:t xml:space="preserve"> </w:t>
      </w:r>
      <w:r w:rsidR="0009255F" w:rsidRPr="0009255F">
        <w:rPr>
          <w:sz w:val="28"/>
          <w:szCs w:val="28"/>
        </w:rPr>
        <w:t>Розібратися з різними видами масивів, також навчитися використовувати вказівники та зрозуміти що таке структури і які вони бувають.</w:t>
      </w:r>
    </w:p>
    <w:p w14:paraId="01825288" w14:textId="2B77A616" w:rsidR="0009255F" w:rsidRDefault="00C60A18" w:rsidP="0009255F">
      <w:pPr>
        <w:spacing w:after="160" w:line="254" w:lineRule="auto"/>
        <w:rPr>
          <w:rFonts w:ascii="Calibri" w:eastAsia="Calibri" w:hAnsi="Calibri" w:cs="Calibri"/>
          <w:b/>
        </w:rPr>
      </w:pPr>
      <w:r w:rsidRPr="006717B5">
        <w:rPr>
          <w:rFonts w:eastAsia="Calibri"/>
          <w:b/>
          <w:bCs/>
          <w:sz w:val="28"/>
          <w:szCs w:val="28"/>
        </w:rPr>
        <w:t>Теоретичні відомості:</w:t>
      </w:r>
      <w:r w:rsidR="0009255F" w:rsidRPr="0009255F">
        <w:rPr>
          <w:rFonts w:ascii="Calibri" w:eastAsia="Calibri" w:hAnsi="Calibri" w:cs="Calibri"/>
          <w:b/>
        </w:rPr>
        <w:t xml:space="preserve"> </w:t>
      </w:r>
    </w:p>
    <w:p w14:paraId="7FA4D80F" w14:textId="77777777" w:rsidR="0009255F" w:rsidRPr="0009255F" w:rsidRDefault="0009255F" w:rsidP="0009255F">
      <w:pPr>
        <w:numPr>
          <w:ilvl w:val="0"/>
          <w:numId w:val="16"/>
        </w:numPr>
        <w:spacing w:line="276" w:lineRule="auto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Класи пам'яті у C++</w:t>
      </w:r>
    </w:p>
    <w:p w14:paraId="7201C18A" w14:textId="77777777" w:rsidR="0009255F" w:rsidRPr="0009255F" w:rsidRDefault="0009255F" w:rsidP="0009255F">
      <w:pPr>
        <w:ind w:left="144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-</w:t>
      </w:r>
      <w:r w:rsidRPr="0009255F">
        <w:rPr>
          <w:sz w:val="28"/>
          <w:szCs w:val="28"/>
        </w:rPr>
        <w:t xml:space="preserve">        </w:t>
      </w:r>
      <w:r w:rsidRPr="0009255F">
        <w:rPr>
          <w:rFonts w:eastAsia="Calibri"/>
          <w:sz w:val="28"/>
          <w:szCs w:val="28"/>
        </w:rPr>
        <w:t>Статична пам’ять.</w:t>
      </w:r>
    </w:p>
    <w:p w14:paraId="486ACDE2" w14:textId="77777777" w:rsidR="0009255F" w:rsidRPr="0009255F" w:rsidRDefault="0009255F" w:rsidP="0009255F">
      <w:pPr>
        <w:ind w:left="144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-</w:t>
      </w:r>
      <w:r w:rsidRPr="0009255F">
        <w:rPr>
          <w:sz w:val="28"/>
          <w:szCs w:val="28"/>
        </w:rPr>
        <w:t xml:space="preserve">        </w:t>
      </w:r>
      <w:r w:rsidRPr="0009255F">
        <w:rPr>
          <w:rFonts w:eastAsia="Calibri"/>
          <w:sz w:val="28"/>
          <w:szCs w:val="28"/>
        </w:rPr>
        <w:t>Динамічна пам’ять.</w:t>
      </w:r>
    </w:p>
    <w:p w14:paraId="44692F98" w14:textId="77777777" w:rsidR="0009255F" w:rsidRPr="0009255F" w:rsidRDefault="0009255F" w:rsidP="0009255F">
      <w:pPr>
        <w:ind w:left="144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-</w:t>
      </w:r>
      <w:r w:rsidRPr="0009255F">
        <w:rPr>
          <w:sz w:val="28"/>
          <w:szCs w:val="28"/>
        </w:rPr>
        <w:t xml:space="preserve">        </w:t>
      </w:r>
      <w:r w:rsidRPr="0009255F">
        <w:rPr>
          <w:rFonts w:eastAsia="Calibri"/>
          <w:sz w:val="28"/>
          <w:szCs w:val="28"/>
        </w:rPr>
        <w:t>Поняття стеку.</w:t>
      </w:r>
    </w:p>
    <w:p w14:paraId="1253A18E" w14:textId="77777777" w:rsidR="0009255F" w:rsidRPr="0009255F" w:rsidRDefault="0009255F" w:rsidP="0009255F">
      <w:pPr>
        <w:ind w:left="144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-</w:t>
      </w:r>
      <w:r w:rsidRPr="0009255F">
        <w:rPr>
          <w:sz w:val="28"/>
          <w:szCs w:val="28"/>
        </w:rPr>
        <w:t xml:space="preserve">        </w:t>
      </w:r>
      <w:r w:rsidRPr="0009255F">
        <w:rPr>
          <w:rFonts w:eastAsia="Calibri"/>
          <w:sz w:val="28"/>
          <w:szCs w:val="28"/>
        </w:rPr>
        <w:t>Виділення та вивільнення пам’яті.</w:t>
      </w:r>
    </w:p>
    <w:p w14:paraId="2D697511" w14:textId="77777777" w:rsidR="0009255F" w:rsidRPr="0009255F" w:rsidRDefault="0009255F" w:rsidP="0009255F">
      <w:pPr>
        <w:numPr>
          <w:ilvl w:val="0"/>
          <w:numId w:val="17"/>
        </w:numPr>
        <w:spacing w:line="276" w:lineRule="auto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Вступ до Масивів і Вказівників:</w:t>
      </w:r>
    </w:p>
    <w:p w14:paraId="41BCD4A8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Основи масивів: визначення, важливість, приклади використання.</w:t>
      </w:r>
    </w:p>
    <w:p w14:paraId="043715D0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Різниця між статичними та динамічними масивами.</w:t>
      </w:r>
    </w:p>
    <w:p w14:paraId="504C8BCD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Основи вказівників: що це таке, як вони працюють.</w:t>
      </w:r>
    </w:p>
    <w:p w14:paraId="239C1D01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Взаємозв'язок між масивами та вказівниками.</w:t>
      </w:r>
    </w:p>
    <w:p w14:paraId="3711678F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Вступ до посилань: основні концепції та відмінності від вказівників.</w:t>
      </w:r>
    </w:p>
    <w:p w14:paraId="31BEBBA2" w14:textId="77777777" w:rsidR="0009255F" w:rsidRPr="0009255F" w:rsidRDefault="0009255F" w:rsidP="0009255F">
      <w:pPr>
        <w:numPr>
          <w:ilvl w:val="0"/>
          <w:numId w:val="18"/>
        </w:numPr>
        <w:spacing w:line="276" w:lineRule="auto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Одновимірні Масиви:</w:t>
      </w:r>
    </w:p>
    <w:p w14:paraId="7D30F1CA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Створення та ініціалізація одновимірних масивів.</w:t>
      </w:r>
    </w:p>
    <w:p w14:paraId="59B8DE93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Основні операції: індексація, присвоєння, читання.</w:t>
      </w:r>
    </w:p>
    <w:p w14:paraId="243F818D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Цикли та обхід масивів.</w:t>
      </w:r>
    </w:p>
    <w:p w14:paraId="3359B106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Використання функцій для роботи з масивами.</w:t>
      </w:r>
    </w:p>
    <w:p w14:paraId="12E912DE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Приклади алгоритмів сортування та пошуку.</w:t>
      </w:r>
    </w:p>
    <w:p w14:paraId="12858067" w14:textId="77777777" w:rsidR="0009255F" w:rsidRPr="0009255F" w:rsidRDefault="0009255F" w:rsidP="0009255F">
      <w:pPr>
        <w:numPr>
          <w:ilvl w:val="0"/>
          <w:numId w:val="19"/>
        </w:numPr>
        <w:spacing w:line="276" w:lineRule="auto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Вказівники та Посилання:</w:t>
      </w:r>
    </w:p>
    <w:p w14:paraId="269BBA46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Використання вказівників для доступу до елементів масиву.</w:t>
      </w:r>
    </w:p>
    <w:p w14:paraId="3F45D484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Арифметика вказівників.</w:t>
      </w:r>
    </w:p>
    <w:p w14:paraId="74F6918F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Різниця між вказівниками та посиланнями в контексті функцій.</w:t>
      </w:r>
    </w:p>
    <w:p w14:paraId="323B1156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Динамічне виділення пам'яті з використанням вказівників.</w:t>
      </w:r>
    </w:p>
    <w:p w14:paraId="1F14E9C9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Використання вказівників для створення складних структур даних.</w:t>
      </w:r>
    </w:p>
    <w:p w14:paraId="005979D2" w14:textId="77777777" w:rsidR="0009255F" w:rsidRPr="0009255F" w:rsidRDefault="0009255F" w:rsidP="0009255F">
      <w:pPr>
        <w:numPr>
          <w:ilvl w:val="0"/>
          <w:numId w:val="20"/>
        </w:numPr>
        <w:spacing w:line="276" w:lineRule="auto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Двовимірні Масиви:</w:t>
      </w:r>
    </w:p>
    <w:p w14:paraId="03A330CE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Оголошення та ініціалізація двовимірних масивів.</w:t>
      </w:r>
    </w:p>
    <w:p w14:paraId="2693F534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Вкладені цикли для обходу двовимірних масивів.</w:t>
      </w:r>
    </w:p>
    <w:p w14:paraId="15328DBE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Практичні приклади використання двовимірних масивів.</w:t>
      </w:r>
    </w:p>
    <w:p w14:paraId="4F746802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Передача двовимірних масивів у функції.</w:t>
      </w:r>
    </w:p>
    <w:p w14:paraId="3FC6FCD7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Застосування двовимірних масивів для розв'язання задач.</w:t>
      </w:r>
    </w:p>
    <w:p w14:paraId="4FDE99AC" w14:textId="77777777" w:rsidR="0009255F" w:rsidRPr="0009255F" w:rsidRDefault="0009255F" w:rsidP="0009255F">
      <w:pPr>
        <w:numPr>
          <w:ilvl w:val="0"/>
          <w:numId w:val="21"/>
        </w:numPr>
        <w:spacing w:line="276" w:lineRule="auto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Динамічні Масиви:</w:t>
      </w:r>
    </w:p>
    <w:p w14:paraId="29BA45F6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Основи динамічного виділення пам'яті.</w:t>
      </w:r>
    </w:p>
    <w:p w14:paraId="6A1AA61D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Створення та управління динамічними масивами.</w:t>
      </w:r>
    </w:p>
    <w:p w14:paraId="1B6385C6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lastRenderedPageBreak/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 xml:space="preserve">Використання операторів </w:t>
      </w:r>
      <w:proofErr w:type="spellStart"/>
      <w:r w:rsidRPr="0009255F">
        <w:rPr>
          <w:rFonts w:eastAsia="Calibri"/>
          <w:sz w:val="28"/>
          <w:szCs w:val="28"/>
        </w:rPr>
        <w:t>new</w:t>
      </w:r>
      <w:proofErr w:type="spellEnd"/>
      <w:r w:rsidRPr="0009255F">
        <w:rPr>
          <w:rFonts w:eastAsia="Calibri"/>
          <w:sz w:val="28"/>
          <w:szCs w:val="28"/>
        </w:rPr>
        <w:t xml:space="preserve"> та </w:t>
      </w:r>
      <w:proofErr w:type="spellStart"/>
      <w:r w:rsidRPr="0009255F">
        <w:rPr>
          <w:rFonts w:eastAsia="Calibri"/>
          <w:sz w:val="28"/>
          <w:szCs w:val="28"/>
        </w:rPr>
        <w:t>delete</w:t>
      </w:r>
      <w:proofErr w:type="spellEnd"/>
      <w:r w:rsidRPr="0009255F">
        <w:rPr>
          <w:rFonts w:eastAsia="Calibri"/>
          <w:sz w:val="28"/>
          <w:szCs w:val="28"/>
        </w:rPr>
        <w:t xml:space="preserve"> для управління пам'яттю.</w:t>
      </w:r>
    </w:p>
    <w:p w14:paraId="540FAB3C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Реалізація змінної розмірності масивів.</w:t>
      </w:r>
    </w:p>
    <w:p w14:paraId="78290060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Передача динамічних масивів у функції.</w:t>
      </w:r>
    </w:p>
    <w:p w14:paraId="58004C13" w14:textId="77777777" w:rsidR="0009255F" w:rsidRPr="0009255F" w:rsidRDefault="0009255F" w:rsidP="0009255F">
      <w:pPr>
        <w:numPr>
          <w:ilvl w:val="0"/>
          <w:numId w:val="22"/>
        </w:numPr>
        <w:spacing w:line="276" w:lineRule="auto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Структури Даних:</w:t>
      </w:r>
    </w:p>
    <w:p w14:paraId="1E734FA5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Оголошення та використання структур.</w:t>
      </w:r>
    </w:p>
    <w:p w14:paraId="48C31F25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Використання масивів та вказівників у структурах.</w:t>
      </w:r>
    </w:p>
    <w:p w14:paraId="008E9CBF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Функції для обробки даних у структурах.</w:t>
      </w:r>
    </w:p>
    <w:p w14:paraId="7A1FF7BE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Використання структур для представлення складних даних.</w:t>
      </w:r>
    </w:p>
    <w:p w14:paraId="3770223F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Вкладені структури та їх використання.</w:t>
      </w:r>
    </w:p>
    <w:p w14:paraId="63DE9164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</w:t>
      </w:r>
      <w:r w:rsidRPr="0009255F">
        <w:rPr>
          <w:sz w:val="28"/>
          <w:szCs w:val="28"/>
        </w:rPr>
        <w:tab/>
      </w:r>
      <w:r w:rsidRPr="0009255F">
        <w:rPr>
          <w:rFonts w:eastAsia="Calibri"/>
          <w:sz w:val="28"/>
          <w:szCs w:val="28"/>
        </w:rPr>
        <w:t>Об’єднання (</w:t>
      </w:r>
      <w:proofErr w:type="spellStart"/>
      <w:r w:rsidRPr="0009255F">
        <w:rPr>
          <w:rFonts w:eastAsia="Calibri"/>
          <w:sz w:val="28"/>
          <w:szCs w:val="28"/>
        </w:rPr>
        <w:t>Union</w:t>
      </w:r>
      <w:proofErr w:type="spellEnd"/>
      <w:r w:rsidRPr="0009255F">
        <w:rPr>
          <w:rFonts w:eastAsia="Calibri"/>
          <w:sz w:val="28"/>
          <w:szCs w:val="28"/>
        </w:rPr>
        <w:t>)</w:t>
      </w:r>
    </w:p>
    <w:p w14:paraId="6C7CA69B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</w:t>
      </w:r>
      <w:r w:rsidRPr="0009255F">
        <w:rPr>
          <w:sz w:val="28"/>
          <w:szCs w:val="28"/>
        </w:rPr>
        <w:tab/>
      </w:r>
      <w:r w:rsidRPr="0009255F">
        <w:rPr>
          <w:rFonts w:eastAsia="Calibri"/>
          <w:sz w:val="28"/>
          <w:szCs w:val="28"/>
        </w:rPr>
        <w:t>Переліки (</w:t>
      </w:r>
      <w:proofErr w:type="spellStart"/>
      <w:r w:rsidRPr="0009255F">
        <w:rPr>
          <w:rFonts w:eastAsia="Calibri"/>
          <w:sz w:val="28"/>
          <w:szCs w:val="28"/>
        </w:rPr>
        <w:t>enumerations</w:t>
      </w:r>
      <w:proofErr w:type="spellEnd"/>
      <w:r w:rsidRPr="0009255F">
        <w:rPr>
          <w:rFonts w:eastAsia="Calibri"/>
          <w:sz w:val="28"/>
          <w:szCs w:val="28"/>
        </w:rPr>
        <w:t>)</w:t>
      </w:r>
    </w:p>
    <w:p w14:paraId="05107D20" w14:textId="77777777" w:rsidR="0009255F" w:rsidRPr="0009255F" w:rsidRDefault="0009255F" w:rsidP="0009255F">
      <w:pPr>
        <w:numPr>
          <w:ilvl w:val="0"/>
          <w:numId w:val="23"/>
        </w:numPr>
        <w:spacing w:line="276" w:lineRule="auto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Вкладені Структури:</w:t>
      </w:r>
    </w:p>
    <w:p w14:paraId="649CEEFE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Поняття вкладених структур та їх оголошення.</w:t>
      </w:r>
    </w:p>
    <w:p w14:paraId="73897337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Взаємодія з вкладеними структурами.</w:t>
      </w:r>
    </w:p>
    <w:p w14:paraId="7B16093A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Використання вкладених структур для моделювання складних даних.</w:t>
      </w:r>
    </w:p>
    <w:p w14:paraId="176CE6D7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Передача вкладених структур у функції.</w:t>
      </w:r>
    </w:p>
    <w:p w14:paraId="47E087D1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Приклади реального використання вкладених структур.</w:t>
      </w:r>
    </w:p>
    <w:p w14:paraId="0BC7423B" w14:textId="77777777" w:rsidR="0009255F" w:rsidRPr="0009255F" w:rsidRDefault="0009255F" w:rsidP="0009255F">
      <w:pPr>
        <w:ind w:left="108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9.</w:t>
      </w:r>
      <w:r w:rsidRPr="0009255F">
        <w:rPr>
          <w:sz w:val="28"/>
          <w:szCs w:val="28"/>
        </w:rPr>
        <w:t xml:space="preserve">     </w:t>
      </w:r>
      <w:r w:rsidRPr="0009255F">
        <w:rPr>
          <w:rFonts w:eastAsia="Calibri"/>
          <w:sz w:val="28"/>
          <w:szCs w:val="28"/>
        </w:rPr>
        <w:t>Використання структур</w:t>
      </w:r>
    </w:p>
    <w:p w14:paraId="76449B16" w14:textId="77777777" w:rsidR="0009255F" w:rsidRPr="0009255F" w:rsidRDefault="0009255F" w:rsidP="0009255F">
      <w:pPr>
        <w:ind w:left="144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-</w:t>
      </w:r>
      <w:r w:rsidRPr="0009255F">
        <w:rPr>
          <w:sz w:val="28"/>
          <w:szCs w:val="28"/>
        </w:rPr>
        <w:t xml:space="preserve">        </w:t>
      </w:r>
      <w:r w:rsidRPr="0009255F">
        <w:rPr>
          <w:rFonts w:eastAsia="Calibri"/>
          <w:sz w:val="28"/>
          <w:szCs w:val="28"/>
        </w:rPr>
        <w:t>Перевантаження операторів у структурі.</w:t>
      </w:r>
    </w:p>
    <w:p w14:paraId="40FE8A09" w14:textId="77777777" w:rsidR="0009255F" w:rsidRPr="0009255F" w:rsidRDefault="0009255F" w:rsidP="0009255F">
      <w:pPr>
        <w:ind w:left="144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-</w:t>
      </w:r>
      <w:r w:rsidRPr="0009255F">
        <w:rPr>
          <w:sz w:val="28"/>
          <w:szCs w:val="28"/>
        </w:rPr>
        <w:t xml:space="preserve">        </w:t>
      </w:r>
      <w:r w:rsidRPr="0009255F">
        <w:rPr>
          <w:rFonts w:eastAsia="Calibri"/>
          <w:sz w:val="28"/>
          <w:szCs w:val="28"/>
        </w:rPr>
        <w:t>Вивід/ввід структури (</w:t>
      </w:r>
      <w:proofErr w:type="spellStart"/>
      <w:r w:rsidRPr="0009255F">
        <w:rPr>
          <w:rFonts w:eastAsia="Calibri"/>
          <w:sz w:val="28"/>
          <w:szCs w:val="28"/>
        </w:rPr>
        <w:t>operator</w:t>
      </w:r>
      <w:proofErr w:type="spellEnd"/>
      <w:r w:rsidRPr="0009255F">
        <w:rPr>
          <w:rFonts w:eastAsia="Calibri"/>
          <w:sz w:val="28"/>
          <w:szCs w:val="28"/>
        </w:rPr>
        <w:t>&lt;&lt;);</w:t>
      </w:r>
    </w:p>
    <w:p w14:paraId="00025C9B" w14:textId="77777777" w:rsidR="0009255F" w:rsidRPr="0009255F" w:rsidRDefault="0009255F" w:rsidP="0009255F">
      <w:pPr>
        <w:ind w:left="144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-</w:t>
      </w:r>
      <w:r w:rsidRPr="0009255F">
        <w:rPr>
          <w:sz w:val="28"/>
          <w:szCs w:val="28"/>
        </w:rPr>
        <w:t xml:space="preserve">        </w:t>
      </w:r>
      <w:r w:rsidRPr="0009255F">
        <w:rPr>
          <w:rFonts w:eastAsia="Calibri"/>
          <w:sz w:val="28"/>
          <w:szCs w:val="28"/>
        </w:rPr>
        <w:t>Арифметичні операції з структурами (</w:t>
      </w:r>
      <w:proofErr w:type="spellStart"/>
      <w:r w:rsidRPr="0009255F">
        <w:rPr>
          <w:rFonts w:eastAsia="Calibri"/>
          <w:sz w:val="28"/>
          <w:szCs w:val="28"/>
        </w:rPr>
        <w:t>operator</w:t>
      </w:r>
      <w:proofErr w:type="spellEnd"/>
      <w:r w:rsidRPr="0009255F">
        <w:rPr>
          <w:rFonts w:eastAsia="Calibri"/>
          <w:sz w:val="28"/>
          <w:szCs w:val="28"/>
        </w:rPr>
        <w:t xml:space="preserve">+, </w:t>
      </w:r>
      <w:proofErr w:type="spellStart"/>
      <w:r w:rsidRPr="0009255F">
        <w:rPr>
          <w:rFonts w:eastAsia="Calibri"/>
          <w:sz w:val="28"/>
          <w:szCs w:val="28"/>
        </w:rPr>
        <w:t>operator</w:t>
      </w:r>
      <w:proofErr w:type="spellEnd"/>
      <w:r w:rsidRPr="0009255F">
        <w:rPr>
          <w:rFonts w:eastAsia="Calibri"/>
          <w:sz w:val="28"/>
          <w:szCs w:val="28"/>
        </w:rPr>
        <w:t>-);</w:t>
      </w:r>
    </w:p>
    <w:p w14:paraId="75A757E8" w14:textId="77777777" w:rsidR="0009255F" w:rsidRPr="0009255F" w:rsidRDefault="0009255F" w:rsidP="0009255F">
      <w:pPr>
        <w:ind w:left="144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-</w:t>
      </w:r>
      <w:r w:rsidRPr="0009255F">
        <w:rPr>
          <w:sz w:val="28"/>
          <w:szCs w:val="28"/>
        </w:rPr>
        <w:t xml:space="preserve">        </w:t>
      </w:r>
      <w:r w:rsidRPr="0009255F">
        <w:rPr>
          <w:rFonts w:eastAsia="Calibri"/>
          <w:sz w:val="28"/>
          <w:szCs w:val="28"/>
        </w:rPr>
        <w:t>Практичні задачі на виведення структур та операції з ними</w:t>
      </w:r>
    </w:p>
    <w:p w14:paraId="2FE468ED" w14:textId="77777777" w:rsidR="0009255F" w:rsidRPr="0009255F" w:rsidRDefault="0009255F" w:rsidP="0009255F">
      <w:pPr>
        <w:numPr>
          <w:ilvl w:val="0"/>
          <w:numId w:val="24"/>
        </w:numPr>
        <w:spacing w:line="276" w:lineRule="auto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Алгоритми обробки та робота з масивами та структурами:</w:t>
      </w:r>
    </w:p>
    <w:p w14:paraId="689A2749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Алгоритми пошуку та сортування в масивах.</w:t>
      </w:r>
    </w:p>
    <w:p w14:paraId="7CE1F787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Обробка та маніпуляції з даними у структурах.</w:t>
      </w:r>
    </w:p>
    <w:p w14:paraId="03E1F859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Використання циклів та умовних операторів для роботи з масивами та структурами.</w:t>
      </w:r>
    </w:p>
    <w:p w14:paraId="0F011D04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Інтеграція масивів та структур у алгоритми.</w:t>
      </w:r>
    </w:p>
    <w:p w14:paraId="38C2DC26" w14:textId="77777777" w:rsidR="0009255F" w:rsidRPr="0009255F" w:rsidRDefault="0009255F" w:rsidP="0009255F">
      <w:pPr>
        <w:ind w:left="1800" w:hanging="360"/>
        <w:rPr>
          <w:rFonts w:eastAsia="Calibri"/>
          <w:sz w:val="28"/>
          <w:szCs w:val="28"/>
        </w:rPr>
      </w:pPr>
      <w:r w:rsidRPr="0009255F">
        <w:rPr>
          <w:rFonts w:eastAsia="Calibri"/>
          <w:sz w:val="28"/>
          <w:szCs w:val="28"/>
        </w:rPr>
        <w:t>○</w:t>
      </w:r>
      <w:r w:rsidRPr="0009255F">
        <w:rPr>
          <w:sz w:val="28"/>
          <w:szCs w:val="28"/>
        </w:rPr>
        <w:t xml:space="preserve">      </w:t>
      </w:r>
      <w:r w:rsidRPr="0009255F">
        <w:rPr>
          <w:rFonts w:eastAsia="Calibri"/>
          <w:sz w:val="28"/>
          <w:szCs w:val="28"/>
        </w:rPr>
        <w:t>Розв'язання практичних задач з використанням масивів та структур.</w:t>
      </w:r>
    </w:p>
    <w:p w14:paraId="38729536" w14:textId="26847267" w:rsidR="00C60A18" w:rsidRDefault="00C60A18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0B5B5E5D" w14:textId="7CA9EE05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Виконання роботи:</w:t>
      </w:r>
    </w:p>
    <w:p w14:paraId="6271A6C4" w14:textId="77777777" w:rsidR="00A80DAA" w:rsidRPr="00DC4D76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DC4D76">
        <w:rPr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111A4932" w14:textId="77777777" w:rsidR="002A1179" w:rsidRDefault="002A1179" w:rsidP="00A80DAA">
      <w:pPr>
        <w:rPr>
          <w:b/>
          <w:sz w:val="28"/>
          <w:szCs w:val="28"/>
        </w:rPr>
      </w:pPr>
    </w:p>
    <w:p w14:paraId="5F5F780B" w14:textId="094E04C9" w:rsidR="002A1179" w:rsidRDefault="00A80DAA" w:rsidP="00A80DAA">
      <w:pPr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="00DC4D76" w:rsidRPr="00DC4D76">
        <w:rPr>
          <w:b/>
          <w:sz w:val="28"/>
          <w:szCs w:val="28"/>
        </w:rPr>
        <w:t>1</w:t>
      </w:r>
      <w:r w:rsidRPr="00DC4D76">
        <w:rPr>
          <w:b/>
          <w:sz w:val="28"/>
          <w:szCs w:val="28"/>
        </w:rPr>
        <w:t xml:space="preserve"> </w:t>
      </w:r>
    </w:p>
    <w:p w14:paraId="72FA9879" w14:textId="77777777" w:rsidR="002A1179" w:rsidRPr="002A1179" w:rsidRDefault="002A1179" w:rsidP="002A1179">
      <w:pPr>
        <w:rPr>
          <w:bCs/>
          <w:sz w:val="28"/>
          <w:szCs w:val="28"/>
        </w:rPr>
      </w:pPr>
      <w:r w:rsidRPr="002A1179">
        <w:rPr>
          <w:bCs/>
          <w:sz w:val="28"/>
          <w:szCs w:val="28"/>
        </w:rPr>
        <w:t>1) Сформувати одновимірний масив цілих чисел, використовуючи генератор</w:t>
      </w:r>
    </w:p>
    <w:p w14:paraId="12B850A6" w14:textId="77777777" w:rsidR="002A1179" w:rsidRPr="002A1179" w:rsidRDefault="002A1179" w:rsidP="002A1179">
      <w:pPr>
        <w:rPr>
          <w:bCs/>
          <w:sz w:val="28"/>
          <w:szCs w:val="28"/>
        </w:rPr>
      </w:pPr>
      <w:r w:rsidRPr="002A1179">
        <w:rPr>
          <w:bCs/>
          <w:sz w:val="28"/>
          <w:szCs w:val="28"/>
        </w:rPr>
        <w:t>випадкових чисел.</w:t>
      </w:r>
    </w:p>
    <w:p w14:paraId="43FA98FE" w14:textId="77777777" w:rsidR="002A1179" w:rsidRPr="002A1179" w:rsidRDefault="002A1179" w:rsidP="002A1179">
      <w:pPr>
        <w:rPr>
          <w:bCs/>
          <w:sz w:val="28"/>
          <w:szCs w:val="28"/>
        </w:rPr>
      </w:pPr>
      <w:r w:rsidRPr="002A1179">
        <w:rPr>
          <w:bCs/>
          <w:sz w:val="28"/>
          <w:szCs w:val="28"/>
        </w:rPr>
        <w:t>2) Роздрукувати отриманий масив.</w:t>
      </w:r>
    </w:p>
    <w:p w14:paraId="7FCC13F3" w14:textId="77777777" w:rsidR="002A1179" w:rsidRPr="002A1179" w:rsidRDefault="002A1179" w:rsidP="002A1179">
      <w:pPr>
        <w:rPr>
          <w:bCs/>
          <w:sz w:val="28"/>
          <w:szCs w:val="28"/>
        </w:rPr>
      </w:pPr>
      <w:r w:rsidRPr="002A1179">
        <w:rPr>
          <w:bCs/>
          <w:sz w:val="28"/>
          <w:szCs w:val="28"/>
        </w:rPr>
        <w:t>3) Знищити всі елементи, які дорівнюють 0.</w:t>
      </w:r>
    </w:p>
    <w:p w14:paraId="7CF19161" w14:textId="2B5D3C87" w:rsidR="002A1179" w:rsidRPr="002A1179" w:rsidRDefault="002A1179" w:rsidP="002A1179">
      <w:pPr>
        <w:rPr>
          <w:bCs/>
          <w:sz w:val="28"/>
          <w:szCs w:val="28"/>
        </w:rPr>
      </w:pPr>
      <w:r w:rsidRPr="002A1179">
        <w:rPr>
          <w:bCs/>
          <w:sz w:val="28"/>
          <w:szCs w:val="28"/>
        </w:rPr>
        <w:t>4) Додати після першого парного елемента масиву елемент зі значенням M[ I-1]+2.</w:t>
      </w:r>
    </w:p>
    <w:p w14:paraId="2632F93B" w14:textId="5A6337B7" w:rsidR="000164F1" w:rsidRPr="000164F1" w:rsidRDefault="002A1179" w:rsidP="002A1179">
      <w:pPr>
        <w:rPr>
          <w:bCs/>
          <w:sz w:val="28"/>
          <w:szCs w:val="28"/>
        </w:rPr>
      </w:pPr>
      <w:r w:rsidRPr="002A1179">
        <w:rPr>
          <w:bCs/>
          <w:sz w:val="28"/>
          <w:szCs w:val="28"/>
        </w:rPr>
        <w:t>5) Роздрукувати отриманий масив.</w:t>
      </w:r>
    </w:p>
    <w:p w14:paraId="6ED8AC11" w14:textId="77777777" w:rsidR="002A1179" w:rsidRDefault="002A1179" w:rsidP="00DC4D76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382C1B62" w14:textId="77777777" w:rsidR="002A1179" w:rsidRDefault="00DC4D76" w:rsidP="002A1179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591CE8BF" w14:textId="3F298DA7" w:rsidR="00893E02" w:rsidRPr="002A1179" w:rsidRDefault="002A1179" w:rsidP="002A1179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2A1179">
        <w:rPr>
          <w:bCs/>
          <w:sz w:val="28"/>
          <w:szCs w:val="28"/>
        </w:rPr>
        <w:t>Написати процедуру для підсумовування матриць. З її допомогою скласти</w:t>
      </w:r>
      <w:r w:rsidRPr="002A1179">
        <w:rPr>
          <w:bCs/>
          <w:sz w:val="28"/>
          <w:szCs w:val="28"/>
          <w:lang w:val="ru-RU"/>
        </w:rPr>
        <w:t xml:space="preserve"> </w:t>
      </w:r>
      <w:r w:rsidRPr="002A1179">
        <w:rPr>
          <w:bCs/>
          <w:sz w:val="28"/>
          <w:szCs w:val="28"/>
        </w:rPr>
        <w:t>вихідну матрицю й транспоновану (тобто отриману поворотом вихідної на</w:t>
      </w:r>
      <w:r w:rsidRPr="002A1179">
        <w:rPr>
          <w:bCs/>
          <w:sz w:val="28"/>
          <w:szCs w:val="28"/>
          <w:lang w:val="ru-RU"/>
        </w:rPr>
        <w:t xml:space="preserve"> </w:t>
      </w:r>
      <w:r w:rsidRPr="002A1179">
        <w:rPr>
          <w:bCs/>
          <w:sz w:val="28"/>
          <w:szCs w:val="28"/>
        </w:rPr>
        <w:t>90°).</w:t>
      </w:r>
    </w:p>
    <w:p w14:paraId="5627E536" w14:textId="77777777" w:rsidR="002A1179" w:rsidRDefault="002A1179" w:rsidP="000418C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623B543E" w14:textId="53912035" w:rsidR="000418CF" w:rsidRDefault="000418CF" w:rsidP="000418C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3</w:t>
      </w:r>
    </w:p>
    <w:p w14:paraId="1656F26D" w14:textId="389CAB01" w:rsidR="002A1179" w:rsidRDefault="002A1179" w:rsidP="002A1179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дано масив цілих чисел розміром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 xml:space="preserve">, на першій та останній клітинці розміщено по </w:t>
      </w:r>
      <w:proofErr w:type="spellStart"/>
      <w:r>
        <w:rPr>
          <w:color w:val="333333"/>
          <w:sz w:val="27"/>
          <w:szCs w:val="27"/>
        </w:rPr>
        <w:t>дрону</w:t>
      </w:r>
      <w:proofErr w:type="spellEnd"/>
      <w:r>
        <w:rPr>
          <w:color w:val="333333"/>
          <w:sz w:val="27"/>
          <w:szCs w:val="27"/>
        </w:rPr>
        <w:t>.</w:t>
      </w:r>
    </w:p>
    <w:p w14:paraId="209EF912" w14:textId="77777777" w:rsidR="002A1179" w:rsidRDefault="002A1179" w:rsidP="002A1179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Вони одночасно </w:t>
      </w:r>
      <w:proofErr w:type="spellStart"/>
      <w:r>
        <w:rPr>
          <w:color w:val="333333"/>
          <w:sz w:val="27"/>
          <w:szCs w:val="27"/>
        </w:rPr>
        <w:t>взлітають</w:t>
      </w:r>
      <w:proofErr w:type="spellEnd"/>
      <w:r>
        <w:rPr>
          <w:color w:val="333333"/>
          <w:sz w:val="27"/>
          <w:szCs w:val="27"/>
        </w:rPr>
        <w:t>.</w:t>
      </w:r>
    </w:p>
    <w:p w14:paraId="0DC5E73B" w14:textId="77777777" w:rsidR="002A1179" w:rsidRDefault="002A1179" w:rsidP="002A1179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На початку кожного ходу швидкість </w:t>
      </w:r>
      <w:proofErr w:type="spellStart"/>
      <w:r>
        <w:rPr>
          <w:color w:val="333333"/>
          <w:sz w:val="27"/>
          <w:szCs w:val="27"/>
        </w:rPr>
        <w:t>дрону</w:t>
      </w:r>
      <w:proofErr w:type="spellEnd"/>
      <w:r>
        <w:rPr>
          <w:color w:val="333333"/>
          <w:sz w:val="27"/>
          <w:szCs w:val="27"/>
        </w:rPr>
        <w:t xml:space="preserve"> стає рівною значенню клітинки, у якій він знаходиться.</w:t>
      </w:r>
    </w:p>
    <w:p w14:paraId="7C44850B" w14:textId="77777777" w:rsidR="002A1179" w:rsidRDefault="002A1179" w:rsidP="002A1179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Тобто лівий </w:t>
      </w:r>
      <w:proofErr w:type="spellStart"/>
      <w:r>
        <w:rPr>
          <w:color w:val="333333"/>
          <w:sz w:val="27"/>
          <w:szCs w:val="27"/>
        </w:rPr>
        <w:t>дрон</w:t>
      </w:r>
      <w:proofErr w:type="spellEnd"/>
      <w:r>
        <w:rPr>
          <w:color w:val="333333"/>
          <w:sz w:val="27"/>
          <w:szCs w:val="27"/>
        </w:rPr>
        <w:t xml:space="preserve"> у першу секунду з клітинки з індексом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</w:t>
      </w:r>
      <w:r>
        <w:rPr>
          <w:color w:val="333333"/>
          <w:sz w:val="27"/>
          <w:szCs w:val="27"/>
        </w:rPr>
        <w:t> перелетить у клітинку з індексом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a1</w:t>
      </w:r>
      <w:r>
        <w:rPr>
          <w:color w:val="333333"/>
          <w:sz w:val="27"/>
          <w:szCs w:val="27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6BB0E331" w14:textId="77777777" w:rsidR="002A1179" w:rsidRDefault="002A1179" w:rsidP="002A1179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Вони це роблять до моменту, коли трапиться одна з зазначених подій:</w:t>
      </w:r>
    </w:p>
    <w:p w14:paraId="7C08B3BA" w14:textId="77777777" w:rsidR="002A1179" w:rsidRDefault="002A1179" w:rsidP="002A1179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t>Якшо</w:t>
      </w:r>
      <w:proofErr w:type="spellEnd"/>
      <w:r>
        <w:rPr>
          <w:color w:val="333333"/>
          <w:sz w:val="27"/>
          <w:szCs w:val="27"/>
        </w:rPr>
        <w:t xml:space="preserve"> 2 </w:t>
      </w:r>
      <w:proofErr w:type="spellStart"/>
      <w:r>
        <w:rPr>
          <w:color w:val="333333"/>
          <w:sz w:val="27"/>
          <w:szCs w:val="27"/>
        </w:rPr>
        <w:t>дрони</w:t>
      </w:r>
      <w:proofErr w:type="spellEnd"/>
      <w:r>
        <w:rPr>
          <w:color w:val="333333"/>
          <w:sz w:val="27"/>
          <w:szCs w:val="27"/>
        </w:rPr>
        <w:t xml:space="preserve"> опиняються в одній клітинці - ви виводите </w:t>
      </w:r>
      <w:proofErr w:type="spellStart"/>
      <w:r>
        <w:rPr>
          <w:rStyle w:val="aa"/>
          <w:color w:val="333333"/>
          <w:sz w:val="27"/>
          <w:szCs w:val="27"/>
        </w:rPr>
        <w:t>Collision</w:t>
      </w:r>
      <w:proofErr w:type="spellEnd"/>
      <w:r>
        <w:rPr>
          <w:color w:val="333333"/>
          <w:sz w:val="27"/>
          <w:szCs w:val="27"/>
        </w:rPr>
        <w:t>.</w:t>
      </w:r>
    </w:p>
    <w:p w14:paraId="74E3DA2F" w14:textId="77777777" w:rsidR="002A1179" w:rsidRDefault="002A1179" w:rsidP="002A1179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Якщо лівий </w:t>
      </w:r>
      <w:proofErr w:type="spellStart"/>
      <w:r>
        <w:rPr>
          <w:color w:val="333333"/>
          <w:sz w:val="27"/>
          <w:szCs w:val="27"/>
        </w:rPr>
        <w:t>дрон</w:t>
      </w:r>
      <w:proofErr w:type="spellEnd"/>
      <w:r>
        <w:rPr>
          <w:color w:val="333333"/>
          <w:sz w:val="27"/>
          <w:szCs w:val="27"/>
        </w:rPr>
        <w:t xml:space="preserve"> опиниться справа від правого - це </w:t>
      </w:r>
      <w:proofErr w:type="spellStart"/>
      <w:r>
        <w:rPr>
          <w:rStyle w:val="aa"/>
          <w:color w:val="333333"/>
          <w:sz w:val="27"/>
          <w:szCs w:val="27"/>
        </w:rPr>
        <w:t>Miss</w:t>
      </w:r>
      <w:proofErr w:type="spellEnd"/>
    </w:p>
    <w:p w14:paraId="64362167" w14:textId="77777777" w:rsidR="002A1179" w:rsidRDefault="002A1179" w:rsidP="002A1179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 якщо вони зупиняться один навпроти одного, тобто у клітинках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ai</w:t>
      </w:r>
      <w:proofErr w:type="spellEnd"/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+1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ai+1</w:t>
      </w:r>
      <w:r>
        <w:rPr>
          <w:color w:val="333333"/>
          <w:sz w:val="27"/>
          <w:szCs w:val="27"/>
        </w:rPr>
        <w:t> - виведіть </w:t>
      </w:r>
      <w:proofErr w:type="spellStart"/>
      <w:r>
        <w:rPr>
          <w:rStyle w:val="aa"/>
          <w:color w:val="333333"/>
          <w:sz w:val="27"/>
          <w:szCs w:val="27"/>
        </w:rPr>
        <w:t>Stopped</w:t>
      </w:r>
      <w:proofErr w:type="spellEnd"/>
    </w:p>
    <w:p w14:paraId="0BAC4EA7" w14:textId="77777777" w:rsidR="002A1179" w:rsidRDefault="002A1179" w:rsidP="002A1179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Врахуйте, що перевіряти треба також до </w:t>
      </w:r>
      <w:proofErr w:type="spellStart"/>
      <w:r>
        <w:rPr>
          <w:color w:val="333333"/>
          <w:sz w:val="27"/>
          <w:szCs w:val="27"/>
        </w:rPr>
        <w:t>взльоту</w:t>
      </w:r>
      <w:proofErr w:type="spellEnd"/>
      <w:r>
        <w:rPr>
          <w:color w:val="333333"/>
          <w:sz w:val="27"/>
          <w:szCs w:val="27"/>
        </w:rPr>
        <w:t>.</w:t>
      </w:r>
    </w:p>
    <w:p w14:paraId="018D780F" w14:textId="77777777" w:rsidR="002A1179" w:rsidRPr="003F0FE8" w:rsidRDefault="002A1179" w:rsidP="000418C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1F0630FE" w14:textId="193741AD" w:rsidR="00CD3C42" w:rsidRDefault="00CD3C42" w:rsidP="00CD3C42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CD3C42">
        <w:rPr>
          <w:b/>
          <w:sz w:val="28"/>
          <w:szCs w:val="28"/>
        </w:rPr>
        <w:t>4</w:t>
      </w:r>
    </w:p>
    <w:p w14:paraId="5BCA7D20" w14:textId="77777777" w:rsidR="002A1179" w:rsidRDefault="002A1179" w:rsidP="002A1179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дано 2 масиви розміром N та M. Значення у цих масивах унікальні.</w:t>
      </w:r>
    </w:p>
    <w:p w14:paraId="77DF51C7" w14:textId="01A84D6A" w:rsidR="002A1179" w:rsidRPr="002A1179" w:rsidRDefault="002A1179" w:rsidP="00CD3C42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176A0A7A" w14:textId="73BD021C" w:rsidR="00D67F95" w:rsidRDefault="00D67F95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5</w:t>
      </w:r>
    </w:p>
    <w:p w14:paraId="718E0E51" w14:textId="77777777" w:rsidR="002A1179" w:rsidRDefault="002A1179" w:rsidP="002A1179">
      <w:pPr>
        <w:pStyle w:val="a9"/>
        <w:shd w:val="clear" w:color="auto" w:fill="FFFFFF"/>
        <w:spacing w:after="150"/>
        <w:rPr>
          <w:bCs/>
          <w:sz w:val="28"/>
          <w:szCs w:val="28"/>
        </w:rPr>
      </w:pPr>
      <w:r w:rsidRPr="002A1179">
        <w:rPr>
          <w:bCs/>
          <w:sz w:val="28"/>
          <w:szCs w:val="28"/>
        </w:rPr>
        <w:t>Реалізувати програму, яка перевіряє, чи дане слово чи число є паліндромом за допомогою рекурсії.</w:t>
      </w:r>
    </w:p>
    <w:p w14:paraId="3506D97E" w14:textId="5F30E355" w:rsidR="002A1179" w:rsidRPr="002A1179" w:rsidRDefault="002A1179" w:rsidP="002A1179">
      <w:pPr>
        <w:pStyle w:val="a9"/>
        <w:shd w:val="clear" w:color="auto" w:fill="FFFFFF"/>
        <w:spacing w:after="150"/>
        <w:rPr>
          <w:bCs/>
          <w:sz w:val="28"/>
          <w:szCs w:val="28"/>
        </w:rPr>
      </w:pPr>
      <w:r w:rsidRPr="002A1179">
        <w:rPr>
          <w:bCs/>
          <w:sz w:val="28"/>
          <w:szCs w:val="28"/>
        </w:rPr>
        <w:t xml:space="preserve">Паліндром — це послідовність символів, яка однаково </w:t>
      </w:r>
      <w:proofErr w:type="spellStart"/>
      <w:r w:rsidRPr="002A1179">
        <w:rPr>
          <w:bCs/>
          <w:sz w:val="28"/>
          <w:szCs w:val="28"/>
        </w:rPr>
        <w:t>читається</w:t>
      </w:r>
      <w:proofErr w:type="spellEnd"/>
      <w:r w:rsidRPr="002A1179">
        <w:rPr>
          <w:bCs/>
          <w:sz w:val="28"/>
          <w:szCs w:val="28"/>
        </w:rPr>
        <w:t xml:space="preserve"> вперед і назад (наприклад, «</w:t>
      </w:r>
      <w:proofErr w:type="spellStart"/>
      <w:r w:rsidRPr="002A1179">
        <w:rPr>
          <w:bCs/>
          <w:sz w:val="28"/>
          <w:szCs w:val="28"/>
        </w:rPr>
        <w:t>radar</w:t>
      </w:r>
      <w:proofErr w:type="spellEnd"/>
      <w:r w:rsidRPr="002A1179">
        <w:rPr>
          <w:bCs/>
          <w:sz w:val="28"/>
          <w:szCs w:val="28"/>
        </w:rPr>
        <w:t>», «</w:t>
      </w:r>
      <w:proofErr w:type="spellStart"/>
      <w:r w:rsidRPr="002A1179">
        <w:rPr>
          <w:bCs/>
          <w:sz w:val="28"/>
          <w:szCs w:val="28"/>
        </w:rPr>
        <w:t>level</w:t>
      </w:r>
      <w:proofErr w:type="spellEnd"/>
      <w:r w:rsidRPr="002A1179">
        <w:rPr>
          <w:bCs/>
          <w:sz w:val="28"/>
          <w:szCs w:val="28"/>
        </w:rPr>
        <w:t>», «12321»).</w:t>
      </w:r>
    </w:p>
    <w:p w14:paraId="31190E49" w14:textId="7502A607" w:rsidR="002A1179" w:rsidRPr="00F67F80" w:rsidRDefault="002A1179" w:rsidP="002A1179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t>Завдання №</w:t>
      </w:r>
      <w:r w:rsidRPr="00F67F80">
        <w:rPr>
          <w:b/>
          <w:sz w:val="28"/>
          <w:szCs w:val="28"/>
          <w:lang w:val="ru-RU"/>
        </w:rPr>
        <w:t>6</w:t>
      </w:r>
    </w:p>
    <w:p w14:paraId="3B30FC2C" w14:textId="77777777" w:rsidR="00F67F80" w:rsidRDefault="00F67F80" w:rsidP="00F67F80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14:paraId="6146EDDD" w14:textId="07EA3B44" w:rsidR="00F67F80" w:rsidRDefault="00F67F80" w:rsidP="00F67F80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Малого Бісеняти є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зубів. Кожен зуб має коефіцієнт загостреності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ai</w:t>
      </w:r>
      <w:proofErr w:type="spellEnd"/>
      <w:r>
        <w:rPr>
          <w:color w:val="333333"/>
          <w:sz w:val="27"/>
          <w:szCs w:val="27"/>
        </w:rPr>
        <w:t>. Також існує межа загостреності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>
        <w:rPr>
          <w:color w:val="333333"/>
          <w:sz w:val="27"/>
          <w:szCs w:val="27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14:paraId="792014DE" w14:textId="77777777" w:rsidR="00F67F80" w:rsidRDefault="00F67F80" w:rsidP="00F67F80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14:paraId="5ECD83D4" w14:textId="77777777" w:rsidR="00F67F80" w:rsidRDefault="00F67F80" w:rsidP="00F67F80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Допоможіть Малому Бісеняті дізнатися, скільки найбільше зубів воно зможе показати.</w:t>
      </w:r>
    </w:p>
    <w:p w14:paraId="6C73C9FE" w14:textId="77777777" w:rsidR="002A1179" w:rsidRPr="003F0FE8" w:rsidRDefault="002A1179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10C2B5B1" w14:textId="77777777" w:rsidR="00A80DAA" w:rsidRPr="00A80DAA" w:rsidRDefault="00A80DAA" w:rsidP="00A80DAA">
      <w:pPr>
        <w:rPr>
          <w:sz w:val="28"/>
          <w:szCs w:val="28"/>
        </w:rPr>
      </w:pPr>
    </w:p>
    <w:p w14:paraId="18C0F682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 xml:space="preserve">Дизайн та планована оцінка часу виконання завдань: </w:t>
      </w:r>
    </w:p>
    <w:p w14:paraId="14CEF708" w14:textId="56DCFC4C" w:rsidR="00D67F95" w:rsidRPr="00D67F95" w:rsidRDefault="00D67F95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t>Завдання №</w:t>
      </w:r>
      <w:r w:rsidR="00492C29">
        <w:rPr>
          <w:b/>
          <w:sz w:val="28"/>
          <w:szCs w:val="28"/>
          <w:lang w:val="en-US"/>
        </w:rPr>
        <w:t>1</w:t>
      </w:r>
      <w:r w:rsidR="00492C29">
        <w:rPr>
          <w:b/>
          <w:noProof/>
          <w:sz w:val="28"/>
          <w:szCs w:val="28"/>
          <w:lang w:val="ru-RU"/>
        </w:rPr>
        <w:drawing>
          <wp:inline distT="0" distB="0" distL="0" distR="0" wp14:anchorId="12E9C16C" wp14:editId="451D4704">
            <wp:extent cx="6299200" cy="222885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38A6" w14:textId="77777777" w:rsidR="003F0FE8" w:rsidRPr="003F0FE8" w:rsidRDefault="003F0FE8" w:rsidP="00A80DAA">
      <w:pPr>
        <w:rPr>
          <w:sz w:val="28"/>
          <w:szCs w:val="28"/>
          <w:lang w:val="ru-RU"/>
        </w:rPr>
      </w:pPr>
    </w:p>
    <w:p w14:paraId="081B68E6" w14:textId="16038951" w:rsidR="00A80DAA" w:rsidRPr="009D0779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>Конфігурація середовища до виконання завдань:</w:t>
      </w:r>
    </w:p>
    <w:p w14:paraId="2FE1EC9C" w14:textId="3F8AC0F3" w:rsidR="00D32AF1" w:rsidRPr="00B37D58" w:rsidRDefault="00D32AF1" w:rsidP="00A80DAA">
      <w:pPr>
        <w:rPr>
          <w:sz w:val="28"/>
          <w:szCs w:val="28"/>
        </w:rPr>
      </w:pPr>
    </w:p>
    <w:p w14:paraId="4919053D" w14:textId="4E3010F7" w:rsidR="00D32AF1" w:rsidRPr="00794091" w:rsidRDefault="00D32AF1" w:rsidP="00A80DAA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Планування роботи в </w:t>
      </w:r>
      <w:r>
        <w:rPr>
          <w:sz w:val="28"/>
          <w:szCs w:val="28"/>
          <w:lang w:val="en-US"/>
        </w:rPr>
        <w:t>notion</w:t>
      </w:r>
    </w:p>
    <w:p w14:paraId="14FD22E3" w14:textId="56175FC9" w:rsidR="00B37D58" w:rsidRPr="00794091" w:rsidRDefault="001A6C98" w:rsidP="00A80DAA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9C27590" wp14:editId="3AF0D3C2">
            <wp:extent cx="6300470" cy="299148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54A" w14:textId="252020FE" w:rsidR="00D32AF1" w:rsidRDefault="00D32AF1" w:rsidP="00A80DAA">
      <w:pPr>
        <w:rPr>
          <w:sz w:val="28"/>
          <w:szCs w:val="28"/>
        </w:rPr>
      </w:pPr>
      <w:r>
        <w:rPr>
          <w:sz w:val="28"/>
          <w:szCs w:val="28"/>
        </w:rPr>
        <w:t>Зустріч з командою та обговорення питань</w:t>
      </w:r>
    </w:p>
    <w:p w14:paraId="5C9E67DE" w14:textId="0027F794" w:rsidR="007B349D" w:rsidRDefault="007B349D" w:rsidP="00A80D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19401" wp14:editId="43032248">
            <wp:extent cx="6300470" cy="2967990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28B" w14:textId="77777777" w:rsidR="00D156BC" w:rsidRPr="00D32AF1" w:rsidRDefault="00D156BC" w:rsidP="00A80DAA">
      <w:pPr>
        <w:rPr>
          <w:sz w:val="28"/>
          <w:szCs w:val="28"/>
        </w:rPr>
      </w:pPr>
    </w:p>
    <w:p w14:paraId="406AEA35" w14:textId="77777777" w:rsidR="00A80DAA" w:rsidRPr="009D0779" w:rsidRDefault="00A80DAA" w:rsidP="00A80DAA">
      <w:pPr>
        <w:rPr>
          <w:sz w:val="28"/>
          <w:szCs w:val="28"/>
          <w:lang w:val="ru-RU"/>
        </w:rPr>
      </w:pPr>
    </w:p>
    <w:p w14:paraId="60A7BD35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>Код програм з посиланням на зовнішні ресурси:</w:t>
      </w:r>
    </w:p>
    <w:p w14:paraId="1E127ECF" w14:textId="361A8F68" w:rsidR="00A80DAA" w:rsidRDefault="00A80DAA" w:rsidP="00A80DAA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D32AF1">
        <w:rPr>
          <w:b/>
          <w:sz w:val="28"/>
          <w:szCs w:val="28"/>
        </w:rPr>
        <w:t>1</w:t>
      </w:r>
    </w:p>
    <w:p w14:paraId="1C6256E4" w14:textId="234D9F3A" w:rsidR="0064096F" w:rsidRDefault="00D40691" w:rsidP="003F0FE8">
      <w:pPr>
        <w:rPr>
          <w:sz w:val="28"/>
          <w:szCs w:val="28"/>
        </w:rPr>
      </w:pPr>
      <w:proofErr w:type="spellStart"/>
      <w:r w:rsidRPr="00D40691">
        <w:rPr>
          <w:bCs/>
          <w:sz w:val="28"/>
          <w:szCs w:val="28"/>
          <w:lang w:val="en-US"/>
        </w:rPr>
        <w:t>vns</w:t>
      </w:r>
      <w:proofErr w:type="spellEnd"/>
      <w:r w:rsidRPr="001A6C98">
        <w:rPr>
          <w:bCs/>
          <w:sz w:val="28"/>
          <w:szCs w:val="28"/>
        </w:rPr>
        <w:t>_</w:t>
      </w:r>
      <w:r w:rsidRPr="00D40691">
        <w:rPr>
          <w:bCs/>
          <w:sz w:val="28"/>
          <w:szCs w:val="28"/>
          <w:lang w:val="en-US"/>
        </w:rPr>
        <w:t>lab</w:t>
      </w:r>
      <w:r w:rsidRPr="001A6C98">
        <w:rPr>
          <w:bCs/>
          <w:sz w:val="28"/>
          <w:szCs w:val="28"/>
        </w:rPr>
        <w:t>_4_</w:t>
      </w:r>
      <w:proofErr w:type="spellStart"/>
      <w:r w:rsidRPr="00D40691">
        <w:rPr>
          <w:bCs/>
          <w:sz w:val="28"/>
          <w:szCs w:val="28"/>
          <w:lang w:val="en-US"/>
        </w:rPr>
        <w:t>anhelina</w:t>
      </w:r>
      <w:proofErr w:type="spellEnd"/>
      <w:r w:rsidRPr="001A6C98">
        <w:rPr>
          <w:bCs/>
          <w:sz w:val="28"/>
          <w:szCs w:val="28"/>
        </w:rPr>
        <w:t>_</w:t>
      </w:r>
      <w:proofErr w:type="spellStart"/>
      <w:r w:rsidRPr="00D40691">
        <w:rPr>
          <w:bCs/>
          <w:sz w:val="28"/>
          <w:szCs w:val="28"/>
          <w:lang w:val="en-US"/>
        </w:rPr>
        <w:t>bobrynok</w:t>
      </w:r>
      <w:proofErr w:type="spellEnd"/>
      <w:r w:rsidRPr="001A6C98">
        <w:rPr>
          <w:bCs/>
          <w:sz w:val="28"/>
          <w:szCs w:val="28"/>
        </w:rPr>
        <w:t>.</w:t>
      </w:r>
      <w:proofErr w:type="spellStart"/>
      <w:r w:rsidRPr="00D40691">
        <w:rPr>
          <w:bCs/>
          <w:sz w:val="28"/>
          <w:szCs w:val="28"/>
          <w:lang w:val="en-US"/>
        </w:rPr>
        <w:t>cpp</w:t>
      </w:r>
      <w:proofErr w:type="spellEnd"/>
      <w:r w:rsidR="00A80DAA" w:rsidRPr="00A80DAA">
        <w:rPr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6FF70C40" wp14:editId="7525E454">
            <wp:extent cx="6300470" cy="352869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020" w14:textId="7D7BE716" w:rsidR="00D40691" w:rsidRPr="003F0FE8" w:rsidRDefault="00D40691" w:rsidP="003F0FE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5D22D1" wp14:editId="74608EE9">
            <wp:extent cx="6300470" cy="2399030"/>
            <wp:effectExtent l="0" t="0" r="508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C4FA" w14:textId="4B46CBC5" w:rsidR="0064096F" w:rsidRDefault="0064096F" w:rsidP="0064096F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7604261F" w14:textId="1F723864" w:rsidR="007C7FA4" w:rsidRDefault="007C7FA4" w:rsidP="0064096F">
      <w:pPr>
        <w:ind w:left="720"/>
        <w:rPr>
          <w:b/>
          <w:sz w:val="28"/>
          <w:szCs w:val="28"/>
        </w:rPr>
      </w:pPr>
    </w:p>
    <w:p w14:paraId="29969BBF" w14:textId="468B1758" w:rsidR="00D156BC" w:rsidRDefault="007C7FA4" w:rsidP="003F0FE8">
      <w:pPr>
        <w:ind w:left="720"/>
        <w:rPr>
          <w:bCs/>
          <w:sz w:val="28"/>
          <w:szCs w:val="28"/>
          <w:lang w:val="en-US"/>
        </w:rPr>
      </w:pPr>
      <w:proofErr w:type="spellStart"/>
      <w:r w:rsidRPr="00B37D58">
        <w:rPr>
          <w:bCs/>
          <w:sz w:val="28"/>
          <w:szCs w:val="28"/>
          <w:lang w:val="en-US"/>
        </w:rPr>
        <w:t>vns</w:t>
      </w:r>
      <w:proofErr w:type="spellEnd"/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lab</w:t>
      </w:r>
      <w:r w:rsidRPr="00794091">
        <w:rPr>
          <w:bCs/>
          <w:sz w:val="28"/>
          <w:szCs w:val="28"/>
        </w:rPr>
        <w:t>_</w:t>
      </w:r>
      <w:r w:rsidR="007B349D">
        <w:rPr>
          <w:bCs/>
          <w:sz w:val="28"/>
          <w:szCs w:val="28"/>
          <w:lang w:val="en-US"/>
        </w:rPr>
        <w:t>5</w:t>
      </w:r>
      <w:r w:rsidRPr="00794091">
        <w:rPr>
          <w:bCs/>
          <w:sz w:val="28"/>
          <w:szCs w:val="28"/>
        </w:rPr>
        <w:t>_</w:t>
      </w:r>
      <w:proofErr w:type="spellStart"/>
      <w:r w:rsidRPr="00B37D58">
        <w:rPr>
          <w:bCs/>
          <w:sz w:val="28"/>
          <w:szCs w:val="28"/>
          <w:lang w:val="en-US"/>
        </w:rPr>
        <w:t>anhelina</w:t>
      </w:r>
      <w:proofErr w:type="spellEnd"/>
      <w:r w:rsidRPr="00794091">
        <w:rPr>
          <w:bCs/>
          <w:sz w:val="28"/>
          <w:szCs w:val="28"/>
        </w:rPr>
        <w:t>_</w:t>
      </w:r>
      <w:proofErr w:type="spellStart"/>
      <w:r w:rsidRPr="00B37D58">
        <w:rPr>
          <w:bCs/>
          <w:sz w:val="28"/>
          <w:szCs w:val="28"/>
          <w:lang w:val="en-US"/>
        </w:rPr>
        <w:t>bobrynok</w:t>
      </w:r>
      <w:proofErr w:type="spellEnd"/>
      <w:r w:rsidRPr="00794091">
        <w:rPr>
          <w:bCs/>
          <w:sz w:val="28"/>
          <w:szCs w:val="28"/>
        </w:rPr>
        <w:t>.</w:t>
      </w:r>
      <w:proofErr w:type="spellStart"/>
      <w:r w:rsidRPr="00B37D58">
        <w:rPr>
          <w:bCs/>
          <w:sz w:val="28"/>
          <w:szCs w:val="28"/>
          <w:lang w:val="en-US"/>
        </w:rPr>
        <w:t>cpp</w:t>
      </w:r>
      <w:proofErr w:type="spellEnd"/>
    </w:p>
    <w:p w14:paraId="23D11BB7" w14:textId="14994FD5" w:rsidR="007B349D" w:rsidRDefault="007B349D" w:rsidP="007B349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A3BFBFF" wp14:editId="3BAA700C">
            <wp:extent cx="6300470" cy="3895725"/>
            <wp:effectExtent l="0" t="0" r="508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5F31" w14:textId="48315B47" w:rsidR="007B349D" w:rsidRPr="003F0FE8" w:rsidRDefault="007B349D" w:rsidP="007B349D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879194" wp14:editId="2A233E77">
            <wp:extent cx="6300470" cy="3553460"/>
            <wp:effectExtent l="0" t="0" r="508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E11E" w14:textId="77777777" w:rsidR="00D156BC" w:rsidRDefault="00D156BC" w:rsidP="0066564A">
      <w:pPr>
        <w:ind w:left="720"/>
        <w:rPr>
          <w:b/>
          <w:sz w:val="28"/>
          <w:szCs w:val="28"/>
        </w:rPr>
      </w:pPr>
    </w:p>
    <w:p w14:paraId="2AE6CCC5" w14:textId="11E1BB44" w:rsidR="0066564A" w:rsidRPr="00CD3C42" w:rsidRDefault="0066564A" w:rsidP="0066564A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 w:rsidRPr="00CD3C42">
        <w:rPr>
          <w:b/>
          <w:sz w:val="28"/>
          <w:szCs w:val="28"/>
          <w:lang w:val="en-US"/>
        </w:rPr>
        <w:t>3</w:t>
      </w:r>
    </w:p>
    <w:p w14:paraId="46AC31E5" w14:textId="3BB1582A" w:rsidR="0066564A" w:rsidRDefault="008908F3" w:rsidP="0064096F">
      <w:pPr>
        <w:spacing w:line="276" w:lineRule="auto"/>
        <w:ind w:left="360"/>
        <w:rPr>
          <w:iCs/>
          <w:sz w:val="28"/>
          <w:szCs w:val="28"/>
        </w:rPr>
      </w:pPr>
      <w:proofErr w:type="spellStart"/>
      <w:r w:rsidRPr="008908F3">
        <w:rPr>
          <w:iCs/>
          <w:sz w:val="28"/>
          <w:szCs w:val="28"/>
        </w:rPr>
        <w:t>algotester_lab</w:t>
      </w:r>
      <w:proofErr w:type="spellEnd"/>
      <w:r w:rsidRPr="008908F3">
        <w:rPr>
          <w:iCs/>
          <w:sz w:val="28"/>
          <w:szCs w:val="28"/>
        </w:rPr>
        <w:t>_</w:t>
      </w:r>
      <w:r w:rsidR="00D30681">
        <w:rPr>
          <w:iCs/>
          <w:sz w:val="28"/>
          <w:szCs w:val="28"/>
          <w:lang w:val="en-US"/>
        </w:rPr>
        <w:t>2</w:t>
      </w:r>
      <w:r w:rsidRPr="008908F3">
        <w:rPr>
          <w:iCs/>
          <w:sz w:val="28"/>
          <w:szCs w:val="28"/>
        </w:rPr>
        <w:t>_</w:t>
      </w:r>
      <w:proofErr w:type="spellStart"/>
      <w:r w:rsidRPr="008908F3">
        <w:rPr>
          <w:iCs/>
          <w:sz w:val="28"/>
          <w:szCs w:val="28"/>
        </w:rPr>
        <w:t>anhelina_bobrynok</w:t>
      </w:r>
      <w:proofErr w:type="spellEnd"/>
      <w:r w:rsidRPr="008908F3">
        <w:rPr>
          <w:iCs/>
          <w:sz w:val="28"/>
          <w:szCs w:val="28"/>
        </w:rPr>
        <w:t xml:space="preserve"> .</w:t>
      </w:r>
      <w:proofErr w:type="spellStart"/>
      <w:r w:rsidRPr="008908F3">
        <w:rPr>
          <w:iCs/>
          <w:sz w:val="28"/>
          <w:szCs w:val="28"/>
        </w:rPr>
        <w:t>cpp</w:t>
      </w:r>
      <w:proofErr w:type="spellEnd"/>
    </w:p>
    <w:p w14:paraId="7F696794" w14:textId="28C50AE0" w:rsidR="008908F3" w:rsidRDefault="00655314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7C2F5511" wp14:editId="680814A6">
            <wp:extent cx="6300470" cy="3593465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F22B" w14:textId="2FD05BD1" w:rsidR="00655314" w:rsidRPr="008908F3" w:rsidRDefault="00655314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F2855" wp14:editId="1934D7B0">
            <wp:extent cx="6300470" cy="165989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FE8A" w14:textId="32DF7CD6" w:rsidR="00301865" w:rsidRDefault="00301865" w:rsidP="00301865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4</w:t>
      </w:r>
    </w:p>
    <w:p w14:paraId="1D900D4A" w14:textId="40149393" w:rsidR="00D30681" w:rsidRDefault="00D30681" w:rsidP="00D30681">
      <w:pPr>
        <w:spacing w:line="276" w:lineRule="auto"/>
        <w:ind w:left="360"/>
        <w:rPr>
          <w:iCs/>
          <w:sz w:val="28"/>
          <w:szCs w:val="28"/>
        </w:rPr>
      </w:pPr>
      <w:proofErr w:type="spellStart"/>
      <w:r w:rsidRPr="008908F3">
        <w:rPr>
          <w:iCs/>
          <w:sz w:val="28"/>
          <w:szCs w:val="28"/>
        </w:rPr>
        <w:t>algotester_lab</w:t>
      </w:r>
      <w:proofErr w:type="spellEnd"/>
      <w:r w:rsidRPr="008908F3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3</w:t>
      </w:r>
      <w:r w:rsidRPr="008908F3">
        <w:rPr>
          <w:iCs/>
          <w:sz w:val="28"/>
          <w:szCs w:val="28"/>
        </w:rPr>
        <w:t>_</w:t>
      </w:r>
      <w:proofErr w:type="spellStart"/>
      <w:r w:rsidRPr="008908F3">
        <w:rPr>
          <w:iCs/>
          <w:sz w:val="28"/>
          <w:szCs w:val="28"/>
        </w:rPr>
        <w:t>anhelina_bobrynok</w:t>
      </w:r>
      <w:proofErr w:type="spellEnd"/>
      <w:r w:rsidRPr="008908F3">
        <w:rPr>
          <w:iCs/>
          <w:sz w:val="28"/>
          <w:szCs w:val="28"/>
        </w:rPr>
        <w:t xml:space="preserve"> .</w:t>
      </w:r>
      <w:proofErr w:type="spellStart"/>
      <w:r w:rsidRPr="008908F3">
        <w:rPr>
          <w:iCs/>
          <w:sz w:val="28"/>
          <w:szCs w:val="28"/>
        </w:rPr>
        <w:t>cpp</w:t>
      </w:r>
      <w:proofErr w:type="spellEnd"/>
    </w:p>
    <w:p w14:paraId="0EF108F6" w14:textId="1FD8DF5B" w:rsidR="00165FEC" w:rsidRDefault="00165FEC" w:rsidP="00165FEC">
      <w:pPr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FC8B73" wp14:editId="38E0B6FD">
            <wp:extent cx="6300470" cy="3843020"/>
            <wp:effectExtent l="0" t="0" r="508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588F" w14:textId="61111333" w:rsidR="00165FEC" w:rsidRDefault="00165FEC" w:rsidP="00165FEC">
      <w:pPr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E2B1FF" wp14:editId="4A9213DE">
            <wp:extent cx="6300470" cy="33178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666A" w14:textId="35657D3D" w:rsidR="00165FEC" w:rsidRPr="003F0FE8" w:rsidRDefault="00165FEC" w:rsidP="00165FEC">
      <w:pPr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82541F" wp14:editId="584812CC">
            <wp:extent cx="6300470" cy="89916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DC5A" w14:textId="53ED9F2E" w:rsidR="00D156BC" w:rsidRDefault="00D156BC" w:rsidP="0064096F">
      <w:pPr>
        <w:spacing w:line="276" w:lineRule="auto"/>
        <w:ind w:left="360"/>
        <w:rPr>
          <w:i/>
          <w:sz w:val="28"/>
          <w:szCs w:val="28"/>
        </w:rPr>
      </w:pPr>
    </w:p>
    <w:p w14:paraId="376926D3" w14:textId="76CE80C3" w:rsidR="00D156BC" w:rsidRDefault="00D156BC" w:rsidP="00D156BC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F67F80">
        <w:rPr>
          <w:b/>
          <w:sz w:val="28"/>
          <w:szCs w:val="28"/>
        </w:rPr>
        <w:t>5</w:t>
      </w:r>
    </w:p>
    <w:p w14:paraId="6B2EA496" w14:textId="43FAA44D" w:rsidR="00F67F80" w:rsidRDefault="00F67F80" w:rsidP="00D156BC">
      <w:pPr>
        <w:ind w:left="720"/>
        <w:rPr>
          <w:iCs/>
          <w:sz w:val="28"/>
          <w:szCs w:val="28"/>
        </w:rPr>
      </w:pPr>
      <w:r w:rsidRPr="00D156BC">
        <w:rPr>
          <w:iCs/>
          <w:sz w:val="28"/>
          <w:szCs w:val="28"/>
        </w:rPr>
        <w:t>practice_work_anhelina_bobrynok.cpp</w:t>
      </w:r>
    </w:p>
    <w:p w14:paraId="017E05C1" w14:textId="17EE759B" w:rsidR="00492C29" w:rsidRDefault="00492C29" w:rsidP="00D156BC">
      <w:pPr>
        <w:ind w:left="7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265FF5" wp14:editId="49067620">
            <wp:extent cx="6300470" cy="4050030"/>
            <wp:effectExtent l="0" t="0" r="508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75D4" w14:textId="7FCD3E1A" w:rsidR="00492C29" w:rsidRPr="00F67F80" w:rsidRDefault="00492C29" w:rsidP="00D156BC">
      <w:pPr>
        <w:ind w:left="72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D4790E" wp14:editId="1B390429">
            <wp:extent cx="6300470" cy="395033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65D4" w14:textId="77777777" w:rsidR="00F67F80" w:rsidRPr="00F67F80" w:rsidRDefault="00F67F80" w:rsidP="00F67F80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6</w:t>
      </w:r>
    </w:p>
    <w:p w14:paraId="7FEAC116" w14:textId="6BFE5DA7" w:rsidR="00F67F80" w:rsidRDefault="00F67F80" w:rsidP="00F67F80">
      <w:pPr>
        <w:spacing w:line="276" w:lineRule="auto"/>
        <w:ind w:left="360"/>
        <w:rPr>
          <w:iCs/>
          <w:sz w:val="28"/>
          <w:szCs w:val="28"/>
        </w:rPr>
      </w:pPr>
      <w:r w:rsidRPr="00D156BC">
        <w:rPr>
          <w:iCs/>
          <w:sz w:val="28"/>
          <w:szCs w:val="28"/>
        </w:rPr>
        <w:t>self_practice_work_anhelina_bobrynok.cpp</w:t>
      </w:r>
    </w:p>
    <w:p w14:paraId="185BC8D4" w14:textId="0C61C8F9" w:rsidR="00F67F80" w:rsidRDefault="00F67F80" w:rsidP="00F67F80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1E67A48D" wp14:editId="40EA8489">
            <wp:extent cx="6300470" cy="3371215"/>
            <wp:effectExtent l="0" t="0" r="508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CC81" w14:textId="77777777" w:rsidR="00F67F80" w:rsidRDefault="00F67F80" w:rsidP="0064096F">
      <w:pPr>
        <w:spacing w:line="276" w:lineRule="auto"/>
        <w:ind w:left="360"/>
        <w:rPr>
          <w:iCs/>
          <w:sz w:val="28"/>
          <w:szCs w:val="28"/>
        </w:rPr>
      </w:pPr>
    </w:p>
    <w:p w14:paraId="2396EB97" w14:textId="2308683B" w:rsidR="007E1870" w:rsidRPr="00D156BC" w:rsidRDefault="007E1870" w:rsidP="0064096F">
      <w:pPr>
        <w:spacing w:line="276" w:lineRule="auto"/>
        <w:ind w:left="360"/>
        <w:rPr>
          <w:iCs/>
          <w:sz w:val="28"/>
          <w:szCs w:val="28"/>
        </w:rPr>
      </w:pPr>
    </w:p>
    <w:p w14:paraId="1CF30C0F" w14:textId="5D9F0551" w:rsidR="00A80DAA" w:rsidRPr="00A80DAA" w:rsidRDefault="0064096F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i/>
          <w:sz w:val="28"/>
          <w:szCs w:val="28"/>
        </w:rPr>
        <w:t>5)</w:t>
      </w:r>
      <w:r w:rsidR="00A80DAA" w:rsidRPr="00A80DAA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33226EFF" w14:textId="0B782135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13178B">
        <w:rPr>
          <w:b/>
          <w:sz w:val="28"/>
          <w:szCs w:val="28"/>
        </w:rPr>
        <w:t>1</w:t>
      </w:r>
    </w:p>
    <w:p w14:paraId="4B08F46B" w14:textId="7A55B856" w:rsidR="00A80DAA" w:rsidRPr="00A80DAA" w:rsidRDefault="00A80DAA" w:rsidP="00A80DAA">
      <w:pPr>
        <w:rPr>
          <w:sz w:val="28"/>
          <w:szCs w:val="28"/>
        </w:rPr>
      </w:pPr>
      <w:r w:rsidRPr="00A80DAA">
        <w:rPr>
          <w:sz w:val="28"/>
          <w:szCs w:val="28"/>
        </w:rPr>
        <w:lastRenderedPageBreak/>
        <w:t xml:space="preserve"> </w:t>
      </w:r>
      <w:r w:rsidR="00D40691">
        <w:rPr>
          <w:noProof/>
        </w:rPr>
        <w:drawing>
          <wp:inline distT="0" distB="0" distL="0" distR="0" wp14:anchorId="458DB154" wp14:editId="3C6AB2E2">
            <wp:extent cx="4133850" cy="9356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274" cy="9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BBF4" w14:textId="77777777" w:rsidR="00272A65" w:rsidRPr="00A80DAA" w:rsidRDefault="00272A65" w:rsidP="00A80DAA">
      <w:pPr>
        <w:rPr>
          <w:sz w:val="28"/>
          <w:szCs w:val="28"/>
        </w:rPr>
      </w:pPr>
    </w:p>
    <w:p w14:paraId="724A79F0" w14:textId="6A470AE1" w:rsidR="001A6C98" w:rsidRDefault="000E0A16" w:rsidP="00E44352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272A65">
        <w:rPr>
          <w:b/>
          <w:sz w:val="28"/>
          <w:szCs w:val="28"/>
        </w:rPr>
        <w:t>2</w:t>
      </w:r>
    </w:p>
    <w:p w14:paraId="42795B11" w14:textId="38110F06" w:rsidR="007B349D" w:rsidRDefault="007B349D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7A23F6" wp14:editId="2A64B94F">
            <wp:extent cx="2552700" cy="2627051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6444" cy="26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BE68" w14:textId="1B434CD6" w:rsidR="003F0FE8" w:rsidRDefault="00762A6E" w:rsidP="00E44352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3</w:t>
      </w:r>
    </w:p>
    <w:p w14:paraId="7FE775AB" w14:textId="16C387E3" w:rsidR="00655314" w:rsidRPr="00165FEC" w:rsidRDefault="00655314" w:rsidP="00E44352">
      <w:pPr>
        <w:spacing w:after="200" w:line="276" w:lineRule="auto"/>
        <w:rPr>
          <w:rFonts w:eastAsia="Calibr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40D047" wp14:editId="2E2C7D47">
            <wp:extent cx="6300470" cy="54292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96E1" w14:textId="706E3A4D" w:rsidR="00301865" w:rsidRDefault="00301865" w:rsidP="00E44352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4</w:t>
      </w:r>
    </w:p>
    <w:p w14:paraId="4FBF9C40" w14:textId="1853DA87" w:rsidR="00D30681" w:rsidRPr="003F0FE8" w:rsidRDefault="00D30681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F31B1F" wp14:editId="710FA544">
            <wp:extent cx="6300470" cy="666115"/>
            <wp:effectExtent l="0" t="0" r="508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490C" w14:textId="302DF83C" w:rsidR="00D156BC" w:rsidRDefault="00D156BC" w:rsidP="00D156BC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5</w:t>
      </w:r>
    </w:p>
    <w:p w14:paraId="6E98E85E" w14:textId="69089761" w:rsidR="00492C29" w:rsidRDefault="00492C29" w:rsidP="00D156BC">
      <w:pPr>
        <w:spacing w:after="200" w:line="276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9A45C80" wp14:editId="017D626F">
            <wp:extent cx="3028950" cy="1514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6790" w14:textId="5ECECCF0" w:rsidR="00F67F80" w:rsidRDefault="00F67F80" w:rsidP="00D156BC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6</w:t>
      </w:r>
    </w:p>
    <w:p w14:paraId="6C96366E" w14:textId="0E4E58BF" w:rsidR="00F67F80" w:rsidRPr="003F0FE8" w:rsidRDefault="00F67F80" w:rsidP="00D156BC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AF549A" wp14:editId="691F7BE8">
            <wp:extent cx="6300470" cy="509270"/>
            <wp:effectExtent l="0" t="0" r="508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EE5B" w14:textId="02DDA4E1" w:rsidR="006717B5" w:rsidRDefault="006717B5" w:rsidP="006717B5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Висновки:</w:t>
      </w:r>
      <w:r>
        <w:rPr>
          <w:rFonts w:eastAsia="Calibri"/>
          <w:b/>
          <w:bCs/>
          <w:sz w:val="28"/>
          <w:szCs w:val="28"/>
        </w:rPr>
        <w:t xml:space="preserve"> </w:t>
      </w:r>
      <w:r w:rsidRPr="006717B5">
        <w:rPr>
          <w:rFonts w:eastAsia="Calibri"/>
          <w:sz w:val="28"/>
          <w:szCs w:val="28"/>
        </w:rPr>
        <w:t>Завдяки</w:t>
      </w:r>
      <w:r>
        <w:rPr>
          <w:rFonts w:eastAsia="Calibri"/>
          <w:sz w:val="28"/>
          <w:szCs w:val="28"/>
        </w:rPr>
        <w:t xml:space="preserve"> цій лабораторній роботі я мала змогу </w:t>
      </w:r>
      <w:r w:rsidR="0009255F">
        <w:rPr>
          <w:rFonts w:eastAsia="Calibri"/>
          <w:sz w:val="28"/>
          <w:szCs w:val="28"/>
        </w:rPr>
        <w:t>р</w:t>
      </w:r>
      <w:r w:rsidR="0009255F" w:rsidRPr="0009255F">
        <w:rPr>
          <w:rFonts w:eastAsia="Calibri"/>
          <w:sz w:val="28"/>
          <w:szCs w:val="28"/>
        </w:rPr>
        <w:t>озібратися з різними видами масивів, також навчитися використовувати вказівники та зрозуміти що таке структури і які вони бувають.</w:t>
      </w:r>
    </w:p>
    <w:p w14:paraId="71A61087" w14:textId="438FFC87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1D465696" w14:textId="77777777" w:rsidR="006717B5" w:rsidRPr="006717B5" w:rsidRDefault="006717B5" w:rsidP="00E44352">
      <w:pPr>
        <w:spacing w:after="200" w:line="276" w:lineRule="auto"/>
        <w:rPr>
          <w:b/>
          <w:bCs/>
          <w:sz w:val="28"/>
          <w:szCs w:val="28"/>
        </w:rPr>
      </w:pPr>
    </w:p>
    <w:sectPr w:rsidR="006717B5" w:rsidRPr="006717B5"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38331" w14:textId="77777777" w:rsidR="00B13FF8" w:rsidRDefault="00B13FF8">
      <w:r>
        <w:separator/>
      </w:r>
    </w:p>
  </w:endnote>
  <w:endnote w:type="continuationSeparator" w:id="0">
    <w:p w14:paraId="7E83E7D5" w14:textId="77777777" w:rsidR="00B13FF8" w:rsidRDefault="00B13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D63F5" w14:textId="77777777" w:rsidR="00232EB0" w:rsidRDefault="000529D5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50807FE6" w14:textId="77777777" w:rsidR="00232EB0" w:rsidRDefault="00232EB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90CBC" w14:textId="77777777" w:rsidR="00B13FF8" w:rsidRDefault="00B13FF8">
      <w:r>
        <w:separator/>
      </w:r>
    </w:p>
  </w:footnote>
  <w:footnote w:type="continuationSeparator" w:id="0">
    <w:p w14:paraId="6CD27BB7" w14:textId="77777777" w:rsidR="00B13FF8" w:rsidRDefault="00B13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A4B82"/>
    <w:multiLevelType w:val="multilevel"/>
    <w:tmpl w:val="0CD6AB36"/>
    <w:lvl w:ilvl="0">
      <w:start w:val="10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950705F"/>
    <w:multiLevelType w:val="multilevel"/>
    <w:tmpl w:val="594A04C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B71A82"/>
    <w:multiLevelType w:val="multilevel"/>
    <w:tmpl w:val="340E8E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2549F5"/>
    <w:multiLevelType w:val="multilevel"/>
    <w:tmpl w:val="15049BAE"/>
    <w:lvl w:ilvl="0">
      <w:start w:val="6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0587525"/>
    <w:multiLevelType w:val="multilevel"/>
    <w:tmpl w:val="B9F815CA"/>
    <w:lvl w:ilvl="0">
      <w:start w:val="5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21FC7B54"/>
    <w:multiLevelType w:val="multilevel"/>
    <w:tmpl w:val="3AD8E8EA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A26908"/>
    <w:multiLevelType w:val="multilevel"/>
    <w:tmpl w:val="4FA841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2225EA"/>
    <w:multiLevelType w:val="multilevel"/>
    <w:tmpl w:val="6EAE8F7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8" w15:restartNumberingAfterBreak="0">
    <w:nsid w:val="2D822208"/>
    <w:multiLevelType w:val="multilevel"/>
    <w:tmpl w:val="A35CB37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FAB5F70"/>
    <w:multiLevelType w:val="multilevel"/>
    <w:tmpl w:val="0A2EC454"/>
    <w:lvl w:ilvl="0">
      <w:start w:val="3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5036712"/>
    <w:multiLevelType w:val="multilevel"/>
    <w:tmpl w:val="C89224C2"/>
    <w:lvl w:ilvl="0">
      <w:start w:val="7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C56717F"/>
    <w:multiLevelType w:val="multilevel"/>
    <w:tmpl w:val="B316F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C23E0E"/>
    <w:multiLevelType w:val="multilevel"/>
    <w:tmpl w:val="D5D29A46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50B0966"/>
    <w:multiLevelType w:val="multilevel"/>
    <w:tmpl w:val="618A4A9C"/>
    <w:lvl w:ilvl="0">
      <w:start w:val="8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53E29E1"/>
    <w:multiLevelType w:val="multilevel"/>
    <w:tmpl w:val="C7CC65BA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022BF0"/>
    <w:multiLevelType w:val="multilevel"/>
    <w:tmpl w:val="C16021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F8D76D8"/>
    <w:multiLevelType w:val="multilevel"/>
    <w:tmpl w:val="21366096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DD63C1"/>
    <w:multiLevelType w:val="multilevel"/>
    <w:tmpl w:val="40AA36C2"/>
    <w:lvl w:ilvl="0">
      <w:start w:val="4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6F211210"/>
    <w:multiLevelType w:val="multilevel"/>
    <w:tmpl w:val="44723674"/>
    <w:lvl w:ilvl="0">
      <w:start w:val="2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744E2E2C"/>
    <w:multiLevelType w:val="multilevel"/>
    <w:tmpl w:val="F3C696E6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6F27FE2"/>
    <w:multiLevelType w:val="multilevel"/>
    <w:tmpl w:val="BE240DD4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A2C3735"/>
    <w:multiLevelType w:val="multilevel"/>
    <w:tmpl w:val="32D800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B6B1067"/>
    <w:multiLevelType w:val="multilevel"/>
    <w:tmpl w:val="C6427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D241E6F"/>
    <w:multiLevelType w:val="hybridMultilevel"/>
    <w:tmpl w:val="7C5449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22"/>
  </w:num>
  <w:num w:numId="5">
    <w:abstractNumId w:val="11"/>
  </w:num>
  <w:num w:numId="6">
    <w:abstractNumId w:val="23"/>
  </w:num>
  <w:num w:numId="7">
    <w:abstractNumId w:val="5"/>
  </w:num>
  <w:num w:numId="8">
    <w:abstractNumId w:val="1"/>
  </w:num>
  <w:num w:numId="9">
    <w:abstractNumId w:val="20"/>
  </w:num>
  <w:num w:numId="10">
    <w:abstractNumId w:val="16"/>
  </w:num>
  <w:num w:numId="11">
    <w:abstractNumId w:val="21"/>
  </w:num>
  <w:num w:numId="12">
    <w:abstractNumId w:val="14"/>
  </w:num>
  <w:num w:numId="13">
    <w:abstractNumId w:val="19"/>
  </w:num>
  <w:num w:numId="14">
    <w:abstractNumId w:val="12"/>
  </w:num>
  <w:num w:numId="15">
    <w:abstractNumId w:val="15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EB0"/>
    <w:rsid w:val="00010D13"/>
    <w:rsid w:val="000164F1"/>
    <w:rsid w:val="000418CF"/>
    <w:rsid w:val="000529D5"/>
    <w:rsid w:val="0009255F"/>
    <w:rsid w:val="000E0A16"/>
    <w:rsid w:val="0013178B"/>
    <w:rsid w:val="00165FEC"/>
    <w:rsid w:val="001661A6"/>
    <w:rsid w:val="001A6C98"/>
    <w:rsid w:val="001C3CC3"/>
    <w:rsid w:val="00232EB0"/>
    <w:rsid w:val="00272A65"/>
    <w:rsid w:val="002A1179"/>
    <w:rsid w:val="00301865"/>
    <w:rsid w:val="00326C8C"/>
    <w:rsid w:val="00340C6A"/>
    <w:rsid w:val="003B10FA"/>
    <w:rsid w:val="003E2355"/>
    <w:rsid w:val="003F0FE8"/>
    <w:rsid w:val="00406093"/>
    <w:rsid w:val="00492C29"/>
    <w:rsid w:val="00541B15"/>
    <w:rsid w:val="005A7EF6"/>
    <w:rsid w:val="0064096F"/>
    <w:rsid w:val="00655314"/>
    <w:rsid w:val="0066564A"/>
    <w:rsid w:val="006717B5"/>
    <w:rsid w:val="006A36E2"/>
    <w:rsid w:val="006E361D"/>
    <w:rsid w:val="00762A6E"/>
    <w:rsid w:val="00794091"/>
    <w:rsid w:val="007B349D"/>
    <w:rsid w:val="007C7FA4"/>
    <w:rsid w:val="007E1870"/>
    <w:rsid w:val="00811C98"/>
    <w:rsid w:val="008908F3"/>
    <w:rsid w:val="00893E02"/>
    <w:rsid w:val="008B74A7"/>
    <w:rsid w:val="008D0623"/>
    <w:rsid w:val="009D0779"/>
    <w:rsid w:val="00A10420"/>
    <w:rsid w:val="00A32CEA"/>
    <w:rsid w:val="00A80DAA"/>
    <w:rsid w:val="00A835F9"/>
    <w:rsid w:val="00AB0A7D"/>
    <w:rsid w:val="00AC776B"/>
    <w:rsid w:val="00B13FF8"/>
    <w:rsid w:val="00B37D58"/>
    <w:rsid w:val="00B652DB"/>
    <w:rsid w:val="00C5438A"/>
    <w:rsid w:val="00C60A18"/>
    <w:rsid w:val="00CA250B"/>
    <w:rsid w:val="00CD3C42"/>
    <w:rsid w:val="00CE3DA0"/>
    <w:rsid w:val="00CF7AC9"/>
    <w:rsid w:val="00D0091D"/>
    <w:rsid w:val="00D11786"/>
    <w:rsid w:val="00D156BC"/>
    <w:rsid w:val="00D30681"/>
    <w:rsid w:val="00D32AF1"/>
    <w:rsid w:val="00D40691"/>
    <w:rsid w:val="00D67F95"/>
    <w:rsid w:val="00DC4D76"/>
    <w:rsid w:val="00DD1ED2"/>
    <w:rsid w:val="00E44352"/>
    <w:rsid w:val="00EB1BBA"/>
    <w:rsid w:val="00F10FE5"/>
    <w:rsid w:val="00F6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4D0CC"/>
  <w15:docId w15:val="{9087DE80-4A13-4C22-AD4C-BAA5097A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0DAA"/>
  </w:style>
  <w:style w:type="paragraph" w:styleId="a7">
    <w:name w:val="footer"/>
    <w:basedOn w:val="a"/>
    <w:link w:val="a8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0DAA"/>
  </w:style>
  <w:style w:type="paragraph" w:styleId="a9">
    <w:name w:val="Normal (Web)"/>
    <w:basedOn w:val="a"/>
    <w:uiPriority w:val="99"/>
    <w:unhideWhenUsed/>
    <w:rsid w:val="00DC4D76"/>
    <w:pPr>
      <w:spacing w:before="100" w:beforeAutospacing="1" w:after="100" w:afterAutospacing="1"/>
    </w:pPr>
    <w:rPr>
      <w:lang w:eastAsia="uk-UA"/>
    </w:rPr>
  </w:style>
  <w:style w:type="character" w:customStyle="1" w:styleId="mjx-char">
    <w:name w:val="mjx-char"/>
    <w:basedOn w:val="a0"/>
    <w:rsid w:val="0064096F"/>
  </w:style>
  <w:style w:type="character" w:customStyle="1" w:styleId="mjxassistivemathml">
    <w:name w:val="mjx_assistive_mathml"/>
    <w:basedOn w:val="a0"/>
    <w:rsid w:val="0064096F"/>
  </w:style>
  <w:style w:type="character" w:customStyle="1" w:styleId="mjx-charbox">
    <w:name w:val="mjx-charbox"/>
    <w:basedOn w:val="a0"/>
    <w:rsid w:val="00794091"/>
  </w:style>
  <w:style w:type="character" w:styleId="aa">
    <w:name w:val="Strong"/>
    <w:basedOn w:val="a0"/>
    <w:uiPriority w:val="22"/>
    <w:qFormat/>
    <w:rsid w:val="007940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1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bKxGGNOFuS/dkm7P6hnX2ICYUw==">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13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38068</dc:creator>
  <cp:lastModifiedBy>margobobry@gmail.com</cp:lastModifiedBy>
  <cp:revision>7</cp:revision>
  <dcterms:created xsi:type="dcterms:W3CDTF">2024-11-03T13:53:00Z</dcterms:created>
  <dcterms:modified xsi:type="dcterms:W3CDTF">2024-11-15T19:10:00Z</dcterms:modified>
</cp:coreProperties>
</file>