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6" name="image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Колбасюк Данило Іванович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Теоретичні відомості: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весь матеріал, який був використаний під час навчання цього семестру.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Опрацювання завдання та вимог до програми та середовища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1 (Варіант 16)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Розробити лінійний алгоритм для розв’язання задачі.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438775" cy="8477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2 (Варіант 15) 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Розробити алгоритм, що розгалужується для розв’язання задачі номер якої відповідає порядковому номеру студента в журналі викладача.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24525" cy="1028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3 (Варіант 11)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Написати програму згідно свого варіанту. 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Обчислення вартості поїздки на автомобілі на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дачу (туди і назад). Початковими даними є: відстань до дачі (км);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кількість бензину, яка споживає автомобіль на 100 км пробігу; ціна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одного літра бензину. Нижче приведений вид екрану під час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виконання програми, що рекомендується (дані, які вводяться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користувачем, виділені напівжирним шрифтом).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Обчислення вартості поїздки на дачу і назад.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Введіть початкові дані: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Відстань до дачі (км) &gt; 67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Витрата бензину (літрів на 100 км пробігу) &gt; 8.5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Ціна літра бензину (грн.) &gt; 6.5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Поїздка на дачу і назад обійдеться в 74.04 грн.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Реалізувати обчислення струму, по відомих значеннях напруги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 опору електричного ланцюга.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4 (Варіант 10)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Написати програму згідно свого варіанту.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Написати програму, яка обчислює факторіал введеного з клавіатури числа.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Куди бігти? (Algotester Task 1)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цей вечір Володя і Влад, як і всі геймери кожного понеділка, ішли на базу після чергового квесту. Вони саме думали, на яку локацію їм слід піти: на ту, що розташована вниз по карті, чи на ту, що вище. Якщо друзі підуть униз, то їхня звичайна швидкість подвоїться, а якщо вгору, то вона навпаки — зменшиться в два рази.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Перша локація розташована за sd метрів від юних програмістів вниз по карті, а друга за su метрів відповідно вгору. Також відома звичайна швидкість Володі і Влада — v км/год. Друзі просять вас допомогти їм і сказати, до якої локації вони доберуться швидше.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Втрати ворога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(Algotester Task 2)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Щодня зранку кожен українець відкриває зведення Генштабу, щоб побачити яких втрат поніс ворог за минулий день. Зеник робить це і до того ж записує дані про втрати ворога у блокнот.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Зеник записував втрати щодня впродовж n днів, але раптом помітив, що він помилився і загубив дані щодо втрат ворога в один із днів. Проте Зеник знає загальну кількість втрат y, а також те, що щодня ворог втрачав додатну кількість солдатів. Таким чином він може відновити кількість втрат ворога у той день, за умови, що Зеник не зробив ще однієї помилки у своїх записах. Допоможіть Зенику відновити кількість втрат ворога за день, про який дані відсутні. Якщо Зеник зробив додаткову помилку у блокноті, виведіть Another mistake!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№7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День програміста (Algotester Task 3)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Нарешті ми його дочекалися, 256-го дня в році (дня програміста)... Кожен зі студентів факультету прикладної математики та інформатики святкували його по-різному: дехто вдома, дехто в «Picasso», дехто в гуртожитку... Не дивно, що Зеник із Марічкою залишилися святкувати його в гуртожитку. Вони організували «mega party» :-). Свято вдалося...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Наступного дня, гуляючи з Марічкою, Зенику стало цікаво, скільки ж було випито різної випивки?!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Марічка змогла згадати n назв випивок, а Зеник — m.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Вам потрібно написати програму, яка порахує скільки ж було різної випивки на святі, яку змогли згадати Зеник з Марічкою.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№8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2v3 (Algotester Task 4)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Вам дано масив цілих чисел розміром N, на першій та останній клітинці розміщено по дрону.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Вони одночасно взлітають.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початку кожного ходу швидкість дрону стає рівною значенню клітинки, у якій він знаходиться.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Тобто лівий дрон у першу секунду з клітинки з індексом 1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перелетить у клітинку з індексом a1,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Вони це роблять до моменту, коли трапиться одна з зазначених подій: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Якщо 2 дрони опиняються в одній клітинці - ви виводите Collision.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Якщо лівий дрон опиниться справа від правого - це Miss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випадку якщо вони зупиняться один навпроти одного, тобто у клітинках ai та ai+1 - виведіть Stopped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Врахуйте, що перевіряти треба також до взльоту.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Дизайн та планована оцінка часу виконання завдань.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1 (Варіант 16)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190500</wp:posOffset>
            </wp:positionV>
            <wp:extent cx="2838450" cy="5762625"/>
            <wp:effectExtent b="0" l="0" r="0" t="0"/>
            <wp:wrapNone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6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2 (Варіант 15) 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141015</wp:posOffset>
            </wp:positionV>
            <wp:extent cx="4000500" cy="5734050"/>
            <wp:effectExtent b="0" l="0" r="0" t="0"/>
            <wp:wrapNone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3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3 (Варіант 11)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1928813</wp:posOffset>
            </wp:positionH>
            <wp:positionV relativeFrom="paragraph">
              <wp:posOffset>323850</wp:posOffset>
            </wp:positionV>
            <wp:extent cx="2085975" cy="59436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4 (Варіант 10)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995363</wp:posOffset>
            </wp:positionH>
            <wp:positionV relativeFrom="paragraph">
              <wp:posOffset>127657</wp:posOffset>
            </wp:positionV>
            <wp:extent cx="3952875" cy="5972175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7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Куди бігти? (Algotester Task 1)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323850</wp:posOffset>
            </wp:positionV>
            <wp:extent cx="4552950" cy="6238875"/>
            <wp:effectExtent b="0" l="0" r="0" t="0"/>
            <wp:wrapNone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23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Втрати ворога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(Algotester Task 2)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280988</wp:posOffset>
            </wp:positionH>
            <wp:positionV relativeFrom="paragraph">
              <wp:posOffset>295275</wp:posOffset>
            </wp:positionV>
            <wp:extent cx="5400675" cy="6334125"/>
            <wp:effectExtent b="0" l="0" r="0" t="0"/>
            <wp:wrapNone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3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№7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День програміста (Algotester Task 3)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4991100" cy="5810250"/>
            <wp:effectExtent b="0" l="0" r="0" t="0"/>
            <wp:wrapNone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№8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2v3 (Algotester Task 4)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171450</wp:posOffset>
            </wp:positionV>
            <wp:extent cx="3143250" cy="6343650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4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Попередньо розраховував, що завдання у ВНС займуть 15 хвилин кожне, а завдання в Алготестері - 30 хвилин кожне.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pkkwkh8fbpt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Код програми з посиланням на зовнішні ресурси</w:t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8swwpygjwh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 до всіх програм є у папці saga_1 (назви файлу відповідні до номеру завдання).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fsn1nzpy7wq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Результати виконання завдань, тестування та фактично витрачений час</w:t>
      </w:r>
    </w:p>
    <w:p w:rsidR="00000000" w:rsidDel="00000000" w:rsidP="00000000" w:rsidRDefault="00000000" w:rsidRPr="00000000" w14:paraId="00000175">
      <w:pPr>
        <w:spacing w:line="288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egqopstrh6j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1 (Варіант 16) </w:t>
      </w:r>
    </w:p>
    <w:p w:rsidR="00000000" w:rsidDel="00000000" w:rsidP="00000000" w:rsidRDefault="00000000" w:rsidRPr="00000000" w14:paraId="000001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egqopstrh6j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1171575" cy="1714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fnjtgb75xsp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10 хвилин.</w:t>
      </w:r>
    </w:p>
    <w:p w:rsidR="00000000" w:rsidDel="00000000" w:rsidP="00000000" w:rsidRDefault="00000000" w:rsidRPr="00000000" w14:paraId="0000017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jmn0tqb44p2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2 (Варіант 15) </w:t>
      </w:r>
    </w:p>
    <w:p w:rsidR="00000000" w:rsidDel="00000000" w:rsidP="00000000" w:rsidRDefault="00000000" w:rsidRPr="00000000" w14:paraId="000001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5zsqqrydfmb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190625" cy="1114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v3e8jxto8ppp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15 хвилин.</w:t>
      </w:r>
    </w:p>
    <w:p w:rsidR="00000000" w:rsidDel="00000000" w:rsidP="00000000" w:rsidRDefault="00000000" w:rsidRPr="00000000" w14:paraId="0000017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5cvff3pz9p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3 (Варіант 11)</w:t>
      </w:r>
    </w:p>
    <w:p w:rsidR="00000000" w:rsidDel="00000000" w:rsidP="00000000" w:rsidRDefault="00000000" w:rsidRPr="00000000" w14:paraId="0000017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8l12znq0wk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29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nz6xvoq9e9j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5 хвилин.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7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vamj9rucau2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VNS Practice Work Task 4 (Варіант 10)</w:t>
      </w:r>
    </w:p>
    <w:p w:rsidR="00000000" w:rsidDel="00000000" w:rsidP="00000000" w:rsidRDefault="00000000" w:rsidRPr="00000000" w14:paraId="0000017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7fmo1bkqqq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181225" cy="304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Зайняло 20 хвилин.</w:t>
      </w:r>
    </w:p>
    <w:p w:rsidR="00000000" w:rsidDel="00000000" w:rsidP="00000000" w:rsidRDefault="00000000" w:rsidRPr="00000000" w14:paraId="0000018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ucj7st9rosp0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Куди бігти? (Algotester Task 1)</w:t>
      </w:r>
    </w:p>
    <w:p w:rsidR="00000000" w:rsidDel="00000000" w:rsidP="00000000" w:rsidRDefault="00000000" w:rsidRPr="00000000" w14:paraId="0000018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y4borg5j76w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66725" cy="3143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wwd90ov7hkoq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25 хвилин.</w:t>
      </w:r>
    </w:p>
    <w:p w:rsidR="00000000" w:rsidDel="00000000" w:rsidP="00000000" w:rsidRDefault="00000000" w:rsidRPr="00000000" w14:paraId="0000018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r0lgihhdm8g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Втрати ворога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(Algotester Task 2)</w:t>
      </w:r>
    </w:p>
    <w:p w:rsidR="00000000" w:rsidDel="00000000" w:rsidP="00000000" w:rsidRDefault="00000000" w:rsidRPr="00000000" w14:paraId="0000018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2s5jev5yqr8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66700" cy="4476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1sqt7i04xgf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30 хвилин.</w:t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dnt6i20nzo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№7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День програміста (Algotester Task 3)</w:t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jjly64lxub00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95300" cy="81915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oerm8nl6w4x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20 хвилин.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 №8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2v3 (Algotester Task 4)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314450" cy="638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Зайняло 45 хвилин.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 цій розрахунково-графічній роботі я закріпив свої знання та практичні навички в програмуванні та розв’язку задач.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4"/>
            <w:szCs w:val="44"/>
            <w:rtl w:val="0"/>
          </w:rPr>
          <w:t xml:space="preserve">https://github.com/artificial-intelligence-department/ai_programming_playground_2024/pull/488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1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hyperlink" Target="https://github.com/artificial-intelligence-department/ai_programming_playground_2024/pull/488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