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1E09" w:rsidRDefault="00A23EDB">
      <w:r>
        <w:rPr>
          <w:noProof/>
          <w:lang w:eastAsia="uk-UA"/>
        </w:rPr>
        <w:drawing>
          <wp:inline distT="0" distB="0" distL="0" distR="0" wp14:anchorId="435CAE0E" wp14:editId="46E4FEE0">
            <wp:extent cx="5731510" cy="7642013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1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281"/>
    <w:rsid w:val="00292F31"/>
    <w:rsid w:val="005005C5"/>
    <w:rsid w:val="00A23EDB"/>
    <w:rsid w:val="00B9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E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E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0</DocSecurity>
  <Lines>1</Lines>
  <Paragraphs>1</Paragraphs>
  <ScaleCrop>false</ScaleCrop>
  <Company>SPecialiST RePack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toper</dc:creator>
  <cp:keywords/>
  <dc:description/>
  <cp:lastModifiedBy>toper</cp:lastModifiedBy>
  <cp:revision>2</cp:revision>
  <dcterms:created xsi:type="dcterms:W3CDTF">2024-10-21T20:09:00Z</dcterms:created>
  <dcterms:modified xsi:type="dcterms:W3CDTF">2024-10-21T20:09:00Z</dcterms:modified>
</cp:coreProperties>
</file>