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5963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Литвин Маркіян Назарович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Основи C++. 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>Налаштуванн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робочого середовища(VS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Встановлення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синхронізація з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Створення команди та налаштування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tracker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Команди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блок-схеми.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25AD">
        <w:rPr>
          <w:rFonts w:ascii="Times New Roman" w:eastAsia="Times New Roman" w:hAnsi="Times New Roman" w:cs="Times New Roman"/>
          <w:sz w:val="28"/>
          <w:szCs w:val="28"/>
        </w:rPr>
        <w:t>Використати на практиці знання з систем числення та базових програм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Встановити та налаштувати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compiler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С++, запустити першу програму та розібратися з базовими командами. Встановити та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відконфігурити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, створити ключ і підключитись до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Створити репозиторій, нову гілку та спробувати роботу з системою контролю версій. Встановити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wsl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віртуальну машину на основі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Лінукса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>. Створити командну групу та спільну дошку завдань, провести онлайн зібрання.</w:t>
      </w: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Розробка, програмування та код: 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>Розробка: Планування, Вимоги, Дизайн, Програмування, Тестування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Реліз Програмування та код: </w:t>
      </w:r>
      <w:proofErr w:type="spellStart"/>
      <w:r>
        <w:t>Проєктування</w:t>
      </w:r>
      <w:proofErr w:type="spellEnd"/>
      <w:r>
        <w:t>, написання, тестування, налагодження)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Середовище розробки: інструментарій, що використовується для всіх етапів розробки </w:t>
      </w:r>
    </w:p>
    <w:p w:rsidR="008B31CE" w:rsidRPr="008B31CE" w:rsidRDefault="008B31CE" w:rsidP="008B31CE">
      <w:pPr>
        <w:pStyle w:val="a6"/>
        <w:rPr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Планування та Вимоги: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Ітерації та Завдання (Епіки - Задачі - </w:t>
      </w:r>
      <w:proofErr w:type="spellStart"/>
      <w:r>
        <w:t>підзадачі</w:t>
      </w:r>
      <w:proofErr w:type="spellEnd"/>
      <w:r>
        <w:t xml:space="preserve">)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Ознайомлення та Доповнення вимог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proofErr w:type="spellStart"/>
      <w:r>
        <w:t>Trello</w:t>
      </w:r>
      <w:proofErr w:type="spellEnd"/>
      <w:r>
        <w:t xml:space="preserve"> для роботи з Завданнями та відслідковування прогресу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3. Вимоги та Дизайн: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Дизайн з </w:t>
      </w:r>
      <w:proofErr w:type="spellStart"/>
      <w:r>
        <w:t>FlowCharts</w:t>
      </w:r>
      <w:proofErr w:type="spellEnd"/>
      <w:r>
        <w:t xml:space="preserve"> для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Word та Draw.io як середовище відображення Дизайну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4. Програмування згідно Дизайну: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та Конфігурація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Розширень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для С++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</w:t>
      </w:r>
      <w:proofErr w:type="spellStart"/>
      <w:r>
        <w:t>Git</w:t>
      </w:r>
      <w:proofErr w:type="spellEnd"/>
      <w:r>
        <w:t xml:space="preserve"> та конфігурація репозиторію з </w:t>
      </w:r>
      <w:proofErr w:type="spellStart"/>
      <w:r>
        <w:t>GitHub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Робота з Гілками та створення власної гілки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lastRenderedPageBreak/>
        <w:t xml:space="preserve">5. Тестування коду згідно дизайну: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r>
        <w:t xml:space="preserve">Запуск першої програми та перевірка на коректну роботу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proofErr w:type="spellStart"/>
      <w:r>
        <w:t>Дебагінг</w:t>
      </w:r>
      <w:proofErr w:type="spellEnd"/>
      <w:r>
        <w:t xml:space="preserve"> та робота з </w:t>
      </w:r>
      <w:proofErr w:type="spellStart"/>
      <w:r>
        <w:t>лінтером</w:t>
      </w:r>
      <w:proofErr w:type="spellEnd"/>
      <w:r>
        <w:t xml:space="preserve"> у консолі та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едіторі</w:t>
      </w:r>
      <w:proofErr w:type="spellEnd"/>
      <w:r>
        <w:t xml:space="preserve">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6. Робота з системами числення та двійкова система числення: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Переведення з 10 в 2 систему числення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Додавання двійкових чисел ○ Віднімання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Ділення двійкових чисел ○ Ділення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Інші системи числення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7. Реліз коду на </w:t>
      </w:r>
      <w:proofErr w:type="spellStart"/>
      <w:r>
        <w:t>гітхаб</w:t>
      </w:r>
      <w:proofErr w:type="spellEnd"/>
      <w:r>
        <w:t xml:space="preserve">: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r>
        <w:t xml:space="preserve">Створення звіту по виконанню роботи та додавання файлу до папки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proofErr w:type="spellStart"/>
      <w:r>
        <w:t>Коміт</w:t>
      </w:r>
      <w:proofErr w:type="spellEnd"/>
      <w:r>
        <w:t xml:space="preserve"> змін у робочу гілку та відправка на </w:t>
      </w:r>
      <w:proofErr w:type="spellStart"/>
      <w:r>
        <w:t>Гітхаб</w:t>
      </w:r>
      <w:proofErr w:type="spellEnd"/>
      <w:r>
        <w:t xml:space="preserve"> сервер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t xml:space="preserve">Створення </w:t>
      </w:r>
      <w:proofErr w:type="spellStart"/>
      <w:r>
        <w:t>пулл-реквесту</w:t>
      </w:r>
      <w:proofErr w:type="spellEnd"/>
      <w:r>
        <w:t xml:space="preserve"> та робота з 2 </w:t>
      </w:r>
      <w:proofErr w:type="spellStart"/>
      <w:r>
        <w:t>ревюверами</w:t>
      </w:r>
      <w:proofErr w:type="spellEnd"/>
      <w:r>
        <w:t xml:space="preserve"> по команді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P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7C4544" w:rsidRDefault="00914E3F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Туторіал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С++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0E0B">
        <w:rPr>
          <w:rFonts w:ascii="Times New Roman" w:eastAsia="Times New Roman" w:hAnsi="Times New Roman" w:cs="Times New Roman"/>
          <w:sz w:val="28"/>
          <w:szCs w:val="28"/>
          <w:lang w:val="en-US"/>
        </w:rPr>
        <w:t>(Draw.io)</w:t>
      </w:r>
    </w:p>
    <w:p w:rsidR="007C4544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:rsidR="00914E3F" w:rsidRDefault="00914E3F" w:rsidP="00914E3F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Типи даних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(int, double, float)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Двійкові,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вісімкові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шістнадцяткові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истеми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числення, переведення чисел</w:t>
      </w:r>
    </w:p>
    <w:p w:rsidR="00914E3F" w:rsidRPr="00914E3F" w:rsidRDefault="00914E3F" w:rsidP="00914E3F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терміналом</w:t>
      </w:r>
    </w:p>
    <w:p w:rsidR="007C4544" w:rsidRPr="00524F78" w:rsidRDefault="00914E3F" w:rsidP="00524F78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</w:p>
    <w:p w:rsidR="00524F78" w:rsidRPr="00524F78" w:rsidRDefault="00524F78" w:rsidP="00524F78">
      <w:pPr>
        <w:ind w:left="1636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524F78" w:rsidRDefault="00524F7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A70BF" w:rsidRDefault="0051099E" w:rsidP="00524F78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DA70BF">
        <w:rPr>
          <w:rFonts w:ascii="Times New Roman" w:eastAsia="Times New Roman" w:hAnsi="Times New Roman" w:cs="Times New Roman"/>
          <w:i/>
          <w:sz w:val="28"/>
          <w:szCs w:val="28"/>
        </w:rPr>
        <w:t>Опрацювання</w:t>
      </w:r>
      <w:r w:rsidR="00524F78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вимог та виконання</w:t>
      </w:r>
      <w:r w:rsidRPr="00DA70BF">
        <w:rPr>
          <w:rFonts w:ascii="Times New Roman" w:eastAsia="Times New Roman" w:hAnsi="Times New Roman" w:cs="Times New Roman"/>
          <w:i/>
          <w:sz w:val="28"/>
          <w:szCs w:val="28"/>
        </w:rPr>
        <w:t xml:space="preserve"> завдання </w:t>
      </w:r>
    </w:p>
    <w:p w:rsidR="00524F78" w:rsidRPr="00524F78" w:rsidRDefault="00524F78" w:rsidP="00524F78">
      <w:pPr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C4544" w:rsidRPr="002E1DD9" w:rsidRDefault="0051099E" w:rsidP="00DA70B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№1 Епік 1 - Практичне завдання</w:t>
      </w:r>
      <w:r w:rsidR="002E1DD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2E1DD9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>«Обчислення складних відсотків»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Виплати можливі: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місяця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кварталу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року</w:t>
      </w:r>
    </w:p>
    <w:p w:rsidR="007C4544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 кінці програма має вивести повну інформацію про вкладені кошти, загальну суму інвестиції і суму самого заробітку.</w:t>
      </w:r>
    </w:p>
    <w:p w:rsidR="008C2C0C" w:rsidRDefault="008C2C0C" w:rsidP="00CE6003">
      <w:pPr>
        <w:ind w:left="36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>Блок-схема:</w:t>
      </w:r>
    </w:p>
    <w:p w:rsidR="008C2C0C" w:rsidRDefault="008C2C0C" w:rsidP="008C2C0C">
      <w:pPr>
        <w:ind w:left="36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 w:rsidRPr="00881A7D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 wp14:anchorId="7EBFEF94" wp14:editId="2456F7E7">
            <wp:extent cx="3602181" cy="45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9823" cy="46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03" w:rsidRPr="008C2C0C" w:rsidRDefault="008C2C0C" w:rsidP="00CE6003">
      <w:pPr>
        <w:ind w:left="36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>Розв’язок:</w:t>
      </w:r>
    </w:p>
    <w:p w:rsidR="00CE6003" w:rsidRPr="008C2C0C" w:rsidRDefault="00CE6003" w:rsidP="008C2C0C">
      <w:pPr>
        <w:pStyle w:val="a6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007592">
        <w:rPr>
          <w:noProof/>
        </w:rPr>
        <w:drawing>
          <wp:inline distT="0" distB="0" distL="0" distR="0" wp14:anchorId="3461A4DB" wp14:editId="20FE2AB8">
            <wp:extent cx="4991797" cy="164805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0B" w:rsidRPr="008C2C0C" w:rsidRDefault="008C2C0C" w:rsidP="008C2C0C">
      <w:pPr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На виконання цього завдання витратив приблизно 50 хв, розраховував на довший час виконання.</w:t>
      </w:r>
    </w:p>
    <w:p w:rsidR="00925172" w:rsidRDefault="0051099E" w:rsidP="0092517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proofErr w:type="spellStart"/>
      <w:r w:rsidR="006B49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6B49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— </w:t>
      </w:r>
      <w:r w:rsidR="001E0E0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«Апельсини»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E0E0B" w:rsidRPr="001E0E0B" w:rsidRDefault="001E0E0B" w:rsidP="001E0E0B">
      <w:pPr>
        <w:rPr>
          <w:rFonts w:ascii="Times New Roman" w:hAnsi="Times New Roman" w:cs="Times New Roman"/>
          <w:sz w:val="24"/>
          <w:szCs w:val="24"/>
        </w:rPr>
      </w:pPr>
      <w:r w:rsidRPr="001E0E0B">
        <w:rPr>
          <w:rFonts w:ascii="Times New Roman" w:hAnsi="Times New Roman" w:cs="Times New Roman"/>
          <w:sz w:val="24"/>
          <w:szCs w:val="24"/>
        </w:rPr>
        <w:t xml:space="preserve">Діти міряються різними </w:t>
      </w:r>
      <w:proofErr w:type="spellStart"/>
      <w:r w:rsidRPr="001E0E0B">
        <w:rPr>
          <w:rFonts w:ascii="Times New Roman" w:hAnsi="Times New Roman" w:cs="Times New Roman"/>
          <w:sz w:val="24"/>
          <w:szCs w:val="24"/>
        </w:rPr>
        <w:t>речима</w:t>
      </w:r>
      <w:proofErr w:type="spellEnd"/>
      <w:r w:rsidRPr="001E0E0B">
        <w:rPr>
          <w:rFonts w:ascii="Times New Roman" w:hAnsi="Times New Roman" w:cs="Times New Roman"/>
          <w:sz w:val="24"/>
          <w:szCs w:val="24"/>
        </w:rPr>
        <w:t>. У нашій задачі — апельсинами. Марічка і Софійка міряються з Петриком.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E0E0B">
        <w:rPr>
          <w:rFonts w:ascii="Times New Roman" w:hAnsi="Times New Roman" w:cs="Times New Roman"/>
          <w:sz w:val="24"/>
          <w:szCs w:val="24"/>
        </w:rPr>
        <w:t>Потрібно визначити, чи Марічка й Софійка разом мають більше апельсинів, ніж Петрик.</w:t>
      </w:r>
      <w:r w:rsidRPr="001E0E0B">
        <w:t xml:space="preserve"> </w:t>
      </w:r>
      <w:r w:rsidRPr="001E0E0B">
        <w:rPr>
          <w:rFonts w:ascii="Times New Roman" w:hAnsi="Times New Roman" w:cs="Times New Roman"/>
          <w:sz w:val="24"/>
          <w:szCs w:val="24"/>
        </w:rPr>
        <w:t xml:space="preserve">У першому і єдиному рядку задано три цілі числа </w:t>
      </w:r>
    </w:p>
    <w:p w:rsidR="008C2C0C" w:rsidRDefault="001E0E0B" w:rsidP="001E0E0B">
      <w:pPr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1E0E0B">
        <w:rPr>
          <w:rFonts w:ascii="Times New Roman" w:hAnsi="Times New Roman" w:cs="Times New Roman"/>
          <w:sz w:val="24"/>
          <w:szCs w:val="24"/>
        </w:rPr>
        <w:lastRenderedPageBreak/>
        <w:t>a, b та c — кількість апельсинів у Марічки, Софійки і Петрика відповідно.</w:t>
      </w:r>
      <w:r>
        <w:rPr>
          <w:color w:val="B7B7B7"/>
          <w:lang w:val="uk-UA"/>
        </w:rPr>
        <w:t xml:space="preserve"> </w:t>
      </w:r>
      <w:r w:rsidRPr="001E0E0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У єдиному рядку виведіть відповідь до задачі — YES, якщо дівчата разом мають більше апельсинів, ніж Петрик, або NO в іншому випадку.</w:t>
      </w:r>
    </w:p>
    <w:p w:rsidR="001E0E0B" w:rsidRDefault="001E0E0B" w:rsidP="001E0E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1E0E0B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</w:t>
      </w:r>
      <w:r w:rsidR="008C2C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Блок-схема:</w:t>
      </w:r>
    </w:p>
    <w:p w:rsidR="008C2C0C" w:rsidRDefault="008C2C0C" w:rsidP="008C2C0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208E5D" wp14:editId="22025CC7">
            <wp:extent cx="3431646" cy="40392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604" cy="40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Default="008C2C0C" w:rsidP="001E0E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Розв’язок:</w:t>
      </w:r>
    </w:p>
    <w:p w:rsidR="008C2C0C" w:rsidRDefault="008C2C0C" w:rsidP="008C2C0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23DD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50BA88" wp14:editId="5310AB9A">
            <wp:extent cx="5010849" cy="1257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Default="008C2C0C" w:rsidP="008C2C0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00759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35FDE2" wp14:editId="2059963A">
            <wp:extent cx="5733415" cy="16459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271" cy="17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Pr="008C2C0C" w:rsidRDefault="008C2C0C" w:rsidP="008C2C0C">
      <w:pPr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На виконання цього завдання витратив приблизно 40 хв, розраховував на 15 хв.</w:t>
      </w:r>
    </w:p>
    <w:p w:rsidR="008C2C0C" w:rsidRPr="008C2C0C" w:rsidRDefault="008C2C0C" w:rsidP="008C2C0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7C4544" w:rsidRPr="001E0E0B" w:rsidRDefault="0051099E" w:rsidP="00DA70B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№3 </w:t>
      </w:r>
      <w:r w:rsidR="001E0E0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«сума а + </w:t>
      </w:r>
      <w:r w:rsidR="001E0E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</w:t>
      </w:r>
      <w:r w:rsidR="001E0E0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»</w:t>
      </w:r>
    </w:p>
    <w:p w:rsidR="00DA70BF" w:rsidRDefault="00914E3F" w:rsidP="00914E3F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914E3F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Дано два цілих числа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а </w:t>
      </w:r>
      <w:r w:rsidRPr="00914E3F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та b.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З</w:t>
      </w:r>
      <w:r w:rsidRPr="00914E3F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авдання — обчислити їхню суму.</w:t>
      </w:r>
    </w:p>
    <w:p w:rsidR="008C2C0C" w:rsidRDefault="008C2C0C" w:rsidP="00914E3F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Блок-схема:</w:t>
      </w:r>
    </w:p>
    <w:p w:rsidR="008C2C0C" w:rsidRDefault="008C2C0C" w:rsidP="008C2C0C">
      <w:pPr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C4CA5D" wp14:editId="259458E2">
            <wp:extent cx="3705308" cy="34508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357" cy="34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Default="008C2C0C" w:rsidP="00914E3F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Розв’язок:</w:t>
      </w:r>
    </w:p>
    <w:p w:rsidR="008C2C0C" w:rsidRDefault="008C2C0C" w:rsidP="008C2C0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23DD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D3DBA5" wp14:editId="019E3644">
            <wp:extent cx="4867954" cy="905001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Pr="008C2C0C" w:rsidRDefault="008C2C0C" w:rsidP="008C2C0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07592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D9482B4" wp14:editId="35670F7B">
            <wp:extent cx="5733415" cy="7086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Pr="008C2C0C" w:rsidRDefault="008C2C0C" w:rsidP="008C2C0C">
      <w:pPr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На виконання цього завдання витратив приблизно 20 хв, розраховував на 5 хв.</w:t>
      </w:r>
    </w:p>
    <w:p w:rsidR="00DA70BF" w:rsidRPr="006B4902" w:rsidRDefault="00DA70BF" w:rsidP="00DA70BF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розрахунки</w:t>
      </w:r>
    </w:p>
    <w:p w:rsidR="00914E3F" w:rsidRDefault="00DA70BF" w:rsidP="00914E3F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A70BF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Виконати калькуляції в двійковій системі</w:t>
      </w:r>
    </w:p>
    <w:p w:rsidR="007C4544" w:rsidRPr="008C2C0C" w:rsidRDefault="008C2C0C" w:rsidP="008C2C0C">
      <w:pPr>
        <w:spacing w:line="331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</w:pPr>
      <w:r w:rsidRPr="008C2C0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>Розв’язок:</w:t>
      </w:r>
    </w:p>
    <w:p w:rsidR="008C2C0C" w:rsidRDefault="008C2C0C" w:rsidP="008C2C0C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  <w:r w:rsidRPr="008C2C0C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 wp14:anchorId="1DF7DA1B" wp14:editId="3C811AD7">
            <wp:extent cx="1248355" cy="158952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5575" cy="16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C0C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 wp14:anchorId="03C1C3B8" wp14:editId="6E09FD8C">
            <wp:extent cx="1227731" cy="15851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1353" cy="16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C0C">
        <w:rPr>
          <w:noProof/>
        </w:rPr>
        <w:drawing>
          <wp:inline distT="0" distB="0" distL="0" distR="0" wp14:anchorId="5F2907F5" wp14:editId="20E0ED04">
            <wp:extent cx="1225580" cy="1590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6047" cy="16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78" w:rsidRDefault="00524F78" w:rsidP="008C2C0C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  <w:r>
        <w:rPr>
          <w:noProof/>
        </w:rPr>
        <w:lastRenderedPageBreak/>
        <w:drawing>
          <wp:inline distT="0" distB="0" distL="0" distR="0" wp14:anchorId="59C379F3" wp14:editId="1A4ACA18">
            <wp:extent cx="3848431" cy="51309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235" cy="51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C" w:rsidRPr="00250D05" w:rsidRDefault="008C2C0C" w:rsidP="00524F78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7C4544" w:rsidRDefault="00406113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  <w:t>2</w:t>
      </w:r>
      <w:r w:rsidR="0051099E"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 xml:space="preserve">) Конфігурація середовища до </w:t>
      </w:r>
      <w:proofErr w:type="spellStart"/>
      <w:r w:rsidR="0051099E"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виконань</w:t>
      </w:r>
      <w:proofErr w:type="spellEnd"/>
      <w:r w:rsidR="0051099E"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 xml:space="preserve"> завдань</w:t>
      </w:r>
    </w:p>
    <w:p w:rsidR="00CE6003" w:rsidRPr="00CE6003" w:rsidRDefault="00CE6003" w:rsidP="00CE6003">
      <w:pPr>
        <w:spacing w:line="331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</w:pPr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 xml:space="preserve">Інсталював розширення для </w:t>
      </w:r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C++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:</w:t>
      </w:r>
    </w:p>
    <w:p w:rsidR="00250D05" w:rsidRDefault="00CE6003" w:rsidP="00CE6003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A75976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lastRenderedPageBreak/>
        <w:drawing>
          <wp:inline distT="0" distB="0" distL="0" distR="0" wp14:anchorId="58318E19" wp14:editId="00252AE1">
            <wp:extent cx="1327868" cy="3191166"/>
            <wp:effectExtent l="0" t="0" r="571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8932" cy="32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03" w:rsidRPr="00CE6003" w:rsidRDefault="00CE6003" w:rsidP="00CE6003">
      <w:pPr>
        <w:spacing w:line="331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</w:pPr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 xml:space="preserve">Встановив </w:t>
      </w:r>
      <w:proofErr w:type="spellStart"/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дебагер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:</w:t>
      </w:r>
    </w:p>
    <w:p w:rsidR="00395ADB" w:rsidRPr="00CE6003" w:rsidRDefault="00CE6003" w:rsidP="00524F78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</w:pPr>
      <w:r w:rsidRPr="00CE600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435E42A6" wp14:editId="4CDC4D11">
            <wp:extent cx="5582429" cy="4382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 xml:space="preserve">Налаштував </w:t>
      </w:r>
      <w:proofErr w:type="spellStart"/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>дебагер</w:t>
      </w:r>
      <w:proofErr w:type="spellEnd"/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 xml:space="preserve"> та інші компоненти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>:</w:t>
      </w:r>
    </w:p>
    <w:p w:rsidR="007C4544" w:rsidRPr="00CE6003" w:rsidRDefault="00A75976" w:rsidP="00524F78">
      <w:pPr>
        <w:spacing w:line="331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</w:pPr>
      <w:r w:rsidRPr="00CE6003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uk-UA"/>
        </w:rPr>
        <w:drawing>
          <wp:inline distT="0" distB="0" distL="0" distR="0" wp14:anchorId="0D2DA415" wp14:editId="2F679F3B">
            <wp:extent cx="4850296" cy="2933062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336" cy="29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CE6003" w:rsidRDefault="00CE6003" w:rsidP="00CE6003">
      <w:pPr>
        <w:spacing w:line="331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</w:pPr>
      <w:r w:rsidRPr="00CE60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</w:rPr>
        <w:t>Налаштував командну дошку завдань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lang w:val="uk-UA"/>
        </w:rPr>
        <w:t>:</w:t>
      </w:r>
    </w:p>
    <w:p w:rsidR="00CE6003" w:rsidRPr="008C2C0C" w:rsidRDefault="00524F78" w:rsidP="00524F78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lang w:val="uk-UA"/>
        </w:rPr>
      </w:pPr>
      <w:r w:rsidRPr="00524F78">
        <w:rPr>
          <w:rFonts w:ascii="Times New Roman" w:eastAsia="Times New Roman" w:hAnsi="Times New Roman" w:cs="Times New Roman"/>
          <w:b/>
          <w:noProof/>
          <w:color w:val="FF0000"/>
          <w:sz w:val="52"/>
          <w:szCs w:val="52"/>
          <w:lang w:val="uk-UA"/>
        </w:rPr>
        <w:lastRenderedPageBreak/>
        <w:drawing>
          <wp:inline distT="0" distB="0" distL="0" distR="0" wp14:anchorId="5B56DC6D" wp14:editId="48EBA7B3">
            <wp:extent cx="4985468" cy="2685714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129" cy="27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Pr="008C2C0C" w:rsidRDefault="00CE6003" w:rsidP="008C2C0C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600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Фото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зустрічей</w:t>
      </w:r>
      <w:r w:rsidRPr="00CE600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і</w:t>
      </w:r>
      <w:r w:rsidRPr="00CE600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з командою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:</w:t>
      </w:r>
    </w:p>
    <w:p w:rsidR="0004408E" w:rsidRPr="008C2C0C" w:rsidRDefault="00CE6003" w:rsidP="008C2C0C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5B02D144" wp14:editId="1622FF30">
            <wp:extent cx="4325509" cy="23522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3-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979" cy="23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1EAF2181" wp14:editId="3FA507AA">
            <wp:extent cx="4381169" cy="328599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2-3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56" cy="33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8E" w:rsidRPr="008C2C0C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Виконуючи цей епік я базово ознайомився зі форматом в якому ми будемо працювати наступні декілька років. Використав на практиці свої знання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C++, Git, GitHub, Linux Terminal.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ознайомився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xTyles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навчився робити обчислення в двійковій, вісімковій та шістнадцятко вій системах числення, як вручну, так і за допомогою написання програмного коду.</w:t>
      </w:r>
    </w:p>
    <w:p w:rsid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801F93"/>
    <w:multiLevelType w:val="multilevel"/>
    <w:tmpl w:val="1812BA8C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lowerLetter"/>
      <w:lvlText w:val="%2)"/>
      <w:lvlJc w:val="left"/>
      <w:pPr>
        <w:ind w:left="1636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9"/>
  </w:num>
  <w:num w:numId="9">
    <w:abstractNumId w:val="12"/>
  </w:num>
  <w:num w:numId="10">
    <w:abstractNumId w:val="6"/>
  </w:num>
  <w:num w:numId="11">
    <w:abstractNumId w:val="7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44"/>
    <w:rsid w:val="00007592"/>
    <w:rsid w:val="0004408E"/>
    <w:rsid w:val="000B2872"/>
    <w:rsid w:val="001E0E0B"/>
    <w:rsid w:val="00250D05"/>
    <w:rsid w:val="002E1DD9"/>
    <w:rsid w:val="00395ADB"/>
    <w:rsid w:val="00406113"/>
    <w:rsid w:val="0051099E"/>
    <w:rsid w:val="00524F78"/>
    <w:rsid w:val="00596307"/>
    <w:rsid w:val="006A5768"/>
    <w:rsid w:val="006B4902"/>
    <w:rsid w:val="007C4544"/>
    <w:rsid w:val="00881A7D"/>
    <w:rsid w:val="0089440C"/>
    <w:rsid w:val="008B31CE"/>
    <w:rsid w:val="008C2C0C"/>
    <w:rsid w:val="00914E3F"/>
    <w:rsid w:val="00925172"/>
    <w:rsid w:val="00A75976"/>
    <w:rsid w:val="00CE6003"/>
    <w:rsid w:val="00D23DDB"/>
    <w:rsid w:val="00DA026A"/>
    <w:rsid w:val="00DA70BF"/>
    <w:rsid w:val="00EA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9DD4C"/>
  <w15:docId w15:val="{2B89DB30-E7B2-4DC7-83C9-EE66156C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4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8FFB2-8EA7-4320-A611-EB1999CA6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3128</Words>
  <Characters>1784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Маркіян</cp:lastModifiedBy>
  <cp:revision>2</cp:revision>
  <dcterms:created xsi:type="dcterms:W3CDTF">2024-10-13T10:50:00Z</dcterms:created>
  <dcterms:modified xsi:type="dcterms:W3CDTF">2024-10-13T10:50:00Z</dcterms:modified>
</cp:coreProperties>
</file>