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7B441" w14:textId="77777777" w:rsidR="00E6240B" w:rsidRPr="00AA6632" w:rsidRDefault="00E6240B" w:rsidP="00E624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63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7CB06FE" w14:textId="77777777" w:rsidR="00E6240B" w:rsidRPr="00AA6632" w:rsidRDefault="00E6240B" w:rsidP="00E624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632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2D80EF8" w14:textId="77777777" w:rsidR="00E6240B" w:rsidRPr="00AA6632" w:rsidRDefault="00E6240B" w:rsidP="00E624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632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15C331FD" w14:textId="77777777" w:rsidR="00E6240B" w:rsidRPr="00A45196" w:rsidRDefault="00E6240B" w:rsidP="00E624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16DFB" w14:textId="77777777" w:rsidR="00E6240B" w:rsidRPr="00A45196" w:rsidRDefault="00E6240B" w:rsidP="00E624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1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188EE3" wp14:editId="062E96C6">
            <wp:extent cx="2710815" cy="2571750"/>
            <wp:effectExtent l="0" t="0" r="0" b="0"/>
            <wp:docPr id="12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g" descr="A blue and white logo&#10;&#10;Description automatically generated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5236E" w14:textId="77777777" w:rsidR="00E6240B" w:rsidRPr="00AA6632" w:rsidRDefault="00E6240B" w:rsidP="00E6240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A6632">
        <w:rPr>
          <w:rFonts w:ascii="Times New Roman" w:hAnsi="Times New Roman" w:cs="Times New Roman"/>
          <w:b/>
          <w:sz w:val="56"/>
          <w:szCs w:val="56"/>
        </w:rPr>
        <w:t>Звіт</w:t>
      </w:r>
    </w:p>
    <w:p w14:paraId="65ED0681" w14:textId="7C5B70F8" w:rsidR="00E6240B" w:rsidRPr="00E6240B" w:rsidRDefault="00E6240B" w:rsidP="00E6240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6632">
        <w:rPr>
          <w:rFonts w:ascii="Times New Roman" w:hAnsi="Times New Roman" w:cs="Times New Roman"/>
          <w:b/>
          <w:sz w:val="28"/>
          <w:szCs w:val="28"/>
        </w:rPr>
        <w:t xml:space="preserve">про виконання лабораторних та практичних робіт блоку 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511F7102" w14:textId="74B856F0" w:rsidR="00E6240B" w:rsidRPr="00E6240B" w:rsidRDefault="00E6240B" w:rsidP="00E624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05B0">
        <w:rPr>
          <w:rFonts w:ascii="Times New Roman" w:hAnsi="Times New Roman" w:cs="Times New Roman"/>
          <w:sz w:val="28"/>
          <w:szCs w:val="28"/>
        </w:rPr>
        <w:t xml:space="preserve">На тему:  </w:t>
      </w:r>
      <w:r w:rsidRPr="00E6240B">
        <w:rPr>
          <w:rFonts w:ascii="Times New Roman" w:hAnsi="Times New Roman" w:cs="Times New Roman"/>
          <w:sz w:val="28"/>
          <w:szCs w:val="28"/>
        </w:rPr>
        <w:t>Програмування: алгоритм, програма, код. Системи числення. Двійкова система числення. Розробка та середовище розробки програми.</w:t>
      </w:r>
    </w:p>
    <w:p w14:paraId="3E3F3404" w14:textId="77777777" w:rsidR="00E6240B" w:rsidRPr="00AA6632" w:rsidRDefault="00E6240B" w:rsidP="00E624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632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AA6632">
        <w:rPr>
          <w:rFonts w:ascii="Times New Roman" w:hAnsi="Times New Roman" w:cs="Times New Roman"/>
          <w:sz w:val="28"/>
          <w:szCs w:val="28"/>
        </w:rPr>
        <w:t>«Основи програмування»</w:t>
      </w:r>
    </w:p>
    <w:p w14:paraId="19BB5293" w14:textId="77777777" w:rsidR="00E6240B" w:rsidRPr="00AA6632" w:rsidRDefault="00E6240B" w:rsidP="00E624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632">
        <w:rPr>
          <w:rFonts w:ascii="Times New Roman" w:hAnsi="Times New Roman" w:cs="Times New Roman"/>
          <w:sz w:val="28"/>
          <w:szCs w:val="28"/>
        </w:rPr>
        <w:t>до:</w:t>
      </w:r>
    </w:p>
    <w:p w14:paraId="425B9211" w14:textId="2EB85983" w:rsidR="00E6240B" w:rsidRPr="00B73FD0" w:rsidRDefault="00E6240B" w:rsidP="00E624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6632">
        <w:rPr>
          <w:rFonts w:ascii="Times New Roman" w:hAnsi="Times New Roman" w:cs="Times New Roman"/>
          <w:sz w:val="28"/>
          <w:szCs w:val="28"/>
        </w:rPr>
        <w:t>Практичних Робіт до блоку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14:paraId="4DFF66A6" w14:textId="77777777" w:rsidR="00E6240B" w:rsidRDefault="00E6240B" w:rsidP="00E62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1CB4A" w14:textId="77777777" w:rsidR="00E6240B" w:rsidRPr="007C05B0" w:rsidRDefault="00E6240B" w:rsidP="00E62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0BFAE" w14:textId="77777777" w:rsidR="00E6240B" w:rsidRPr="00A45196" w:rsidRDefault="00E6240B" w:rsidP="00E6240B">
      <w:pPr>
        <w:rPr>
          <w:rFonts w:ascii="Times New Roman" w:hAnsi="Times New Roman" w:cs="Times New Roman"/>
          <w:sz w:val="28"/>
          <w:szCs w:val="28"/>
        </w:rPr>
      </w:pPr>
    </w:p>
    <w:p w14:paraId="52B66255" w14:textId="77777777" w:rsidR="00E6240B" w:rsidRPr="00AA6632" w:rsidRDefault="00E6240B" w:rsidP="00E6240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A6632"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14:paraId="39E734EA" w14:textId="77777777" w:rsidR="00E6240B" w:rsidRPr="00AA6632" w:rsidRDefault="00E6240B" w:rsidP="00E6240B">
      <w:pPr>
        <w:jc w:val="right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A66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A6632">
        <w:rPr>
          <w:rFonts w:ascii="Times New Roman" w:hAnsi="Times New Roman" w:cs="Times New Roman"/>
          <w:sz w:val="28"/>
          <w:szCs w:val="28"/>
        </w:rPr>
        <w:t>Студентка групи ШІ-</w:t>
      </w:r>
      <w:r w:rsidRPr="00AA6632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75E5CD45" w14:textId="77777777" w:rsidR="00E6240B" w:rsidRDefault="00E6240B" w:rsidP="00E6240B">
      <w:pPr>
        <w:jc w:val="right"/>
        <w:rPr>
          <w:rFonts w:ascii="Times New Roman" w:hAnsi="Times New Roman" w:cs="Times New Roman"/>
          <w:sz w:val="28"/>
          <w:szCs w:val="28"/>
        </w:rPr>
      </w:pPr>
      <w:r w:rsidRPr="00A45196">
        <w:rPr>
          <w:rFonts w:ascii="Times New Roman" w:hAnsi="Times New Roman" w:cs="Times New Roman"/>
          <w:sz w:val="28"/>
          <w:szCs w:val="28"/>
        </w:rPr>
        <w:t>Сахацька Мілана Денисівна</w:t>
      </w:r>
    </w:p>
    <w:p w14:paraId="0C00CF39" w14:textId="77777777" w:rsidR="00E6240B" w:rsidRDefault="00E6240B" w:rsidP="00E6240B">
      <w:pPr>
        <w:rPr>
          <w:rFonts w:ascii="Times New Roman" w:hAnsi="Times New Roman" w:cs="Times New Roman"/>
          <w:sz w:val="28"/>
          <w:szCs w:val="28"/>
        </w:rPr>
      </w:pPr>
    </w:p>
    <w:p w14:paraId="161A7AA0" w14:textId="77777777" w:rsidR="00E6240B" w:rsidRPr="00A45196" w:rsidRDefault="00E6240B" w:rsidP="00E6240B">
      <w:pPr>
        <w:rPr>
          <w:rFonts w:ascii="Times New Roman" w:hAnsi="Times New Roman" w:cs="Times New Roman"/>
          <w:sz w:val="28"/>
          <w:szCs w:val="28"/>
        </w:rPr>
      </w:pPr>
    </w:p>
    <w:p w14:paraId="10DF1974" w14:textId="77777777" w:rsidR="00E6240B" w:rsidRDefault="00E6240B" w:rsidP="00E624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45196">
        <w:rPr>
          <w:rFonts w:ascii="Times New Roman" w:hAnsi="Times New Roman" w:cs="Times New Roman"/>
          <w:sz w:val="24"/>
          <w:szCs w:val="24"/>
        </w:rPr>
        <w:t>Львів 2024</w:t>
      </w:r>
    </w:p>
    <w:p w14:paraId="59E03C00" w14:textId="77777777" w:rsidR="00E6240B" w:rsidRPr="00B73FD0" w:rsidRDefault="00E6240B" w:rsidP="00E624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6AA312" w14:textId="77777777" w:rsidR="00E6240B" w:rsidRDefault="00E6240B" w:rsidP="00E6240B">
      <w:pPr>
        <w:rPr>
          <w:rFonts w:ascii="Times New Roman" w:hAnsi="Times New Roman" w:cs="Times New Roman"/>
        </w:rPr>
      </w:pPr>
    </w:p>
    <w:p w14:paraId="37FE9F90" w14:textId="77777777" w:rsidR="00E6240B" w:rsidRPr="00E6240B" w:rsidRDefault="00E6240B" w:rsidP="00E62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40B">
        <w:rPr>
          <w:rFonts w:ascii="Times New Roman" w:hAnsi="Times New Roman" w:cs="Times New Roman"/>
          <w:b/>
          <w:bCs/>
          <w:sz w:val="28"/>
          <w:szCs w:val="28"/>
        </w:rPr>
        <w:t>Тема роботи</w:t>
      </w:r>
      <w:r w:rsidRPr="00E624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3C2FBA" w14:textId="3A3F6FFF" w:rsidR="00E6240B" w:rsidRPr="00E6240B" w:rsidRDefault="00E6240B" w:rsidP="00E624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240B">
        <w:rPr>
          <w:rFonts w:ascii="Times New Roman" w:hAnsi="Times New Roman" w:cs="Times New Roman"/>
          <w:sz w:val="28"/>
          <w:szCs w:val="28"/>
        </w:rPr>
        <w:t>Програмування: алгоритм, програма, код. Системи числення. Двійкова система числення. Розробка та середовище розробки програми.</w:t>
      </w:r>
    </w:p>
    <w:p w14:paraId="25FFD94D" w14:textId="77777777" w:rsidR="00E6240B" w:rsidRPr="00E6240B" w:rsidRDefault="00E6240B" w:rsidP="00E62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240B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E624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3401392" w14:textId="2C0B21FF" w:rsidR="00E6240B" w:rsidRPr="00E6240B" w:rsidRDefault="00E6240B" w:rsidP="00E6240B">
      <w:p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Навчитися працювати з динамічними структурами даних</w:t>
      </w:r>
      <w:r>
        <w:rPr>
          <w:rFonts w:ascii="Times New Roman" w:hAnsi="Times New Roman" w:cs="Times New Roman"/>
          <w:sz w:val="28"/>
          <w:szCs w:val="28"/>
        </w:rPr>
        <w:t xml:space="preserve">, такими як стак, черга, дерева та списки. </w:t>
      </w:r>
    </w:p>
    <w:p w14:paraId="2C3BB583" w14:textId="77777777" w:rsidR="00E6240B" w:rsidRPr="00E6240B" w:rsidRDefault="00E6240B" w:rsidP="00E62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240B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  <w:r w:rsidRPr="00E624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D47808" w14:textId="77777777" w:rsidR="00E6240B" w:rsidRPr="00E6240B" w:rsidRDefault="00E6240B" w:rsidP="00E624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Основи Динамічних Структур Даних:</w:t>
      </w:r>
    </w:p>
    <w:p w14:paraId="580D7E88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Вступ до динамічних структур даних: визначення та важливість</w:t>
      </w:r>
    </w:p>
    <w:p w14:paraId="18BC0704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Виділення пам'яті для структур даних (stack і heap)</w:t>
      </w:r>
    </w:p>
    <w:p w14:paraId="0065F59B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Приклади простих динамічних структур: динамічний масив</w:t>
      </w:r>
    </w:p>
    <w:p w14:paraId="628BE3EB" w14:textId="77777777" w:rsidR="00E6240B" w:rsidRPr="00E6240B" w:rsidRDefault="00E6240B" w:rsidP="00E624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Стек:</w:t>
      </w:r>
    </w:p>
    <w:p w14:paraId="2BB39972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Визначення та властивості стеку</w:t>
      </w:r>
    </w:p>
    <w:p w14:paraId="241281EF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Операції push, pop, top: реалізація та використання</w:t>
      </w:r>
    </w:p>
    <w:p w14:paraId="750F674B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Приклади використання стеку: обернений польський запис, перевірка балансу дужок</w:t>
      </w:r>
    </w:p>
    <w:p w14:paraId="6AFA8E4C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Переповнення стеку</w:t>
      </w:r>
    </w:p>
    <w:p w14:paraId="2931E2BC" w14:textId="77777777" w:rsidR="00E6240B" w:rsidRPr="00E6240B" w:rsidRDefault="00E6240B" w:rsidP="00E624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Черга:</w:t>
      </w:r>
    </w:p>
    <w:p w14:paraId="79D41A23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Визначення та властивості черги</w:t>
      </w:r>
    </w:p>
    <w:p w14:paraId="58FBBABB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Операції enqueue, dequeue, front: реалізація та застосування</w:t>
      </w:r>
    </w:p>
    <w:p w14:paraId="4C378840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Приклади використання черги: обробка подій, алгоритми планування</w:t>
      </w:r>
    </w:p>
    <w:p w14:paraId="0972E3CF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Розширення функціоналу черги: пріоритетні черги</w:t>
      </w:r>
    </w:p>
    <w:p w14:paraId="179A2689" w14:textId="77777777" w:rsidR="00E6240B" w:rsidRPr="00E6240B" w:rsidRDefault="00E6240B" w:rsidP="00E624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Зв'язні Списки:</w:t>
      </w:r>
    </w:p>
    <w:p w14:paraId="0FC5214D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Визначення однозв'язного та двозв'язного списку</w:t>
      </w:r>
    </w:p>
    <w:p w14:paraId="189B3E0C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Принципи створення нових вузлів, вставка між існуючими, видалення, створення кільця(circular linked list)</w:t>
      </w:r>
    </w:p>
    <w:p w14:paraId="16A8193F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Основні операції: обхід списку, пошук, доступ до елементів, об'єднання списків</w:t>
      </w:r>
    </w:p>
    <w:p w14:paraId="49DD32EB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Приклади використання списків: управління пам'яттю, FIFO та LIFO структури</w:t>
      </w:r>
    </w:p>
    <w:p w14:paraId="45F74194" w14:textId="77777777" w:rsidR="00E6240B" w:rsidRPr="00E6240B" w:rsidRDefault="00E6240B" w:rsidP="00E624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lastRenderedPageBreak/>
        <w:t>Дерева:</w:t>
      </w:r>
    </w:p>
    <w:p w14:paraId="399BAD4C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Вступ до структури даних "дерево": визначення, типи</w:t>
      </w:r>
    </w:p>
    <w:p w14:paraId="245410FB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Бінарні дерева: вставка, пошук, видалення</w:t>
      </w:r>
    </w:p>
    <w:p w14:paraId="481C34E4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Обхід дерева: в глибину (preorder, inorder, postorder), в ширину</w:t>
      </w:r>
    </w:p>
    <w:p w14:paraId="7D25E225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Застосування дерев: дерева рішень, хеш-таблиці</w:t>
      </w:r>
    </w:p>
    <w:p w14:paraId="3161A50C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Складніші приклади дерев: AVL, Червоно-чорне дерево</w:t>
      </w:r>
    </w:p>
    <w:p w14:paraId="0A057DBA" w14:textId="77777777" w:rsidR="00E6240B" w:rsidRPr="00E6240B" w:rsidRDefault="00E6240B" w:rsidP="00E624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Алгоритми Обробки Динамічних Структур:</w:t>
      </w:r>
    </w:p>
    <w:p w14:paraId="0FB4FD2C" w14:textId="77777777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Основи алгоритмічних патернів: ітеративні, рекурсивні</w:t>
      </w:r>
    </w:p>
    <w:p w14:paraId="225C421F" w14:textId="4B29862F" w:rsidR="00E6240B" w:rsidRPr="00E6240B" w:rsidRDefault="00E6240B" w:rsidP="00E6240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sz w:val="28"/>
          <w:szCs w:val="28"/>
        </w:rPr>
        <w:t>Алгоритми пошуку, сортування даних, додавання та видалення елементів </w:t>
      </w:r>
    </w:p>
    <w:p w14:paraId="48616911" w14:textId="77777777" w:rsidR="00E6240B" w:rsidRPr="00E6240B" w:rsidRDefault="00E6240B" w:rsidP="00E62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4E4FAF" w14:textId="6AA38183" w:rsidR="00E6240B" w:rsidRPr="00E6240B" w:rsidRDefault="00E6240B" w:rsidP="00E62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240B"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  <w:r w:rsidRPr="00E624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53DDB8" w14:textId="77777777" w:rsidR="00E6240B" w:rsidRDefault="00E6240B" w:rsidP="00E62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240B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№1 епік  – Практичне завдання </w:t>
      </w:r>
    </w:p>
    <w:p w14:paraId="23A5E03E" w14:textId="4A972972" w:rsidR="00EE1D04" w:rsidRPr="00EE1D04" w:rsidRDefault="00EE1D04" w:rsidP="00E624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Затрачено часу – 2 години</w:t>
      </w:r>
    </w:p>
    <w:p w14:paraId="056D99F7" w14:textId="181B8096" w:rsidR="00E6240B" w:rsidRDefault="00C620DB" w:rsidP="00E62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0D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20A62C" wp14:editId="6993E237">
            <wp:extent cx="4944165" cy="2343477"/>
            <wp:effectExtent l="0" t="0" r="8890" b="0"/>
            <wp:docPr id="180258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84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C2F3" w14:textId="6144D07E" w:rsidR="00C63C1C" w:rsidRPr="007E4802" w:rsidRDefault="00C63C1C" w:rsidP="00E62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C1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32B6409" wp14:editId="2DC4C61C">
            <wp:extent cx="1945662" cy="3298874"/>
            <wp:effectExtent l="0" t="0" r="0" b="0"/>
            <wp:docPr id="128016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61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221" cy="33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802" w:rsidRPr="007E48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FF5C19" wp14:editId="59D3C0C5">
            <wp:extent cx="6120765" cy="6092190"/>
            <wp:effectExtent l="0" t="0" r="0" b="3810"/>
            <wp:docPr id="1558258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58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3C18" w14:textId="0F298014" w:rsidR="00E6240B" w:rsidRDefault="00E6240B" w:rsidP="00E62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24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№2 </w:t>
      </w:r>
      <w:r w:rsidR="00DB26A2">
        <w:rPr>
          <w:rFonts w:ascii="Times New Roman" w:hAnsi="Times New Roman" w:cs="Times New Roman"/>
          <w:b/>
          <w:bCs/>
          <w:sz w:val="28"/>
          <w:szCs w:val="28"/>
          <w:lang w:val="en-US"/>
        </w:rPr>
        <w:t>vns lab 10 task 9</w:t>
      </w:r>
    </w:p>
    <w:p w14:paraId="45218E6D" w14:textId="1A417183" w:rsidR="00EE1D04" w:rsidRPr="00EE1D04" w:rsidRDefault="00EE1D04" w:rsidP="00E624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Затрачено часу – 2 години</w:t>
      </w:r>
    </w:p>
    <w:p w14:paraId="2EE65ABB" w14:textId="38BAAE77" w:rsidR="00E6240B" w:rsidRPr="00E6240B" w:rsidRDefault="00EE1D04" w:rsidP="00E62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D0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CC3E8AA" wp14:editId="32C1AF01">
            <wp:extent cx="4677428" cy="1819529"/>
            <wp:effectExtent l="0" t="0" r="8890" b="9525"/>
            <wp:docPr id="379892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92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94FE" w14:textId="6CEC7351" w:rsidR="00E6240B" w:rsidRPr="00DB26A2" w:rsidRDefault="00E6240B" w:rsidP="00E62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40B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№3 </w:t>
      </w:r>
      <w:r w:rsidR="00DB2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algotester </w:t>
      </w:r>
      <w:r w:rsidR="000B5198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5 v 3</w:t>
      </w:r>
    </w:p>
    <w:p w14:paraId="241DDAD9" w14:textId="77777777" w:rsidR="00EE1D04" w:rsidRPr="00EE1D04" w:rsidRDefault="00EE1D04" w:rsidP="00EE1D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Затрачено часу – 2 години</w:t>
      </w:r>
    </w:p>
    <w:p w14:paraId="13E7C50B" w14:textId="2F664AAE" w:rsidR="00E6240B" w:rsidRDefault="002B2424" w:rsidP="00E62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42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24BCFA7" wp14:editId="3169F65C">
            <wp:extent cx="1324160" cy="1305107"/>
            <wp:effectExtent l="0" t="0" r="9525" b="9525"/>
            <wp:docPr id="17870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4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077A" w14:textId="1047F298" w:rsidR="002B2424" w:rsidRPr="002B2424" w:rsidRDefault="002B2424" w:rsidP="00E62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42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325EC7" wp14:editId="10634030">
            <wp:extent cx="6120765" cy="842010"/>
            <wp:effectExtent l="0" t="0" r="0" b="0"/>
            <wp:docPr id="2117654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54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F8A2" w14:textId="256CFE15" w:rsidR="00E6240B" w:rsidRPr="00E6240B" w:rsidRDefault="00E6240B" w:rsidP="00E62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40B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№4 </w:t>
      </w:r>
      <w:r w:rsidR="000B5198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algotester lab 7 v 3</w:t>
      </w:r>
    </w:p>
    <w:p w14:paraId="286187E8" w14:textId="77777777" w:rsidR="00EE1D04" w:rsidRPr="00EE1D04" w:rsidRDefault="00EE1D04" w:rsidP="00EE1D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Затрачено часу – 2 години</w:t>
      </w:r>
    </w:p>
    <w:p w14:paraId="4B153D30" w14:textId="68DB38C2" w:rsidR="00E6240B" w:rsidRDefault="002B2424" w:rsidP="00E62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242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D1D53D4" wp14:editId="2925AE54">
            <wp:extent cx="1581371" cy="4010585"/>
            <wp:effectExtent l="0" t="0" r="0" b="9525"/>
            <wp:docPr id="1453015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5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B328" w14:textId="19DF99D0" w:rsidR="002B2424" w:rsidRPr="00E6240B" w:rsidRDefault="002B2424" w:rsidP="00E62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242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21C8832" wp14:editId="232B0819">
            <wp:extent cx="6120765" cy="965200"/>
            <wp:effectExtent l="0" t="0" r="0" b="6350"/>
            <wp:docPr id="1906992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92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2837" w14:textId="202E4929" w:rsidR="00E6240B" w:rsidRPr="000B5198" w:rsidRDefault="00E6240B" w:rsidP="00E62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40B">
        <w:rPr>
          <w:rFonts w:ascii="Times New Roman" w:hAnsi="Times New Roman" w:cs="Times New Roman"/>
          <w:b/>
          <w:bCs/>
          <w:sz w:val="28"/>
          <w:szCs w:val="28"/>
        </w:rPr>
        <w:t>Завдання №5</w:t>
      </w:r>
      <w:r w:rsidR="000B51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algotester lab </w:t>
      </w:r>
      <w:r w:rsidR="007957C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0B51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 2</w:t>
      </w:r>
    </w:p>
    <w:p w14:paraId="40A7974A" w14:textId="77777777" w:rsidR="00EE1D04" w:rsidRPr="00EE1D04" w:rsidRDefault="00EE1D04" w:rsidP="00EE1D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Затрачено часу – 2 години</w:t>
      </w:r>
    </w:p>
    <w:p w14:paraId="0DE88E4A" w14:textId="287BCCDD" w:rsidR="00E6240B" w:rsidRDefault="00027DD5" w:rsidP="00E62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7DD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06EFA93" wp14:editId="2C8FAD66">
            <wp:extent cx="2810267" cy="4286848"/>
            <wp:effectExtent l="0" t="0" r="9525" b="0"/>
            <wp:docPr id="1204877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7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B15" w14:textId="57E28AC9" w:rsidR="00027DD5" w:rsidRPr="00E6240B" w:rsidRDefault="00027DD5" w:rsidP="00E62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7DD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8F32E91" wp14:editId="4CBC1F12">
            <wp:extent cx="6120765" cy="1358265"/>
            <wp:effectExtent l="0" t="0" r="0" b="0"/>
            <wp:docPr id="301698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98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1B41" w14:textId="6CBCE2E2" w:rsidR="00E6240B" w:rsidRPr="000B5198" w:rsidRDefault="00E6240B" w:rsidP="00E62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40B">
        <w:rPr>
          <w:rFonts w:ascii="Times New Roman" w:hAnsi="Times New Roman" w:cs="Times New Roman"/>
          <w:b/>
          <w:bCs/>
          <w:sz w:val="28"/>
          <w:szCs w:val="28"/>
        </w:rPr>
        <w:t>Завдання №6</w:t>
      </w:r>
      <w:r w:rsidR="000B51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practice task</w:t>
      </w:r>
    </w:p>
    <w:p w14:paraId="7863BAB6" w14:textId="77777777" w:rsidR="00EE1D04" w:rsidRPr="00EE1D04" w:rsidRDefault="00EE1D04" w:rsidP="00EE1D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Затрачено часу – 2 години</w:t>
      </w:r>
    </w:p>
    <w:p w14:paraId="17C76ACD" w14:textId="1FD0159D" w:rsidR="00E6240B" w:rsidRDefault="00027DD5" w:rsidP="00E62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7DD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CD9FA16" wp14:editId="215BCD80">
            <wp:extent cx="1381318" cy="4753638"/>
            <wp:effectExtent l="0" t="0" r="9525" b="0"/>
            <wp:docPr id="322738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38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FE4" w14:textId="06D4B3FC" w:rsidR="00027DD5" w:rsidRPr="00E6240B" w:rsidRDefault="00027DD5" w:rsidP="00E62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7DD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9097868" wp14:editId="285D425C">
            <wp:extent cx="6120765" cy="985520"/>
            <wp:effectExtent l="0" t="0" r="0" b="5080"/>
            <wp:docPr id="1770149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49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DD4E" w14:textId="3C717330" w:rsidR="00027DD5" w:rsidRPr="00E6240B" w:rsidRDefault="00E6240B" w:rsidP="00027DD5">
      <w:pPr>
        <w:jc w:val="both"/>
        <w:rPr>
          <w:rFonts w:ascii="Times New Roman" w:hAnsi="Times New Roman" w:cs="Times New Roman"/>
          <w:sz w:val="28"/>
          <w:szCs w:val="28"/>
        </w:rPr>
      </w:pPr>
      <w:r w:rsidRPr="00E6240B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Pr="00E624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027D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27DD5" w:rsidRPr="00027DD5">
        <w:rPr>
          <w:rFonts w:ascii="Times New Roman" w:hAnsi="Times New Roman" w:cs="Times New Roman"/>
          <w:sz w:val="28"/>
          <w:szCs w:val="28"/>
        </w:rPr>
        <w:t>в ході цієї роботи я</w:t>
      </w:r>
      <w:r w:rsidR="00027D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7DD5">
        <w:rPr>
          <w:rFonts w:ascii="Times New Roman" w:hAnsi="Times New Roman" w:cs="Times New Roman"/>
          <w:sz w:val="28"/>
          <w:szCs w:val="28"/>
        </w:rPr>
        <w:t>н</w:t>
      </w:r>
      <w:r w:rsidR="00027DD5" w:rsidRPr="00E6240B">
        <w:rPr>
          <w:rFonts w:ascii="Times New Roman" w:hAnsi="Times New Roman" w:cs="Times New Roman"/>
          <w:sz w:val="28"/>
          <w:szCs w:val="28"/>
        </w:rPr>
        <w:t>авчи</w:t>
      </w:r>
      <w:r w:rsidR="00027DD5">
        <w:rPr>
          <w:rFonts w:ascii="Times New Roman" w:hAnsi="Times New Roman" w:cs="Times New Roman"/>
          <w:sz w:val="28"/>
          <w:szCs w:val="28"/>
        </w:rPr>
        <w:t>ла</w:t>
      </w:r>
      <w:r w:rsidR="00027DD5" w:rsidRPr="00E6240B">
        <w:rPr>
          <w:rFonts w:ascii="Times New Roman" w:hAnsi="Times New Roman" w:cs="Times New Roman"/>
          <w:sz w:val="28"/>
          <w:szCs w:val="28"/>
        </w:rPr>
        <w:t>ся працювати з динамічними структурами даних</w:t>
      </w:r>
      <w:r w:rsidR="00027DD5">
        <w:rPr>
          <w:rFonts w:ascii="Times New Roman" w:hAnsi="Times New Roman" w:cs="Times New Roman"/>
          <w:sz w:val="28"/>
          <w:szCs w:val="28"/>
        </w:rPr>
        <w:t xml:space="preserve">, такими як стак, черга, дерева та списки. </w:t>
      </w:r>
    </w:p>
    <w:p w14:paraId="504423A7" w14:textId="247CC1B8" w:rsidR="00E6240B" w:rsidRPr="00027DD5" w:rsidRDefault="00E6240B" w:rsidP="00E624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C3DFD" w14:textId="77777777" w:rsidR="00DD018D" w:rsidRPr="00E6240B" w:rsidRDefault="00DD018D">
      <w:pPr>
        <w:rPr>
          <w:sz w:val="28"/>
          <w:szCs w:val="28"/>
        </w:rPr>
      </w:pPr>
    </w:p>
    <w:sectPr w:rsidR="00DD018D" w:rsidRPr="00E624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A5E3F"/>
    <w:multiLevelType w:val="hybridMultilevel"/>
    <w:tmpl w:val="87C2A7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B498A"/>
    <w:multiLevelType w:val="multilevel"/>
    <w:tmpl w:val="C994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95A0B"/>
    <w:multiLevelType w:val="hybridMultilevel"/>
    <w:tmpl w:val="D772C1E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884361">
    <w:abstractNumId w:val="0"/>
  </w:num>
  <w:num w:numId="2" w16cid:durableId="1460028519">
    <w:abstractNumId w:val="2"/>
  </w:num>
  <w:num w:numId="3" w16cid:durableId="9491174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69"/>
    <w:rsid w:val="00027DD5"/>
    <w:rsid w:val="000B5198"/>
    <w:rsid w:val="002B2424"/>
    <w:rsid w:val="0063552D"/>
    <w:rsid w:val="007624E5"/>
    <w:rsid w:val="007957CC"/>
    <w:rsid w:val="007E4802"/>
    <w:rsid w:val="00911111"/>
    <w:rsid w:val="00922869"/>
    <w:rsid w:val="00C620DB"/>
    <w:rsid w:val="00C63C1C"/>
    <w:rsid w:val="00CD4BB0"/>
    <w:rsid w:val="00DB26A2"/>
    <w:rsid w:val="00DD018D"/>
    <w:rsid w:val="00E6240B"/>
    <w:rsid w:val="00EE1D04"/>
    <w:rsid w:val="00FA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2886"/>
  <w15:chartTrackingRefBased/>
  <w15:docId w15:val="{F66CF0F0-E931-4B0C-B84D-7A7BA278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</Pages>
  <Words>1667</Words>
  <Characters>951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18Milana06@gmail.com</dc:creator>
  <cp:keywords/>
  <dc:description/>
  <cp:lastModifiedBy>18milana06@gmail.com</cp:lastModifiedBy>
  <cp:revision>4</cp:revision>
  <cp:lastPrinted>2024-12-04T22:31:00Z</cp:lastPrinted>
  <dcterms:created xsi:type="dcterms:W3CDTF">2024-12-01T15:06:00Z</dcterms:created>
  <dcterms:modified xsi:type="dcterms:W3CDTF">2024-12-04T22:31:00Z</dcterms:modified>
</cp:coreProperties>
</file>