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F3793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81260363"/>
      <w:bookmarkEnd w:id="0"/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643BEB9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6FF87B26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2A9946A2" w14:textId="77777777" w:rsidR="00F51483" w:rsidRPr="001A30A6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3F6382BF" wp14:editId="679BAE34">
            <wp:simplePos x="0" y="0"/>
            <wp:positionH relativeFrom="margin">
              <wp:align>center</wp:align>
            </wp:positionH>
            <wp:positionV relativeFrom="paragraph">
              <wp:posOffset>728980</wp:posOffset>
            </wp:positionV>
            <wp:extent cx="2712720" cy="2575560"/>
            <wp:effectExtent l="0" t="0" r="0" b="0"/>
            <wp:wrapNone/>
            <wp:docPr id="5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53788FF" w14:textId="77777777" w:rsidR="00F51483" w:rsidRPr="001A30A6" w:rsidRDefault="00F51483" w:rsidP="00F514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4E8F77CD" w14:textId="77777777" w:rsidR="00F51483" w:rsidRPr="00F51483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F3D327" w14:textId="77777777" w:rsidR="00F51483" w:rsidRPr="00F51483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4F87DA5" w14:textId="77777777" w:rsidR="00F51483" w:rsidRPr="00F51483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BF91428" w14:textId="77777777" w:rsidR="00F51483" w:rsidRPr="00F51483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D872DFA" w14:textId="77777777" w:rsidR="00F51483" w:rsidRPr="001A30A6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FBBBCB" w14:textId="77777777" w:rsidR="00F51483" w:rsidRPr="00F51483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602AD8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1A30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355880FA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1F58CEDD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</w:t>
      </w:r>
      <w:r w:rsidRPr="001A30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2D04B82C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14:paraId="291A3931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6E10D208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 </w:t>
      </w:r>
    </w:p>
    <w:p w14:paraId="165676D1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1</w:t>
      </w:r>
    </w:p>
    <w:p w14:paraId="0E18F7C9" w14:textId="77777777" w:rsidR="00F51483" w:rsidRPr="001A30A6" w:rsidRDefault="00F51483" w:rsidP="00F51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2</w:t>
      </w:r>
    </w:p>
    <w:p w14:paraId="6EE694E9" w14:textId="77777777" w:rsidR="00F51483" w:rsidRPr="001A30A6" w:rsidRDefault="00F51483" w:rsidP="00F51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  <w:r w:rsidRPr="001A30A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49F904A" w14:textId="77777777" w:rsidR="00F51483" w:rsidRDefault="00F51483" w:rsidP="00F5148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86F4059" w14:textId="77777777" w:rsidR="00F51483" w:rsidRDefault="00F51483" w:rsidP="00F5148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43559FCE" w14:textId="1F046B87" w:rsidR="00F51483" w:rsidRDefault="00F51483" w:rsidP="00F5148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Скічко Михайло Вікторович</w:t>
      </w:r>
    </w:p>
    <w:p w14:paraId="46E06798" w14:textId="77777777" w:rsidR="00F51483" w:rsidRDefault="00F51483" w:rsidP="00F5148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E1D7A4" w14:textId="77777777" w:rsidR="00F51483" w:rsidRDefault="00F51483" w:rsidP="00F514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1A6B0B" w14:textId="77777777" w:rsidR="00F51483" w:rsidRPr="001A30A6" w:rsidRDefault="00F51483" w:rsidP="00F5148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789753E" w14:textId="77777777" w:rsidR="00F51483" w:rsidRDefault="00F51483" w:rsidP="00F51483">
      <w:pPr>
        <w:jc w:val="center"/>
      </w:pPr>
      <w:r>
        <w:t>Львів – 2024</w:t>
      </w:r>
    </w:p>
    <w:p w14:paraId="00000005" w14:textId="56B811B3" w:rsidR="00A555DA" w:rsidRPr="00685F38" w:rsidRDefault="00227496" w:rsidP="00ED5E1F">
      <w:pPr>
        <w:pStyle w:val="Heading1"/>
        <w:rPr>
          <w:rFonts w:eastAsia="Times New Roman" w:cs="Times New Roman"/>
          <w:b w:val="0"/>
          <w:bCs/>
          <w:sz w:val="40"/>
          <w:szCs w:val="40"/>
        </w:rPr>
      </w:pPr>
      <w:r w:rsidRPr="00685F38">
        <w:rPr>
          <w:rFonts w:eastAsia="Times New Roman" w:cs="Times New Roman"/>
          <w:bCs/>
          <w:sz w:val="40"/>
          <w:szCs w:val="40"/>
        </w:rPr>
        <w:lastRenderedPageBreak/>
        <w:t>Тема роботи:</w:t>
      </w:r>
    </w:p>
    <w:p w14:paraId="0BC3AD08" w14:textId="563B32F7" w:rsidR="00354648" w:rsidRPr="00354648" w:rsidRDefault="00F51483" w:rsidP="00354648">
      <w:pPr>
        <w:rPr>
          <w:rFonts w:ascii="Times New Roman" w:hAnsi="Times New Roman" w:cs="Times New Roman"/>
          <w:sz w:val="28"/>
          <w:szCs w:val="28"/>
        </w:rPr>
      </w:pPr>
      <w:r w:rsidRPr="00F51483">
        <w:rPr>
          <w:rFonts w:ascii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  <w:r w:rsidR="00354648">
        <w:rPr>
          <w:rFonts w:ascii="Times New Roman" w:hAnsi="Times New Roman" w:cs="Times New Roman"/>
          <w:sz w:val="28"/>
          <w:szCs w:val="28"/>
        </w:rPr>
        <w:t>.</w:t>
      </w:r>
    </w:p>
    <w:p w14:paraId="00000007" w14:textId="7777777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Мета роботи:</w:t>
      </w:r>
    </w:p>
    <w:p w14:paraId="61FEBB56" w14:textId="1F8775E0" w:rsidR="00ED5E1F" w:rsidRPr="00685F38" w:rsidRDefault="00F51483">
      <w:pPr>
        <w:rPr>
          <w:rFonts w:ascii="Times New Roman" w:eastAsia="Times New Roman" w:hAnsi="Times New Roman" w:cs="Times New Roman"/>
          <w:sz w:val="28"/>
          <w:szCs w:val="28"/>
        </w:rPr>
      </w:pPr>
      <w:r w:rsidRPr="00F51483">
        <w:rPr>
          <w:rFonts w:ascii="Times New Roman" w:eastAsia="Times New Roman" w:hAnsi="Times New Roman" w:cs="Times New Roman"/>
          <w:sz w:val="28"/>
          <w:szCs w:val="28"/>
        </w:rPr>
        <w:t>Ознайомитись з бібліотеками, коментарями, вводом та виводом даних, етапами компіляції, типами даних, вбудованими функціями і лінійними алгоритмами</w:t>
      </w:r>
      <w:r w:rsidR="00685F38" w:rsidRPr="00685F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9" w14:textId="021ABCF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Теоретичні відомості:</w:t>
      </w:r>
    </w:p>
    <w:p w14:paraId="1AF865CD" w14:textId="0E262682" w:rsidR="00CC739F" w:rsidRPr="00CC739F" w:rsidRDefault="00C34C03" w:rsidP="00CC739F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4CC1A12F" w14:textId="676E79B5" w:rsidR="00F51483" w:rsidRPr="00F51483" w:rsidRDefault="00F51483" w:rsidP="00F51483">
      <w:pPr>
        <w:numPr>
          <w:ilvl w:val="0"/>
          <w:numId w:val="30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Системи числення:</w:t>
      </w:r>
    </w:p>
    <w:p w14:paraId="3B516FC7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Визначення та види систем числення (двійкова, вісімкова, десяткова, шістнадцяткова).</w:t>
      </w:r>
    </w:p>
    <w:p w14:paraId="3E39E7C1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Перетворення чисел між системами.</w:t>
      </w:r>
    </w:p>
    <w:p w14:paraId="4E7CB55F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Практичне застосування систем числення в програмуванні.</w:t>
      </w:r>
    </w:p>
    <w:p w14:paraId="2146EAAF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Вправи на перетворення чисел між системами.</w:t>
      </w:r>
    </w:p>
    <w:p w14:paraId="38A60800" w14:textId="38C89902" w:rsidR="00F51483" w:rsidRPr="00F51483" w:rsidRDefault="00F51483" w:rsidP="00F51483">
      <w:pPr>
        <w:spacing w:after="0"/>
        <w:rPr>
          <w:rFonts w:eastAsia="Calibri"/>
        </w:rPr>
      </w:pPr>
      <w:r w:rsidRPr="00F51483">
        <w:rPr>
          <w:rFonts w:eastAsia="Calibri"/>
        </w:rPr>
        <w:t>2.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00F51483">
        <w:rPr>
          <w:rFonts w:eastAsia="Calibri"/>
        </w:rPr>
        <w:t>Компіляція:</w:t>
      </w:r>
    </w:p>
    <w:p w14:paraId="548DCC54" w14:textId="77777777" w:rsidR="00F51483" w:rsidRPr="00F51483" w:rsidRDefault="00F51483" w:rsidP="00F51483">
      <w:pPr>
        <w:spacing w:after="0"/>
        <w:ind w:left="1440" w:hanging="360"/>
        <w:rPr>
          <w:rFonts w:eastAsia="Calibri"/>
        </w:rPr>
      </w:pPr>
      <w:r w:rsidRPr="00F51483">
        <w:rPr>
          <w:rFonts w:eastAsia="Calibri"/>
        </w:rPr>
        <w:t>-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 w:rsidRPr="00F51483">
        <w:rPr>
          <w:rFonts w:eastAsia="Calibri"/>
        </w:rPr>
        <w:t>Етапи компіляції.</w:t>
      </w:r>
    </w:p>
    <w:p w14:paraId="5EE494AC" w14:textId="77777777" w:rsidR="00F51483" w:rsidRPr="00F51483" w:rsidRDefault="00F51483" w:rsidP="00F51483">
      <w:pPr>
        <w:spacing w:after="0"/>
        <w:ind w:left="1440" w:hanging="360"/>
        <w:rPr>
          <w:rFonts w:eastAsia="Calibri"/>
        </w:rPr>
      </w:pPr>
      <w:r w:rsidRPr="00F51483">
        <w:rPr>
          <w:rFonts w:eastAsia="Calibri"/>
        </w:rPr>
        <w:t>-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 w:rsidRPr="00F51483">
        <w:rPr>
          <w:rFonts w:eastAsia="Calibri"/>
        </w:rPr>
        <w:t>Препроцесор і директива include.</w:t>
      </w:r>
    </w:p>
    <w:p w14:paraId="02286261" w14:textId="77777777" w:rsidR="00F51483" w:rsidRPr="00F51483" w:rsidRDefault="00F51483" w:rsidP="00F51483">
      <w:pPr>
        <w:spacing w:after="0"/>
        <w:ind w:left="1440" w:hanging="360"/>
        <w:rPr>
          <w:rFonts w:eastAsia="Calibri"/>
        </w:rPr>
      </w:pPr>
      <w:r w:rsidRPr="00F51483">
        <w:rPr>
          <w:rFonts w:eastAsia="Calibri"/>
        </w:rPr>
        <w:t>-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 w:rsidRPr="00F51483">
        <w:rPr>
          <w:rFonts w:eastAsia="Calibri"/>
        </w:rPr>
        <w:t>Функції компілятора.</w:t>
      </w:r>
    </w:p>
    <w:p w14:paraId="6252D92F" w14:textId="77777777" w:rsidR="00F51483" w:rsidRPr="00F51483" w:rsidRDefault="00F51483" w:rsidP="00F51483">
      <w:pPr>
        <w:numPr>
          <w:ilvl w:val="0"/>
          <w:numId w:val="31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Змінні, Константи, Типи даних та їх Розміри:</w:t>
      </w:r>
    </w:p>
    <w:p w14:paraId="1F62D7E4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Визначення та оголошення змінних і констант.</w:t>
      </w:r>
    </w:p>
    <w:p w14:paraId="2E00FAF4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Основні типи даних у С++ (int, char, float, double, тощо).</w:t>
      </w:r>
    </w:p>
    <w:p w14:paraId="76A83429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Розміри типів даних і їх представлення у двійковій системі.</w:t>
      </w:r>
    </w:p>
    <w:p w14:paraId="2DE5FAB6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Порівняння різних типів даних та вибір відповідного типу для задач.</w:t>
      </w:r>
    </w:p>
    <w:p w14:paraId="6ACFEEA8" w14:textId="77777777" w:rsidR="00F51483" w:rsidRPr="00F51483" w:rsidRDefault="00F51483" w:rsidP="00F51483">
      <w:pPr>
        <w:spacing w:after="0"/>
        <w:ind w:left="1080" w:hanging="360"/>
        <w:rPr>
          <w:rFonts w:eastAsia="Calibri"/>
        </w:rPr>
      </w:pPr>
      <w:r w:rsidRPr="00F51483">
        <w:rPr>
          <w:rFonts w:eastAsia="Calibri"/>
        </w:rPr>
        <w:t>4.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00F51483">
        <w:rPr>
          <w:rFonts w:eastAsia="Calibri"/>
        </w:rPr>
        <w:t>Бібліотеки в C++</w:t>
      </w:r>
    </w:p>
    <w:p w14:paraId="46039B5E" w14:textId="77777777" w:rsidR="00F51483" w:rsidRPr="00F51483" w:rsidRDefault="00F51483" w:rsidP="00F51483">
      <w:pPr>
        <w:spacing w:after="0"/>
        <w:ind w:left="1440" w:hanging="360"/>
        <w:rPr>
          <w:rFonts w:eastAsia="Calibri"/>
        </w:rPr>
      </w:pPr>
      <w:r w:rsidRPr="00F51483">
        <w:rPr>
          <w:rFonts w:eastAsia="Calibri"/>
        </w:rPr>
        <w:t>-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 w:rsidRPr="00F51483">
        <w:rPr>
          <w:rFonts w:eastAsia="Calibri"/>
        </w:rPr>
        <w:t>Поняття бібліотеки;</w:t>
      </w:r>
    </w:p>
    <w:p w14:paraId="136C3433" w14:textId="77777777" w:rsidR="00F51483" w:rsidRPr="00F51483" w:rsidRDefault="00F51483" w:rsidP="00F51483">
      <w:pPr>
        <w:spacing w:after="0"/>
        <w:ind w:left="1440" w:hanging="360"/>
        <w:rPr>
          <w:rFonts w:eastAsia="Calibri"/>
        </w:rPr>
      </w:pPr>
      <w:r w:rsidRPr="00F51483">
        <w:rPr>
          <w:rFonts w:eastAsia="Calibri"/>
        </w:rPr>
        <w:t>-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 w:rsidRPr="00F51483">
        <w:rPr>
          <w:rFonts w:eastAsia="Calibri"/>
        </w:rPr>
        <w:t>Використання бібліотеки;</w:t>
      </w:r>
    </w:p>
    <w:p w14:paraId="391B5435" w14:textId="77777777" w:rsidR="00F51483" w:rsidRPr="00F51483" w:rsidRDefault="00F51483" w:rsidP="00F51483">
      <w:pPr>
        <w:spacing w:after="0"/>
        <w:ind w:left="1440" w:hanging="360"/>
        <w:rPr>
          <w:rFonts w:eastAsia="Calibri"/>
        </w:rPr>
      </w:pPr>
      <w:r w:rsidRPr="00F51483">
        <w:rPr>
          <w:rFonts w:eastAsia="Calibri"/>
        </w:rPr>
        <w:t>-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 w:rsidRPr="00F51483">
        <w:rPr>
          <w:rFonts w:eastAsia="Calibri"/>
        </w:rPr>
        <w:t>Бібліотеки C++ - stdio, cmath, iostream (Стандартна бібліотека C++)</w:t>
      </w:r>
    </w:p>
    <w:p w14:paraId="687A3A43" w14:textId="77777777" w:rsidR="00F51483" w:rsidRPr="00F51483" w:rsidRDefault="00F51483" w:rsidP="00F51483">
      <w:pPr>
        <w:numPr>
          <w:ilvl w:val="0"/>
          <w:numId w:val="32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Ввід та Вивід даних:</w:t>
      </w:r>
    </w:p>
    <w:p w14:paraId="341A0158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Основи використання cin та cout.</w:t>
      </w:r>
    </w:p>
    <w:p w14:paraId="64B2611C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ab/>
      </w:r>
      <w:r w:rsidRPr="00F51483">
        <w:rPr>
          <w:rFonts w:eastAsia="Calibri"/>
        </w:rPr>
        <w:t>Основи використання printf/scanf.</w:t>
      </w:r>
    </w:p>
    <w:p w14:paraId="2A446EB4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Форматування виводу даних.</w:t>
      </w:r>
    </w:p>
    <w:p w14:paraId="1E57A8B7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Робота з різними типами даних у вводі/виводі.</w:t>
      </w:r>
    </w:p>
    <w:p w14:paraId="23F0263C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Практичні вправи на ввід та вивід даних.</w:t>
      </w:r>
    </w:p>
    <w:p w14:paraId="4EF796A6" w14:textId="77777777" w:rsidR="00F51483" w:rsidRPr="00F51483" w:rsidRDefault="00F51483" w:rsidP="00F51483">
      <w:pPr>
        <w:numPr>
          <w:ilvl w:val="0"/>
          <w:numId w:val="33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Базові Операції та Вбудовані Функції:</w:t>
      </w:r>
    </w:p>
    <w:p w14:paraId="0B5B49C1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Арифметичні операції та їх використання.</w:t>
      </w:r>
    </w:p>
    <w:p w14:paraId="482936B9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ab/>
      </w:r>
      <w:r w:rsidRPr="00F51483">
        <w:rPr>
          <w:rFonts w:eastAsia="Calibri"/>
        </w:rPr>
        <w:t>Побітові операції</w:t>
      </w:r>
    </w:p>
    <w:p w14:paraId="7025273A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Використання математичних функцій (sqrt, pow, тощо).</w:t>
      </w:r>
    </w:p>
    <w:p w14:paraId="5C5EDBF9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Вправи на роботу з базовими операціями та функціями.</w:t>
      </w:r>
    </w:p>
    <w:p w14:paraId="3E29BBB2" w14:textId="77777777" w:rsidR="00F51483" w:rsidRPr="00F51483" w:rsidRDefault="00F51483" w:rsidP="00F51483">
      <w:pPr>
        <w:numPr>
          <w:ilvl w:val="0"/>
          <w:numId w:val="34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Коментарі у Коді:</w:t>
      </w:r>
    </w:p>
    <w:p w14:paraId="62126624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Важливість коментарів у програмуванні.</w:t>
      </w:r>
    </w:p>
    <w:p w14:paraId="76E5620B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Види коментарів у С++.</w:t>
      </w:r>
    </w:p>
    <w:p w14:paraId="58EF4092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lastRenderedPageBreak/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Написання ефективних коментарів.</w:t>
      </w:r>
    </w:p>
    <w:p w14:paraId="6D8D158D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Практика коментування коду.</w:t>
      </w:r>
    </w:p>
    <w:p w14:paraId="5880AD5E" w14:textId="77777777" w:rsidR="00F51483" w:rsidRPr="00F51483" w:rsidRDefault="00F51483" w:rsidP="00F51483">
      <w:pPr>
        <w:numPr>
          <w:ilvl w:val="0"/>
          <w:numId w:val="35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Лінійні алгоритми:</w:t>
      </w:r>
    </w:p>
    <w:p w14:paraId="5B87E5C2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Визначення та особливості лінійних алгоритмів.</w:t>
      </w:r>
    </w:p>
    <w:p w14:paraId="078631ED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Структура та властивості лінійних алгоритмів.</w:t>
      </w:r>
    </w:p>
    <w:p w14:paraId="4235FA88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Написання лінійних алгоритмів на С++.</w:t>
      </w:r>
    </w:p>
    <w:p w14:paraId="2BD91E68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Вправи на створення лінійних алгоритмів.</w:t>
      </w:r>
    </w:p>
    <w:p w14:paraId="43703DF1" w14:textId="77777777" w:rsidR="00F51483" w:rsidRPr="00F51483" w:rsidRDefault="00F51483" w:rsidP="00F51483">
      <w:pPr>
        <w:numPr>
          <w:ilvl w:val="0"/>
          <w:numId w:val="36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Розгалужені алгоритми та Умовні Оператори:</w:t>
      </w:r>
    </w:p>
    <w:p w14:paraId="44052F4D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Введення в розгалужені алгоритми.</w:t>
      </w:r>
    </w:p>
    <w:p w14:paraId="15F47444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ab/>
      </w:r>
      <w:r w:rsidRPr="00F51483">
        <w:rPr>
          <w:rFonts w:eastAsia="Calibri"/>
        </w:rPr>
        <w:t>Область видимості.</w:t>
      </w:r>
    </w:p>
    <w:p w14:paraId="5E1D1FA1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Умовні оператори: if, else, else if, switch-case.</w:t>
      </w:r>
    </w:p>
    <w:p w14:paraId="1E5355E8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ab/>
      </w:r>
      <w:r w:rsidRPr="00F51483">
        <w:rPr>
          <w:rFonts w:eastAsia="Calibri"/>
        </w:rPr>
        <w:t>Тернарний оператор ?.</w:t>
      </w:r>
    </w:p>
    <w:p w14:paraId="7E1366C4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Реалізація розгалужених алгоритмів на С++.</w:t>
      </w:r>
    </w:p>
    <w:p w14:paraId="495A63F7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Практичні задачі на розгалужені алгоритми.</w:t>
      </w:r>
    </w:p>
    <w:p w14:paraId="2BB9D0D3" w14:textId="77777777" w:rsidR="00F51483" w:rsidRPr="00F51483" w:rsidRDefault="00F51483" w:rsidP="00F51483">
      <w:pPr>
        <w:numPr>
          <w:ilvl w:val="0"/>
          <w:numId w:val="37"/>
        </w:numPr>
        <w:spacing w:after="0" w:line="259" w:lineRule="auto"/>
        <w:rPr>
          <w:rFonts w:eastAsia="Calibri"/>
        </w:rPr>
      </w:pPr>
      <w:r w:rsidRPr="00F51483">
        <w:rPr>
          <w:rFonts w:eastAsia="Calibri"/>
        </w:rPr>
        <w:t>Логічні Оператори:</w:t>
      </w:r>
    </w:p>
    <w:p w14:paraId="128CFD2E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Визначення та види логічних операторів (AND, OR, NOT).</w:t>
      </w:r>
    </w:p>
    <w:p w14:paraId="45D98EF9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Застосування логічних операторів у розгалужених алгоритмах.</w:t>
      </w:r>
    </w:p>
    <w:p w14:paraId="464EC850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Практичні приклади використання логічних операторів.</w:t>
      </w:r>
    </w:p>
    <w:p w14:paraId="57678771" w14:textId="77777777" w:rsidR="00F51483" w:rsidRPr="00F51483" w:rsidRDefault="00F51483" w:rsidP="00F51483">
      <w:pPr>
        <w:spacing w:after="0"/>
        <w:ind w:left="1800" w:hanging="360"/>
        <w:rPr>
          <w:rFonts w:eastAsia="Calibri"/>
        </w:rPr>
      </w:pPr>
      <w:r w:rsidRPr="00F51483">
        <w:rPr>
          <w:rFonts w:eastAsia="Calibri"/>
        </w:rPr>
        <w:t>○</w:t>
      </w:r>
      <w:r w:rsidRPr="00F51483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F51483">
        <w:rPr>
          <w:rFonts w:eastAsia="Calibri"/>
        </w:rPr>
        <w:t>Вправи на розуміння та використання логічних операцій.</w:t>
      </w:r>
    </w:p>
    <w:p w14:paraId="0000000F" w14:textId="16DEADFD" w:rsidR="00A555DA" w:rsidRDefault="00685F38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685F38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</w:t>
      </w:r>
      <w:r w:rsidR="00C34C03" w:rsidRPr="00C34C0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922B42" w14:textId="1F3AB157" w:rsidR="00354648" w:rsidRPr="005D2880" w:rsidRDefault="00354648" w:rsidP="00354648">
      <w:pPr>
        <w:pStyle w:val="ListParagraph"/>
        <w:numPr>
          <w:ilvl w:val="0"/>
          <w:numId w:val="21"/>
        </w:numPr>
        <w:spacing w:after="160" w:line="256" w:lineRule="auto"/>
        <w:jc w:val="left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54648">
        <w:rPr>
          <w:rFonts w:ascii="Times New Roman" w:hAnsi="Times New Roman" w:cs="Times New Roman"/>
          <w:sz w:val="28"/>
          <w:szCs w:val="28"/>
        </w:rPr>
        <w:t>Всю інформацію до теоретичних відомостей я отримав на лекційних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54648">
        <w:rPr>
          <w:rFonts w:ascii="Times New Roman" w:hAnsi="Times New Roman" w:cs="Times New Roman"/>
          <w:sz w:val="28"/>
          <w:szCs w:val="28"/>
        </w:rPr>
        <w:t>практичних парах</w:t>
      </w:r>
      <w:r>
        <w:rPr>
          <w:rFonts w:ascii="Times New Roman" w:hAnsi="Times New Roman" w:cs="Times New Roman"/>
          <w:sz w:val="28"/>
          <w:szCs w:val="28"/>
        </w:rPr>
        <w:t>, та самостійне вивчення</w:t>
      </w:r>
      <w:r w:rsidRPr="0035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Зокрема сайти</w:t>
      </w:r>
      <w:r w:rsidRPr="0035464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https://acode.com.ua/</w:t>
        </w:r>
      </w:hyperlink>
      <w:r w:rsidRPr="0035464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та </w:t>
      </w:r>
      <w:hyperlink r:id="rId10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</w:t>
        </w:r>
      </w:hyperlink>
    </w:p>
    <w:p w14:paraId="44A5C69A" w14:textId="26C0DEDC" w:rsidR="005D2880" w:rsidRPr="005D2880" w:rsidRDefault="005D2880" w:rsidP="005D28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42AC" w14:textId="0876E714" w:rsidR="007C1914" w:rsidRPr="007715C7" w:rsidRDefault="00227496" w:rsidP="007715C7">
      <w:pPr>
        <w:pStyle w:val="Heading1"/>
        <w:jc w:val="center"/>
        <w:rPr>
          <w:rFonts w:eastAsia="Times New Roman" w:cs="Times New Roman"/>
          <w:b w:val="0"/>
          <w:color w:val="000000"/>
          <w:sz w:val="44"/>
          <w:szCs w:val="44"/>
        </w:rPr>
      </w:pPr>
      <w:r w:rsidRPr="00685F38">
        <w:rPr>
          <w:rFonts w:eastAsia="Times New Roman" w:cs="Times New Roman"/>
          <w:color w:val="000000"/>
          <w:sz w:val="44"/>
          <w:szCs w:val="44"/>
        </w:rPr>
        <w:lastRenderedPageBreak/>
        <w:t>Виконання роботи:</w:t>
      </w:r>
    </w:p>
    <w:p w14:paraId="00000042" w14:textId="1AD82598" w:rsidR="00A555DA" w:rsidRPr="004814C6" w:rsidRDefault="00227496" w:rsidP="004814C6">
      <w:pPr>
        <w:pStyle w:val="Heading2"/>
        <w:rPr>
          <w:rFonts w:eastAsia="Times New Roman"/>
        </w:rPr>
      </w:pPr>
      <w:r w:rsidRPr="004814C6">
        <w:rPr>
          <w:rFonts w:eastAsia="Times New Roman"/>
        </w:rPr>
        <w:t>Опрацювання завдання та вимог до програм та</w:t>
      </w:r>
      <w:r w:rsidR="00417A27" w:rsidRPr="004814C6">
        <w:rPr>
          <w:rFonts w:eastAsia="Times New Roman"/>
        </w:rPr>
        <w:t xml:space="preserve"> </w:t>
      </w:r>
      <w:r w:rsidRPr="004814C6">
        <w:rPr>
          <w:rFonts w:eastAsia="Times New Roman"/>
        </w:rPr>
        <w:t>середовища:</w:t>
      </w:r>
    </w:p>
    <w:p w14:paraId="2A77AB6D" w14:textId="348CAFF6" w:rsidR="007A1F28" w:rsidRPr="005C592B" w:rsidRDefault="000C3E61" w:rsidP="007F7227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5D2880">
        <w:rPr>
          <w:rFonts w:eastAsia="Times New Roman"/>
          <w:sz w:val="28"/>
          <w:szCs w:val="24"/>
          <w:lang w:val="en-US"/>
        </w:rPr>
        <w:t xml:space="preserve">Lab </w:t>
      </w:r>
      <w:r w:rsidR="007051CC">
        <w:rPr>
          <w:rFonts w:eastAsia="Times New Roman"/>
          <w:sz w:val="28"/>
          <w:szCs w:val="24"/>
          <w:lang w:val="en-US"/>
        </w:rPr>
        <w:t>1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 w:rsidR="005C592B">
        <w:rPr>
          <w:rFonts w:eastAsia="Times New Roman"/>
          <w:sz w:val="28"/>
          <w:szCs w:val="24"/>
          <w:lang w:val="en-US"/>
        </w:rPr>
        <w:t xml:space="preserve">ariant </w:t>
      </w:r>
      <w:r w:rsidR="005D2880">
        <w:rPr>
          <w:rFonts w:eastAsia="Times New Roman"/>
          <w:sz w:val="28"/>
          <w:szCs w:val="24"/>
          <w:lang w:val="en-US"/>
        </w:rPr>
        <w:t>3</w:t>
      </w:r>
    </w:p>
    <w:p w14:paraId="272B04CA" w14:textId="77777777" w:rsidR="007A1F28" w:rsidRPr="007F7227" w:rsidRDefault="007A1F28" w:rsidP="007F7227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6E9403D8" w14:textId="5CF66F49" w:rsidR="005D2880" w:rsidRDefault="007051CC" w:rsidP="00417A2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8EB74A9" wp14:editId="2CB2C8D8">
            <wp:extent cx="6300470" cy="88011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822998" wp14:editId="44827CB1">
            <wp:extent cx="3961905" cy="119047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198" w14:textId="657D1905" w:rsidR="001333EF" w:rsidRPr="005C592B" w:rsidRDefault="001333EF" w:rsidP="001333EF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="007051CC">
        <w:rPr>
          <w:rFonts w:eastAsia="Times New Roman"/>
          <w:sz w:val="28"/>
          <w:szCs w:val="24"/>
          <w:lang w:val="en-US"/>
        </w:rPr>
        <w:t>1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3</w:t>
      </w:r>
    </w:p>
    <w:p w14:paraId="55E8CE52" w14:textId="77777777" w:rsidR="001333EF" w:rsidRPr="007F7227" w:rsidRDefault="001333EF" w:rsidP="001333EF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36C27835" w14:textId="4A5AFCB0" w:rsidR="005D2880" w:rsidRPr="000C3E61" w:rsidRDefault="007051CC" w:rsidP="00417A2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drawing>
          <wp:inline distT="0" distB="0" distL="0" distR="0" wp14:anchorId="2E7CDAB4" wp14:editId="721CA723">
            <wp:extent cx="6300470" cy="430530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04729B" wp14:editId="44AD607A">
            <wp:extent cx="3114286" cy="123809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621" w14:textId="2BDAE908" w:rsidR="005C592B" w:rsidRPr="00F51483" w:rsidRDefault="005C592B" w:rsidP="005C592B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lastRenderedPageBreak/>
        <w:t>Завдання №</w:t>
      </w:r>
      <w:r w:rsidR="007051CC">
        <w:rPr>
          <w:rFonts w:eastAsia="Times New Roman"/>
          <w:sz w:val="28"/>
          <w:szCs w:val="24"/>
          <w:lang w:val="en-US"/>
        </w:rPr>
        <w:t>3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="005D2880">
        <w:rPr>
          <w:rFonts w:eastAsia="Times New Roman"/>
          <w:sz w:val="28"/>
          <w:szCs w:val="24"/>
          <w:lang w:val="en-US"/>
        </w:rPr>
        <w:t xml:space="preserve">Algotester Lab </w:t>
      </w:r>
      <w:r w:rsidR="007051CC">
        <w:rPr>
          <w:rFonts w:eastAsia="Times New Roman"/>
          <w:sz w:val="28"/>
          <w:szCs w:val="24"/>
          <w:lang w:val="en-US"/>
        </w:rPr>
        <w:t>1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 xml:space="preserve">ariant </w:t>
      </w:r>
      <w:r w:rsidR="001333EF">
        <w:rPr>
          <w:rFonts w:eastAsia="Times New Roman"/>
          <w:sz w:val="28"/>
          <w:szCs w:val="24"/>
        </w:rPr>
        <w:t>1</w:t>
      </w:r>
    </w:p>
    <w:p w14:paraId="2FF2D6AD" w14:textId="77777777" w:rsidR="005C592B" w:rsidRPr="007F7227" w:rsidRDefault="005C592B" w:rsidP="005C592B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7B2FA897" w14:textId="4B7BF551" w:rsidR="000D23FA" w:rsidRDefault="007051CC" w:rsidP="005C592B">
      <w:pPr>
        <w:spacing w:after="0"/>
      </w:pPr>
      <w:r>
        <w:rPr>
          <w:noProof/>
        </w:rPr>
        <w:drawing>
          <wp:inline distT="0" distB="0" distL="0" distR="0" wp14:anchorId="278201C7" wp14:editId="4AB0EDB9">
            <wp:extent cx="6300470" cy="298831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EFEB1D" wp14:editId="06D2A786">
            <wp:extent cx="4434029" cy="21869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24"/>
                    <a:stretch/>
                  </pic:blipFill>
                  <pic:spPr bwMode="auto">
                    <a:xfrm>
                      <a:off x="0" y="0"/>
                      <a:ext cx="4449694" cy="219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D7DFF" w14:textId="66487CB5" w:rsidR="005C592B" w:rsidRPr="00AB4130" w:rsidRDefault="005C592B" w:rsidP="005C592B">
      <w:pPr>
        <w:pStyle w:val="Heading3"/>
        <w:rPr>
          <w:lang w:val="en-US"/>
        </w:rPr>
      </w:pPr>
      <w:r>
        <w:rPr>
          <w:sz w:val="28"/>
        </w:rPr>
        <w:t>Завдання №</w:t>
      </w:r>
      <w:r w:rsidR="007051CC">
        <w:rPr>
          <w:sz w:val="28"/>
          <w:lang w:val="en-US"/>
        </w:rPr>
        <w:t>4</w:t>
      </w:r>
      <w:r>
        <w:rPr>
          <w:sz w:val="28"/>
        </w:rPr>
        <w:t xml:space="preserve"> – </w:t>
      </w:r>
      <w:r w:rsidR="00AB4130">
        <w:rPr>
          <w:sz w:val="28"/>
          <w:lang w:val="en-US"/>
        </w:rPr>
        <w:t>Class Practice Work</w:t>
      </w:r>
    </w:p>
    <w:p w14:paraId="40978384" w14:textId="77777777" w:rsidR="005C592B" w:rsidRDefault="005C592B" w:rsidP="005C592B">
      <w:pPr>
        <w:pStyle w:val="Heading4"/>
      </w:pPr>
      <w:r>
        <w:t>Задача</w:t>
      </w:r>
    </w:p>
    <w:p w14:paraId="69056D16" w14:textId="663F70C5" w:rsidR="0085291C" w:rsidRPr="005C592B" w:rsidRDefault="0085291C" w:rsidP="005C592B">
      <w:pPr>
        <w:spacing w:after="0"/>
        <w:rPr>
          <w:rStyle w:val="Heading2Char"/>
          <w:rFonts w:ascii="Calibri" w:eastAsiaTheme="minorEastAsia" w:hAnsi="Calibri" w:cs="Calibri"/>
          <w:b/>
          <w:i w:val="0"/>
          <w:color w:val="auto"/>
          <w:sz w:val="22"/>
          <w:szCs w:val="22"/>
        </w:rPr>
      </w:pPr>
    </w:p>
    <w:p w14:paraId="67A679D1" w14:textId="64220AD9" w:rsidR="00AB4130" w:rsidRDefault="007051CC" w:rsidP="00C54C2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39FA02" wp14:editId="581BFDE1">
            <wp:extent cx="6300470" cy="5085715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609A2A" wp14:editId="4B89EC27">
            <wp:extent cx="6148070" cy="382016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9"/>
                    <a:stretch/>
                  </pic:blipFill>
                  <pic:spPr bwMode="auto">
                    <a:xfrm>
                      <a:off x="0" y="0"/>
                      <a:ext cx="6148070" cy="382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0" w14:textId="697AEB50" w:rsidR="00A555DA" w:rsidRPr="00417A27" w:rsidRDefault="00227496" w:rsidP="00FB639E">
      <w:pPr>
        <w:pStyle w:val="Heading2"/>
        <w:rPr>
          <w:sz w:val="28"/>
          <w:szCs w:val="28"/>
        </w:rPr>
      </w:pPr>
      <w:r w:rsidRPr="00417A27">
        <w:lastRenderedPageBreak/>
        <w:t xml:space="preserve">Дизайн та планована оцінка часу виконання завдань: </w:t>
      </w:r>
    </w:p>
    <w:p w14:paraId="66FA0387" w14:textId="77777777" w:rsidR="007051CC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3</w:t>
      </w:r>
    </w:p>
    <w:p w14:paraId="0AB4CD76" w14:textId="7008FA88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 xml:space="preserve">10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7F07931B" w14:textId="77777777" w:rsidR="007051CC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№2–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2 </w:t>
      </w:r>
      <w:r>
        <w:rPr>
          <w:rFonts w:eastAsia="Times New Roman"/>
          <w:sz w:val="28"/>
          <w:szCs w:val="24"/>
          <w:lang w:val="en-US"/>
        </w:rPr>
        <w:t>variant 3</w:t>
      </w:r>
    </w:p>
    <w:p w14:paraId="546F3BA0" w14:textId="0073F4A9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8E16F0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 xml:space="preserve">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10DDBAD6" w14:textId="77777777" w:rsidR="007051CC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</w:t>
      </w:r>
      <w:r>
        <w:rPr>
          <w:rFonts w:eastAsia="Times New Roman"/>
          <w:sz w:val="28"/>
          <w:szCs w:val="24"/>
          <w:lang w:val="en-US"/>
        </w:rPr>
        <w:t>3</w:t>
      </w:r>
      <w:r>
        <w:rPr>
          <w:rFonts w:eastAsia="Times New Roman"/>
          <w:sz w:val="28"/>
          <w:szCs w:val="24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 Lab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variant </w:t>
      </w:r>
      <w:r>
        <w:rPr>
          <w:rFonts w:eastAsia="Times New Roman"/>
          <w:sz w:val="28"/>
          <w:szCs w:val="24"/>
        </w:rPr>
        <w:t>1</w:t>
      </w:r>
    </w:p>
    <w:p w14:paraId="7FF40CAB" w14:textId="1FBD76ED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8E16F0" w:rsidRPr="00F81299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3</w:t>
      </w:r>
      <w:r w:rsidRPr="007051CC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 xml:space="preserve">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1A5327EB" w14:textId="77777777" w:rsidR="007051CC" w:rsidRPr="007051CC" w:rsidRDefault="007051CC" w:rsidP="007051CC">
      <w:pPr>
        <w:pStyle w:val="Heading3"/>
        <w:rPr>
          <w:lang w:val="ru-RU"/>
        </w:rPr>
      </w:pPr>
      <w:r>
        <w:rPr>
          <w:sz w:val="28"/>
        </w:rPr>
        <w:t>Завдання №</w:t>
      </w:r>
      <w:r w:rsidRPr="007051CC">
        <w:rPr>
          <w:sz w:val="28"/>
          <w:lang w:val="ru-RU"/>
        </w:rPr>
        <w:t>4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7051CC">
        <w:rPr>
          <w:sz w:val="28"/>
          <w:lang w:val="ru-RU"/>
        </w:rPr>
        <w:t xml:space="preserve"> </w:t>
      </w:r>
      <w:r>
        <w:rPr>
          <w:sz w:val="28"/>
          <w:lang w:val="en-US"/>
        </w:rPr>
        <w:t>Practice</w:t>
      </w:r>
      <w:r w:rsidRPr="007051CC">
        <w:rPr>
          <w:sz w:val="28"/>
          <w:lang w:val="ru-RU"/>
        </w:rPr>
        <w:t xml:space="preserve"> </w:t>
      </w:r>
      <w:r>
        <w:rPr>
          <w:sz w:val="28"/>
          <w:lang w:val="en-US"/>
        </w:rPr>
        <w:t>Work</w:t>
      </w:r>
    </w:p>
    <w:p w14:paraId="7EBAF8E7" w14:textId="77777777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Pr="007051CC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 xml:space="preserve">40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00000063" w14:textId="581FCBBB" w:rsidR="00A555DA" w:rsidRPr="00FB639E" w:rsidRDefault="00227496" w:rsidP="00FB639E">
      <w:pPr>
        <w:pStyle w:val="Heading2"/>
      </w:pPr>
      <w:r w:rsidRPr="00FB639E">
        <w:t>Код програм з посиланням на зовнішні ресурси:</w:t>
      </w:r>
    </w:p>
    <w:p w14:paraId="7457FFE6" w14:textId="77777777" w:rsidR="007051CC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3</w:t>
      </w:r>
    </w:p>
    <w:p w14:paraId="6F010FAA" w14:textId="52B8091F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1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_task_1_variant_3_mykhailo_skichko.cpp</w:t>
      </w:r>
    </w:p>
    <w:p w14:paraId="16C2E95E" w14:textId="77777777" w:rsidR="007051CC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№2–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2 </w:t>
      </w:r>
      <w:r>
        <w:rPr>
          <w:rFonts w:eastAsia="Times New Roman"/>
          <w:sz w:val="28"/>
          <w:szCs w:val="24"/>
          <w:lang w:val="en-US"/>
        </w:rPr>
        <w:t>variant 3</w:t>
      </w:r>
    </w:p>
    <w:p w14:paraId="4E7F7152" w14:textId="4E22206C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1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_variant_3_mykhailo_skichko.cpp</w:t>
      </w:r>
    </w:p>
    <w:p w14:paraId="0A2B3D25" w14:textId="77777777" w:rsidR="007051CC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</w:t>
      </w:r>
      <w:r>
        <w:rPr>
          <w:rFonts w:eastAsia="Times New Roman"/>
          <w:sz w:val="28"/>
          <w:szCs w:val="24"/>
          <w:lang w:val="en-US"/>
        </w:rPr>
        <w:t>3</w:t>
      </w:r>
      <w:r>
        <w:rPr>
          <w:rFonts w:eastAsia="Times New Roman"/>
          <w:sz w:val="28"/>
          <w:szCs w:val="24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 Lab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variant </w:t>
      </w:r>
      <w:r>
        <w:rPr>
          <w:rFonts w:eastAsia="Times New Roman"/>
          <w:sz w:val="28"/>
          <w:szCs w:val="24"/>
        </w:rPr>
        <w:t>1</w:t>
      </w:r>
    </w:p>
    <w:p w14:paraId="37D56C90" w14:textId="3100D377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algotester_lab_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1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1_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mykhailo_skichko.cpp</w:t>
      </w:r>
    </w:p>
    <w:p w14:paraId="11B2AC07" w14:textId="77777777" w:rsidR="007051CC" w:rsidRPr="007051CC" w:rsidRDefault="007051CC" w:rsidP="007051CC">
      <w:pPr>
        <w:pStyle w:val="Heading3"/>
        <w:rPr>
          <w:lang w:val="en-US"/>
        </w:rPr>
      </w:pPr>
      <w:r>
        <w:rPr>
          <w:sz w:val="28"/>
        </w:rPr>
        <w:t>Завдання №</w:t>
      </w:r>
      <w:r w:rsidRPr="007051CC">
        <w:rPr>
          <w:sz w:val="28"/>
          <w:lang w:val="en-US"/>
        </w:rPr>
        <w:t>4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7051CC">
        <w:rPr>
          <w:sz w:val="28"/>
          <w:lang w:val="en-US"/>
        </w:rPr>
        <w:t xml:space="preserve"> </w:t>
      </w:r>
      <w:r>
        <w:rPr>
          <w:sz w:val="28"/>
          <w:lang w:val="en-US"/>
        </w:rPr>
        <w:t>Practice</w:t>
      </w:r>
      <w:r w:rsidRPr="007051CC">
        <w:rPr>
          <w:sz w:val="28"/>
          <w:lang w:val="en-US"/>
        </w:rPr>
        <w:t xml:space="preserve"> </w:t>
      </w:r>
      <w:r>
        <w:rPr>
          <w:sz w:val="28"/>
          <w:lang w:val="en-US"/>
        </w:rPr>
        <w:t>Work</w:t>
      </w:r>
    </w:p>
    <w:p w14:paraId="0E7E489C" w14:textId="5B40BFEB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practice_work_team_tasks__mykhailo_skichko.cpp</w:t>
      </w:r>
    </w:p>
    <w:p w14:paraId="00000068" w14:textId="28C0FB54" w:rsidR="00A555DA" w:rsidRPr="005D2880" w:rsidRDefault="00227496" w:rsidP="00FB639E">
      <w:pPr>
        <w:pStyle w:val="Heading2"/>
        <w:rPr>
          <w:rFonts w:eastAsia="Times New Roman"/>
          <w:lang w:val="ru-RU"/>
        </w:rPr>
      </w:pPr>
      <w:r w:rsidRPr="00A821E6">
        <w:rPr>
          <w:rFonts w:eastAsia="Times New Roman"/>
        </w:rPr>
        <w:t xml:space="preserve">Результати виконання завдань, тестування </w:t>
      </w:r>
      <w:r w:rsidR="00E91B38">
        <w:rPr>
          <w:rFonts w:eastAsia="Times New Roman"/>
        </w:rPr>
        <w:br/>
      </w:r>
      <w:r w:rsidRPr="00A821E6">
        <w:rPr>
          <w:rFonts w:eastAsia="Times New Roman"/>
        </w:rPr>
        <w:t>та фактично затрачений час:</w:t>
      </w:r>
    </w:p>
    <w:p w14:paraId="7C6D9E89" w14:textId="77777777" w:rsidR="007051CC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bookmarkStart w:id="1" w:name="_heading=h.i4rg1fbwjtfq" w:colFirst="0" w:colLast="0"/>
      <w:bookmarkEnd w:id="1"/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3</w:t>
      </w:r>
    </w:p>
    <w:p w14:paraId="1467E85B" w14:textId="3F4051D1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8E16F0" w:rsidRPr="00F81299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1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218FA61B" w14:textId="26F77ECF" w:rsidR="00F81299" w:rsidRDefault="00F81299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FC89CDE" wp14:editId="4E36F067">
            <wp:extent cx="5857875" cy="723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4D3" w14:textId="77777777" w:rsidR="007051CC" w:rsidRPr="00E06328" w:rsidRDefault="007051CC" w:rsidP="007051C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lastRenderedPageBreak/>
        <w:t xml:space="preserve">Завдання №2–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06328">
        <w:rPr>
          <w:rFonts w:eastAsia="Times New Roman"/>
          <w:sz w:val="28"/>
          <w:szCs w:val="24"/>
          <w:lang w:val="en-US"/>
        </w:rPr>
        <w:t xml:space="preserve">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2 </w:t>
      </w:r>
      <w:r>
        <w:rPr>
          <w:rFonts w:eastAsia="Times New Roman"/>
          <w:sz w:val="28"/>
          <w:szCs w:val="24"/>
          <w:lang w:val="en-US"/>
        </w:rPr>
        <w:t>variant</w:t>
      </w:r>
      <w:r w:rsidRPr="00E06328">
        <w:rPr>
          <w:rFonts w:eastAsia="Times New Roman"/>
          <w:sz w:val="28"/>
          <w:szCs w:val="24"/>
          <w:lang w:val="en-US"/>
        </w:rPr>
        <w:t xml:space="preserve"> 3</w:t>
      </w:r>
    </w:p>
    <w:p w14:paraId="31453494" w14:textId="1C5977F6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F81299" w:rsidRPr="00E06328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1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  <w:r w:rsidR="00F8129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br/>
      </w:r>
      <w:r w:rsidR="00F81299">
        <w:rPr>
          <w:noProof/>
        </w:rPr>
        <w:drawing>
          <wp:inline distT="0" distB="0" distL="0" distR="0" wp14:anchorId="2F5BCE8B" wp14:editId="700F6A7B">
            <wp:extent cx="3095625" cy="695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EA68" w14:textId="77777777" w:rsidR="007051CC" w:rsidRPr="007051CC" w:rsidRDefault="007051CC" w:rsidP="007051CC">
      <w:pPr>
        <w:pStyle w:val="Heading3"/>
        <w:rPr>
          <w:rFonts w:eastAsia="Times New Roman"/>
          <w:sz w:val="28"/>
          <w:szCs w:val="24"/>
          <w:lang w:val="ru-RU"/>
        </w:rPr>
      </w:pPr>
      <w:r>
        <w:rPr>
          <w:rFonts w:eastAsia="Times New Roman"/>
          <w:sz w:val="28"/>
          <w:szCs w:val="24"/>
        </w:rPr>
        <w:t>Завдання №</w:t>
      </w:r>
      <w:r w:rsidRPr="007051CC">
        <w:rPr>
          <w:rFonts w:eastAsia="Times New Roman"/>
          <w:sz w:val="28"/>
          <w:szCs w:val="24"/>
          <w:lang w:val="ru-RU"/>
        </w:rPr>
        <w:t>3</w:t>
      </w:r>
      <w:r>
        <w:rPr>
          <w:rFonts w:eastAsia="Times New Roman"/>
          <w:sz w:val="28"/>
          <w:szCs w:val="24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7051CC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7051CC">
        <w:rPr>
          <w:rFonts w:eastAsia="Times New Roman"/>
          <w:sz w:val="28"/>
          <w:szCs w:val="24"/>
          <w:lang w:val="ru-RU"/>
        </w:rPr>
        <w:t xml:space="preserve"> 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variant</w:t>
      </w:r>
      <w:r w:rsidRPr="007051CC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</w:rPr>
        <w:t>1</w:t>
      </w:r>
    </w:p>
    <w:p w14:paraId="3C736D0D" w14:textId="104AE8B9" w:rsidR="007051CC" w:rsidRDefault="007051CC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8E16F0" w:rsidRPr="008E16F0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2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24CEB3ED" w14:textId="64C330DA" w:rsidR="00F81299" w:rsidRDefault="00F81299" w:rsidP="007051C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F35F689" wp14:editId="367B4937">
            <wp:extent cx="6300470" cy="49784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5A53" w14:textId="77777777" w:rsidR="007051CC" w:rsidRDefault="007051CC" w:rsidP="007051CC">
      <w:pPr>
        <w:pStyle w:val="Heading3"/>
        <w:rPr>
          <w:lang w:val="ru-RU"/>
        </w:rPr>
      </w:pPr>
      <w:r>
        <w:rPr>
          <w:sz w:val="28"/>
        </w:rPr>
        <w:t>Завдання №</w:t>
      </w:r>
      <w:r>
        <w:rPr>
          <w:sz w:val="28"/>
          <w:lang w:val="ru-RU"/>
        </w:rPr>
        <w:t>4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Practice</w:t>
      </w:r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Work</w:t>
      </w:r>
    </w:p>
    <w:p w14:paraId="194E4810" w14:textId="4EEACB32" w:rsidR="00E37734" w:rsidRDefault="007051CC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8E16F0" w:rsidRPr="008E16F0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3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20821E80" w14:textId="66E6C272" w:rsidR="00C328DE" w:rsidRDefault="00F81299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3F307B5" wp14:editId="5D7B71DC">
            <wp:extent cx="6142857" cy="89523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1E64C" wp14:editId="78BCDBB4">
            <wp:extent cx="6152381" cy="895238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5BBB" w14:textId="447E85F9" w:rsidR="00802335" w:rsidRPr="00C328DE" w:rsidRDefault="00C328DE" w:rsidP="008D6A5C">
      <w:pPr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br w:type="page"/>
      </w:r>
    </w:p>
    <w:p w14:paraId="6F2950BC" w14:textId="056A01CC" w:rsidR="00F66DC8" w:rsidRDefault="004814C6" w:rsidP="004814C6">
      <w:pPr>
        <w:pStyle w:val="Heading2"/>
        <w:rPr>
          <w:rFonts w:eastAsia="Arial"/>
          <w:lang w:eastAsia="en-US"/>
        </w:rPr>
      </w:pPr>
      <w:r>
        <w:rPr>
          <w:rFonts w:eastAsia="Arial"/>
          <w:lang w:eastAsia="en-US"/>
        </w:rPr>
        <w:lastRenderedPageBreak/>
        <w:t>Кооперація з командою:</w:t>
      </w:r>
    </w:p>
    <w:p w14:paraId="4ED3A043" w14:textId="77777777" w:rsidR="00E06328" w:rsidRPr="00E06328" w:rsidRDefault="00E06328" w:rsidP="00E06328">
      <w:pPr>
        <w:rPr>
          <w:lang w:eastAsia="en-US"/>
        </w:rPr>
      </w:pPr>
    </w:p>
    <w:p w14:paraId="1DE76771" w14:textId="7B13EF5E" w:rsidR="0092681E" w:rsidRPr="00F81299" w:rsidRDefault="00E06328" w:rsidP="004814C6">
      <w:pPr>
        <w:rPr>
          <w:lang w:val="ru-RU" w:eastAsia="en-US"/>
        </w:rPr>
      </w:pPr>
      <w:r>
        <w:rPr>
          <w:noProof/>
        </w:rPr>
        <w:drawing>
          <wp:inline distT="0" distB="0" distL="0" distR="0" wp14:anchorId="46D2F33E" wp14:editId="26E04955">
            <wp:extent cx="6300470" cy="34874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C0DB" w14:textId="613AADB9" w:rsidR="008D6A5C" w:rsidRDefault="004814C6" w:rsidP="004814C6">
      <w:pPr>
        <w:rPr>
          <w:lang w:eastAsia="en-US"/>
        </w:rPr>
      </w:pPr>
      <w:r>
        <w:rPr>
          <w:noProof/>
        </w:rPr>
        <w:drawing>
          <wp:inline distT="0" distB="0" distL="0" distR="0" wp14:anchorId="746296AD" wp14:editId="4A65F29E">
            <wp:extent cx="6300470" cy="3937635"/>
            <wp:effectExtent l="0" t="0" r="5080" b="571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0AB6" w14:textId="34DCE016" w:rsidR="004814C6" w:rsidRPr="004814C6" w:rsidRDefault="008D6A5C" w:rsidP="004814C6">
      <w:pPr>
        <w:rPr>
          <w:lang w:eastAsia="en-US"/>
        </w:rPr>
      </w:pPr>
      <w:r>
        <w:rPr>
          <w:lang w:eastAsia="en-US"/>
        </w:rPr>
        <w:br w:type="page"/>
      </w:r>
    </w:p>
    <w:p w14:paraId="00000074" w14:textId="337AE57D" w:rsidR="00A555DA" w:rsidRDefault="00227496" w:rsidP="00FB639E">
      <w:pPr>
        <w:pStyle w:val="Heading1"/>
        <w:jc w:val="center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color w:val="000000"/>
        </w:rPr>
        <w:lastRenderedPageBreak/>
        <w:t>Висновки:</w:t>
      </w:r>
    </w:p>
    <w:p w14:paraId="70F316AA" w14:textId="4ACCEB46" w:rsidR="004814C6" w:rsidRPr="004814C6" w:rsidRDefault="00F51483" w:rsidP="004814C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51483">
        <w:rPr>
          <w:rFonts w:ascii="Times New Roman" w:eastAsia="Times New Roman" w:hAnsi="Times New Roman" w:cs="Times New Roman"/>
          <w:bCs/>
          <w:sz w:val="28"/>
          <w:szCs w:val="28"/>
        </w:rPr>
        <w:t>У цій лабораторній роботі я ознайоми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вся</w:t>
      </w:r>
      <w:r w:rsidRPr="00F51483">
        <w:rPr>
          <w:rFonts w:ascii="Times New Roman" w:eastAsia="Times New Roman" w:hAnsi="Times New Roman" w:cs="Times New Roman"/>
          <w:bCs/>
          <w:sz w:val="28"/>
          <w:szCs w:val="28"/>
        </w:rPr>
        <w:t xml:space="preserve"> з основними аспектами роботи з лінійними та розгалуженими алгоритмами, умовними та логічними операторами, змінними та константами, а також базовими операціями та вбудованими функціями у C++. Я навчи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вс</w:t>
      </w:r>
      <w:r w:rsidRPr="00F51483">
        <w:rPr>
          <w:rFonts w:ascii="Times New Roman" w:eastAsia="Times New Roman" w:hAnsi="Times New Roman" w:cs="Times New Roman"/>
          <w:bCs/>
          <w:sz w:val="28"/>
          <w:szCs w:val="28"/>
        </w:rPr>
        <w:t>я оголошувати та використовувати змінні різних типів, виконувати арифметичні та логічні операції, користуватися вбудованими бібліотеками та функціями, і застосовувати коментарі для кращої зрозумілості коду. Також закріпи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F51483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навички введення та виведення даних через `cin` і `cout`, а також форматування виводу. Завдяки практичним завданням я поглиби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F51483">
        <w:rPr>
          <w:rFonts w:ascii="Times New Roman" w:eastAsia="Times New Roman" w:hAnsi="Times New Roman" w:cs="Times New Roman"/>
          <w:bCs/>
          <w:sz w:val="28"/>
          <w:szCs w:val="28"/>
        </w:rPr>
        <w:t xml:space="preserve"> знання про системи числення, розміри типів даних і специфіку їх застосування.</w:t>
      </w:r>
    </w:p>
    <w:p w14:paraId="00000077" w14:textId="02BCB205" w:rsidR="00A555DA" w:rsidRPr="0092681E" w:rsidRDefault="00A821E6" w:rsidP="0092681E">
      <w:pPr>
        <w:pStyle w:val="TaskHeaders"/>
        <w:rPr>
          <w:rFonts w:eastAsia="Times New Roman"/>
          <w:sz w:val="28"/>
          <w:szCs w:val="28"/>
          <w:highlight w:val="white"/>
          <w:u w:val="single"/>
          <w:lang w:val="ru-RU"/>
        </w:rPr>
      </w:pPr>
      <w:r w:rsidRPr="0092681E">
        <w:rPr>
          <w:rFonts w:eastAsia="Times New Roman"/>
          <w:highlight w:val="white"/>
          <w:u w:val="single"/>
          <w:lang w:val="ru-RU"/>
        </w:rPr>
        <w:t xml:space="preserve">Посилання на </w:t>
      </w:r>
      <w:r w:rsidRPr="0092681E">
        <w:rPr>
          <w:rFonts w:eastAsia="Times New Roman"/>
          <w:highlight w:val="white"/>
          <w:u w:val="single"/>
          <w:lang w:val="en-US"/>
        </w:rPr>
        <w:t>pull</w:t>
      </w:r>
      <w:r w:rsidRPr="0092681E">
        <w:rPr>
          <w:rFonts w:eastAsia="Times New Roman"/>
          <w:highlight w:val="white"/>
          <w:u w:val="single"/>
          <w:lang w:val="ru-RU"/>
        </w:rPr>
        <w:t xml:space="preserve"> </w:t>
      </w:r>
      <w:r w:rsidRPr="0092681E">
        <w:rPr>
          <w:rFonts w:eastAsia="Times New Roman"/>
          <w:highlight w:val="white"/>
          <w:u w:val="single"/>
          <w:lang w:val="en-US"/>
        </w:rPr>
        <w:t>request</w:t>
      </w:r>
      <w:r w:rsidRPr="0092681E">
        <w:rPr>
          <w:rFonts w:eastAsia="Times New Roman"/>
          <w:highlight w:val="white"/>
          <w:u w:val="single"/>
          <w:lang w:val="ru-RU"/>
        </w:rPr>
        <w:t>:</w:t>
      </w:r>
    </w:p>
    <w:p w14:paraId="1C060F82" w14:textId="77777777" w:rsidR="0057522B" w:rsidRPr="00430F60" w:rsidRDefault="0057522B" w:rsidP="00F818C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ru-RU"/>
        </w:rPr>
      </w:pPr>
    </w:p>
    <w:sectPr w:rsidR="0057522B" w:rsidRPr="00430F60">
      <w:footerReference w:type="defaul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F18E9" w14:textId="77777777" w:rsidR="007832F5" w:rsidRDefault="007832F5">
      <w:pPr>
        <w:spacing w:after="0" w:line="240" w:lineRule="auto"/>
      </w:pPr>
      <w:r>
        <w:separator/>
      </w:r>
    </w:p>
  </w:endnote>
  <w:endnote w:type="continuationSeparator" w:id="0">
    <w:p w14:paraId="27F86977" w14:textId="77777777" w:rsidR="007832F5" w:rsidRDefault="00783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9" w14:textId="77777777" w:rsidR="00A555DA" w:rsidRDefault="00A555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0CC7E" w14:textId="77777777" w:rsidR="007832F5" w:rsidRDefault="007832F5">
      <w:pPr>
        <w:spacing w:after="0" w:line="240" w:lineRule="auto"/>
      </w:pPr>
      <w:r>
        <w:separator/>
      </w:r>
    </w:p>
  </w:footnote>
  <w:footnote w:type="continuationSeparator" w:id="0">
    <w:p w14:paraId="7DEE874E" w14:textId="77777777" w:rsidR="007832F5" w:rsidRDefault="00783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0AE"/>
    <w:multiLevelType w:val="multilevel"/>
    <w:tmpl w:val="46E8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A7440AB"/>
    <w:multiLevelType w:val="hybridMultilevel"/>
    <w:tmpl w:val="5E766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C121C8"/>
    <w:multiLevelType w:val="multilevel"/>
    <w:tmpl w:val="3FEED74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D17436"/>
    <w:multiLevelType w:val="hybridMultilevel"/>
    <w:tmpl w:val="884C4A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B678C"/>
    <w:multiLevelType w:val="multilevel"/>
    <w:tmpl w:val="47E0B0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CD7B7E"/>
    <w:multiLevelType w:val="multilevel"/>
    <w:tmpl w:val="D3FE67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1A612608"/>
    <w:multiLevelType w:val="hybridMultilevel"/>
    <w:tmpl w:val="65F87620"/>
    <w:lvl w:ilvl="0" w:tplc="D3808E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52746"/>
    <w:multiLevelType w:val="hybridMultilevel"/>
    <w:tmpl w:val="CDD281FC"/>
    <w:lvl w:ilvl="0" w:tplc="2CB814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633605"/>
    <w:multiLevelType w:val="multilevel"/>
    <w:tmpl w:val="1DDE179A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8C2421"/>
    <w:multiLevelType w:val="multilevel"/>
    <w:tmpl w:val="8E1AFD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E4829EE"/>
    <w:multiLevelType w:val="multilevel"/>
    <w:tmpl w:val="A79CA00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81E5C02"/>
    <w:multiLevelType w:val="multilevel"/>
    <w:tmpl w:val="0F965FA6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955029B"/>
    <w:multiLevelType w:val="multilevel"/>
    <w:tmpl w:val="610EE4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A2DEEE7"/>
    <w:multiLevelType w:val="hybridMultilevel"/>
    <w:tmpl w:val="559A8F60"/>
    <w:lvl w:ilvl="0" w:tplc="BF9EADA0">
      <w:start w:val="1"/>
      <w:numFmt w:val="decimal"/>
      <w:lvlText w:val="%1."/>
      <w:lvlJc w:val="left"/>
      <w:pPr>
        <w:ind w:left="1080" w:hanging="360"/>
      </w:pPr>
    </w:lvl>
    <w:lvl w:ilvl="1" w:tplc="3FFE7F1C">
      <w:start w:val="1"/>
      <w:numFmt w:val="lowerLetter"/>
      <w:lvlText w:val="%2."/>
      <w:lvlJc w:val="left"/>
      <w:pPr>
        <w:ind w:left="1800" w:hanging="360"/>
      </w:pPr>
    </w:lvl>
    <w:lvl w:ilvl="2" w:tplc="FB0A6364">
      <w:start w:val="1"/>
      <w:numFmt w:val="lowerRoman"/>
      <w:lvlText w:val="%3."/>
      <w:lvlJc w:val="right"/>
      <w:pPr>
        <w:ind w:left="2520" w:hanging="180"/>
      </w:pPr>
    </w:lvl>
    <w:lvl w:ilvl="3" w:tplc="4A0284F6">
      <w:start w:val="1"/>
      <w:numFmt w:val="decimal"/>
      <w:lvlText w:val="%4."/>
      <w:lvlJc w:val="left"/>
      <w:pPr>
        <w:ind w:left="3240" w:hanging="360"/>
      </w:pPr>
    </w:lvl>
    <w:lvl w:ilvl="4" w:tplc="53600D94">
      <w:start w:val="1"/>
      <w:numFmt w:val="lowerLetter"/>
      <w:lvlText w:val="%5."/>
      <w:lvlJc w:val="left"/>
      <w:pPr>
        <w:ind w:left="3960" w:hanging="360"/>
      </w:pPr>
    </w:lvl>
    <w:lvl w:ilvl="5" w:tplc="37760C52">
      <w:start w:val="1"/>
      <w:numFmt w:val="lowerRoman"/>
      <w:lvlText w:val="%6."/>
      <w:lvlJc w:val="right"/>
      <w:pPr>
        <w:ind w:left="4680" w:hanging="180"/>
      </w:pPr>
    </w:lvl>
    <w:lvl w:ilvl="6" w:tplc="F4FAACD4">
      <w:start w:val="1"/>
      <w:numFmt w:val="decimal"/>
      <w:lvlText w:val="%7."/>
      <w:lvlJc w:val="left"/>
      <w:pPr>
        <w:ind w:left="5400" w:hanging="360"/>
      </w:pPr>
    </w:lvl>
    <w:lvl w:ilvl="7" w:tplc="CD5E339E">
      <w:start w:val="1"/>
      <w:numFmt w:val="lowerLetter"/>
      <w:lvlText w:val="%8."/>
      <w:lvlJc w:val="left"/>
      <w:pPr>
        <w:ind w:left="6120" w:hanging="360"/>
      </w:pPr>
    </w:lvl>
    <w:lvl w:ilvl="8" w:tplc="9BBAD752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147745"/>
    <w:multiLevelType w:val="multilevel"/>
    <w:tmpl w:val="B8C882C4"/>
    <w:lvl w:ilvl="0">
      <w:start w:val="10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EFB479F"/>
    <w:multiLevelType w:val="multilevel"/>
    <w:tmpl w:val="EAF8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593A41B0"/>
    <w:multiLevelType w:val="multilevel"/>
    <w:tmpl w:val="70C0DE4E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5A3953D9"/>
    <w:multiLevelType w:val="hybridMultilevel"/>
    <w:tmpl w:val="D166D5E6"/>
    <w:lvl w:ilvl="0" w:tplc="85E42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C9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AC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EE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06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04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A0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A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6B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665B8C"/>
    <w:multiLevelType w:val="multilevel"/>
    <w:tmpl w:val="C834F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122F0B"/>
    <w:multiLevelType w:val="multilevel"/>
    <w:tmpl w:val="DD56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652C05C8"/>
    <w:multiLevelType w:val="multilevel"/>
    <w:tmpl w:val="0338E6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65E124BE"/>
    <w:multiLevelType w:val="multilevel"/>
    <w:tmpl w:val="73A625BA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65ED7D5C"/>
    <w:multiLevelType w:val="multilevel"/>
    <w:tmpl w:val="07B4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 w15:restartNumberingAfterBreak="0">
    <w:nsid w:val="665E7642"/>
    <w:multiLevelType w:val="multilevel"/>
    <w:tmpl w:val="01D21C3A"/>
    <w:lvl w:ilvl="0">
      <w:start w:val="9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8DD33FD"/>
    <w:multiLevelType w:val="multilevel"/>
    <w:tmpl w:val="3DDEDF6C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73B11C84"/>
    <w:multiLevelType w:val="multilevel"/>
    <w:tmpl w:val="41D03780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747C1A14"/>
    <w:multiLevelType w:val="multilevel"/>
    <w:tmpl w:val="4C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8" w15:restartNumberingAfterBreak="0">
    <w:nsid w:val="770F5785"/>
    <w:multiLevelType w:val="multilevel"/>
    <w:tmpl w:val="B1C8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 w15:restartNumberingAfterBreak="0">
    <w:nsid w:val="778E6080"/>
    <w:multiLevelType w:val="multilevel"/>
    <w:tmpl w:val="963ACE00"/>
    <w:lvl w:ilvl="0">
      <w:start w:val="8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8A23F6F"/>
    <w:multiLevelType w:val="multilevel"/>
    <w:tmpl w:val="A026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1" w15:restartNumberingAfterBreak="0">
    <w:nsid w:val="7ABD0A3A"/>
    <w:multiLevelType w:val="hybridMultilevel"/>
    <w:tmpl w:val="3A7406EE"/>
    <w:lvl w:ilvl="0" w:tplc="4EBE3B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B2236B"/>
    <w:multiLevelType w:val="multilevel"/>
    <w:tmpl w:val="D09C8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9"/>
  </w:num>
  <w:num w:numId="3">
    <w:abstractNumId w:val="32"/>
  </w:num>
  <w:num w:numId="4">
    <w:abstractNumId w:val="2"/>
  </w:num>
  <w:num w:numId="5">
    <w:abstractNumId w:val="5"/>
    <w:lvlOverride w:ilvl="0">
      <w:startOverride w:val="1"/>
    </w:lvlOverride>
  </w:num>
  <w:num w:numId="6">
    <w:abstractNumId w:val="5"/>
  </w:num>
  <w:num w:numId="7">
    <w:abstractNumId w:val="0"/>
  </w:num>
  <w:num w:numId="8">
    <w:abstractNumId w:val="20"/>
  </w:num>
  <w:num w:numId="9">
    <w:abstractNumId w:val="30"/>
  </w:num>
  <w:num w:numId="10">
    <w:abstractNumId w:val="23"/>
  </w:num>
  <w:num w:numId="11">
    <w:abstractNumId w:val="15"/>
  </w:num>
  <w:num w:numId="12">
    <w:abstractNumId w:val="28"/>
  </w:num>
  <w:num w:numId="13">
    <w:abstractNumId w:val="27"/>
  </w:num>
  <w:num w:numId="14">
    <w:abstractNumId w:val="13"/>
  </w:num>
  <w:num w:numId="15">
    <w:abstractNumId w:val="17"/>
  </w:num>
  <w:num w:numId="16">
    <w:abstractNumId w:val="8"/>
  </w:num>
  <w:num w:numId="17">
    <w:abstractNumId w:val="3"/>
  </w:num>
  <w:num w:numId="18">
    <w:abstractNumId w:val="7"/>
  </w:num>
  <w:num w:numId="19">
    <w:abstractNumId w:val="3"/>
  </w:num>
  <w:num w:numId="20">
    <w:abstractNumId w:val="7"/>
  </w:num>
  <w:num w:numId="21">
    <w:abstractNumId w:val="1"/>
  </w:num>
  <w:num w:numId="22">
    <w:abstractNumId w:val="7"/>
  </w:num>
  <w:num w:numId="23">
    <w:abstractNumId w:val="31"/>
  </w:num>
  <w:num w:numId="24">
    <w:abstractNumId w:val="6"/>
  </w:num>
  <w:num w:numId="25">
    <w:abstractNumId w:val="10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</w:num>
  <w:num w:numId="28">
    <w:abstractNumId w:val="21"/>
  </w:num>
  <w:num w:numId="29">
    <w:abstractNumId w:val="19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5DA"/>
    <w:rsid w:val="000602EE"/>
    <w:rsid w:val="00061A20"/>
    <w:rsid w:val="0009188B"/>
    <w:rsid w:val="000B1911"/>
    <w:rsid w:val="000C3E61"/>
    <w:rsid w:val="000D23FA"/>
    <w:rsid w:val="00123408"/>
    <w:rsid w:val="001333EF"/>
    <w:rsid w:val="00144B31"/>
    <w:rsid w:val="00180190"/>
    <w:rsid w:val="001E1903"/>
    <w:rsid w:val="00227496"/>
    <w:rsid w:val="002448A6"/>
    <w:rsid w:val="002E0E08"/>
    <w:rsid w:val="00354648"/>
    <w:rsid w:val="003B15AA"/>
    <w:rsid w:val="003D1DFF"/>
    <w:rsid w:val="003D2CAC"/>
    <w:rsid w:val="00417A27"/>
    <w:rsid w:val="00430F60"/>
    <w:rsid w:val="00462015"/>
    <w:rsid w:val="004814C6"/>
    <w:rsid w:val="0048477A"/>
    <w:rsid w:val="0057522B"/>
    <w:rsid w:val="005C592B"/>
    <w:rsid w:val="005D2880"/>
    <w:rsid w:val="0068393E"/>
    <w:rsid w:val="00685F38"/>
    <w:rsid w:val="006C6D0E"/>
    <w:rsid w:val="007051CC"/>
    <w:rsid w:val="00723C83"/>
    <w:rsid w:val="00731D4F"/>
    <w:rsid w:val="007518E3"/>
    <w:rsid w:val="00754EB3"/>
    <w:rsid w:val="00757697"/>
    <w:rsid w:val="007715C7"/>
    <w:rsid w:val="007832F5"/>
    <w:rsid w:val="0078635B"/>
    <w:rsid w:val="007A1F28"/>
    <w:rsid w:val="007C057A"/>
    <w:rsid w:val="007C1914"/>
    <w:rsid w:val="007D164C"/>
    <w:rsid w:val="007F7227"/>
    <w:rsid w:val="00802335"/>
    <w:rsid w:val="00831C7B"/>
    <w:rsid w:val="00834410"/>
    <w:rsid w:val="00837F9B"/>
    <w:rsid w:val="0085291C"/>
    <w:rsid w:val="0085582D"/>
    <w:rsid w:val="00872209"/>
    <w:rsid w:val="008757C9"/>
    <w:rsid w:val="008A35BC"/>
    <w:rsid w:val="008D2AAE"/>
    <w:rsid w:val="008D6A5C"/>
    <w:rsid w:val="008E16F0"/>
    <w:rsid w:val="0092147D"/>
    <w:rsid w:val="0092681E"/>
    <w:rsid w:val="0093108F"/>
    <w:rsid w:val="00944A5E"/>
    <w:rsid w:val="009469F8"/>
    <w:rsid w:val="009A518B"/>
    <w:rsid w:val="00A01AE8"/>
    <w:rsid w:val="00A555DA"/>
    <w:rsid w:val="00A821E6"/>
    <w:rsid w:val="00AB3EDA"/>
    <w:rsid w:val="00AB4130"/>
    <w:rsid w:val="00AE02DA"/>
    <w:rsid w:val="00B232C0"/>
    <w:rsid w:val="00B7415A"/>
    <w:rsid w:val="00C328DE"/>
    <w:rsid w:val="00C34C03"/>
    <w:rsid w:val="00C42751"/>
    <w:rsid w:val="00C54C26"/>
    <w:rsid w:val="00C734E2"/>
    <w:rsid w:val="00CA0C25"/>
    <w:rsid w:val="00CC739F"/>
    <w:rsid w:val="00CE1D67"/>
    <w:rsid w:val="00D02050"/>
    <w:rsid w:val="00D51791"/>
    <w:rsid w:val="00D65B0D"/>
    <w:rsid w:val="00DD749A"/>
    <w:rsid w:val="00DE0668"/>
    <w:rsid w:val="00E06328"/>
    <w:rsid w:val="00E37734"/>
    <w:rsid w:val="00E41997"/>
    <w:rsid w:val="00E44139"/>
    <w:rsid w:val="00E65A7D"/>
    <w:rsid w:val="00E70AFD"/>
    <w:rsid w:val="00E805BF"/>
    <w:rsid w:val="00E91B38"/>
    <w:rsid w:val="00ED5E1F"/>
    <w:rsid w:val="00EE2055"/>
    <w:rsid w:val="00EE3EC3"/>
    <w:rsid w:val="00F042D7"/>
    <w:rsid w:val="00F1058B"/>
    <w:rsid w:val="00F51483"/>
    <w:rsid w:val="00F66DC8"/>
    <w:rsid w:val="00F81299"/>
    <w:rsid w:val="00F818C4"/>
    <w:rsid w:val="00F83A05"/>
    <w:rsid w:val="00F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7D7F"/>
  <w15:docId w15:val="{5BEF0633-1027-4109-A0AA-2CAB9B17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1CC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3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4C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227"/>
    <w:pPr>
      <w:keepNext/>
      <w:keepLines/>
      <w:spacing w:before="280" w:after="80"/>
      <w:outlineLvl w:val="2"/>
    </w:pPr>
    <w:rPr>
      <w:rFonts w:ascii="Times New Roman" w:hAnsi="Times New Roman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227"/>
    <w:pPr>
      <w:keepNext/>
      <w:keepLines/>
      <w:spacing w:before="240" w:after="40"/>
      <w:outlineLvl w:val="3"/>
    </w:pPr>
    <w:rPr>
      <w:rFonts w:ascii="Times New Roman" w:hAnsi="Times New Roman"/>
      <w:b/>
      <w:sz w:val="32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FB639E"/>
    <w:rPr>
      <w:rFonts w:ascii="Times New Roman" w:eastAsiaTheme="majorEastAsia" w:hAnsi="Times New Roman" w:cstheme="majorBidi"/>
      <w:b/>
      <w:color w:val="000000" w:themeColor="text1"/>
      <w:sz w:val="48"/>
      <w:szCs w:val="3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4814C6"/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  <w:lang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448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15"/>
    <w:rPr>
      <w:color w:val="605E5C"/>
      <w:shd w:val="clear" w:color="auto" w:fill="E1DFDD"/>
    </w:rPr>
  </w:style>
  <w:style w:type="paragraph" w:customStyle="1" w:styleId="TaskHeaders">
    <w:name w:val="TaskHeaders"/>
    <w:basedOn w:val="Normal"/>
    <w:link w:val="TaskHeadersChar"/>
    <w:qFormat/>
    <w:rsid w:val="00C42751"/>
    <w:pPr>
      <w:spacing w:line="240" w:lineRule="auto"/>
      <w:jc w:val="center"/>
    </w:pPr>
    <w:rPr>
      <w:rFonts w:ascii="Times New Roman" w:hAnsi="Times New Roman"/>
      <w:color w:val="000000" w:themeColor="text1"/>
      <w:sz w:val="32"/>
    </w:rPr>
  </w:style>
  <w:style w:type="paragraph" w:customStyle="1" w:styleId="TaskUnique">
    <w:name w:val="TaskUnique"/>
    <w:basedOn w:val="Normal"/>
    <w:link w:val="TaskUniqueChar"/>
    <w:qFormat/>
    <w:rsid w:val="00C42751"/>
    <w:pPr>
      <w:spacing w:after="0" w:line="259" w:lineRule="auto"/>
    </w:pPr>
    <w:rPr>
      <w:rFonts w:ascii="Times New Roman" w:eastAsia="Calibri" w:hAnsi="Times New Roman"/>
      <w:color w:val="000000" w:themeColor="text1"/>
      <w:sz w:val="28"/>
    </w:rPr>
  </w:style>
  <w:style w:type="character" w:customStyle="1" w:styleId="TaskHeadersChar">
    <w:name w:val="TaskHeaders Char"/>
    <w:basedOn w:val="DefaultParagraphFont"/>
    <w:link w:val="TaskHeaders"/>
    <w:rsid w:val="00C42751"/>
    <w:rPr>
      <w:rFonts w:ascii="Times New Roman" w:eastAsiaTheme="minorEastAsia" w:hAnsi="Times New Roman"/>
      <w:color w:val="000000" w:themeColor="text1"/>
      <w:sz w:val="32"/>
      <w:lang w:eastAsia="uk-UA"/>
    </w:rPr>
  </w:style>
  <w:style w:type="paragraph" w:styleId="NormalWeb">
    <w:name w:val="Normal (Web)"/>
    <w:basedOn w:val="Normal"/>
    <w:uiPriority w:val="99"/>
    <w:unhideWhenUsed/>
    <w:rsid w:val="007A1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askUniqueChar">
    <w:name w:val="TaskUnique Char"/>
    <w:basedOn w:val="DefaultParagraphFont"/>
    <w:link w:val="TaskUnique"/>
    <w:rsid w:val="00C42751"/>
    <w:rPr>
      <w:rFonts w:ascii="Times New Roman" w:hAnsi="Times New Roman"/>
      <w:color w:val="000000" w:themeColor="text1"/>
      <w:sz w:val="28"/>
      <w:lang w:eastAsia="uk-UA"/>
    </w:rPr>
  </w:style>
  <w:style w:type="character" w:customStyle="1" w:styleId="mjx-char">
    <w:name w:val="mjx-char"/>
    <w:basedOn w:val="DefaultParagraphFont"/>
    <w:rsid w:val="007A1F28"/>
  </w:style>
  <w:style w:type="character" w:customStyle="1" w:styleId="mjxassistivemathml">
    <w:name w:val="mjx_assistive_mathml"/>
    <w:basedOn w:val="DefaultParagraphFont"/>
    <w:rsid w:val="007A1F28"/>
  </w:style>
  <w:style w:type="character" w:customStyle="1" w:styleId="Heading3Char">
    <w:name w:val="Heading 3 Char"/>
    <w:basedOn w:val="DefaultParagraphFont"/>
    <w:link w:val="Heading3"/>
    <w:uiPriority w:val="9"/>
    <w:rsid w:val="005C592B"/>
    <w:rPr>
      <w:rFonts w:ascii="Times New Roman" w:eastAsiaTheme="minorEastAsia" w:hAnsi="Times New Roman"/>
      <w:b/>
      <w:sz w:val="32"/>
      <w:szCs w:val="28"/>
      <w:lang w:eastAsia="uk-UA"/>
    </w:rPr>
  </w:style>
  <w:style w:type="character" w:customStyle="1" w:styleId="Heading4Char">
    <w:name w:val="Heading 4 Char"/>
    <w:basedOn w:val="DefaultParagraphFont"/>
    <w:link w:val="Heading4"/>
    <w:uiPriority w:val="9"/>
    <w:rsid w:val="005C592B"/>
    <w:rPr>
      <w:rFonts w:ascii="Times New Roman" w:eastAsiaTheme="minorEastAsia" w:hAnsi="Times New Roman"/>
      <w:b/>
      <w:sz w:val="32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w3schools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code.com.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10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anviman</cp:lastModifiedBy>
  <cp:revision>71</cp:revision>
  <dcterms:created xsi:type="dcterms:W3CDTF">2021-09-13T13:52:00Z</dcterms:created>
  <dcterms:modified xsi:type="dcterms:W3CDTF">2024-12-14T18:45:00Z</dcterms:modified>
</cp:coreProperties>
</file>