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5597D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C86DE0A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D00F701" w14:textId="77777777" w:rsidR="000C68FC" w:rsidRPr="000C68FC" w:rsidRDefault="000C68FC" w:rsidP="000C6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910C53E" w14:textId="77777777" w:rsidR="000C68FC" w:rsidRPr="000C68FC" w:rsidRDefault="000C68FC" w:rsidP="000C6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BBA3B" w14:textId="77777777" w:rsidR="000C68FC" w:rsidRPr="000C68FC" w:rsidRDefault="000C68FC" w:rsidP="000C68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68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BDC059" wp14:editId="3F88D619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8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45A0C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8F7EC8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FFCB99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3279AF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7304E4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8F8242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84F951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C5D5C03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49FB2C9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C68FC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D9A9EBC" w14:textId="77777777" w:rsidR="000C68FC" w:rsidRPr="000C68FC" w:rsidRDefault="000C68FC" w:rsidP="000C68F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FC88AB4" w14:textId="77777777" w:rsidR="000C68FC" w:rsidRPr="000C68FC" w:rsidRDefault="000C68FC" w:rsidP="000C68F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7E17B3" w14:textId="77777777" w:rsidR="000C68FC" w:rsidRPr="000C68FC" w:rsidRDefault="000C68FC" w:rsidP="000C68FC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5FEE9E" w14:textId="77777777" w:rsidR="000C68FC" w:rsidRPr="000C68FC" w:rsidRDefault="000C68FC" w:rsidP="000C68FC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0C68F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E51ECE7" w14:textId="77777777" w:rsidR="000C68FC" w:rsidRPr="000C68FC" w:rsidRDefault="000C68FC" w:rsidP="000C68FC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3</w:t>
      </w:r>
    </w:p>
    <w:p w14:paraId="67FA3B06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bookmarkStart w:id="0" w:name="_Hlk181891501"/>
      <w:r w:rsidRPr="000C68FC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bookmarkEnd w:id="0"/>
      <w:r w:rsidRPr="000C68FC">
        <w:rPr>
          <w:rFonts w:ascii="Times New Roman" w:eastAsia="Times New Roman" w:hAnsi="Times New Roman" w:cs="Times New Roman"/>
          <w:sz w:val="28"/>
          <w:szCs w:val="28"/>
        </w:rPr>
        <w:t>.»</w:t>
      </w:r>
      <w:r w:rsidRPr="000C68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B73E9C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0C68FC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1E98996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5750320E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2 </w:t>
      </w:r>
    </w:p>
    <w:p w14:paraId="3A9D38E0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3</w:t>
      </w:r>
    </w:p>
    <w:p w14:paraId="3C9BB188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7</w:t>
      </w:r>
    </w:p>
    <w:p w14:paraId="3BF6852C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3</w:t>
      </w:r>
    </w:p>
    <w:p w14:paraId="7B5FCFDC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B613D3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234484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086501" w14:textId="77777777" w:rsidR="000C68FC" w:rsidRPr="000C68FC" w:rsidRDefault="000C68FC" w:rsidP="000C68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E17A42A" w14:textId="77777777" w:rsidR="000C68FC" w:rsidRPr="000C68FC" w:rsidRDefault="000C68FC" w:rsidP="000C68F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6BD733" w14:textId="77777777" w:rsidR="000C68FC" w:rsidRDefault="000C68FC" w:rsidP="000C68F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302BA8CE" w14:textId="77777777" w:rsidR="000C68FC" w:rsidRDefault="000C68FC" w:rsidP="000C68F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3F11CE56" w14:textId="15F7A22F" w:rsidR="000C68FC" w:rsidRPr="000C68FC" w:rsidRDefault="000C68FC" w:rsidP="000C68F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Скічко Михайло Вікторович</w:t>
      </w:r>
    </w:p>
    <w:p w14:paraId="292583F3" w14:textId="77777777" w:rsidR="000C68FC" w:rsidRPr="000C68FC" w:rsidRDefault="000C68FC" w:rsidP="000C68FC">
      <w:pPr>
        <w:spacing w:after="160" w:line="259" w:lineRule="auto"/>
        <w:rPr>
          <w:rFonts w:eastAsia="Calibri" w:cs="Times New Roman"/>
          <w:kern w:val="2"/>
          <w:lang w:val="ru-RU" w:eastAsia="en-US"/>
          <w14:ligatures w14:val="standardContextual"/>
        </w:rPr>
      </w:pPr>
    </w:p>
    <w:p w14:paraId="1F43B86D" w14:textId="77777777" w:rsidR="000C68FC" w:rsidRPr="000C68FC" w:rsidRDefault="000C68FC" w:rsidP="000C68FC">
      <w:pPr>
        <w:spacing w:after="0" w:line="240" w:lineRule="auto"/>
        <w:contextualSpacing/>
        <w:rPr>
          <w:rFonts w:ascii="Calibri Light" w:eastAsia="Times New Roman" w:hAnsi="Calibri Light" w:cs="Times New Roman"/>
          <w:spacing w:val="-10"/>
          <w:kern w:val="28"/>
          <w:sz w:val="56"/>
          <w:szCs w:val="56"/>
          <w:lang w:eastAsia="en-US"/>
          <w14:ligatures w14:val="standardContextual"/>
        </w:rPr>
      </w:pPr>
    </w:p>
    <w:p w14:paraId="1AE93A0E" w14:textId="77777777" w:rsidR="000C68FC" w:rsidRPr="000C68FC" w:rsidRDefault="000C68FC" w:rsidP="000C68FC">
      <w:pPr>
        <w:spacing w:after="0" w:line="240" w:lineRule="auto"/>
        <w:contextualSpacing/>
        <w:rPr>
          <w:rFonts w:ascii="Calibri Light" w:eastAsia="Times New Roman" w:hAnsi="Calibri Light" w:cs="Times New Roman"/>
          <w:spacing w:val="-10"/>
          <w:kern w:val="28"/>
          <w:sz w:val="56"/>
          <w:szCs w:val="56"/>
          <w:lang w:val="ru-RU" w:eastAsia="en-US"/>
          <w14:ligatures w14:val="standardContextual"/>
        </w:rPr>
      </w:pPr>
    </w:p>
    <w:p w14:paraId="0064E54F" w14:textId="77777777" w:rsidR="000C68FC" w:rsidRPr="000C68FC" w:rsidRDefault="000C68FC" w:rsidP="000C68FC">
      <w:pPr>
        <w:numPr>
          <w:ilvl w:val="1"/>
          <w:numId w:val="0"/>
        </w:numPr>
        <w:spacing w:after="160" w:line="259" w:lineRule="auto"/>
        <w:jc w:val="center"/>
        <w:rPr>
          <w:rFonts w:ascii="Times New Roman" w:eastAsia="Times New Roman" w:hAnsi="Times New Roman" w:cs="Times New Roman"/>
          <w:color w:val="5A5A5A"/>
          <w:spacing w:val="15"/>
          <w:kern w:val="2"/>
          <w:lang w:eastAsia="en-US"/>
          <w14:ligatures w14:val="standardContextual"/>
        </w:rPr>
      </w:pPr>
      <w:r w:rsidRPr="000C68FC">
        <w:rPr>
          <w:rFonts w:ascii="Times New Roman" w:eastAsia="Times New Roman" w:hAnsi="Times New Roman" w:cs="Times New Roman"/>
          <w:color w:val="5A5A5A"/>
          <w:spacing w:val="15"/>
          <w:kern w:val="2"/>
          <w:lang w:eastAsia="en-US"/>
          <w14:ligatures w14:val="standardContextual"/>
        </w:rPr>
        <w:t>Львів - 2024</w:t>
      </w:r>
    </w:p>
    <w:p w14:paraId="00000005" w14:textId="56B811B3" w:rsidR="00A555DA" w:rsidRPr="00685F38" w:rsidRDefault="00227496" w:rsidP="00ED5E1F">
      <w:pPr>
        <w:pStyle w:val="Heading1"/>
        <w:rPr>
          <w:rFonts w:eastAsia="Times New Roman" w:cs="Times New Roman"/>
          <w:b w:val="0"/>
          <w:bCs/>
          <w:sz w:val="40"/>
          <w:szCs w:val="40"/>
        </w:rPr>
      </w:pPr>
      <w:r w:rsidRPr="00685F38">
        <w:rPr>
          <w:rFonts w:eastAsia="Times New Roman" w:cs="Times New Roman"/>
          <w:bCs/>
          <w:sz w:val="40"/>
          <w:szCs w:val="40"/>
        </w:rPr>
        <w:lastRenderedPageBreak/>
        <w:t>Тема роботи:</w:t>
      </w:r>
    </w:p>
    <w:p w14:paraId="0BC3AD08" w14:textId="2AC7DF70" w:rsidR="00354648" w:rsidRPr="00354648" w:rsidRDefault="000C68FC" w:rsidP="00354648">
      <w:pPr>
        <w:rPr>
          <w:rFonts w:ascii="Times New Roman" w:hAnsi="Times New Roman" w:cs="Times New Roman"/>
          <w:sz w:val="28"/>
          <w:szCs w:val="28"/>
        </w:rPr>
      </w:pPr>
      <w:r w:rsidRPr="000C68FC">
        <w:rPr>
          <w:rFonts w:ascii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r w:rsidR="00354648">
        <w:rPr>
          <w:rFonts w:ascii="Times New Roman" w:hAnsi="Times New Roman" w:cs="Times New Roman"/>
          <w:sz w:val="28"/>
          <w:szCs w:val="28"/>
        </w:rPr>
        <w:t>.</w:t>
      </w:r>
    </w:p>
    <w:p w14:paraId="00000007" w14:textId="7777777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Мета роботи:</w:t>
      </w:r>
    </w:p>
    <w:p w14:paraId="61FEBB56" w14:textId="259D812F" w:rsidR="00ED5E1F" w:rsidRPr="00685F38" w:rsidRDefault="000C68FC">
      <w:pPr>
        <w:rPr>
          <w:rFonts w:ascii="Times New Roman" w:eastAsia="Times New Roman" w:hAnsi="Times New Roman" w:cs="Times New Roman"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sz w:val="28"/>
          <w:szCs w:val="28"/>
        </w:rPr>
        <w:t>Ознайомитись з циклами, функціями, простором імен. Реалізувати перевантаження функцій, функції з змінною кількістю параметрів, рекурсію</w:t>
      </w:r>
      <w:r w:rsidR="00685F38" w:rsidRPr="00685F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9" w14:textId="021ABCF7" w:rsidR="00A555DA" w:rsidRPr="00685F38" w:rsidRDefault="00227496">
      <w:pPr>
        <w:pStyle w:val="Heading1"/>
        <w:rPr>
          <w:rFonts w:eastAsia="Times New Roman" w:cs="Times New Roman"/>
          <w:b w:val="0"/>
          <w:color w:val="000000"/>
          <w:sz w:val="40"/>
          <w:szCs w:val="40"/>
        </w:rPr>
      </w:pPr>
      <w:r w:rsidRPr="00685F38">
        <w:rPr>
          <w:rFonts w:eastAsia="Times New Roman" w:cs="Times New Roman"/>
          <w:color w:val="000000"/>
          <w:sz w:val="40"/>
          <w:szCs w:val="40"/>
        </w:rPr>
        <w:t>Теоретичні відомості:</w:t>
      </w:r>
    </w:p>
    <w:p w14:paraId="1AF865CD" w14:textId="0E262682" w:rsidR="00CC739F" w:rsidRPr="00CC739F" w:rsidRDefault="00C34C03" w:rsidP="00CC739F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00D3B489" w14:textId="77777777" w:rsidR="000C68FC" w:rsidRPr="007660AC" w:rsidRDefault="000C68FC" w:rsidP="000C68FC">
      <w:pPr>
        <w:numPr>
          <w:ilvl w:val="0"/>
          <w:numId w:val="30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Введення в Цикли та їх Види в С++:</w:t>
      </w:r>
    </w:p>
    <w:p w14:paraId="54C1955B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Значення та роль циклів у програмуванні.</w:t>
      </w:r>
    </w:p>
    <w:p w14:paraId="218BADA1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Огляд видів циклів: for, while, do-while.</w:t>
      </w:r>
    </w:p>
    <w:p w14:paraId="0690BD9A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Синтаксис та основи використання кожного типу циклу.</w:t>
      </w:r>
    </w:p>
    <w:p w14:paraId="79C674B0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Приклади базових циклів для різних задач.</w:t>
      </w:r>
    </w:p>
    <w:p w14:paraId="4D778989" w14:textId="77777777" w:rsidR="000C68FC" w:rsidRPr="007660AC" w:rsidRDefault="000C68FC" w:rsidP="000C68FC">
      <w:pPr>
        <w:numPr>
          <w:ilvl w:val="0"/>
          <w:numId w:val="31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Управління Виконанням Циклів:</w:t>
      </w:r>
    </w:p>
    <w:p w14:paraId="7DE42183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Застосування операторів break та continue.</w:t>
      </w:r>
    </w:p>
    <w:p w14:paraId="33E68924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Умови завершення циклів.</w:t>
      </w:r>
    </w:p>
    <w:p w14:paraId="2E27E8F2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Передчасне завершення виконання циклу.</w:t>
      </w:r>
    </w:p>
    <w:p w14:paraId="4C204E9A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Приклади та вправи з управлінням циклами.</w:t>
      </w:r>
    </w:p>
    <w:p w14:paraId="0E7436C0" w14:textId="77777777" w:rsidR="000C68FC" w:rsidRPr="007660AC" w:rsidRDefault="000C68FC" w:rsidP="000C68FC">
      <w:pPr>
        <w:numPr>
          <w:ilvl w:val="0"/>
          <w:numId w:val="32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Вкладені Цикли:</w:t>
      </w:r>
    </w:p>
    <w:p w14:paraId="1B651E32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Поняття та важливість вкладених циклів.</w:t>
      </w:r>
    </w:p>
    <w:p w14:paraId="114431B8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Реалізація вкладених циклів: приклади для різних сценаріїв.</w:t>
      </w:r>
    </w:p>
    <w:p w14:paraId="00341340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Практичні завдання на вкладені цикли.</w:t>
      </w:r>
    </w:p>
    <w:p w14:paraId="68D32297" w14:textId="77777777" w:rsidR="000C68FC" w:rsidRPr="007660AC" w:rsidRDefault="000C68FC" w:rsidP="000C68FC">
      <w:pPr>
        <w:numPr>
          <w:ilvl w:val="0"/>
          <w:numId w:val="33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Основи Функцій у С++:</w:t>
      </w:r>
    </w:p>
    <w:p w14:paraId="06E2D85F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Визначення та оголошення функцій.</w:t>
      </w:r>
    </w:p>
    <w:p w14:paraId="47936A63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Параметри функцій: передача за значенням і за посиланням.</w:t>
      </w:r>
    </w:p>
    <w:p w14:paraId="7D652271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ab/>
      </w:r>
      <w:r w:rsidRPr="007660AC">
        <w:rPr>
          <w:rFonts w:eastAsia="Calibri"/>
          <w:sz w:val="24"/>
          <w:szCs w:val="24"/>
        </w:rPr>
        <w:t>Параметри за замовчуванням.</w:t>
      </w:r>
    </w:p>
    <w:p w14:paraId="2BE73805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Повернення значень з функцій.</w:t>
      </w:r>
    </w:p>
    <w:p w14:paraId="605CF21A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Приклади створення та використання функцій.</w:t>
      </w:r>
    </w:p>
    <w:p w14:paraId="68C0CAED" w14:textId="77777777" w:rsidR="000C68FC" w:rsidRPr="007660AC" w:rsidRDefault="000C68FC" w:rsidP="000C68FC">
      <w:pPr>
        <w:numPr>
          <w:ilvl w:val="0"/>
          <w:numId w:val="34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Перевантаження Функцій та Простір Імен:</w:t>
      </w:r>
    </w:p>
    <w:p w14:paraId="4735CD20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Концепція перевантаження функцій.</w:t>
      </w:r>
    </w:p>
    <w:p w14:paraId="760B1518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Правила та приклади перевантаження функцій.</w:t>
      </w:r>
    </w:p>
    <w:p w14:paraId="22353D12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Поняття та використання просторів імен.</w:t>
      </w:r>
    </w:p>
    <w:p w14:paraId="6F749F0C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ab/>
      </w:r>
      <w:r w:rsidRPr="007660AC">
        <w:rPr>
          <w:rFonts w:eastAsia="Calibri"/>
          <w:sz w:val="24"/>
          <w:szCs w:val="24"/>
        </w:rPr>
        <w:t>Вкладені простори імен (C++ 17)</w:t>
      </w:r>
    </w:p>
    <w:p w14:paraId="68068272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Роль просторів імен у організації коду.</w:t>
      </w:r>
    </w:p>
    <w:p w14:paraId="5CC74F9D" w14:textId="77777777" w:rsidR="000C68FC" w:rsidRPr="007660AC" w:rsidRDefault="000C68FC" w:rsidP="000C68FC">
      <w:pPr>
        <w:numPr>
          <w:ilvl w:val="0"/>
          <w:numId w:val="35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Розширені Можливості Функцій:</w:t>
      </w:r>
    </w:p>
    <w:p w14:paraId="65463211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Функції зі змінною кількістю параметрів (еліпсис): синтаксис та приклади.</w:t>
      </w:r>
    </w:p>
    <w:p w14:paraId="50FBB5EE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ab/>
      </w:r>
      <w:r w:rsidRPr="007660AC">
        <w:rPr>
          <w:rFonts w:eastAsia="Calibri"/>
          <w:sz w:val="24"/>
          <w:szCs w:val="24"/>
        </w:rPr>
        <w:t>Область видимості функції – static, extern.</w:t>
      </w:r>
    </w:p>
    <w:p w14:paraId="637F39AF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Рекурсія: основи, приклади рекурсивних функцій та їх аналіз.</w:t>
      </w:r>
    </w:p>
    <w:p w14:paraId="22D4E0B1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lastRenderedPageBreak/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Передача масивів та об'єктів як параметрів.</w:t>
      </w:r>
    </w:p>
    <w:p w14:paraId="5BBCB247" w14:textId="77777777" w:rsidR="000C68FC" w:rsidRPr="000C68FC" w:rsidRDefault="000C68FC" w:rsidP="000C68FC">
      <w:pPr>
        <w:spacing w:after="0"/>
        <w:ind w:left="1800" w:hanging="360"/>
        <w:rPr>
          <w:rFonts w:eastAsia="Calibri"/>
          <w:sz w:val="24"/>
          <w:szCs w:val="24"/>
          <w:lang w:val="ru-RU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Повернення масивів та об'єктів з функцій.</w:t>
      </w:r>
    </w:p>
    <w:p w14:paraId="71102EAC" w14:textId="77777777" w:rsidR="000C68FC" w:rsidRPr="007660AC" w:rsidRDefault="000C68FC" w:rsidP="000C68FC">
      <w:pPr>
        <w:numPr>
          <w:ilvl w:val="0"/>
          <w:numId w:val="36"/>
        </w:numPr>
        <w:spacing w:after="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Вбудовані Функції в С++:</w:t>
      </w:r>
    </w:p>
    <w:p w14:paraId="14DB775F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Огляд вбудованих функцій у С++.</w:t>
      </w:r>
    </w:p>
    <w:p w14:paraId="427F26CB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Приклади використання стандартних функцій у програмуванні.</w:t>
      </w:r>
    </w:p>
    <w:p w14:paraId="230004D4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Роль вбудованих функцій у спрощенні коду.</w:t>
      </w:r>
    </w:p>
    <w:p w14:paraId="52C5ECA4" w14:textId="77777777" w:rsidR="000C68FC" w:rsidRPr="007660AC" w:rsidRDefault="000C68FC" w:rsidP="000C68FC">
      <w:pPr>
        <w:spacing w:after="0"/>
        <w:ind w:left="1800" w:hanging="360"/>
        <w:rPr>
          <w:rFonts w:eastAsia="Calibri"/>
          <w:sz w:val="24"/>
          <w:szCs w:val="24"/>
        </w:rPr>
      </w:pPr>
      <w:r w:rsidRPr="007660AC">
        <w:rPr>
          <w:rFonts w:eastAsia="Calibri"/>
          <w:sz w:val="24"/>
          <w:szCs w:val="24"/>
        </w:rPr>
        <w:t>○</w:t>
      </w:r>
      <w:r w:rsidRPr="007660A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660AC">
        <w:rPr>
          <w:rFonts w:eastAsia="Calibri"/>
          <w:sz w:val="24"/>
          <w:szCs w:val="24"/>
        </w:rPr>
        <w:t>Практичні завдання для розуміння вбудованих функцій.</w:t>
      </w:r>
    </w:p>
    <w:p w14:paraId="0000000F" w14:textId="16DEADFD" w:rsidR="00A555DA" w:rsidRDefault="00685F38" w:rsidP="00C34C03">
      <w:pPr>
        <w:pStyle w:val="ListParagraph"/>
        <w:numPr>
          <w:ilvl w:val="0"/>
          <w:numId w:val="17"/>
        </w:numPr>
        <w:spacing w:after="160" w:line="256" w:lineRule="auto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685F38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</w:t>
      </w:r>
      <w:r w:rsidR="00C34C03" w:rsidRPr="00C34C0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922B42" w14:textId="1F3AB157" w:rsidR="00354648" w:rsidRPr="005D2880" w:rsidRDefault="00354648" w:rsidP="00354648">
      <w:pPr>
        <w:pStyle w:val="ListParagraph"/>
        <w:numPr>
          <w:ilvl w:val="0"/>
          <w:numId w:val="21"/>
        </w:numPr>
        <w:spacing w:after="160" w:line="256" w:lineRule="auto"/>
        <w:jc w:val="left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354648">
        <w:rPr>
          <w:rFonts w:ascii="Times New Roman" w:hAnsi="Times New Roman" w:cs="Times New Roman"/>
          <w:sz w:val="28"/>
          <w:szCs w:val="28"/>
        </w:rPr>
        <w:t>Всю інформацію до теоретичних відомостей я отримав на лекційних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54648">
        <w:rPr>
          <w:rFonts w:ascii="Times New Roman" w:hAnsi="Times New Roman" w:cs="Times New Roman"/>
          <w:sz w:val="28"/>
          <w:szCs w:val="28"/>
        </w:rPr>
        <w:t>практичних парах</w:t>
      </w:r>
      <w:r>
        <w:rPr>
          <w:rFonts w:ascii="Times New Roman" w:hAnsi="Times New Roman" w:cs="Times New Roman"/>
          <w:sz w:val="28"/>
          <w:szCs w:val="28"/>
        </w:rPr>
        <w:t>, та самостійне вивчення</w:t>
      </w:r>
      <w:r w:rsidRPr="003546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Зокрема сайти</w:t>
      </w:r>
      <w:r w:rsidRPr="0035464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https://acode.com.ua/</w:t>
        </w:r>
      </w:hyperlink>
      <w:r w:rsidRPr="0035464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та </w:t>
      </w:r>
      <w:hyperlink r:id="rId10" w:history="1">
        <w:r w:rsidRPr="00354648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</w:t>
        </w:r>
      </w:hyperlink>
    </w:p>
    <w:p w14:paraId="44A5C69A" w14:textId="26C0DEDC" w:rsidR="005D2880" w:rsidRPr="005D2880" w:rsidRDefault="005D2880" w:rsidP="005D28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42AC" w14:textId="0876E714" w:rsidR="007C1914" w:rsidRPr="007715C7" w:rsidRDefault="00227496" w:rsidP="007715C7">
      <w:pPr>
        <w:pStyle w:val="Heading1"/>
        <w:jc w:val="center"/>
        <w:rPr>
          <w:rFonts w:eastAsia="Times New Roman" w:cs="Times New Roman"/>
          <w:b w:val="0"/>
          <w:color w:val="000000"/>
          <w:sz w:val="44"/>
          <w:szCs w:val="44"/>
        </w:rPr>
      </w:pPr>
      <w:r w:rsidRPr="00685F38">
        <w:rPr>
          <w:rFonts w:eastAsia="Times New Roman" w:cs="Times New Roman"/>
          <w:color w:val="000000"/>
          <w:sz w:val="44"/>
          <w:szCs w:val="44"/>
        </w:rPr>
        <w:lastRenderedPageBreak/>
        <w:t>Виконання роботи:</w:t>
      </w:r>
    </w:p>
    <w:p w14:paraId="00000042" w14:textId="1AD82598" w:rsidR="00A555DA" w:rsidRPr="004814C6" w:rsidRDefault="00227496" w:rsidP="004814C6">
      <w:pPr>
        <w:pStyle w:val="Heading2"/>
        <w:rPr>
          <w:rFonts w:eastAsia="Times New Roman"/>
        </w:rPr>
      </w:pPr>
      <w:r w:rsidRPr="004814C6">
        <w:rPr>
          <w:rFonts w:eastAsia="Times New Roman"/>
        </w:rPr>
        <w:t>Опрацювання завдання та вимог до програм та</w:t>
      </w:r>
      <w:r w:rsidR="00417A27" w:rsidRPr="004814C6">
        <w:rPr>
          <w:rFonts w:eastAsia="Times New Roman"/>
        </w:rPr>
        <w:t xml:space="preserve"> </w:t>
      </w:r>
      <w:r w:rsidRPr="004814C6">
        <w:rPr>
          <w:rFonts w:eastAsia="Times New Roman"/>
        </w:rPr>
        <w:t>середовища:</w:t>
      </w:r>
    </w:p>
    <w:p w14:paraId="2A77AB6D" w14:textId="392221D9" w:rsidR="007A1F28" w:rsidRPr="005C592B" w:rsidRDefault="000C3E61" w:rsidP="007F7227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 xml:space="preserve">Завдання №1 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5D2880">
        <w:rPr>
          <w:rFonts w:eastAsia="Times New Roman"/>
          <w:sz w:val="28"/>
          <w:szCs w:val="24"/>
          <w:lang w:val="en-US"/>
        </w:rPr>
        <w:t xml:space="preserve">Lab </w:t>
      </w:r>
      <w:r w:rsidR="000C68FC">
        <w:rPr>
          <w:rFonts w:eastAsia="Times New Roman"/>
          <w:sz w:val="28"/>
          <w:szCs w:val="24"/>
        </w:rPr>
        <w:t>2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 w:rsidR="005C592B">
        <w:rPr>
          <w:rFonts w:eastAsia="Times New Roman"/>
          <w:sz w:val="28"/>
          <w:szCs w:val="24"/>
          <w:lang w:val="en-US"/>
        </w:rPr>
        <w:t xml:space="preserve">ariant </w:t>
      </w:r>
      <w:r w:rsidR="005D2880">
        <w:rPr>
          <w:rFonts w:eastAsia="Times New Roman"/>
          <w:sz w:val="28"/>
          <w:szCs w:val="24"/>
          <w:lang w:val="en-US"/>
        </w:rPr>
        <w:t>23</w:t>
      </w:r>
    </w:p>
    <w:p w14:paraId="272B04CA" w14:textId="77777777" w:rsidR="007A1F28" w:rsidRPr="007F7227" w:rsidRDefault="007A1F28" w:rsidP="007F7227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6E9403D8" w14:textId="602DE42F" w:rsidR="005D2880" w:rsidRDefault="000C68FC" w:rsidP="00417A27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358324A" wp14:editId="30A256C3">
            <wp:extent cx="6300470" cy="10496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66B5D7" wp14:editId="1C5ABDBE">
            <wp:extent cx="4142857" cy="10666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198" w14:textId="09F2B88D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>
        <w:rPr>
          <w:rFonts w:eastAsia="Times New Roman"/>
          <w:sz w:val="28"/>
          <w:szCs w:val="24"/>
          <w:lang w:val="uk"/>
        </w:rPr>
        <w:t>2</w:t>
      </w:r>
      <w:r w:rsidR="004D1C24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0C68FC">
        <w:rPr>
          <w:rFonts w:eastAsia="Times New Roman"/>
          <w:sz w:val="28"/>
          <w:szCs w:val="24"/>
        </w:rPr>
        <w:t>3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0C68FC">
        <w:rPr>
          <w:rFonts w:eastAsia="Times New Roman"/>
          <w:sz w:val="28"/>
          <w:szCs w:val="24"/>
          <w:lang w:val="uk"/>
        </w:rPr>
        <w:t>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55E8CE52" w14:textId="77777777" w:rsidR="001333EF" w:rsidRPr="007F7227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76F87F4F" w14:textId="21D0F4F9" w:rsidR="001333EF" w:rsidRPr="000C3E61" w:rsidRDefault="000C68FC" w:rsidP="001333EF">
      <w:pPr>
        <w:spacing w:after="0"/>
        <w:rPr>
          <w:rFonts w:ascii="Times New Roman" w:eastAsia="Arial" w:hAnsi="Times New Roman" w:cs="Times New Roman"/>
          <w:iCs/>
          <w:sz w:val="24"/>
          <w:szCs w:val="24"/>
          <w:lang w:val="uk" w:eastAsia="en-US"/>
        </w:rPr>
      </w:pPr>
      <w:r>
        <w:rPr>
          <w:noProof/>
        </w:rPr>
        <w:drawing>
          <wp:inline distT="0" distB="0" distL="0" distR="0" wp14:anchorId="5F101516" wp14:editId="57B31BF4">
            <wp:extent cx="6300470" cy="15805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6934EF" wp14:editId="3095C396">
            <wp:extent cx="6300470" cy="12045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CC0F1" wp14:editId="335CFC7F">
            <wp:extent cx="6300470" cy="67119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B3A" w14:textId="42037A6A" w:rsidR="001333EF" w:rsidRPr="005C592B" w:rsidRDefault="001333EF" w:rsidP="001333EF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lastRenderedPageBreak/>
        <w:t>Завдання №</w:t>
      </w:r>
      <w:r>
        <w:rPr>
          <w:rFonts w:eastAsia="Times New Roman"/>
          <w:sz w:val="28"/>
          <w:szCs w:val="24"/>
          <w:lang w:val="uk"/>
        </w:rPr>
        <w:t>3</w:t>
      </w:r>
      <w:r w:rsidR="004D1C24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 w:rsidR="000C68FC">
        <w:rPr>
          <w:rFonts w:eastAsia="Times New Roman"/>
          <w:sz w:val="28"/>
          <w:szCs w:val="24"/>
        </w:rPr>
        <w:t>7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="000C68FC">
        <w:rPr>
          <w:rFonts w:eastAsia="Times New Roman"/>
          <w:sz w:val="28"/>
          <w:szCs w:val="24"/>
          <w:lang w:val="uk"/>
        </w:rPr>
        <w:t>1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0963021D" w14:textId="1A7C1146" w:rsidR="001333EF" w:rsidRDefault="001333EF" w:rsidP="001333EF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24AF58F6" w14:textId="59DD9DEB" w:rsidR="004D1C24" w:rsidRPr="004D1C24" w:rsidRDefault="004D1C24" w:rsidP="004D1C24">
      <w:pPr>
        <w:rPr>
          <w:lang w:eastAsia="en-US"/>
        </w:rPr>
      </w:pPr>
      <w:r>
        <w:rPr>
          <w:noProof/>
        </w:rPr>
        <w:drawing>
          <wp:inline distT="0" distB="0" distL="0" distR="0" wp14:anchorId="2024A67A" wp14:editId="7DE27719">
            <wp:extent cx="6300470" cy="91249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C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DFF26" wp14:editId="240AB0DD">
            <wp:extent cx="6300470" cy="184721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88F8" w14:textId="469EB1D4" w:rsidR="000C68FC" w:rsidRPr="005C592B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 w:rsidRPr="000C3E61">
        <w:rPr>
          <w:rFonts w:eastAsia="Times New Roman"/>
          <w:sz w:val="28"/>
          <w:szCs w:val="24"/>
          <w:lang w:val="uk"/>
        </w:rPr>
        <w:t>Завдання №</w:t>
      </w:r>
      <w:r w:rsidR="004D1C24">
        <w:rPr>
          <w:rFonts w:eastAsia="Times New Roman"/>
          <w:sz w:val="28"/>
          <w:szCs w:val="24"/>
          <w:lang w:val="uk"/>
        </w:rPr>
        <w:t xml:space="preserve">4 </w:t>
      </w:r>
      <w:r w:rsidRPr="000C3E61">
        <w:rPr>
          <w:rFonts w:eastAsia="Times New Roman"/>
          <w:sz w:val="28"/>
          <w:szCs w:val="24"/>
          <w:lang w:val="uk"/>
        </w:rPr>
        <w:t xml:space="preserve">– </w:t>
      </w:r>
      <w:r w:rsidRPr="000C3E61">
        <w:rPr>
          <w:rFonts w:eastAsia="Times New Roman"/>
          <w:sz w:val="28"/>
          <w:szCs w:val="24"/>
          <w:lang w:val="en-US"/>
        </w:rPr>
        <w:t>VNS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>7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Task</w:t>
      </w:r>
      <w:r w:rsidRPr="000C3E61">
        <w:rPr>
          <w:rFonts w:eastAsia="Times New Roman"/>
          <w:sz w:val="28"/>
          <w:szCs w:val="24"/>
          <w:lang w:val="uk"/>
        </w:rPr>
        <w:t xml:space="preserve"> </w:t>
      </w:r>
      <w:r>
        <w:rPr>
          <w:rFonts w:eastAsia="Times New Roman"/>
          <w:sz w:val="28"/>
          <w:szCs w:val="24"/>
          <w:lang w:val="uk"/>
        </w:rPr>
        <w:t>2</w:t>
      </w:r>
      <w:r w:rsidRPr="000C3E61">
        <w:rPr>
          <w:rFonts w:eastAsia="Times New Roman"/>
          <w:sz w:val="28"/>
          <w:szCs w:val="24"/>
        </w:rPr>
        <w:t xml:space="preserve"> </w:t>
      </w:r>
      <w:r w:rsidRPr="000C3E61">
        <w:rPr>
          <w:rFonts w:eastAsia="Times New Roman"/>
          <w:sz w:val="28"/>
          <w:szCs w:val="24"/>
          <w:lang w:val="en-US"/>
        </w:rPr>
        <w:t>v</w:t>
      </w:r>
      <w:r>
        <w:rPr>
          <w:rFonts w:eastAsia="Times New Roman"/>
          <w:sz w:val="28"/>
          <w:szCs w:val="24"/>
          <w:lang w:val="en-US"/>
        </w:rPr>
        <w:t>ariant 23</w:t>
      </w:r>
    </w:p>
    <w:p w14:paraId="4D49584D" w14:textId="77777777" w:rsidR="000C68FC" w:rsidRPr="007F7227" w:rsidRDefault="000C68FC" w:rsidP="000C68FC">
      <w:pPr>
        <w:pStyle w:val="Heading4"/>
        <w:rPr>
          <w:rFonts w:eastAsia="Arial" w:cs="Times New Roman"/>
          <w:szCs w:val="32"/>
          <w:lang w:eastAsia="en-US"/>
        </w:rPr>
      </w:pPr>
      <w:r w:rsidRPr="007F7227">
        <w:rPr>
          <w:rFonts w:eastAsia="Arial" w:cs="Times New Roman"/>
          <w:szCs w:val="32"/>
          <w:lang w:eastAsia="en-US"/>
        </w:rPr>
        <w:t>Задача</w:t>
      </w:r>
    </w:p>
    <w:p w14:paraId="7B2FA897" w14:textId="28101384" w:rsidR="000D23FA" w:rsidRDefault="004D1C24" w:rsidP="005C592B">
      <w:pPr>
        <w:spacing w:after="0"/>
      </w:pPr>
      <w:r>
        <w:rPr>
          <w:noProof/>
        </w:rPr>
        <w:drawing>
          <wp:inline distT="0" distB="0" distL="0" distR="0" wp14:anchorId="28C2D2B3" wp14:editId="5B189A8C">
            <wp:extent cx="6300470" cy="7499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C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F7F4D5" wp14:editId="26DE57AD">
            <wp:extent cx="6300470" cy="147891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7DFF" w14:textId="4EFC66FF" w:rsidR="005C592B" w:rsidRPr="00AB4130" w:rsidRDefault="005C592B" w:rsidP="005C592B">
      <w:pPr>
        <w:pStyle w:val="Heading3"/>
        <w:rPr>
          <w:lang w:val="en-US"/>
        </w:rPr>
      </w:pPr>
      <w:r>
        <w:rPr>
          <w:sz w:val="28"/>
        </w:rPr>
        <w:lastRenderedPageBreak/>
        <w:t>Завдання №</w:t>
      </w:r>
      <w:r w:rsidR="004D1C24">
        <w:rPr>
          <w:sz w:val="28"/>
        </w:rPr>
        <w:t>5</w:t>
      </w:r>
      <w:r>
        <w:rPr>
          <w:sz w:val="28"/>
        </w:rPr>
        <w:t xml:space="preserve"> – </w:t>
      </w:r>
      <w:r w:rsidR="00AB4130">
        <w:rPr>
          <w:sz w:val="28"/>
          <w:lang w:val="en-US"/>
        </w:rPr>
        <w:t>Class Practice Work</w:t>
      </w:r>
    </w:p>
    <w:p w14:paraId="40978384" w14:textId="77777777" w:rsidR="005C592B" w:rsidRDefault="005C592B" w:rsidP="005C592B">
      <w:pPr>
        <w:pStyle w:val="Heading4"/>
      </w:pPr>
      <w:r>
        <w:t>Задача</w:t>
      </w:r>
    </w:p>
    <w:p w14:paraId="69056D16" w14:textId="2B9BBEE6" w:rsidR="0085291C" w:rsidRPr="005C592B" w:rsidRDefault="004D1C24" w:rsidP="005C592B">
      <w:pPr>
        <w:spacing w:after="0"/>
        <w:rPr>
          <w:rStyle w:val="Heading2Char"/>
          <w:rFonts w:ascii="Calibri" w:eastAsiaTheme="minorEastAsia" w:hAnsi="Calibri" w:cs="Calibri"/>
          <w:b/>
          <w:i w:val="0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3CC52CA3" wp14:editId="7FE54373">
            <wp:extent cx="6300470" cy="557276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C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8A46B" wp14:editId="3F615B5C">
            <wp:extent cx="6300470" cy="18002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9D1" w14:textId="3AD6448A" w:rsidR="00AB4130" w:rsidRDefault="00AB4130" w:rsidP="00C54C26">
      <w:pPr>
        <w:rPr>
          <w:rFonts w:ascii="Times New Roman" w:eastAsia="Times New Roman" w:hAnsi="Times New Roman" w:cs="Times New Roman"/>
        </w:rPr>
      </w:pPr>
    </w:p>
    <w:p w14:paraId="00000050" w14:textId="697AEB50" w:rsidR="00A555DA" w:rsidRPr="00417A27" w:rsidRDefault="00227496" w:rsidP="00FB639E">
      <w:pPr>
        <w:pStyle w:val="Heading2"/>
        <w:rPr>
          <w:sz w:val="28"/>
          <w:szCs w:val="28"/>
        </w:rPr>
      </w:pPr>
      <w:r w:rsidRPr="00417A27">
        <w:lastRenderedPageBreak/>
        <w:t xml:space="preserve">Дизайн та планована оцінка часу виконання завдань: </w:t>
      </w:r>
    </w:p>
    <w:p w14:paraId="78C62E40" w14:textId="77777777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3FE3289E" w14:textId="6F0A2052" w:rsidR="000C68FC" w:rsidRP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4D1C24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3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089A1277" w14:textId="03107B20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№2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4EC79DCB" w14:textId="3AA0C00E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4D1C24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562FA882" w14:textId="52A445A4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№3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58E146D7" w14:textId="13D090D9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Планований час виконання: 50 хв</w:t>
      </w:r>
    </w:p>
    <w:p w14:paraId="298834A4" w14:textId="6CA35FEF" w:rsidR="004D1C24" w:rsidRDefault="004D1C24" w:rsidP="004D1C24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№4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435185D6" w14:textId="622CE207" w:rsidR="004D1C24" w:rsidRDefault="004D1C24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Планований час виконання: 50 хв</w:t>
      </w:r>
    </w:p>
    <w:p w14:paraId="626D5BEB" w14:textId="5FD79AB2" w:rsidR="000C68FC" w:rsidRPr="004D1C24" w:rsidRDefault="000C68FC" w:rsidP="000C68FC">
      <w:pPr>
        <w:pStyle w:val="Heading3"/>
      </w:pPr>
      <w:r>
        <w:rPr>
          <w:sz w:val="28"/>
        </w:rPr>
        <w:t>Завдання №</w:t>
      </w:r>
      <w:r w:rsidR="004D1C24">
        <w:rPr>
          <w:sz w:val="28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4D1C24">
        <w:rPr>
          <w:sz w:val="28"/>
        </w:rPr>
        <w:t xml:space="preserve"> </w:t>
      </w:r>
      <w:r>
        <w:rPr>
          <w:sz w:val="28"/>
          <w:lang w:val="en-US"/>
        </w:rPr>
        <w:t>Practice</w:t>
      </w:r>
      <w:r w:rsidRPr="004D1C24">
        <w:rPr>
          <w:sz w:val="28"/>
        </w:rPr>
        <w:t xml:space="preserve"> </w:t>
      </w:r>
      <w:r>
        <w:rPr>
          <w:sz w:val="28"/>
          <w:lang w:val="en-US"/>
        </w:rPr>
        <w:t>Work</w:t>
      </w:r>
    </w:p>
    <w:p w14:paraId="44CE4903" w14:textId="1DFF7A15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Планований час виконання: </w:t>
      </w:r>
      <w:r w:rsidR="004D1C24" w:rsidRPr="004D1C24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00000063" w14:textId="581FCBBB" w:rsidR="00A555DA" w:rsidRPr="00FB639E" w:rsidRDefault="00227496" w:rsidP="00FB639E">
      <w:pPr>
        <w:pStyle w:val="Heading2"/>
      </w:pPr>
      <w:r w:rsidRPr="00FB639E">
        <w:t>Код програм з посиланням на зовнішні ресурси:</w:t>
      </w:r>
    </w:p>
    <w:p w14:paraId="5828C039" w14:textId="77777777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10062D0C" w14:textId="32180D5D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 w:rsidR="004D1C24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2EB1472F" w14:textId="16B6CE2B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№2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638D41B9" w14:textId="71EE9666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 w:rsidR="004D1C24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3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687BBA13" w14:textId="24714428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№3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</w:t>
      </w:r>
      <w:r w:rsidR="004D1C24">
        <w:rPr>
          <w:rFonts w:eastAsia="Times New Roman"/>
          <w:sz w:val="28"/>
          <w:szCs w:val="24"/>
        </w:rPr>
        <w:t>1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2F33F6B5" w14:textId="29B54731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 w:rsidR="004D1C24"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7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_task_1_variant_23_mykhailo_skichko.cpp</w:t>
      </w:r>
    </w:p>
    <w:p w14:paraId="0771902A" w14:textId="4B875FCE" w:rsidR="004D1C24" w:rsidRDefault="004D1C24" w:rsidP="004D1C24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№4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578AEB4B" w14:textId="2BA098B1" w:rsidR="004D1C24" w:rsidRDefault="004D1C24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файл  vns_lab_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7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_task_</w:t>
      </w:r>
      <w:r>
        <w:rPr>
          <w:rFonts w:ascii="Times New Roman" w:eastAsia="Arial" w:hAnsi="Times New Roman" w:cs="Times New Roman"/>
          <w:iCs/>
          <w:sz w:val="28"/>
          <w:szCs w:val="28"/>
          <w:lang w:val="en-US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_variant_23_mykhailo_skichko.cpp</w:t>
      </w:r>
    </w:p>
    <w:p w14:paraId="6F6ED446" w14:textId="77777777" w:rsidR="000C68FC" w:rsidRPr="000C68FC" w:rsidRDefault="000C68FC" w:rsidP="000C68FC">
      <w:pPr>
        <w:pStyle w:val="Heading3"/>
        <w:rPr>
          <w:lang w:val="en-US"/>
        </w:rPr>
      </w:pPr>
      <w:r>
        <w:rPr>
          <w:sz w:val="28"/>
        </w:rPr>
        <w:t xml:space="preserve">Завдання №4 – </w:t>
      </w:r>
      <w:r>
        <w:rPr>
          <w:sz w:val="28"/>
          <w:lang w:val="en-US"/>
        </w:rPr>
        <w:t>Class</w:t>
      </w:r>
      <w:r w:rsidRPr="000C68FC">
        <w:rPr>
          <w:sz w:val="28"/>
          <w:lang w:val="en-US"/>
        </w:rPr>
        <w:t xml:space="preserve"> </w:t>
      </w:r>
      <w:r>
        <w:rPr>
          <w:sz w:val="28"/>
          <w:lang w:val="en-US"/>
        </w:rPr>
        <w:t>Practice</w:t>
      </w:r>
      <w:r w:rsidRPr="000C68FC">
        <w:rPr>
          <w:sz w:val="28"/>
          <w:lang w:val="en-US"/>
        </w:rPr>
        <w:t xml:space="preserve"> </w:t>
      </w:r>
      <w:r>
        <w:rPr>
          <w:sz w:val="28"/>
          <w:lang w:val="en-US"/>
        </w:rPr>
        <w:t>Work</w:t>
      </w:r>
    </w:p>
    <w:p w14:paraId="3705623C" w14:textId="6AFDC4DE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файл  </w:t>
      </w:r>
      <w:r w:rsidR="004D1C24" w:rsidRPr="004D1C24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practice_work_team_tasks_mykhailo_skichko.cpp</w:t>
      </w:r>
    </w:p>
    <w:p w14:paraId="00000068" w14:textId="28C0FB54" w:rsidR="00A555DA" w:rsidRPr="005D2880" w:rsidRDefault="00227496" w:rsidP="00FB639E">
      <w:pPr>
        <w:pStyle w:val="Heading2"/>
        <w:rPr>
          <w:rFonts w:eastAsia="Times New Roman"/>
          <w:lang w:val="ru-RU"/>
        </w:rPr>
      </w:pPr>
      <w:r w:rsidRPr="00A821E6">
        <w:rPr>
          <w:rFonts w:eastAsia="Times New Roman"/>
        </w:rPr>
        <w:t xml:space="preserve">Результати виконання завдань, тестування </w:t>
      </w:r>
      <w:r w:rsidR="00E91B38">
        <w:rPr>
          <w:rFonts w:eastAsia="Times New Roman"/>
        </w:rPr>
        <w:br/>
      </w:r>
      <w:r w:rsidRPr="00A821E6">
        <w:rPr>
          <w:rFonts w:eastAsia="Times New Roman"/>
        </w:rPr>
        <w:t>та фактично затрачений час:</w:t>
      </w:r>
    </w:p>
    <w:p w14:paraId="4601B161" w14:textId="77777777" w:rsidR="000C68FC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bookmarkStart w:id="1" w:name="_heading=h.i4rg1fbwjtfq" w:colFirst="0" w:colLast="0"/>
      <w:bookmarkEnd w:id="1"/>
      <w:r>
        <w:rPr>
          <w:rFonts w:eastAsia="Times New Roman"/>
          <w:sz w:val="28"/>
          <w:szCs w:val="24"/>
        </w:rPr>
        <w:t xml:space="preserve">Завдання №1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 xml:space="preserve">Lab </w:t>
      </w:r>
      <w:r>
        <w:rPr>
          <w:rFonts w:eastAsia="Times New Roman"/>
          <w:sz w:val="28"/>
          <w:szCs w:val="24"/>
        </w:rPr>
        <w:t xml:space="preserve">2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 23</w:t>
      </w:r>
    </w:p>
    <w:p w14:paraId="1A343DD9" w14:textId="7097C353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4D1C24" w:rsidRPr="00081252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2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092D3F91" w14:textId="6AD30876" w:rsidR="00081252" w:rsidRDefault="00081252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CF893FF" wp14:editId="275284AA">
            <wp:extent cx="3343275" cy="2324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0797" w14:textId="7E100F40" w:rsidR="000C68FC" w:rsidRPr="005F4B12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№2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5F4B12">
        <w:rPr>
          <w:rFonts w:eastAsia="Times New Roman"/>
          <w:sz w:val="28"/>
          <w:szCs w:val="24"/>
          <w:lang w:val="en-US"/>
        </w:rPr>
        <w:t xml:space="preserve"> </w:t>
      </w:r>
      <w:r>
        <w:rPr>
          <w:rFonts w:eastAsia="Times New Roman"/>
          <w:sz w:val="28"/>
          <w:szCs w:val="24"/>
        </w:rPr>
        <w:t xml:space="preserve">3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</w:t>
      </w:r>
      <w:r w:rsidRPr="005F4B12">
        <w:rPr>
          <w:rFonts w:eastAsia="Times New Roman"/>
          <w:sz w:val="28"/>
          <w:szCs w:val="24"/>
          <w:lang w:val="en-US"/>
        </w:rPr>
        <w:t xml:space="preserve"> 23</w:t>
      </w:r>
    </w:p>
    <w:p w14:paraId="237E6719" w14:textId="7E2604AB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4D1C24" w:rsidRPr="00081252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138E003F" w14:textId="09D966F9" w:rsidR="00081252" w:rsidRDefault="00081252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500C63" wp14:editId="3DF81911">
            <wp:extent cx="6200775" cy="2743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5FE5" w14:textId="10D959FF" w:rsidR="000C68FC" w:rsidRPr="005F4B12" w:rsidRDefault="000C68FC" w:rsidP="000C68FC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Завдання №3</w:t>
      </w:r>
      <w:r w:rsidR="004D1C24"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</w:rPr>
        <w:t xml:space="preserve">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5F4B12">
        <w:rPr>
          <w:rFonts w:eastAsia="Times New Roman"/>
          <w:sz w:val="28"/>
          <w:szCs w:val="24"/>
          <w:lang w:val="en-US"/>
        </w:rPr>
        <w:t xml:space="preserve">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1 </w:t>
      </w:r>
      <w:r>
        <w:rPr>
          <w:rFonts w:eastAsia="Times New Roman"/>
          <w:sz w:val="28"/>
          <w:szCs w:val="24"/>
          <w:lang w:val="en-US"/>
        </w:rPr>
        <w:t>variant</w:t>
      </w:r>
      <w:r w:rsidRPr="005F4B12">
        <w:rPr>
          <w:rFonts w:eastAsia="Times New Roman"/>
          <w:sz w:val="28"/>
          <w:szCs w:val="24"/>
          <w:lang w:val="en-US"/>
        </w:rPr>
        <w:t xml:space="preserve"> 23</w:t>
      </w:r>
    </w:p>
    <w:p w14:paraId="6A39B8DF" w14:textId="7FCBDAA9" w:rsidR="000C68FC" w:rsidRDefault="000C68FC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4D1C24" w:rsidRPr="00081252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4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4A907BEE" w14:textId="0C286F94" w:rsidR="00081252" w:rsidRDefault="00081252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64D2AA8" wp14:editId="596A27BE">
            <wp:extent cx="3219450" cy="657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9E9B" w14:textId="68E7F018" w:rsidR="004D1C24" w:rsidRPr="005F4B12" w:rsidRDefault="004D1C24" w:rsidP="004D1C24">
      <w:pPr>
        <w:pStyle w:val="Heading3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 xml:space="preserve">Завдання №4  – </w:t>
      </w:r>
      <w:r>
        <w:rPr>
          <w:rFonts w:eastAsia="Times New Roman"/>
          <w:sz w:val="28"/>
          <w:szCs w:val="24"/>
          <w:lang w:val="en-US"/>
        </w:rPr>
        <w:t>VNS</w:t>
      </w:r>
      <w:r>
        <w:rPr>
          <w:rFonts w:eastAsia="Times New Roman"/>
          <w:sz w:val="28"/>
          <w:szCs w:val="24"/>
        </w:rPr>
        <w:t xml:space="preserve"> </w:t>
      </w:r>
      <w:r>
        <w:rPr>
          <w:rFonts w:eastAsia="Times New Roman"/>
          <w:sz w:val="28"/>
          <w:szCs w:val="24"/>
          <w:lang w:val="en-US"/>
        </w:rPr>
        <w:t>Lab</w:t>
      </w:r>
      <w:r w:rsidRPr="005F4B12">
        <w:rPr>
          <w:rFonts w:eastAsia="Times New Roman"/>
          <w:sz w:val="28"/>
          <w:szCs w:val="24"/>
          <w:lang w:val="en-US"/>
        </w:rPr>
        <w:t xml:space="preserve"> </w:t>
      </w:r>
      <w:r>
        <w:rPr>
          <w:rFonts w:eastAsia="Times New Roman"/>
          <w:sz w:val="28"/>
          <w:szCs w:val="24"/>
        </w:rPr>
        <w:t xml:space="preserve">7 </w:t>
      </w:r>
      <w:r>
        <w:rPr>
          <w:rFonts w:eastAsia="Times New Roman"/>
          <w:sz w:val="28"/>
          <w:szCs w:val="24"/>
          <w:lang w:val="en-US"/>
        </w:rPr>
        <w:t>Task</w:t>
      </w:r>
      <w:r>
        <w:rPr>
          <w:rFonts w:eastAsia="Times New Roman"/>
          <w:sz w:val="28"/>
          <w:szCs w:val="24"/>
        </w:rPr>
        <w:t xml:space="preserve"> 2 </w:t>
      </w:r>
      <w:r>
        <w:rPr>
          <w:rFonts w:eastAsia="Times New Roman"/>
          <w:sz w:val="28"/>
          <w:szCs w:val="24"/>
          <w:lang w:val="en-US"/>
        </w:rPr>
        <w:t>variant</w:t>
      </w:r>
      <w:r w:rsidRPr="005F4B12">
        <w:rPr>
          <w:rFonts w:eastAsia="Times New Roman"/>
          <w:sz w:val="28"/>
          <w:szCs w:val="24"/>
          <w:lang w:val="en-US"/>
        </w:rPr>
        <w:t xml:space="preserve"> 23</w:t>
      </w:r>
    </w:p>
    <w:p w14:paraId="694C652F" w14:textId="1FD0384B" w:rsidR="004D1C24" w:rsidRDefault="004D1C24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Pr="00081252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</w:p>
    <w:p w14:paraId="120C5EFB" w14:textId="2904B89E" w:rsidR="00081252" w:rsidRDefault="00081252" w:rsidP="000C68FC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52B4863" wp14:editId="5884C046">
            <wp:extent cx="3009900" cy="88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E1F" w14:textId="22EC0B4B" w:rsidR="000C68FC" w:rsidRPr="000C68FC" w:rsidRDefault="000C68FC" w:rsidP="000C68FC">
      <w:pPr>
        <w:pStyle w:val="Heading3"/>
        <w:rPr>
          <w:lang w:val="ru-RU"/>
        </w:rPr>
      </w:pPr>
      <w:r>
        <w:rPr>
          <w:sz w:val="28"/>
        </w:rPr>
        <w:lastRenderedPageBreak/>
        <w:t>Завдання №</w:t>
      </w:r>
      <w:r w:rsidR="004D1C24">
        <w:rPr>
          <w:sz w:val="28"/>
        </w:rPr>
        <w:t>5</w:t>
      </w:r>
      <w:r>
        <w:rPr>
          <w:sz w:val="28"/>
        </w:rPr>
        <w:t xml:space="preserve"> – </w:t>
      </w:r>
      <w:r>
        <w:rPr>
          <w:sz w:val="28"/>
          <w:lang w:val="en-US"/>
        </w:rPr>
        <w:t>Class</w:t>
      </w:r>
      <w:r w:rsidRPr="000C68FC">
        <w:rPr>
          <w:sz w:val="28"/>
          <w:lang w:val="ru-RU"/>
        </w:rPr>
        <w:t xml:space="preserve"> </w:t>
      </w:r>
      <w:r>
        <w:rPr>
          <w:sz w:val="28"/>
          <w:lang w:val="en-US"/>
        </w:rPr>
        <w:t>Practice</w:t>
      </w:r>
      <w:r w:rsidRPr="000C68FC">
        <w:rPr>
          <w:sz w:val="28"/>
          <w:lang w:val="ru-RU"/>
        </w:rPr>
        <w:t xml:space="preserve"> </w:t>
      </w:r>
      <w:r>
        <w:rPr>
          <w:sz w:val="28"/>
          <w:lang w:val="en-US"/>
        </w:rPr>
        <w:t>Work</w:t>
      </w:r>
    </w:p>
    <w:p w14:paraId="40885BBB" w14:textId="0C200DF2" w:rsidR="00802335" w:rsidRPr="00081252" w:rsidRDefault="000C68FC" w:rsidP="00081252">
      <w:pPr>
        <w:spacing w:after="0"/>
        <w:rPr>
          <w:rFonts w:ascii="Times New Roman" w:eastAsia="Arial" w:hAnsi="Times New Roman" w:cs="Times New Roman"/>
          <w:i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 xml:space="preserve">Фактично затрачений час: </w:t>
      </w:r>
      <w:r w:rsidR="00081252" w:rsidRPr="005F4B12">
        <w:rPr>
          <w:rFonts w:ascii="Times New Roman" w:eastAsia="Arial" w:hAnsi="Times New Roman" w:cs="Times New Roman"/>
          <w:iCs/>
          <w:sz w:val="28"/>
          <w:szCs w:val="28"/>
          <w:lang w:val="ru-RU" w:eastAsia="en-US"/>
        </w:rPr>
        <w:t>5</w:t>
      </w:r>
      <w:r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t>0 хв</w:t>
      </w:r>
      <w:r w:rsidR="00081252">
        <w:rPr>
          <w:rFonts w:ascii="Times New Roman" w:eastAsia="Arial" w:hAnsi="Times New Roman" w:cs="Times New Roman"/>
          <w:iCs/>
          <w:sz w:val="28"/>
          <w:szCs w:val="28"/>
          <w:lang w:eastAsia="en-US"/>
        </w:rPr>
        <w:br/>
      </w:r>
      <w:r w:rsidR="00081252">
        <w:rPr>
          <w:noProof/>
        </w:rPr>
        <w:drawing>
          <wp:inline distT="0" distB="0" distL="0" distR="0" wp14:anchorId="562E0380" wp14:editId="7C4F666B">
            <wp:extent cx="5554980" cy="4887356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7773" cy="48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252">
        <w:rPr>
          <w:noProof/>
        </w:rPr>
        <w:drawing>
          <wp:inline distT="0" distB="0" distL="0" distR="0" wp14:anchorId="2B5A91C9" wp14:editId="192DC660">
            <wp:extent cx="5613306" cy="368808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3344" cy="37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50BC" w14:textId="577B5F1E" w:rsidR="00F66DC8" w:rsidRDefault="004814C6" w:rsidP="004814C6">
      <w:pPr>
        <w:pStyle w:val="Heading2"/>
        <w:rPr>
          <w:rFonts w:eastAsia="Arial"/>
          <w:lang w:eastAsia="en-US"/>
        </w:rPr>
      </w:pPr>
      <w:r>
        <w:rPr>
          <w:rFonts w:eastAsia="Arial"/>
          <w:lang w:eastAsia="en-US"/>
        </w:rPr>
        <w:lastRenderedPageBreak/>
        <w:t>Кооперація з командою:</w:t>
      </w:r>
    </w:p>
    <w:p w14:paraId="32FCEA33" w14:textId="77777777" w:rsidR="005F4B12" w:rsidRPr="005F4B12" w:rsidRDefault="005F4B12" w:rsidP="005F4B12">
      <w:pPr>
        <w:rPr>
          <w:lang w:eastAsia="en-US"/>
        </w:rPr>
      </w:pPr>
    </w:p>
    <w:p w14:paraId="1DE76771" w14:textId="1E971DBB" w:rsidR="0092681E" w:rsidRPr="004D1C24" w:rsidRDefault="005F4B12" w:rsidP="004814C6">
      <w:pPr>
        <w:rPr>
          <w:lang w:val="ru-RU" w:eastAsia="en-US"/>
        </w:rPr>
      </w:pPr>
      <w:r>
        <w:rPr>
          <w:noProof/>
        </w:rPr>
        <w:drawing>
          <wp:inline distT="0" distB="0" distL="0" distR="0" wp14:anchorId="265C604F" wp14:editId="62B511DE">
            <wp:extent cx="6300470" cy="343344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C0DB" w14:textId="613AADB9" w:rsidR="008D6A5C" w:rsidRDefault="004814C6" w:rsidP="004814C6">
      <w:pPr>
        <w:rPr>
          <w:lang w:eastAsia="en-US"/>
        </w:rPr>
      </w:pPr>
      <w:r>
        <w:rPr>
          <w:noProof/>
        </w:rPr>
        <w:drawing>
          <wp:inline distT="0" distB="0" distL="0" distR="0" wp14:anchorId="746296AD" wp14:editId="4A65F29E">
            <wp:extent cx="6300470" cy="3937635"/>
            <wp:effectExtent l="0" t="0" r="5080" b="5715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0AB6" w14:textId="34DCE016" w:rsidR="004814C6" w:rsidRPr="004814C6" w:rsidRDefault="008D6A5C" w:rsidP="004814C6">
      <w:pPr>
        <w:rPr>
          <w:lang w:eastAsia="en-US"/>
        </w:rPr>
      </w:pPr>
      <w:r>
        <w:rPr>
          <w:lang w:eastAsia="en-US"/>
        </w:rPr>
        <w:br w:type="page"/>
      </w:r>
    </w:p>
    <w:p w14:paraId="00000074" w14:textId="337AE57D" w:rsidR="00A555DA" w:rsidRDefault="00227496" w:rsidP="00FB639E">
      <w:pPr>
        <w:pStyle w:val="Heading1"/>
        <w:jc w:val="center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color w:val="000000"/>
        </w:rPr>
        <w:lastRenderedPageBreak/>
        <w:t>Висновки:</w:t>
      </w:r>
    </w:p>
    <w:p w14:paraId="17D0E9E5" w14:textId="1EDE3D0D" w:rsidR="000C68FC" w:rsidRPr="00081252" w:rsidRDefault="000C68FC" w:rsidP="000C68F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C68FC">
        <w:rPr>
          <w:rFonts w:ascii="Times New Roman" w:eastAsia="Times New Roman" w:hAnsi="Times New Roman" w:cs="Times New Roman"/>
          <w:bCs/>
          <w:sz w:val="28"/>
          <w:szCs w:val="28"/>
        </w:rPr>
        <w:t>У результаті виконання цієї роботи я отрима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</w:rPr>
        <w:t xml:space="preserve"> глибше розуміння основних концепцій програмування в 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</w:rPr>
        <w:t xml:space="preserve">++, зокрема циклів, функцій, перевантаження функцій, рекурсії та роботи з просторами імен. </w:t>
      </w:r>
      <w:r w:rsidRPr="00081252">
        <w:rPr>
          <w:rFonts w:ascii="Times New Roman" w:eastAsia="Times New Roman" w:hAnsi="Times New Roman" w:cs="Times New Roman"/>
          <w:bCs/>
          <w:sz w:val="28"/>
          <w:szCs w:val="28"/>
        </w:rPr>
        <w:t>Робота над циклам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Pr="00081252">
        <w:rPr>
          <w:rFonts w:ascii="Times New Roman" w:eastAsia="Times New Roman" w:hAnsi="Times New Roman" w:cs="Times New Roman"/>
          <w:bCs/>
          <w:sz w:val="28"/>
          <w:szCs w:val="28"/>
        </w:rPr>
        <w:t xml:space="preserve"> дозволила зрозуміти, як ефективно використовувати різні типи циклів для виконання задач, а також як керувати виконанням циклів за допомогою операторів `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break</w:t>
      </w:r>
      <w:r w:rsidRPr="00081252">
        <w:rPr>
          <w:rFonts w:ascii="Times New Roman" w:eastAsia="Times New Roman" w:hAnsi="Times New Roman" w:cs="Times New Roman"/>
          <w:bCs/>
          <w:sz w:val="28"/>
          <w:szCs w:val="28"/>
        </w:rPr>
        <w:t>` та `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continue</w:t>
      </w:r>
      <w:r w:rsidRPr="00081252">
        <w:rPr>
          <w:rFonts w:ascii="Times New Roman" w:eastAsia="Times New Roman" w:hAnsi="Times New Roman" w:cs="Times New Roman"/>
          <w:bCs/>
          <w:sz w:val="28"/>
          <w:szCs w:val="28"/>
        </w:rPr>
        <w:t>`.</w:t>
      </w:r>
    </w:p>
    <w:p w14:paraId="3EE41401" w14:textId="4ED8DC76" w:rsidR="000C68FC" w:rsidRPr="000C68FC" w:rsidRDefault="000C68FC" w:rsidP="000C68FC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81252">
        <w:rPr>
          <w:rFonts w:ascii="Times New Roman" w:eastAsia="Times New Roman" w:hAnsi="Times New Roman" w:cs="Times New Roman"/>
          <w:bCs/>
          <w:sz w:val="28"/>
          <w:szCs w:val="28"/>
        </w:rPr>
        <w:t xml:space="preserve">Застосування вкладених циклів виявилося корисним для вирішення складніших задач, а функції з змінною кількістю параметрів і рекурсія дозволили розширити можливості створюваних програм. 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Перевантаження функцій та робота з просторами імен допомогли краще організувати код і уникнути конфліктів імен. Застосування вбудованих функцій стало важливим кроком до оптимізації програм і зменшення їх складності.</w:t>
      </w:r>
    </w:p>
    <w:p w14:paraId="70F316AA" w14:textId="55FD397C" w:rsidR="004814C6" w:rsidRPr="000C68FC" w:rsidRDefault="000C68FC" w:rsidP="004814C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Ця робота сприяла глибшому розумінню важливих аспектів програмування на 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0C68F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++ та допомогла набути практичних навичок для створення ефективного та організованого коду.</w:t>
      </w:r>
    </w:p>
    <w:p w14:paraId="00000077" w14:textId="02BCB205" w:rsidR="00A555DA" w:rsidRPr="0092681E" w:rsidRDefault="00A821E6" w:rsidP="0092681E">
      <w:pPr>
        <w:pStyle w:val="TaskHeaders"/>
        <w:rPr>
          <w:rFonts w:eastAsia="Times New Roman"/>
          <w:sz w:val="28"/>
          <w:szCs w:val="28"/>
          <w:highlight w:val="white"/>
          <w:u w:val="single"/>
          <w:lang w:val="ru-RU"/>
        </w:rPr>
      </w:pPr>
      <w:r w:rsidRPr="0092681E">
        <w:rPr>
          <w:rFonts w:eastAsia="Times New Roman"/>
          <w:highlight w:val="white"/>
          <w:u w:val="single"/>
          <w:lang w:val="ru-RU"/>
        </w:rPr>
        <w:t xml:space="preserve">Посилання на </w:t>
      </w:r>
      <w:r w:rsidRPr="0092681E">
        <w:rPr>
          <w:rFonts w:eastAsia="Times New Roman"/>
          <w:highlight w:val="white"/>
          <w:u w:val="single"/>
          <w:lang w:val="en-US"/>
        </w:rPr>
        <w:t>pull</w:t>
      </w:r>
      <w:r w:rsidRPr="0092681E">
        <w:rPr>
          <w:rFonts w:eastAsia="Times New Roman"/>
          <w:highlight w:val="white"/>
          <w:u w:val="single"/>
          <w:lang w:val="ru-RU"/>
        </w:rPr>
        <w:t xml:space="preserve"> </w:t>
      </w:r>
      <w:r w:rsidRPr="0092681E">
        <w:rPr>
          <w:rFonts w:eastAsia="Times New Roman"/>
          <w:highlight w:val="white"/>
          <w:u w:val="single"/>
          <w:lang w:val="en-US"/>
        </w:rPr>
        <w:t>request</w:t>
      </w:r>
      <w:r w:rsidRPr="0092681E">
        <w:rPr>
          <w:rFonts w:eastAsia="Times New Roman"/>
          <w:highlight w:val="white"/>
          <w:u w:val="single"/>
          <w:lang w:val="ru-RU"/>
        </w:rPr>
        <w:t>:</w:t>
      </w:r>
    </w:p>
    <w:p w14:paraId="1C060F82" w14:textId="77777777" w:rsidR="0057522B" w:rsidRPr="00430F60" w:rsidRDefault="0057522B" w:rsidP="00F818C4">
      <w:pPr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white"/>
          <w:lang w:val="ru-RU"/>
        </w:rPr>
      </w:pPr>
    </w:p>
    <w:sectPr w:rsidR="0057522B" w:rsidRPr="00430F60">
      <w:footerReference w:type="defaul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13AC5" w14:textId="77777777" w:rsidR="006028E3" w:rsidRDefault="006028E3">
      <w:pPr>
        <w:spacing w:after="0" w:line="240" w:lineRule="auto"/>
      </w:pPr>
      <w:r>
        <w:separator/>
      </w:r>
    </w:p>
  </w:endnote>
  <w:endnote w:type="continuationSeparator" w:id="0">
    <w:p w14:paraId="777A62F0" w14:textId="77777777" w:rsidR="006028E3" w:rsidRDefault="00602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9" w14:textId="77777777" w:rsidR="00A555DA" w:rsidRDefault="00A555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E511" w14:textId="77777777" w:rsidR="006028E3" w:rsidRDefault="006028E3">
      <w:pPr>
        <w:spacing w:after="0" w:line="240" w:lineRule="auto"/>
      </w:pPr>
      <w:r>
        <w:separator/>
      </w:r>
    </w:p>
  </w:footnote>
  <w:footnote w:type="continuationSeparator" w:id="0">
    <w:p w14:paraId="12A1FFB8" w14:textId="77777777" w:rsidR="006028E3" w:rsidRDefault="00602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38B"/>
    <w:multiLevelType w:val="multilevel"/>
    <w:tmpl w:val="D78A59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6AF10AE"/>
    <w:multiLevelType w:val="multilevel"/>
    <w:tmpl w:val="46E8B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A7440AB"/>
    <w:multiLevelType w:val="hybridMultilevel"/>
    <w:tmpl w:val="5E7660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CB3652"/>
    <w:multiLevelType w:val="multilevel"/>
    <w:tmpl w:val="3FB0A23E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FC121C8"/>
    <w:multiLevelType w:val="multilevel"/>
    <w:tmpl w:val="3FEED74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FD17436"/>
    <w:multiLevelType w:val="hybridMultilevel"/>
    <w:tmpl w:val="884C4A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D7C12"/>
    <w:multiLevelType w:val="multilevel"/>
    <w:tmpl w:val="29EA492C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2C96951"/>
    <w:multiLevelType w:val="multilevel"/>
    <w:tmpl w:val="1B4806EA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51B678C"/>
    <w:multiLevelType w:val="multilevel"/>
    <w:tmpl w:val="47E0B03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6CD7B7E"/>
    <w:multiLevelType w:val="multilevel"/>
    <w:tmpl w:val="D3FE67E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  <w:sz w:val="32"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1A48737B"/>
    <w:multiLevelType w:val="multilevel"/>
    <w:tmpl w:val="E6FE414A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1A612608"/>
    <w:multiLevelType w:val="hybridMultilevel"/>
    <w:tmpl w:val="65F87620"/>
    <w:lvl w:ilvl="0" w:tplc="D3808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52746"/>
    <w:multiLevelType w:val="hybridMultilevel"/>
    <w:tmpl w:val="CDD281FC"/>
    <w:lvl w:ilvl="0" w:tplc="2CB814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633605"/>
    <w:multiLevelType w:val="multilevel"/>
    <w:tmpl w:val="1DDE179A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C8C2421"/>
    <w:multiLevelType w:val="multilevel"/>
    <w:tmpl w:val="8E1AFD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4829EE"/>
    <w:multiLevelType w:val="multilevel"/>
    <w:tmpl w:val="A79CA00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955029B"/>
    <w:multiLevelType w:val="multilevel"/>
    <w:tmpl w:val="610EE4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A2DEEE7"/>
    <w:multiLevelType w:val="hybridMultilevel"/>
    <w:tmpl w:val="559A8F60"/>
    <w:lvl w:ilvl="0" w:tplc="BF9EADA0">
      <w:start w:val="1"/>
      <w:numFmt w:val="decimal"/>
      <w:lvlText w:val="%1."/>
      <w:lvlJc w:val="left"/>
      <w:pPr>
        <w:ind w:left="1080" w:hanging="360"/>
      </w:pPr>
    </w:lvl>
    <w:lvl w:ilvl="1" w:tplc="3FFE7F1C">
      <w:start w:val="1"/>
      <w:numFmt w:val="lowerLetter"/>
      <w:lvlText w:val="%2."/>
      <w:lvlJc w:val="left"/>
      <w:pPr>
        <w:ind w:left="1800" w:hanging="360"/>
      </w:pPr>
    </w:lvl>
    <w:lvl w:ilvl="2" w:tplc="FB0A6364">
      <w:start w:val="1"/>
      <w:numFmt w:val="lowerRoman"/>
      <w:lvlText w:val="%3."/>
      <w:lvlJc w:val="right"/>
      <w:pPr>
        <w:ind w:left="2520" w:hanging="180"/>
      </w:pPr>
    </w:lvl>
    <w:lvl w:ilvl="3" w:tplc="4A0284F6">
      <w:start w:val="1"/>
      <w:numFmt w:val="decimal"/>
      <w:lvlText w:val="%4."/>
      <w:lvlJc w:val="left"/>
      <w:pPr>
        <w:ind w:left="3240" w:hanging="360"/>
      </w:pPr>
    </w:lvl>
    <w:lvl w:ilvl="4" w:tplc="53600D94">
      <w:start w:val="1"/>
      <w:numFmt w:val="lowerLetter"/>
      <w:lvlText w:val="%5."/>
      <w:lvlJc w:val="left"/>
      <w:pPr>
        <w:ind w:left="3960" w:hanging="360"/>
      </w:pPr>
    </w:lvl>
    <w:lvl w:ilvl="5" w:tplc="37760C52">
      <w:start w:val="1"/>
      <w:numFmt w:val="lowerRoman"/>
      <w:lvlText w:val="%6."/>
      <w:lvlJc w:val="right"/>
      <w:pPr>
        <w:ind w:left="4680" w:hanging="180"/>
      </w:pPr>
    </w:lvl>
    <w:lvl w:ilvl="6" w:tplc="F4FAACD4">
      <w:start w:val="1"/>
      <w:numFmt w:val="decimal"/>
      <w:lvlText w:val="%7."/>
      <w:lvlJc w:val="left"/>
      <w:pPr>
        <w:ind w:left="5400" w:hanging="360"/>
      </w:pPr>
    </w:lvl>
    <w:lvl w:ilvl="7" w:tplc="CD5E339E">
      <w:start w:val="1"/>
      <w:numFmt w:val="lowerLetter"/>
      <w:lvlText w:val="%8."/>
      <w:lvlJc w:val="left"/>
      <w:pPr>
        <w:ind w:left="6120" w:hanging="360"/>
      </w:pPr>
    </w:lvl>
    <w:lvl w:ilvl="8" w:tplc="9BBAD752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A721BD"/>
    <w:multiLevelType w:val="multilevel"/>
    <w:tmpl w:val="09045196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EFB479F"/>
    <w:multiLevelType w:val="multilevel"/>
    <w:tmpl w:val="EAF8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5A3953D9"/>
    <w:multiLevelType w:val="hybridMultilevel"/>
    <w:tmpl w:val="D166D5E6"/>
    <w:lvl w:ilvl="0" w:tplc="85E42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8C9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AC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EED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06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04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DA0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3A0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B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665B8C"/>
    <w:multiLevelType w:val="multilevel"/>
    <w:tmpl w:val="C834F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122F0B"/>
    <w:multiLevelType w:val="multilevel"/>
    <w:tmpl w:val="DD56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65ED7D5C"/>
    <w:multiLevelType w:val="multilevel"/>
    <w:tmpl w:val="07B4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 w15:restartNumberingAfterBreak="0">
    <w:nsid w:val="747C1A14"/>
    <w:multiLevelType w:val="multilevel"/>
    <w:tmpl w:val="4C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770F5785"/>
    <w:multiLevelType w:val="multilevel"/>
    <w:tmpl w:val="B1C8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78A23F6F"/>
    <w:multiLevelType w:val="multilevel"/>
    <w:tmpl w:val="A026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9" w15:restartNumberingAfterBreak="0">
    <w:nsid w:val="7ABD0A3A"/>
    <w:multiLevelType w:val="hybridMultilevel"/>
    <w:tmpl w:val="3A7406EE"/>
    <w:lvl w:ilvl="0" w:tplc="4EBE3BA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B2236B"/>
    <w:multiLevelType w:val="multilevel"/>
    <w:tmpl w:val="D09C84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EEB4EE9"/>
    <w:multiLevelType w:val="multilevel"/>
    <w:tmpl w:val="ED8E08B0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8"/>
  </w:num>
  <w:num w:numId="2">
    <w:abstractNumId w:val="14"/>
  </w:num>
  <w:num w:numId="3">
    <w:abstractNumId w:val="30"/>
  </w:num>
  <w:num w:numId="4">
    <w:abstractNumId w:val="4"/>
  </w:num>
  <w:num w:numId="5">
    <w:abstractNumId w:val="9"/>
    <w:lvlOverride w:ilvl="0">
      <w:startOverride w:val="1"/>
    </w:lvlOverride>
  </w:num>
  <w:num w:numId="6">
    <w:abstractNumId w:val="9"/>
  </w:num>
  <w:num w:numId="7">
    <w:abstractNumId w:val="1"/>
  </w:num>
  <w:num w:numId="8">
    <w:abstractNumId w:val="23"/>
  </w:num>
  <w:num w:numId="9">
    <w:abstractNumId w:val="28"/>
  </w:num>
  <w:num w:numId="10">
    <w:abstractNumId w:val="25"/>
  </w:num>
  <w:num w:numId="11">
    <w:abstractNumId w:val="19"/>
  </w:num>
  <w:num w:numId="12">
    <w:abstractNumId w:val="27"/>
  </w:num>
  <w:num w:numId="13">
    <w:abstractNumId w:val="26"/>
  </w:num>
  <w:num w:numId="14">
    <w:abstractNumId w:val="17"/>
  </w:num>
  <w:num w:numId="15">
    <w:abstractNumId w:val="20"/>
  </w:num>
  <w:num w:numId="16">
    <w:abstractNumId w:val="13"/>
  </w:num>
  <w:num w:numId="17">
    <w:abstractNumId w:val="5"/>
  </w:num>
  <w:num w:numId="18">
    <w:abstractNumId w:val="12"/>
  </w:num>
  <w:num w:numId="19">
    <w:abstractNumId w:val="5"/>
  </w:num>
  <w:num w:numId="20">
    <w:abstractNumId w:val="12"/>
  </w:num>
  <w:num w:numId="21">
    <w:abstractNumId w:val="2"/>
  </w:num>
  <w:num w:numId="22">
    <w:abstractNumId w:val="12"/>
  </w:num>
  <w:num w:numId="23">
    <w:abstractNumId w:val="29"/>
  </w:num>
  <w:num w:numId="24">
    <w:abstractNumId w:val="11"/>
  </w:num>
  <w:num w:numId="25">
    <w:abstractNumId w:val="15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24"/>
  </w:num>
  <w:num w:numId="29">
    <w:abstractNumId w:val="22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5DA"/>
    <w:rsid w:val="000602EE"/>
    <w:rsid w:val="00061A20"/>
    <w:rsid w:val="00081252"/>
    <w:rsid w:val="0009188B"/>
    <w:rsid w:val="000B1911"/>
    <w:rsid w:val="000C3E61"/>
    <w:rsid w:val="000C68FC"/>
    <w:rsid w:val="000D23FA"/>
    <w:rsid w:val="00123408"/>
    <w:rsid w:val="001333EF"/>
    <w:rsid w:val="00144B31"/>
    <w:rsid w:val="00180190"/>
    <w:rsid w:val="001E1903"/>
    <w:rsid w:val="00227496"/>
    <w:rsid w:val="002448A6"/>
    <w:rsid w:val="002D67DE"/>
    <w:rsid w:val="002E0E08"/>
    <w:rsid w:val="00354648"/>
    <w:rsid w:val="003B15AA"/>
    <w:rsid w:val="003D1DFF"/>
    <w:rsid w:val="003D2CAC"/>
    <w:rsid w:val="00417A27"/>
    <w:rsid w:val="00430F60"/>
    <w:rsid w:val="00462015"/>
    <w:rsid w:val="004814C6"/>
    <w:rsid w:val="0048477A"/>
    <w:rsid w:val="004D1C24"/>
    <w:rsid w:val="0057522B"/>
    <w:rsid w:val="005C592B"/>
    <w:rsid w:val="005D2880"/>
    <w:rsid w:val="005F4B12"/>
    <w:rsid w:val="006028E3"/>
    <w:rsid w:val="0068393E"/>
    <w:rsid w:val="00685F38"/>
    <w:rsid w:val="006C6D0E"/>
    <w:rsid w:val="00723C83"/>
    <w:rsid w:val="00731D4F"/>
    <w:rsid w:val="007518E3"/>
    <w:rsid w:val="00754EB3"/>
    <w:rsid w:val="00757697"/>
    <w:rsid w:val="007715C7"/>
    <w:rsid w:val="0078635B"/>
    <w:rsid w:val="007A1F28"/>
    <w:rsid w:val="007C057A"/>
    <w:rsid w:val="007C1914"/>
    <w:rsid w:val="007D164C"/>
    <w:rsid w:val="007F639D"/>
    <w:rsid w:val="007F7227"/>
    <w:rsid w:val="00802335"/>
    <w:rsid w:val="00831C7B"/>
    <w:rsid w:val="00834410"/>
    <w:rsid w:val="00837F9B"/>
    <w:rsid w:val="0085291C"/>
    <w:rsid w:val="0085582D"/>
    <w:rsid w:val="00872209"/>
    <w:rsid w:val="008757C9"/>
    <w:rsid w:val="008A35BC"/>
    <w:rsid w:val="008D2AAE"/>
    <w:rsid w:val="008D6A5C"/>
    <w:rsid w:val="0092147D"/>
    <w:rsid w:val="0092681E"/>
    <w:rsid w:val="0093108F"/>
    <w:rsid w:val="00944A5E"/>
    <w:rsid w:val="009469F8"/>
    <w:rsid w:val="009A518B"/>
    <w:rsid w:val="00A555DA"/>
    <w:rsid w:val="00A821E6"/>
    <w:rsid w:val="00AB3EDA"/>
    <w:rsid w:val="00AB4130"/>
    <w:rsid w:val="00AE02DA"/>
    <w:rsid w:val="00B232C0"/>
    <w:rsid w:val="00C34C03"/>
    <w:rsid w:val="00C42751"/>
    <w:rsid w:val="00C54C26"/>
    <w:rsid w:val="00C734E2"/>
    <w:rsid w:val="00CA0C25"/>
    <w:rsid w:val="00CC739F"/>
    <w:rsid w:val="00CE1D67"/>
    <w:rsid w:val="00D02050"/>
    <w:rsid w:val="00D51791"/>
    <w:rsid w:val="00D65B0D"/>
    <w:rsid w:val="00DD749A"/>
    <w:rsid w:val="00DE0668"/>
    <w:rsid w:val="00E37734"/>
    <w:rsid w:val="00E41997"/>
    <w:rsid w:val="00E44139"/>
    <w:rsid w:val="00E65A7D"/>
    <w:rsid w:val="00E70AFD"/>
    <w:rsid w:val="00E805BF"/>
    <w:rsid w:val="00E91B38"/>
    <w:rsid w:val="00ED5E1F"/>
    <w:rsid w:val="00EE2055"/>
    <w:rsid w:val="00EE3EC3"/>
    <w:rsid w:val="00F042D7"/>
    <w:rsid w:val="00F1058B"/>
    <w:rsid w:val="00F66DC8"/>
    <w:rsid w:val="00F818C4"/>
    <w:rsid w:val="00F83A05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7D7F"/>
  <w15:docId w15:val="{5BEF0633-1027-4109-A0AA-2CAB9B17F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8FC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3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4C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227"/>
    <w:pPr>
      <w:keepNext/>
      <w:keepLines/>
      <w:spacing w:before="280" w:after="80"/>
      <w:outlineLvl w:val="2"/>
    </w:pPr>
    <w:rPr>
      <w:rFonts w:ascii="Times New Roman" w:hAnsi="Times New Roman"/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7227"/>
    <w:pPr>
      <w:keepNext/>
      <w:keepLines/>
      <w:spacing w:before="240" w:after="40"/>
      <w:outlineLvl w:val="3"/>
    </w:pPr>
    <w:rPr>
      <w:rFonts w:ascii="Times New Roman" w:hAnsi="Times New Roman"/>
      <w:b/>
      <w:sz w:val="32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FB639E"/>
    <w:rPr>
      <w:rFonts w:ascii="Times New Roman" w:eastAsiaTheme="majorEastAsia" w:hAnsi="Times New Roman" w:cstheme="majorBidi"/>
      <w:b/>
      <w:color w:val="000000" w:themeColor="text1"/>
      <w:sz w:val="48"/>
      <w:szCs w:val="3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4814C6"/>
    <w:rPr>
      <w:rFonts w:ascii="Times New Roman" w:eastAsiaTheme="majorEastAsia" w:hAnsi="Times New Roman" w:cstheme="majorBidi"/>
      <w:i/>
      <w:color w:val="000000" w:themeColor="text1"/>
      <w:sz w:val="32"/>
      <w:szCs w:val="26"/>
      <w:u w:val="single"/>
      <w:lang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448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15"/>
    <w:rPr>
      <w:color w:val="605E5C"/>
      <w:shd w:val="clear" w:color="auto" w:fill="E1DFDD"/>
    </w:rPr>
  </w:style>
  <w:style w:type="paragraph" w:customStyle="1" w:styleId="TaskHeaders">
    <w:name w:val="TaskHeaders"/>
    <w:basedOn w:val="Normal"/>
    <w:link w:val="TaskHeadersChar"/>
    <w:qFormat/>
    <w:rsid w:val="00C42751"/>
    <w:pPr>
      <w:spacing w:line="240" w:lineRule="auto"/>
      <w:jc w:val="center"/>
    </w:pPr>
    <w:rPr>
      <w:rFonts w:ascii="Times New Roman" w:hAnsi="Times New Roman"/>
      <w:color w:val="000000" w:themeColor="text1"/>
      <w:sz w:val="32"/>
    </w:rPr>
  </w:style>
  <w:style w:type="paragraph" w:customStyle="1" w:styleId="TaskUnique">
    <w:name w:val="TaskUnique"/>
    <w:basedOn w:val="Normal"/>
    <w:link w:val="TaskUniqueChar"/>
    <w:qFormat/>
    <w:rsid w:val="00C42751"/>
    <w:pPr>
      <w:spacing w:after="0" w:line="259" w:lineRule="auto"/>
    </w:pPr>
    <w:rPr>
      <w:rFonts w:ascii="Times New Roman" w:eastAsia="Calibri" w:hAnsi="Times New Roman"/>
      <w:color w:val="000000" w:themeColor="text1"/>
      <w:sz w:val="28"/>
    </w:rPr>
  </w:style>
  <w:style w:type="character" w:customStyle="1" w:styleId="TaskHeadersChar">
    <w:name w:val="TaskHeaders Char"/>
    <w:basedOn w:val="DefaultParagraphFont"/>
    <w:link w:val="TaskHeaders"/>
    <w:rsid w:val="00C42751"/>
    <w:rPr>
      <w:rFonts w:ascii="Times New Roman" w:eastAsiaTheme="minorEastAsia" w:hAnsi="Times New Roman"/>
      <w:color w:val="000000" w:themeColor="text1"/>
      <w:sz w:val="32"/>
      <w:lang w:eastAsia="uk-UA"/>
    </w:rPr>
  </w:style>
  <w:style w:type="paragraph" w:styleId="NormalWeb">
    <w:name w:val="Normal (Web)"/>
    <w:basedOn w:val="Normal"/>
    <w:uiPriority w:val="99"/>
    <w:unhideWhenUsed/>
    <w:rsid w:val="007A1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askUniqueChar">
    <w:name w:val="TaskUnique Char"/>
    <w:basedOn w:val="DefaultParagraphFont"/>
    <w:link w:val="TaskUnique"/>
    <w:rsid w:val="00C42751"/>
    <w:rPr>
      <w:rFonts w:ascii="Times New Roman" w:hAnsi="Times New Roman"/>
      <w:color w:val="000000" w:themeColor="text1"/>
      <w:sz w:val="28"/>
      <w:lang w:eastAsia="uk-UA"/>
    </w:rPr>
  </w:style>
  <w:style w:type="character" w:customStyle="1" w:styleId="mjx-char">
    <w:name w:val="mjx-char"/>
    <w:basedOn w:val="DefaultParagraphFont"/>
    <w:rsid w:val="007A1F28"/>
  </w:style>
  <w:style w:type="character" w:customStyle="1" w:styleId="mjxassistivemathml">
    <w:name w:val="mjx_assistive_mathml"/>
    <w:basedOn w:val="DefaultParagraphFont"/>
    <w:rsid w:val="007A1F28"/>
  </w:style>
  <w:style w:type="character" w:customStyle="1" w:styleId="Heading3Char">
    <w:name w:val="Heading 3 Char"/>
    <w:basedOn w:val="DefaultParagraphFont"/>
    <w:link w:val="Heading3"/>
    <w:uiPriority w:val="9"/>
    <w:rsid w:val="005C592B"/>
    <w:rPr>
      <w:rFonts w:ascii="Times New Roman" w:eastAsiaTheme="minorEastAsia" w:hAnsi="Times New Roman"/>
      <w:b/>
      <w:sz w:val="32"/>
      <w:szCs w:val="28"/>
      <w:lang w:eastAsia="uk-UA"/>
    </w:rPr>
  </w:style>
  <w:style w:type="character" w:customStyle="1" w:styleId="Heading4Char">
    <w:name w:val="Heading 4 Char"/>
    <w:basedOn w:val="DefaultParagraphFont"/>
    <w:link w:val="Heading4"/>
    <w:uiPriority w:val="9"/>
    <w:rsid w:val="005C592B"/>
    <w:rPr>
      <w:rFonts w:ascii="Times New Roman" w:eastAsiaTheme="minorEastAsia" w:hAnsi="Times New Roman"/>
      <w:b/>
      <w:sz w:val="3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w3schools.com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F7TJl2kfoDf/dx+wRYG1f+Zc1w==">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11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anviman</cp:lastModifiedBy>
  <cp:revision>69</cp:revision>
  <dcterms:created xsi:type="dcterms:W3CDTF">2021-09-13T13:52:00Z</dcterms:created>
  <dcterms:modified xsi:type="dcterms:W3CDTF">2024-12-14T18:43:00Z</dcterms:modified>
</cp:coreProperties>
</file>