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B9003D" w14:textId="13CC17B8" w:rsidR="001D27A4" w:rsidRDefault="009C5365" w:rsidP="009C5365">
      <w:pPr>
        <w:jc w:val="center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1FFF085" wp14:editId="225B6317">
            <wp:simplePos x="0" y="0"/>
            <wp:positionH relativeFrom="margin">
              <wp:align>center</wp:align>
            </wp:positionH>
            <wp:positionV relativeFrom="paragraph">
              <wp:posOffset>6024245</wp:posOffset>
            </wp:positionV>
            <wp:extent cx="5724956" cy="4416425"/>
            <wp:effectExtent l="0" t="0" r="9525" b="3175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956" cy="441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54AF096" wp14:editId="2FA6C914">
            <wp:simplePos x="0" y="0"/>
            <wp:positionH relativeFrom="column">
              <wp:posOffset>-320040</wp:posOffset>
            </wp:positionH>
            <wp:positionV relativeFrom="paragraph">
              <wp:posOffset>2707005</wp:posOffset>
            </wp:positionV>
            <wp:extent cx="6482080" cy="3654089"/>
            <wp:effectExtent l="0" t="0" r="0" b="381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5"/>
                    <a:srcRect t="20895"/>
                    <a:stretch/>
                  </pic:blipFill>
                  <pic:spPr bwMode="auto">
                    <a:xfrm>
                      <a:off x="0" y="0"/>
                      <a:ext cx="6482080" cy="365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0C0FEA2" wp14:editId="14B8F7D9">
            <wp:extent cx="4582602" cy="2702560"/>
            <wp:effectExtent l="0" t="0" r="8890" b="2540"/>
            <wp:docPr id="502033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33734" name=""/>
                    <pic:cNvPicPr/>
                  </pic:nvPicPr>
                  <pic:blipFill rotWithShape="1">
                    <a:blip r:embed="rId6"/>
                    <a:srcRect l="14531" t="8087" r="23269" b="12203"/>
                    <a:stretch/>
                  </pic:blipFill>
                  <pic:spPr bwMode="auto">
                    <a:xfrm>
                      <a:off x="0" y="0"/>
                      <a:ext cx="4589886" cy="2706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27A4">
      <w:pgSz w:w="11909" w:h="16834"/>
      <w:pgMar w:top="425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27A4"/>
    <w:rsid w:val="001D27A4"/>
    <w:rsid w:val="009C5365"/>
    <w:rsid w:val="00A74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451F7"/>
  <w15:docId w15:val="{27BE26FF-6390-4AC3-94DD-A2B1045FA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2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Наталя Козак</cp:lastModifiedBy>
  <cp:revision>2</cp:revision>
  <dcterms:created xsi:type="dcterms:W3CDTF">2024-10-04T16:24:00Z</dcterms:created>
  <dcterms:modified xsi:type="dcterms:W3CDTF">2024-10-04T16:27:00Z</dcterms:modified>
</cp:coreProperties>
</file>