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F1240D" w:rsidRDefault="00F1240D" w:rsidP="00F124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6619B">
        <w:rPr>
          <w:noProof/>
          <w:sz w:val="26"/>
          <w:szCs w:val="26"/>
          <w:lang w:eastAsia="uk-UA"/>
        </w:rPr>
        <w:drawing>
          <wp:anchor distT="0" distB="0" distL="114300" distR="114300" simplePos="0" relativeHeight="251659264" behindDoc="0" locked="0" layoutInCell="1" hidden="0" allowOverlap="1" wp14:anchorId="35D66DA0" wp14:editId="7E3865C4">
            <wp:simplePos x="0" y="0"/>
            <wp:positionH relativeFrom="column">
              <wp:posOffset>2038350</wp:posOffset>
            </wp:positionH>
            <wp:positionV relativeFrom="paragraph">
              <wp:posOffset>201295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1240D" w:rsidRPr="00F1240D" w:rsidRDefault="00F1240D" w:rsidP="00F124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1240D" w:rsidRDefault="00F1240D" w:rsidP="00F1240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</w:pPr>
    </w:p>
    <w:p w:rsidR="00F1240D" w:rsidRPr="00F1240D" w:rsidRDefault="00F1240D" w:rsidP="00F124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F1240D" w:rsidRPr="00F1240D" w:rsidRDefault="00F1240D" w:rsidP="00F124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124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3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F124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:rsidR="00F1240D" w:rsidRPr="00F1240D" w:rsidRDefault="00F1240D" w:rsidP="00F124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124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1240D" w:rsidRP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F124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F1240D" w:rsidRP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24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ШІ-13</w:t>
      </w: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Щербан Ярина Олегівна</w:t>
      </w: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Default="00F1240D" w:rsidP="00F1240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F1240D" w:rsidRPr="00F1240D" w:rsidRDefault="00F1240D" w:rsidP="00F124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- 2024</w:t>
      </w:r>
    </w:p>
    <w:p w:rsidR="00F1240D" w:rsidRPr="00F1240D" w:rsidRDefault="00F1240D" w:rsidP="00F1240D">
      <w:pPr>
        <w:rPr>
          <w:b/>
          <w:sz w:val="28"/>
          <w:szCs w:val="28"/>
          <w:u w:val="single"/>
        </w:rPr>
      </w:pPr>
      <w:r w:rsidRPr="00F1240D">
        <w:rPr>
          <w:b/>
          <w:sz w:val="28"/>
          <w:szCs w:val="28"/>
          <w:u w:val="single"/>
        </w:rPr>
        <w:lastRenderedPageBreak/>
        <w:t xml:space="preserve">Тема роботи:  </w:t>
      </w:r>
    </w:p>
    <w:p w:rsidR="00F1240D" w:rsidRPr="00F1240D" w:rsidRDefault="00F1240D" w:rsidP="00F1240D">
      <w:pPr>
        <w:rPr>
          <w:sz w:val="26"/>
          <w:szCs w:val="26"/>
        </w:rPr>
      </w:pPr>
      <w:r w:rsidRPr="00F1240D">
        <w:rPr>
          <w:sz w:val="26"/>
          <w:szCs w:val="26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00F1240D" w:rsidRPr="00F1240D" w:rsidRDefault="00F1240D" w:rsidP="00F1240D">
      <w:pPr>
        <w:rPr>
          <w:b/>
          <w:sz w:val="28"/>
          <w:szCs w:val="28"/>
          <w:u w:val="single"/>
        </w:rPr>
      </w:pPr>
      <w:r w:rsidRPr="00F1240D">
        <w:rPr>
          <w:b/>
          <w:sz w:val="28"/>
          <w:szCs w:val="28"/>
          <w:u w:val="single"/>
        </w:rPr>
        <w:t>Мета роботи:</w:t>
      </w:r>
    </w:p>
    <w:p w:rsidR="00F1240D" w:rsidRPr="00F1240D" w:rsidRDefault="00F1240D" w:rsidP="00F1240D">
      <w:pPr>
        <w:rPr>
          <w:sz w:val="26"/>
          <w:szCs w:val="26"/>
        </w:rPr>
      </w:pPr>
      <w:r w:rsidRPr="00F1240D">
        <w:rPr>
          <w:sz w:val="26"/>
          <w:szCs w:val="26"/>
        </w:rPr>
        <w:t>Навчитися працювати з одновимірними, двовимірними та динамічними масивами, вказівниками та посиланнями, структурами та вкладеними структурами.</w:t>
      </w:r>
    </w:p>
    <w:p w:rsidR="002B0045" w:rsidRDefault="00F1240D" w:rsidP="00F1240D">
      <w:pPr>
        <w:rPr>
          <w:b/>
          <w:sz w:val="28"/>
          <w:szCs w:val="28"/>
          <w:u w:val="single"/>
        </w:rPr>
      </w:pPr>
      <w:r w:rsidRPr="00F1240D">
        <w:rPr>
          <w:b/>
          <w:sz w:val="28"/>
          <w:szCs w:val="28"/>
          <w:u w:val="single"/>
        </w:rPr>
        <w:t>Теоретичні відомості:</w:t>
      </w:r>
    </w:p>
    <w:p w:rsidR="00F1240D" w:rsidRPr="00F1240D" w:rsidRDefault="00F1240D" w:rsidP="00F1240D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Введення в Цикли та їх Види в С++: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Огляд видів циклів: for, while, do-while.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Управління Виконанням Циклів: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Застосування операторів break та continue.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Умови завершення циклів.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Вкладені Цикли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Основи Функцій у С++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Переван</w:t>
      </w:r>
      <w:r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таження Функцій та Простір Імен</w:t>
      </w:r>
    </w:p>
    <w:p w:rsidR="00F1240D" w:rsidRP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Розширені Можливості Функцій: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Функції зі змінною кількістю параметрів (еліпсис)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  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Область видимості функції – static, extern.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Рекурсія: основи, приклади рекурсивних функцій та їх аналіз.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Передача масивів та об'єктів як параметрів.</w:t>
      </w:r>
    </w:p>
    <w:p w:rsidR="00F1240D" w:rsidRPr="00F1240D" w:rsidRDefault="00F1240D" w:rsidP="00F1240D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○</w:t>
      </w:r>
      <w:r w:rsidRPr="00F1240D"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t xml:space="preserve">      </w:t>
      </w:r>
      <w:r w:rsidRPr="00F1240D"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Повернення масивів та об'єктів з функцій.</w:t>
      </w:r>
    </w:p>
    <w:p w:rsidR="00F1240D" w:rsidRDefault="00F1240D" w:rsidP="00F1240D">
      <w:pPr>
        <w:pStyle w:val="a4"/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>
        <w:rPr>
          <w:rFonts w:ascii="Calibri" w:eastAsia="Times New Roman" w:hAnsi="Calibri" w:cs="Calibri"/>
          <w:color w:val="000000"/>
          <w:sz w:val="26"/>
          <w:szCs w:val="26"/>
          <w:lang w:eastAsia="uk-UA"/>
        </w:rPr>
        <w:t>Вбудовані Функції в С++</w:t>
      </w:r>
    </w:p>
    <w:p w:rsidR="00F1240D" w:rsidRDefault="00F1240D" w:rsidP="00F124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</w:p>
    <w:p w:rsidR="00F1240D" w:rsidRPr="00152C68" w:rsidRDefault="00F1240D" w:rsidP="00F1240D">
      <w:pPr>
        <w:jc w:val="both"/>
        <w:rPr>
          <w:b/>
          <w:sz w:val="28"/>
          <w:szCs w:val="28"/>
          <w:u w:val="single"/>
        </w:rPr>
      </w:pPr>
      <w:r w:rsidRPr="00152C68">
        <w:rPr>
          <w:b/>
          <w:sz w:val="28"/>
          <w:szCs w:val="28"/>
          <w:u w:val="single"/>
        </w:rPr>
        <w:t>Опрацювання теоретичного матеріалу :</w:t>
      </w:r>
    </w:p>
    <w:p w:rsidR="00F1240D" w:rsidRPr="0098449E" w:rsidRDefault="00F1240D" w:rsidP="00F1240D">
      <w:pPr>
        <w:pStyle w:val="a4"/>
        <w:numPr>
          <w:ilvl w:val="0"/>
          <w:numId w:val="9"/>
        </w:numPr>
        <w:jc w:val="both"/>
        <w:rPr>
          <w:sz w:val="26"/>
          <w:szCs w:val="26"/>
        </w:rPr>
      </w:pPr>
      <w:r w:rsidRPr="0098449E">
        <w:rPr>
          <w:sz w:val="26"/>
          <w:szCs w:val="26"/>
        </w:rPr>
        <w:t xml:space="preserve">Вивчення мови C++ за допомогою сайтів : https://www.w3schools.com/, </w:t>
      </w:r>
      <w:hyperlink r:id="rId6" w:history="1">
        <w:r w:rsidRPr="0098449E">
          <w:rPr>
            <w:rStyle w:val="a5"/>
            <w:sz w:val="26"/>
            <w:szCs w:val="26"/>
          </w:rPr>
          <w:t>https://acode.com.ua/</w:t>
        </w:r>
      </w:hyperlink>
    </w:p>
    <w:p w:rsidR="00F1240D" w:rsidRPr="00DB53BF" w:rsidRDefault="00F1240D" w:rsidP="00F1240D">
      <w:pPr>
        <w:pStyle w:val="a4"/>
        <w:numPr>
          <w:ilvl w:val="0"/>
          <w:numId w:val="9"/>
        </w:numPr>
        <w:jc w:val="both"/>
        <w:rPr>
          <w:rStyle w:val="a5"/>
          <w:color w:val="auto"/>
          <w:sz w:val="26"/>
          <w:szCs w:val="26"/>
          <w:u w:val="none"/>
        </w:rPr>
      </w:pPr>
      <w:r w:rsidRPr="0098449E">
        <w:rPr>
          <w:sz w:val="26"/>
          <w:szCs w:val="26"/>
        </w:rPr>
        <w:t xml:space="preserve">Робота з блок-схемами та Draw io </w:t>
      </w:r>
      <w:hyperlink r:id="rId7" w:history="1">
        <w:r w:rsidRPr="000D5315">
          <w:rPr>
            <w:rStyle w:val="a5"/>
            <w:sz w:val="26"/>
            <w:szCs w:val="26"/>
          </w:rPr>
          <w:t>https://www.programiz.com/article/flowchart-programming</w:t>
        </w:r>
      </w:hyperlink>
    </w:p>
    <w:p w:rsidR="00DB53BF" w:rsidRDefault="00DB53BF" w:rsidP="00DB53BF">
      <w:pPr>
        <w:pStyle w:val="a4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 xml:space="preserve">Опрацювала відео щодо створення функцій </w:t>
      </w:r>
      <w:hyperlink r:id="rId8" w:history="1">
        <w:r w:rsidRPr="00A45D75">
          <w:rPr>
            <w:rStyle w:val="a5"/>
            <w:sz w:val="26"/>
            <w:szCs w:val="26"/>
          </w:rPr>
          <w:t>https://www.youtube.com/watch?v=VKQ242d-Rag</w:t>
        </w:r>
      </w:hyperlink>
      <w:r>
        <w:rPr>
          <w:sz w:val="26"/>
          <w:szCs w:val="26"/>
        </w:rPr>
        <w:t xml:space="preserve"> </w:t>
      </w:r>
    </w:p>
    <w:p w:rsidR="00F1240D" w:rsidRPr="0098449E" w:rsidRDefault="00F1240D" w:rsidP="00F1240D">
      <w:pPr>
        <w:pStyle w:val="a4"/>
        <w:ind w:left="1070"/>
        <w:jc w:val="both"/>
        <w:rPr>
          <w:sz w:val="26"/>
          <w:szCs w:val="26"/>
          <w:lang w:val="en-US"/>
        </w:rPr>
      </w:pPr>
    </w:p>
    <w:p w:rsidR="00F1240D" w:rsidRDefault="00F1240D" w:rsidP="00F1240D">
      <w:pPr>
        <w:jc w:val="both"/>
        <w:rPr>
          <w:b/>
          <w:sz w:val="28"/>
          <w:u w:val="single"/>
        </w:rPr>
      </w:pPr>
      <w:r w:rsidRPr="004F7E40">
        <w:rPr>
          <w:b/>
          <w:sz w:val="28"/>
          <w:u w:val="single"/>
        </w:rPr>
        <w:t>Виконання роботи :</w:t>
      </w:r>
    </w:p>
    <w:p w:rsidR="00F1240D" w:rsidRPr="0098449E" w:rsidRDefault="00F1240D" w:rsidP="00F1240D">
      <w:pPr>
        <w:pStyle w:val="a4"/>
        <w:numPr>
          <w:ilvl w:val="0"/>
          <w:numId w:val="8"/>
        </w:numPr>
        <w:jc w:val="both"/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Опрацювання завдання та вимог до програм та середовища:</w:t>
      </w:r>
    </w:p>
    <w:p w:rsidR="00F1240D" w:rsidRDefault="00F1240D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3</w:t>
      </w:r>
      <w:r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>
        <w:rPr>
          <w:b/>
          <w:bCs/>
          <w:color w:val="000000"/>
          <w:sz w:val="28"/>
          <w:szCs w:val="26"/>
        </w:rPr>
        <w:t xml:space="preserve"> </w:t>
      </w:r>
      <w:r w:rsidR="00DB53BF" w:rsidRPr="00DB53BF">
        <w:rPr>
          <w:b/>
          <w:bCs/>
          <w:color w:val="000000"/>
          <w:sz w:val="28"/>
          <w:szCs w:val="26"/>
        </w:rPr>
        <w:t>Менеджмент бібліотеки</w:t>
      </w:r>
    </w:p>
    <w:p w:rsidR="00DB53BF" w:rsidRPr="004722D5" w:rsidRDefault="00DB53BF" w:rsidP="00DB53BF">
      <w:pPr>
        <w:pStyle w:val="a3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Pr="004722D5">
        <w:rPr>
          <w:rFonts w:asciiTheme="minorHAnsi" w:hAnsiTheme="minorHAnsi" w:cstheme="minorHAnsi"/>
          <w:color w:val="000000"/>
          <w:sz w:val="26"/>
          <w:szCs w:val="26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DB53BF" w:rsidRPr="00DB53BF" w:rsidRDefault="00DB53BF" w:rsidP="00DB53BF">
      <w:pPr>
        <w:spacing w:before="320" w:after="80" w:line="240" w:lineRule="auto"/>
        <w:outlineLvl w:val="2"/>
        <w:rPr>
          <w:rFonts w:eastAsia="Times New Roman" w:cstheme="minorHAnsi"/>
          <w:b/>
          <w:bCs/>
          <w:sz w:val="26"/>
          <w:szCs w:val="26"/>
          <w:u w:val="single"/>
          <w:lang w:eastAsia="uk-UA"/>
        </w:rPr>
      </w:pPr>
      <w:r w:rsidRPr="00DB53BF">
        <w:rPr>
          <w:rFonts w:eastAsia="Times New Roman" w:cstheme="minorHAnsi"/>
          <w:color w:val="434343"/>
          <w:sz w:val="26"/>
          <w:szCs w:val="26"/>
          <w:u w:val="single"/>
          <w:lang w:eastAsia="uk-UA"/>
        </w:rPr>
        <w:t>Програма повинна вміти</w:t>
      </w:r>
    </w:p>
    <w:p w:rsidR="00DB53BF" w:rsidRPr="00DB53BF" w:rsidRDefault="00DB53BF" w:rsidP="00DB53BF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Перерахувати всі книги.</w:t>
      </w:r>
    </w:p>
    <w:p w:rsidR="00DB53BF" w:rsidRPr="00DB53BF" w:rsidRDefault="00DB53BF" w:rsidP="00DB53BF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Дозволити взяти книгу (за наявності).</w:t>
      </w:r>
    </w:p>
    <w:p w:rsidR="00DB53BF" w:rsidRPr="00DB53BF" w:rsidRDefault="00DB53BF" w:rsidP="00DB53BF">
      <w:pPr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Дозволити повернення книги.</w:t>
      </w:r>
    </w:p>
    <w:p w:rsidR="00DB53BF" w:rsidRPr="00DB53BF" w:rsidRDefault="00DB53BF" w:rsidP="00DB53BF">
      <w:pPr>
        <w:spacing w:before="320" w:after="80" w:line="240" w:lineRule="auto"/>
        <w:outlineLvl w:val="2"/>
        <w:rPr>
          <w:rFonts w:eastAsia="Times New Roman" w:cstheme="minorHAnsi"/>
          <w:b/>
          <w:bCs/>
          <w:sz w:val="26"/>
          <w:szCs w:val="26"/>
          <w:u w:val="single"/>
          <w:lang w:eastAsia="uk-UA"/>
        </w:rPr>
      </w:pPr>
      <w:r w:rsidRPr="00DB53BF">
        <w:rPr>
          <w:rFonts w:eastAsia="Times New Roman" w:cstheme="minorHAnsi"/>
          <w:color w:val="434343"/>
          <w:sz w:val="26"/>
          <w:szCs w:val="26"/>
          <w:u w:val="single"/>
          <w:lang w:eastAsia="uk-UA"/>
        </w:rPr>
        <w:lastRenderedPageBreak/>
        <w:t>Структури даних</w:t>
      </w:r>
    </w:p>
    <w:p w:rsidR="00DB53BF" w:rsidRPr="00DB53BF" w:rsidRDefault="00DB53BF" w:rsidP="004722D5">
      <w:pPr>
        <w:numPr>
          <w:ilvl w:val="0"/>
          <w:numId w:val="15"/>
        </w:numPr>
        <w:spacing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Використовуйте масив або вектор для зберігання назв книг.</w:t>
      </w:r>
    </w:p>
    <w:p w:rsidR="00DB53BF" w:rsidRPr="004722D5" w:rsidRDefault="00DB53BF" w:rsidP="004722D5">
      <w:pPr>
        <w:numPr>
          <w:ilvl w:val="0"/>
          <w:numId w:val="15"/>
        </w:numPr>
        <w:spacing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DB53BF">
        <w:rPr>
          <w:rFonts w:eastAsia="Times New Roman" w:cstheme="minorHAnsi"/>
          <w:color w:val="000000"/>
          <w:sz w:val="26"/>
          <w:szCs w:val="26"/>
          <w:lang w:eastAsia="uk-UA"/>
        </w:rPr>
        <w:t>Використовуйте інший масив або вектор для збереження стану доступності кожної книги.</w:t>
      </w:r>
    </w:p>
    <w:p w:rsidR="004722D5" w:rsidRPr="004722D5" w:rsidRDefault="00DB53BF" w:rsidP="004722D5">
      <w:pPr>
        <w:pStyle w:val="a3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</w:p>
    <w:p w:rsidR="004722D5" w:rsidRPr="004722D5" w:rsidRDefault="004722D5" w:rsidP="004722D5">
      <w:pPr>
        <w:pStyle w:val="a3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4722D5">
        <w:rPr>
          <w:rFonts w:asciiTheme="minorHAnsi" w:hAnsiTheme="minorHAnsi" w:cstheme="minorHAnsi"/>
          <w:color w:val="000000"/>
          <w:sz w:val="26"/>
          <w:szCs w:val="26"/>
        </w:rPr>
        <w:t>while: продовжувати працювати, доки користувач не вирішить вийти.</w:t>
      </w:r>
    </w:p>
    <w:p w:rsidR="004722D5" w:rsidRPr="004722D5" w:rsidRDefault="004722D5" w:rsidP="004722D5">
      <w:pPr>
        <w:pStyle w:val="a4"/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4722D5" w:rsidRPr="004722D5" w:rsidRDefault="004722D5" w:rsidP="004722D5">
      <w:pPr>
        <w:pStyle w:val="a4"/>
        <w:numPr>
          <w:ilvl w:val="0"/>
          <w:numId w:val="18"/>
        </w:numPr>
        <w:spacing w:after="24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for: список усіх книг за допомогою циклу.</w:t>
      </w:r>
    </w:p>
    <w:p w:rsidR="004722D5" w:rsidRPr="004722D5" w:rsidRDefault="004722D5" w:rsidP="004722D5">
      <w:pPr>
        <w:pStyle w:val="a4"/>
        <w:numPr>
          <w:ilvl w:val="0"/>
          <w:numId w:val="18"/>
        </w:numPr>
        <w:spacing w:after="24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for each: перевірити наявність кожної книги.</w:t>
      </w:r>
    </w:p>
    <w:p w:rsidR="00DB53BF" w:rsidRPr="004722D5" w:rsidRDefault="004722D5" w:rsidP="004722D5">
      <w:pPr>
        <w:pStyle w:val="a4"/>
        <w:numPr>
          <w:ilvl w:val="0"/>
          <w:numId w:val="18"/>
        </w:numPr>
        <w:spacing w:after="240" w:line="240" w:lineRule="auto"/>
        <w:textAlignment w:val="baseline"/>
        <w:rPr>
          <w:rFonts w:eastAsia="Times New Roman" w:cstheme="minorHAnsi"/>
          <w:color w:val="000000"/>
          <w:sz w:val="26"/>
          <w:szCs w:val="26"/>
          <w:lang w:eastAsia="uk-UA"/>
        </w:rPr>
      </w:pPr>
      <w:r w:rsidRPr="004722D5">
        <w:rPr>
          <w:rFonts w:eastAsia="Times New Roman" w:cstheme="minorHAnsi"/>
          <w:color w:val="000000"/>
          <w:sz w:val="26"/>
          <w:szCs w:val="26"/>
          <w:lang w:eastAsia="uk-UA"/>
        </w:rPr>
        <w:t>goto: якщо користувач вводить неправильний вибір, використовуйте goto, щоб перенаправити його до головного меню.</w:t>
      </w:r>
    </w:p>
    <w:p w:rsidR="00F1240D" w:rsidRDefault="00F1240D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№2 VNS Lab 2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DB53BF" w:rsidRP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4722D5" w:rsidRPr="004722D5">
        <w:rPr>
          <w:rFonts w:asciiTheme="minorHAnsi" w:hAnsiTheme="minorHAnsi" w:cstheme="minorHAnsi"/>
          <w:sz w:val="26"/>
          <w:szCs w:val="26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:rsidR="00DB53BF" w:rsidRPr="004722D5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  <w:r w:rsidR="004722D5">
        <w:t xml:space="preserve"> Знайти суму 13 членів ряду, у якому</w:t>
      </w:r>
      <w:r w:rsidR="004722D5">
        <w:tab/>
      </w:r>
      <w:r w:rsidR="004722D5">
        <w:tab/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n</m:t>
            </m:r>
          </m:sub>
        </m:sSub>
        <m:r>
          <w:rPr>
            <w:rFonts w:ascii="Cambria Math" w:hAnsi="Cambria Math"/>
            <w:sz w:val="30"/>
            <w:szCs w:val="30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sz w:val="30"/>
                    <w:szCs w:val="30"/>
                  </w:rPr>
                  <m:t>( n! )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/>
                    <w:sz w:val="30"/>
                    <w:szCs w:val="30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30"/>
                    <w:szCs w:val="30"/>
                  </w:rPr>
                  <m:t>2</m:t>
                </m:r>
              </m:sup>
            </m:sSup>
          </m:den>
        </m:f>
      </m:oMath>
    </w:p>
    <w:p w:rsidR="00F1240D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№3</w:t>
      </w:r>
      <w:r w:rsidR="00F1240D">
        <w:rPr>
          <w:b/>
          <w:bCs/>
          <w:color w:val="000000"/>
          <w:sz w:val="28"/>
          <w:szCs w:val="26"/>
        </w:rPr>
        <w:t xml:space="preserve"> VNS Lab 3</w:t>
      </w:r>
      <w:r w:rsidR="00F1240D" w:rsidRPr="00F426F3">
        <w:rPr>
          <w:b/>
          <w:bCs/>
          <w:color w:val="000000"/>
          <w:sz w:val="28"/>
          <w:szCs w:val="26"/>
        </w:rPr>
        <w:t xml:space="preserve"> - Task 1</w:t>
      </w:r>
      <w:r w:rsidR="00F1240D">
        <w:rPr>
          <w:b/>
          <w:bCs/>
          <w:color w:val="000000"/>
          <w:sz w:val="28"/>
          <w:szCs w:val="26"/>
        </w:rPr>
        <w:t xml:space="preserve"> – </w:t>
      </w:r>
      <w:r w:rsidR="00F1240D">
        <w:rPr>
          <w:b/>
          <w:bCs/>
          <w:color w:val="000000"/>
          <w:sz w:val="28"/>
          <w:szCs w:val="26"/>
          <w:lang w:val="en-US"/>
        </w:rPr>
        <w:t>Variant 21 :</w:t>
      </w:r>
    </w:p>
    <w:p w:rsidR="00DB53BF" w:rsidRP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4722D5" w:rsidRPr="004722D5">
        <w:rPr>
          <w:rFonts w:asciiTheme="minorHAnsi" w:hAnsiTheme="minorHAnsi" w:cstheme="minorHAnsi"/>
          <w:sz w:val="26"/>
          <w:szCs w:val="26"/>
        </w:rPr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функції.</w:t>
      </w:r>
    </w:p>
    <w:p w:rsidR="00DB53BF" w:rsidRPr="00192B78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  <w:lang w:val="en-US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  <w:r w:rsidR="004722D5">
        <w:rPr>
          <w:bCs/>
          <w:color w:val="000000"/>
          <w:sz w:val="26"/>
          <w:szCs w:val="26"/>
          <w:u w:val="single"/>
        </w:rPr>
        <w:t xml:space="preserve"> </w:t>
      </w:r>
      <w:r w:rsidR="004722D5">
        <w:t xml:space="preserve">y </w:t>
      </w:r>
      <w:r w:rsidR="004722D5">
        <w:sym w:font="Symbol" w:char="F03D"/>
      </w:r>
      <w:r w:rsidR="004722D5">
        <w:t xml:space="preserve"> arctgX</w:t>
      </w:r>
      <w:r w:rsidR="004722D5">
        <w:tab/>
      </w:r>
      <w:r w:rsidR="004722D5">
        <w:tab/>
        <w:t xml:space="preserve">  0 , 1 </w:t>
      </w:r>
      <w:r w:rsidR="004722D5">
        <w:sym w:font="Symbol" w:char="F0A3"/>
      </w:r>
      <w:r w:rsidR="004722D5">
        <w:t xml:space="preserve"> x </w:t>
      </w:r>
      <w:r w:rsidR="004722D5">
        <w:sym w:font="Symbol" w:char="F0A3"/>
      </w:r>
      <w:r w:rsidR="004722D5">
        <w:t xml:space="preserve"> 1</w:t>
      </w:r>
      <w:r w:rsidR="004722D5">
        <w:tab/>
      </w:r>
      <w:r w:rsidR="004722D5">
        <w:tab/>
      </w:r>
      <w:r w:rsidR="004722D5">
        <w:rPr>
          <w:lang w:val="en-US"/>
        </w:rPr>
        <w:t xml:space="preserve">n = 40 </w:t>
      </w:r>
      <w:r w:rsidR="004722D5">
        <w:rPr>
          <w:lang w:val="en-US"/>
        </w:rPr>
        <w:tab/>
      </w:r>
      <w:r w:rsidR="004722D5">
        <w:rPr>
          <w:lang w:val="en-US"/>
        </w:rPr>
        <w:tab/>
      </w:r>
      <m:oMath>
        <m:r>
          <w:rPr>
            <w:rFonts w:ascii="Cambria Math" w:hAnsi="Cambria Math"/>
            <w:sz w:val="30"/>
            <w:szCs w:val="30"/>
            <w:lang w:val="en-US"/>
          </w:rPr>
          <m:t xml:space="preserve">S=x- </m:t>
        </m:r>
        <m:f>
          <m:fPr>
            <m:ctrlPr>
              <w:rPr>
                <w:rFonts w:ascii="Cambria Math" w:hAnsi="Cambria Math"/>
                <w:i/>
                <w:sz w:val="30"/>
                <w:szCs w:val="3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0"/>
                    <w:szCs w:val="3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30"/>
                <w:szCs w:val="30"/>
                <w:lang w:val="en-US"/>
              </w:rPr>
              <m:t>3</m:t>
            </m:r>
          </m:den>
        </m:f>
        <m:r>
          <w:rPr>
            <w:rFonts w:ascii="Cambria Math" w:hAnsi="Cambria Math"/>
            <w:sz w:val="30"/>
            <w:szCs w:val="30"/>
            <w:lang w:val="en-US"/>
          </w:rPr>
          <m:t>+…</m:t>
        </m:r>
        <m:sSup>
          <m:sSupPr>
            <m:ctrlPr>
              <w:rPr>
                <w:rFonts w:ascii="Cambria Math" w:hAnsi="Cambria Math"/>
                <w:i/>
                <w:sz w:val="30"/>
                <w:szCs w:val="30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30"/>
                    <w:szCs w:val="30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30"/>
                <w:szCs w:val="30"/>
                <w:lang w:val="en-US"/>
              </w:rPr>
              <m:t>n</m:t>
            </m:r>
          </m:sup>
        </m:sSup>
        <m:f>
          <m:fPr>
            <m:ctrlPr>
              <w:rPr>
                <w:rFonts w:ascii="Cambria Math" w:hAnsi="Cambria Math"/>
                <w:i/>
                <w:sz w:val="30"/>
                <w:szCs w:val="3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0"/>
                    <w:szCs w:val="3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0"/>
                    <w:szCs w:val="30"/>
                    <w:lang w:val="en-US"/>
                  </w:rPr>
                  <m:t>2n+1</m:t>
                </m:r>
              </m:sup>
            </m:sSup>
          </m:num>
          <m:den>
            <m:r>
              <w:rPr>
                <w:rFonts w:ascii="Cambria Math" w:hAnsi="Cambria Math"/>
                <w:sz w:val="30"/>
                <w:szCs w:val="30"/>
                <w:lang w:val="en-US"/>
              </w:rPr>
              <m:t>2n+1</m:t>
            </m:r>
          </m:den>
        </m:f>
      </m:oMath>
    </w:p>
    <w:p w:rsidR="00F1240D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№4</w:t>
      </w:r>
      <w:r w:rsidR="00F1240D">
        <w:rPr>
          <w:b/>
          <w:bCs/>
          <w:color w:val="000000"/>
          <w:sz w:val="28"/>
          <w:szCs w:val="26"/>
        </w:rPr>
        <w:t xml:space="preserve"> VNS Lab 7</w:t>
      </w:r>
      <w:r w:rsidR="00F1240D" w:rsidRPr="00F426F3">
        <w:rPr>
          <w:b/>
          <w:bCs/>
          <w:color w:val="000000"/>
          <w:sz w:val="28"/>
          <w:szCs w:val="26"/>
        </w:rPr>
        <w:t xml:space="preserve"> - Task 1</w:t>
      </w:r>
      <w:r w:rsidR="00F1240D">
        <w:rPr>
          <w:b/>
          <w:bCs/>
          <w:color w:val="000000"/>
          <w:sz w:val="28"/>
          <w:szCs w:val="26"/>
        </w:rPr>
        <w:t xml:space="preserve"> – </w:t>
      </w:r>
      <w:r w:rsidR="00F1240D">
        <w:rPr>
          <w:b/>
          <w:bCs/>
          <w:color w:val="000000"/>
          <w:sz w:val="28"/>
          <w:szCs w:val="26"/>
          <w:lang w:val="en-US"/>
        </w:rPr>
        <w:t>Variant 21 :</w:t>
      </w:r>
    </w:p>
    <w:p w:rsidR="00DB53BF" w:rsidRPr="00192B78" w:rsidRDefault="00DB53BF" w:rsidP="00192B78">
      <w:pPr>
        <w:pStyle w:val="a3"/>
        <w:spacing w:after="240"/>
        <w:jc w:val="both"/>
        <w:textAlignment w:val="baseline"/>
        <w:rPr>
          <w:bCs/>
          <w:color w:val="000000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192B78" w:rsidRPr="00192B78">
        <w:rPr>
          <w:bCs/>
          <w:color w:val="000000"/>
          <w:sz w:val="26"/>
          <w:szCs w:val="26"/>
        </w:rPr>
        <w:t>Розв’язати зазначене у варіанті завдання, ви</w:t>
      </w:r>
      <w:r w:rsidR="00192B78">
        <w:rPr>
          <w:bCs/>
          <w:color w:val="000000"/>
          <w:sz w:val="26"/>
          <w:szCs w:val="26"/>
        </w:rPr>
        <w:t xml:space="preserve">користовуючи функції зі змінною </w:t>
      </w:r>
      <w:r w:rsidR="00192B78" w:rsidRPr="00192B78">
        <w:rPr>
          <w:bCs/>
          <w:color w:val="000000"/>
          <w:sz w:val="26"/>
          <w:szCs w:val="26"/>
        </w:rPr>
        <w:t>кількістю параметрів.</w:t>
      </w:r>
    </w:p>
    <w:p w:rsidR="00DB53BF" w:rsidRPr="00192B78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  <w:r w:rsidR="00192B78" w:rsidRPr="00192B78">
        <w:rPr>
          <w:rFonts w:asciiTheme="minorHAnsi" w:hAnsiTheme="minorHAnsi" w:cstheme="minorHAnsi"/>
          <w:sz w:val="26"/>
          <w:szCs w:val="26"/>
        </w:rPr>
        <w:t>Написати функцію (або макровизначення), що знаходить кут трикутника за його сторонами. Написати функцію angles c змінною кількістю параметрів, що знаходить кути n-кутника за заданими сторонами. Написати викликаючу функцію main, що звертається до функції angle не менше трьох разів з кількістю параметрів 3, 9, 11.</w:t>
      </w:r>
    </w:p>
    <w:p w:rsidR="00F1240D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№5</w:t>
      </w:r>
      <w:r w:rsidR="00F1240D">
        <w:rPr>
          <w:b/>
          <w:bCs/>
          <w:color w:val="000000"/>
          <w:sz w:val="28"/>
          <w:szCs w:val="26"/>
        </w:rPr>
        <w:t xml:space="preserve"> VNS Lab 7 - Task 2 – </w:t>
      </w:r>
      <w:r w:rsidR="00F1240D">
        <w:rPr>
          <w:b/>
          <w:bCs/>
          <w:color w:val="000000"/>
          <w:sz w:val="28"/>
          <w:szCs w:val="26"/>
          <w:lang w:val="en-US"/>
        </w:rPr>
        <w:t>Variant 21 :</w:t>
      </w:r>
    </w:p>
    <w:p w:rsidR="00DB53BF" w:rsidRP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192B78" w:rsidRPr="00192B78">
        <w:rPr>
          <w:rFonts w:asciiTheme="minorHAnsi" w:hAnsiTheme="minorHAnsi" w:cstheme="minorHAnsi"/>
          <w:sz w:val="26"/>
          <w:szCs w:val="26"/>
        </w:rPr>
        <w:t>Написати перевантажені функції й основну програму, що їх викликає.</w:t>
      </w:r>
    </w:p>
    <w:p w:rsidR="00192B78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Cs/>
          <w:color w:val="000000"/>
          <w:sz w:val="26"/>
          <w:szCs w:val="26"/>
          <w:u w:val="single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</w:p>
    <w:p w:rsidR="00192B78" w:rsidRPr="00192B78" w:rsidRDefault="00192B78" w:rsidP="00192B78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sz w:val="26"/>
          <w:szCs w:val="26"/>
        </w:rPr>
      </w:pPr>
      <w:r w:rsidRPr="00192B78">
        <w:rPr>
          <w:rFonts w:asciiTheme="minorHAnsi" w:hAnsiTheme="minorHAnsi" w:cstheme="minorHAnsi"/>
          <w:sz w:val="26"/>
          <w:szCs w:val="26"/>
        </w:rPr>
        <w:t>а) для масиву цілих чисел знаходить кількість від’ємних елементів;</w:t>
      </w:r>
    </w:p>
    <w:p w:rsidR="00DB53BF" w:rsidRDefault="00192B78" w:rsidP="00F1240D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u w:val="single"/>
        </w:rPr>
      </w:pPr>
      <w:r w:rsidRPr="00192B78">
        <w:rPr>
          <w:rFonts w:asciiTheme="minorHAnsi" w:hAnsiTheme="minorHAnsi" w:cstheme="minorHAnsi"/>
          <w:sz w:val="26"/>
          <w:szCs w:val="26"/>
        </w:rPr>
        <w:t>б) для рядка знаходить кількість слів, що закінчуються і починаються на ту ж букву</w:t>
      </w:r>
    </w:p>
    <w:p w:rsidR="00192B78" w:rsidRPr="00192B78" w:rsidRDefault="00192B78" w:rsidP="00F1240D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u w:val="single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№6 </w:t>
      </w:r>
      <w:r>
        <w:rPr>
          <w:b/>
          <w:bCs/>
          <w:color w:val="000000"/>
          <w:sz w:val="28"/>
          <w:szCs w:val="26"/>
          <w:lang w:val="en-US"/>
        </w:rPr>
        <w:t>Algotester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Зуби</w:t>
      </w:r>
    </w:p>
    <w:p w:rsidR="00192B78" w:rsidRPr="00192B78" w:rsidRDefault="00DB53BF" w:rsidP="00192B7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:rsidR="00192B78" w:rsidRPr="00192B78" w:rsidRDefault="00192B78" w:rsidP="00192B7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У Малого Бісеняти є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 зубів. Кожен зуб має коефіцієнт загостреності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a</w:t>
      </w:r>
      <w:r w:rsidRPr="00192B78">
        <w:rPr>
          <w:rStyle w:val="mjxassistivemathml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i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. Також існує межа загостреності </w:t>
      </w:r>
      <w:r w:rsidRPr="00192B78">
        <w:rPr>
          <w:rStyle w:val="mjxassistivemathml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k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:rsidR="00192B78" w:rsidRPr="00192B78" w:rsidRDefault="00192B78" w:rsidP="00192B7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:rsidR="00DB53BF" w:rsidRPr="00192B78" w:rsidRDefault="00192B78" w:rsidP="00192B7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Допоможіть Малому Бісеняті дізнатися, скільки найбільше зубів воно зможе показати.</w:t>
      </w:r>
    </w:p>
    <w:p w:rsidR="00192B78" w:rsidRPr="00192B78" w:rsidRDefault="00DB53BF" w:rsidP="00192B7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Умови задачі : 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У першому рядку задані два цілих числа </w:t>
      </w:r>
      <w:r w:rsidR="00192B78"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 та </w:t>
      </w:r>
      <w:r w:rsidR="00192B78"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k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 — кількість зубів та межа загостреності відповідно.</w:t>
      </w:r>
    </w:p>
    <w:p w:rsidR="00DB53BF" w:rsidRPr="00192B78" w:rsidRDefault="00192B78" w:rsidP="00192B7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В другому рядку задано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n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 цілих чисел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ai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 — коефіцієнти загостреності зубів.</w:t>
      </w:r>
    </w:p>
    <w:p w:rsidR="00DB53BF" w:rsidRP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№7 </w:t>
      </w:r>
      <w:r>
        <w:rPr>
          <w:b/>
          <w:bCs/>
          <w:color w:val="000000"/>
          <w:sz w:val="28"/>
          <w:szCs w:val="26"/>
          <w:lang w:val="en-US"/>
        </w:rPr>
        <w:t>Algotester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Спекотнi днi пiнгвiнiв</w:t>
      </w:r>
    </w:p>
    <w:p w:rsidR="00192B78" w:rsidRPr="00192B78" w:rsidRDefault="00DB53BF" w:rsidP="00192B7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 xml:space="preserve">Опис задачі : </w:t>
      </w:r>
      <w:r w:rsidR="00192B78" w:rsidRPr="00192B78">
        <w:rPr>
          <w:rFonts w:asciiTheme="minorHAnsi" w:hAnsiTheme="minorHAnsi" w:cstheme="minorHAnsi"/>
          <w:color w:val="333333"/>
          <w:sz w:val="26"/>
          <w:szCs w:val="26"/>
        </w:rPr>
        <w:t>Ви собі навіть уявити не можете, як же спекотно пінгвінам на Мадагаскарі. Щоб хоч трішки охолодитись, вони випивають безалкогольні коктейлі, однак і з цим проблемно — руки не пристосовані до такого способу життя. Вам потрібно допомогти визначити пінгвінам, чи зможуть вони випити коктейль, що лежить на столі.</w:t>
      </w:r>
    </w:p>
    <w:p w:rsidR="00192B78" w:rsidRPr="00192B78" w:rsidRDefault="00192B78" w:rsidP="00192B7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Для простоти будемо вважати, що коктейль на столі — круг із діаметром </w:t>
      </w:r>
      <w:r w:rsidRPr="00192B78">
        <w:rPr>
          <w:rStyle w:val="mjxassistivemathml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l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, в той час, як рот пінгвіна в будь-який момент часу — прямокутник із шириною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w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, сторони якого паралельні осям координат. В початковий момент часу рот пінгвіна закритий, тому прямокутник вироджений — його висота 0 (інакше кажучи, він є горизонтальним відрізком). Верхня щелепа пінгвіна може розкритись не більше ніж на </w:t>
      </w:r>
      <w:r w:rsidRPr="00192B78">
        <w:rPr>
          <w:rStyle w:val="mjxassistivemathml"/>
          <w:rFonts w:asciiTheme="minorHAnsi" w:hAnsiTheme="minorHAnsi" w:cstheme="minorHAnsi"/>
          <w:color w:val="333333"/>
          <w:sz w:val="26"/>
          <w:szCs w:val="26"/>
          <w:bdr w:val="none" w:sz="0" w:space="0" w:color="auto" w:frame="1"/>
        </w:rPr>
        <w:t>u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 дюймів відносно початкової позиції, в той час, як нижня — на </w:t>
      </w:r>
      <w:r w:rsidRPr="00192B78">
        <w:rPr>
          <w:rStyle w:val="mjx-char"/>
          <w:rFonts w:asciiTheme="minorHAnsi" w:eastAsiaTheme="majorEastAsia" w:hAnsiTheme="minorHAnsi" w:cstheme="minorHAnsi"/>
          <w:color w:val="333333"/>
          <w:sz w:val="26"/>
          <w:szCs w:val="26"/>
          <w:bdr w:val="none" w:sz="0" w:space="0" w:color="auto" w:frame="1"/>
        </w:rPr>
        <w:t>d</w:t>
      </w:r>
      <w:r w:rsidRPr="00192B78">
        <w:rPr>
          <w:rFonts w:asciiTheme="minorHAnsi" w:hAnsiTheme="minorHAnsi" w:cstheme="minorHAnsi"/>
          <w:color w:val="333333"/>
          <w:sz w:val="26"/>
          <w:szCs w:val="26"/>
        </w:rPr>
        <w:t> дюймів.</w:t>
      </w:r>
    </w:p>
    <w:p w:rsidR="00DB53BF" w:rsidRPr="00F94668" w:rsidRDefault="00192B78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6"/>
          <w:szCs w:val="26"/>
        </w:rPr>
      </w:pPr>
      <w:r w:rsidRPr="00192B78">
        <w:rPr>
          <w:rFonts w:asciiTheme="minorHAnsi" w:hAnsiTheme="minorHAnsi" w:cstheme="minorHAnsi"/>
          <w:color w:val="333333"/>
          <w:sz w:val="26"/>
          <w:szCs w:val="26"/>
        </w:rPr>
        <w:t>Будемо вважати, що пінгвін може випити коктейль, якщо той повністю впишеться в його рот. Допоможіть пінгвіну за всіма заданими параметрами визначити, чи зможе він випити коктейль.</w:t>
      </w:r>
    </w:p>
    <w:p w:rsidR="00F94668" w:rsidRPr="00F94668" w:rsidRDefault="00DB53BF" w:rsidP="00F94668">
      <w:pPr>
        <w:pStyle w:val="a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  <w:r w:rsidRPr="00DB53BF">
        <w:rPr>
          <w:bCs/>
          <w:color w:val="000000"/>
          <w:sz w:val="26"/>
          <w:szCs w:val="26"/>
          <w:u w:val="single"/>
        </w:rPr>
        <w:t>Умови задачі :</w:t>
      </w:r>
      <w:r w:rsidRPr="00F94668">
        <w:rPr>
          <w:rFonts w:asciiTheme="minorHAnsi" w:hAnsiTheme="minorHAnsi" w:cstheme="minorHAnsi"/>
          <w:bCs/>
          <w:color w:val="000000"/>
          <w:sz w:val="26"/>
          <w:szCs w:val="26"/>
          <w:u w:val="single"/>
        </w:rPr>
        <w:t xml:space="preserve"> </w:t>
      </w:r>
      <w:r w:rsidR="00F94668" w:rsidRPr="00F94668">
        <w:rPr>
          <w:rFonts w:asciiTheme="minorHAnsi" w:hAnsiTheme="minorHAnsi" w:cstheme="minorHAnsi"/>
          <w:sz w:val="26"/>
          <w:szCs w:val="26"/>
        </w:rPr>
        <w:t>У єдиному рядку задано 4 натуральні числа </w:t>
      </w:r>
      <w:r w:rsidR="00F94668" w:rsidRPr="00F94668">
        <w:rPr>
          <w:rStyle w:val="mjx-char"/>
          <w:rFonts w:asciiTheme="minorHAnsi" w:eastAsiaTheme="majorEastAsia" w:hAnsiTheme="minorHAnsi" w:cstheme="minorHAnsi"/>
          <w:sz w:val="26"/>
          <w:szCs w:val="26"/>
          <w:bdr w:val="none" w:sz="0" w:space="0" w:color="auto" w:frame="1"/>
        </w:rPr>
        <w:t>l</w:t>
      </w:r>
      <w:r w:rsidR="00F94668" w:rsidRPr="00F94668">
        <w:rPr>
          <w:rFonts w:asciiTheme="minorHAnsi" w:hAnsiTheme="minorHAnsi" w:cstheme="minorHAnsi"/>
          <w:sz w:val="26"/>
          <w:szCs w:val="26"/>
        </w:rPr>
        <w:t>, </w:t>
      </w:r>
      <w:r w:rsidR="00F94668" w:rsidRPr="00F94668">
        <w:rPr>
          <w:rStyle w:val="mjx-char"/>
          <w:rFonts w:asciiTheme="minorHAnsi" w:eastAsiaTheme="majorEastAsia" w:hAnsiTheme="minorHAnsi" w:cstheme="minorHAnsi"/>
          <w:sz w:val="26"/>
          <w:szCs w:val="26"/>
          <w:bdr w:val="none" w:sz="0" w:space="0" w:color="auto" w:frame="1"/>
        </w:rPr>
        <w:t>w</w:t>
      </w:r>
      <w:r w:rsidR="00F94668" w:rsidRPr="00F94668">
        <w:rPr>
          <w:rFonts w:asciiTheme="minorHAnsi" w:hAnsiTheme="minorHAnsi" w:cstheme="minorHAnsi"/>
          <w:sz w:val="26"/>
          <w:szCs w:val="26"/>
        </w:rPr>
        <w:t>, </w:t>
      </w:r>
      <w:r w:rsidR="00F94668" w:rsidRPr="00F94668">
        <w:rPr>
          <w:rStyle w:val="mjx-char"/>
          <w:rFonts w:asciiTheme="minorHAnsi" w:eastAsiaTheme="majorEastAsia" w:hAnsiTheme="minorHAnsi" w:cstheme="minorHAnsi"/>
          <w:sz w:val="26"/>
          <w:szCs w:val="26"/>
          <w:bdr w:val="none" w:sz="0" w:space="0" w:color="auto" w:frame="1"/>
        </w:rPr>
        <w:t>u</w:t>
      </w:r>
      <w:r w:rsidR="00F94668" w:rsidRPr="00F94668">
        <w:rPr>
          <w:rFonts w:asciiTheme="minorHAnsi" w:hAnsiTheme="minorHAnsi" w:cstheme="minorHAnsi"/>
          <w:sz w:val="26"/>
          <w:szCs w:val="26"/>
        </w:rPr>
        <w:t> та </w:t>
      </w:r>
      <w:r w:rsidR="00F94668" w:rsidRPr="00F94668">
        <w:rPr>
          <w:rStyle w:val="mjx-char"/>
          <w:rFonts w:asciiTheme="minorHAnsi" w:eastAsiaTheme="majorEastAsia" w:hAnsiTheme="minorHAnsi" w:cstheme="minorHAnsi"/>
          <w:sz w:val="26"/>
          <w:szCs w:val="26"/>
          <w:bdr w:val="none" w:sz="0" w:space="0" w:color="auto" w:frame="1"/>
        </w:rPr>
        <w:t>d</w:t>
      </w:r>
      <w:r w:rsidR="00F94668" w:rsidRPr="00F94668">
        <w:rPr>
          <w:rFonts w:asciiTheme="minorHAnsi" w:hAnsiTheme="minorHAnsi" w:cstheme="minorHAnsi"/>
          <w:sz w:val="26"/>
          <w:szCs w:val="26"/>
        </w:rPr>
        <w:t>— діаметр коктейлю, ширина роту і на скільки дюймів щелепи можуть розкритися відповідно.</w:t>
      </w:r>
    </w:p>
    <w:p w:rsidR="00DB53BF" w:rsidRDefault="00F94668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  <w:r w:rsidRPr="00F94668">
        <w:rPr>
          <w:rFonts w:asciiTheme="minorHAnsi" w:hAnsiTheme="minorHAnsi" w:cstheme="minorHAnsi"/>
          <w:sz w:val="26"/>
          <w:szCs w:val="26"/>
        </w:rPr>
        <w:t>Якщо пiнгвiн зможе випити коктейль, виведiть рядок </w:t>
      </w:r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Three times Sex on the Beach, please!</w:t>
      </w:r>
      <w:r w:rsidRPr="00F94668">
        <w:rPr>
          <w:rFonts w:asciiTheme="minorHAnsi" w:hAnsiTheme="minorHAnsi" w:cstheme="minorHAnsi"/>
          <w:sz w:val="26"/>
          <w:szCs w:val="26"/>
        </w:rPr>
        <w:t>, в протилежному випадку — </w:t>
      </w:r>
      <w:r w:rsidRPr="00F94668">
        <w:rPr>
          <w:rStyle w:val="HTML"/>
          <w:rFonts w:asciiTheme="minorHAnsi" w:hAnsiTheme="minorHAnsi" w:cstheme="minorHAnsi"/>
          <w:sz w:val="26"/>
          <w:szCs w:val="26"/>
          <w:shd w:val="clear" w:color="auto" w:fill="F9F2F4"/>
        </w:rPr>
        <w:t>Forget about the cocktails, man!</w:t>
      </w:r>
      <w:r w:rsidRPr="00F94668">
        <w:rPr>
          <w:rFonts w:asciiTheme="minorHAnsi" w:hAnsiTheme="minorHAnsi" w:cstheme="minorHAnsi"/>
          <w:sz w:val="26"/>
          <w:szCs w:val="26"/>
        </w:rPr>
        <w:t>.</w:t>
      </w:r>
    </w:p>
    <w:p w:rsidR="00EA4082" w:rsidRDefault="00EA4082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532E2C" w:rsidRPr="00F94668" w:rsidRDefault="00532E2C" w:rsidP="00F94668">
      <w:pPr>
        <w:pStyle w:val="a3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sz w:val="26"/>
          <w:szCs w:val="26"/>
        </w:rPr>
      </w:pPr>
    </w:p>
    <w:p w:rsidR="00DB53BF" w:rsidRPr="00EA4082" w:rsidRDefault="00DB53BF" w:rsidP="00EA4082">
      <w:pPr>
        <w:pStyle w:val="a4"/>
        <w:numPr>
          <w:ilvl w:val="0"/>
          <w:numId w:val="8"/>
        </w:numPr>
        <w:rPr>
          <w:i/>
          <w:sz w:val="28"/>
          <w:szCs w:val="28"/>
        </w:rPr>
      </w:pPr>
      <w:r w:rsidRPr="00DB53BF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3</w:t>
      </w:r>
      <w:r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Менеджмент бібліотеки</w:t>
      </w:r>
    </w:p>
    <w:p w:rsidR="00DB53BF" w:rsidRDefault="00DB53BF" w:rsidP="00DB53BF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 w:rsidR="00EA4082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1 год</w:t>
      </w:r>
    </w:p>
    <w:p w:rsidR="00532E2C" w:rsidRPr="00BB62B8" w:rsidRDefault="00532E2C" w:rsidP="00532E2C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64A8C3" wp14:editId="65DAFEF7">
            <wp:extent cx="5238750" cy="53615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6345" cy="53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№2 VNS Lab 2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10 хв</w:t>
      </w:r>
    </w:p>
    <w:p w:rsidR="00EA4082" w:rsidRPr="00532E2C" w:rsidRDefault="00CE17C2" w:rsidP="00532E2C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853D735" wp14:editId="640F19EF">
            <wp:extent cx="4528637" cy="354330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465" cy="355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lastRenderedPageBreak/>
        <w:t>Завдання №3 VNS Lab 3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 w:rsidR="00621544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3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0 хв</w:t>
      </w:r>
    </w:p>
    <w:p w:rsidR="00621544" w:rsidRPr="00BB62B8" w:rsidRDefault="00621544" w:rsidP="00532E2C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9B0EDED" wp14:editId="5ADF03A6">
            <wp:extent cx="6064250" cy="3577074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898" cy="35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82" w:rsidRDefault="00EA4082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№4 VNS Lab 7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40 хв</w:t>
      </w:r>
    </w:p>
    <w:p w:rsidR="00F80C4F" w:rsidRDefault="00F80C4F" w:rsidP="00F80C4F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42DC01B" wp14:editId="4EC5F713">
            <wp:extent cx="5822950" cy="4318022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790" cy="43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2C" w:rsidRPr="00BB62B8" w:rsidRDefault="00532E2C" w:rsidP="00F80C4F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EA4082" w:rsidRDefault="00EA4082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№5 VNS Lab 7 - Task 2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30 хв</w:t>
      </w:r>
    </w:p>
    <w:p w:rsidR="00FE5397" w:rsidRPr="00BB62B8" w:rsidRDefault="00FE5397" w:rsidP="00FE5397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35538A8" wp14:editId="372AE0A1">
            <wp:extent cx="5071348" cy="3695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712" cy="370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82" w:rsidRDefault="00EA4082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№6 </w:t>
      </w:r>
      <w:r>
        <w:rPr>
          <w:b/>
          <w:bCs/>
          <w:color w:val="000000"/>
          <w:sz w:val="28"/>
          <w:szCs w:val="26"/>
          <w:lang w:val="en-US"/>
        </w:rPr>
        <w:t>Algotester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Зуби</w:t>
      </w:r>
    </w:p>
    <w:p w:rsidR="00EA4082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20 хв</w:t>
      </w:r>
    </w:p>
    <w:p w:rsidR="000D246C" w:rsidRDefault="00754FBF" w:rsidP="00AB6C98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0134081" wp14:editId="6CD9E180">
            <wp:extent cx="4914900" cy="3921608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700" cy="39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2C" w:rsidRDefault="00532E2C" w:rsidP="00AB6C98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532E2C" w:rsidRDefault="00532E2C" w:rsidP="00AB6C98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532E2C" w:rsidRPr="00BB62B8" w:rsidRDefault="00532E2C" w:rsidP="00AB6C98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EA4082" w:rsidRPr="00DB53BF" w:rsidRDefault="00EA4082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№7 </w:t>
      </w:r>
      <w:r>
        <w:rPr>
          <w:b/>
          <w:bCs/>
          <w:color w:val="000000"/>
          <w:sz w:val="28"/>
          <w:szCs w:val="26"/>
          <w:lang w:val="en-US"/>
        </w:rPr>
        <w:t>Algotester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Спекотнi днi пiнгвiнiв</w:t>
      </w:r>
    </w:p>
    <w:p w:rsidR="00EA4082" w:rsidRPr="00BB62B8" w:rsidRDefault="00EA4082" w:rsidP="00EA4082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 w:rsidRPr="00BB62B8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Запланований час виконання :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15 хв</w:t>
      </w:r>
    </w:p>
    <w:p w:rsidR="00EA4082" w:rsidRPr="00DB53BF" w:rsidRDefault="00AB6C98" w:rsidP="00AB6C98">
      <w:pPr>
        <w:pStyle w:val="a3"/>
        <w:shd w:val="clear" w:color="auto" w:fill="FFFFFF"/>
        <w:spacing w:before="0" w:beforeAutospacing="0" w:after="150" w:afterAutospacing="0"/>
        <w:jc w:val="center"/>
        <w:rPr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6758A696" wp14:editId="02250742">
            <wp:extent cx="4165600" cy="4022193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248" cy="40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4"/>
        <w:numPr>
          <w:ilvl w:val="0"/>
          <w:numId w:val="8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Конфігурація середовища до виконання завдань:</w:t>
      </w:r>
    </w:p>
    <w:p w:rsidR="00DB53BF" w:rsidRDefault="00EA4082" w:rsidP="00DB53BF">
      <w:pPr>
        <w:rPr>
          <w:i/>
          <w:sz w:val="28"/>
          <w:szCs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F0FC9F" wp14:editId="5D184DE8">
                <wp:simplePos x="0" y="0"/>
                <wp:positionH relativeFrom="column">
                  <wp:posOffset>1827091</wp:posOffset>
                </wp:positionH>
                <wp:positionV relativeFrom="paragraph">
                  <wp:posOffset>3285196</wp:posOffset>
                </wp:positionV>
                <wp:extent cx="2234317" cy="310101"/>
                <wp:effectExtent l="0" t="0" r="13970" b="1397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317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082" w:rsidRPr="00EA4082" w:rsidRDefault="00EA4082" w:rsidP="00EA4082">
                            <w:r w:rsidRPr="00EA4082">
                              <w:t>Створена спільна дошка в 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0FC9F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43.85pt;margin-top:258.7pt;width:175.95pt;height:2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" fillcolor="white [3201]" strokeweight=".5pt">
                <v:textbox>
                  <w:txbxContent>
                    <w:p w:rsidR="00EA4082" w:rsidRPr="00EA4082" w:rsidRDefault="00EA4082" w:rsidP="00EA4082">
                      <w:r w:rsidRPr="00EA4082">
                        <w:t xml:space="preserve">Створена спільна дошка в </w:t>
                      </w:r>
                      <w:proofErr w:type="spellStart"/>
                      <w:r w:rsidRPr="00EA4082">
                        <w:t>Trello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8"/>
          <w:szCs w:val="28"/>
          <w:lang w:eastAsia="uk-UA"/>
        </w:rPr>
        <w:drawing>
          <wp:inline distT="0" distB="0" distL="0" distR="0">
            <wp:extent cx="6840220" cy="3847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82" w:rsidRDefault="00EA4082" w:rsidP="00DB53BF">
      <w:pPr>
        <w:rPr>
          <w:i/>
          <w:sz w:val="28"/>
          <w:szCs w:val="28"/>
        </w:rPr>
      </w:pPr>
    </w:p>
    <w:p w:rsidR="00EA4082" w:rsidRDefault="00EA4082" w:rsidP="00DB53BF">
      <w:pPr>
        <w:rPr>
          <w:i/>
          <w:sz w:val="28"/>
          <w:szCs w:val="28"/>
        </w:rPr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E2E875" wp14:editId="64FCC58A">
                <wp:simplePos x="0" y="0"/>
                <wp:positionH relativeFrom="column">
                  <wp:posOffset>3817522</wp:posOffset>
                </wp:positionH>
                <wp:positionV relativeFrom="paragraph">
                  <wp:posOffset>2793365</wp:posOffset>
                </wp:positionV>
                <wp:extent cx="2401294" cy="508883"/>
                <wp:effectExtent l="0" t="0" r="18415" b="2476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294" cy="5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082" w:rsidRPr="00746AB4" w:rsidRDefault="00EA4082" w:rsidP="00EA4082">
                            <w:r>
                              <w:t xml:space="preserve">Була проведена зустріч з командою щодо лабораторних з ВНС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E875" id="Поле 15" o:spid="_x0000_s1027" type="#_x0000_t202" style="position:absolute;margin-left:300.6pt;margin-top:219.95pt;width:189.1pt;height:4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" fillcolor="white [3201]" strokeweight=".5pt">
                <v:textbox>
                  <w:txbxContent>
                    <w:p w:rsidR="00EA4082" w:rsidRPr="00746AB4" w:rsidRDefault="00EA4082" w:rsidP="00EA4082">
                      <w:r>
                        <w:t>Була проведена зустріч з командою</w:t>
                      </w:r>
                      <w:r>
                        <w:t xml:space="preserve"> щодо лабораторних з ВНС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8"/>
          <w:szCs w:val="28"/>
          <w:lang w:eastAsia="uk-UA"/>
        </w:rPr>
        <w:drawing>
          <wp:inline distT="0" distB="0" distL="0" distR="0">
            <wp:extent cx="6840220" cy="38417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устріч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Pr="00DB53BF" w:rsidRDefault="00740CFD" w:rsidP="00DB53BF">
      <w:pPr>
        <w:rPr>
          <w:i/>
          <w:sz w:val="28"/>
          <w:szCs w:val="28"/>
        </w:rPr>
      </w:pPr>
    </w:p>
    <w:p w:rsidR="00DB53BF" w:rsidRPr="00740CFD" w:rsidRDefault="00DB53BF" w:rsidP="00740CFD">
      <w:pPr>
        <w:pStyle w:val="a4"/>
        <w:numPr>
          <w:ilvl w:val="0"/>
          <w:numId w:val="8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Код програм з посиланням на зовнішні ресурси:</w:t>
      </w:r>
    </w:p>
    <w:p w:rsidR="00131574" w:rsidRDefault="00DB53BF" w:rsidP="00131574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3</w:t>
      </w:r>
      <w:r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Менеджмент бібліотеки</w:t>
      </w:r>
    </w:p>
    <w:p w:rsidR="00131574" w:rsidRPr="00131574" w:rsidRDefault="00131574" w:rsidP="00131574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practice_work_team_tasks_yaryna_shcherban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</w:p>
    <w:p w:rsidR="00DB53BF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75C3BC44" wp14:editId="673D053A">
            <wp:extent cx="3792570" cy="450869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582" cy="452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4E70EA07" wp14:editId="3659A9CB">
            <wp:extent cx="4242594" cy="374200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243" cy="37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F07C2" wp14:editId="3CCC5351">
            <wp:extent cx="5169877" cy="359424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484" cy="36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82391" wp14:editId="1C78EB23">
            <wp:extent cx="6569612" cy="548281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106" cy="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№2 VNS Lab 2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vns_lab_2_task_variant_21_yaryna_shcherban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740CFD" w:rsidRP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38FED0A" wp14:editId="7EB12AF7">
            <wp:extent cx="4813300" cy="4123388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2811" cy="413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№3 VNS Lab 3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vns_lab_3_task_variant_21_yaryna_shcherban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F172C9C" wp14:editId="67ABA36F">
            <wp:extent cx="4851400" cy="468971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127" cy="46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Pr="00DB53BF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CBF145C" wp14:editId="3BADEB65">
            <wp:extent cx="5192093" cy="417507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3129" cy="41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№4 VNS Lab 7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vns_lab_7_task_1_variant_21_yaryna_shcherban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8C40871" wp14:editId="714A5621">
            <wp:extent cx="6070600" cy="444756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060" cy="44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3606F6" wp14:editId="7A47163D">
            <wp:extent cx="6840220" cy="41948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Pr="00DB53BF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4FF29A1" wp14:editId="47A6997A">
            <wp:extent cx="6421902" cy="28085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4748" cy="281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№5 VNS Lab 7 - Task 2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vns_lab_7_task_2_variant_21_yaryna_shcherban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95FCC0" wp14:editId="56350F78">
            <wp:extent cx="5166632" cy="55848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0515" cy="55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Default="00740CFD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8530CBD" wp14:editId="27B6A20C">
            <wp:extent cx="6840220" cy="38068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2C" w:rsidRPr="00DB53BF" w:rsidRDefault="00532E2C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740CFD" w:rsidRDefault="00740CFD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№6 </w:t>
      </w:r>
      <w:r>
        <w:rPr>
          <w:b/>
          <w:bCs/>
          <w:color w:val="000000"/>
          <w:sz w:val="28"/>
          <w:szCs w:val="26"/>
          <w:lang w:val="en-US"/>
        </w:rPr>
        <w:t>Algotester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Зуби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self_practice_work_algotester_task_1_yaryna_shcherban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</w:p>
    <w:p w:rsidR="00131574" w:rsidRDefault="00131574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131574" w:rsidRDefault="00131574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15037FE" wp14:editId="1630C1CE">
            <wp:extent cx="4975410" cy="5015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452" cy="50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74" w:rsidRPr="00DB53BF" w:rsidRDefault="00131574" w:rsidP="00740CFD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053F2BE" wp14:editId="420718D2">
            <wp:extent cx="4918069" cy="77387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8218" cy="8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D" w:rsidRPr="00DB53BF" w:rsidRDefault="00740CFD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№7 </w:t>
      </w:r>
      <w:r>
        <w:rPr>
          <w:b/>
          <w:bCs/>
          <w:color w:val="000000"/>
          <w:sz w:val="28"/>
          <w:szCs w:val="26"/>
          <w:lang w:val="en-US"/>
        </w:rPr>
        <w:t>Algotester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Спекотнi днi пiнгвiнiв</w:t>
      </w:r>
    </w:p>
    <w:p w:rsidR="00131574" w:rsidRP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</w:pPr>
      <w:r w:rsidRPr="00131574">
        <w:rPr>
          <w:rFonts w:asciiTheme="minorHAnsi" w:hAnsiTheme="minorHAnsi" w:cstheme="minorHAnsi"/>
          <w:bCs/>
          <w:color w:val="000000"/>
          <w:sz w:val="26"/>
          <w:szCs w:val="26"/>
        </w:rPr>
        <w:t>self_practice_work_algotester_task_2_yaryna_shcherban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>.</w:t>
      </w:r>
      <w:r>
        <w:rPr>
          <w:rFonts w:asciiTheme="minorHAnsi" w:hAnsiTheme="minorHAnsi" w:cstheme="minorHAnsi"/>
          <w:bCs/>
          <w:color w:val="000000"/>
          <w:sz w:val="26"/>
          <w:szCs w:val="26"/>
          <w:lang w:val="en-US"/>
        </w:rPr>
        <w:t>cpp</w:t>
      </w:r>
    </w:p>
    <w:p w:rsidR="00131574" w:rsidRDefault="00131574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</w:p>
    <w:p w:rsidR="00740CFD" w:rsidRPr="00DB53BF" w:rsidRDefault="00131574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0864E8B" wp14:editId="5385523F">
            <wp:extent cx="5195094" cy="3573194"/>
            <wp:effectExtent l="0" t="0" r="571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459" cy="358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Pr="00131574" w:rsidRDefault="00DB53BF" w:rsidP="00131574">
      <w:pPr>
        <w:rPr>
          <w:i/>
          <w:sz w:val="28"/>
          <w:szCs w:val="28"/>
        </w:rPr>
      </w:pPr>
    </w:p>
    <w:p w:rsidR="00DB53BF" w:rsidRPr="00131574" w:rsidRDefault="00DB53BF" w:rsidP="00131574">
      <w:pPr>
        <w:pStyle w:val="a4"/>
        <w:numPr>
          <w:ilvl w:val="0"/>
          <w:numId w:val="8"/>
        </w:numPr>
        <w:rPr>
          <w:i/>
          <w:sz w:val="28"/>
          <w:szCs w:val="28"/>
        </w:rPr>
      </w:pPr>
      <w:r w:rsidRPr="0098449E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>Завдання №1 Епік 3</w:t>
      </w:r>
      <w:r w:rsidRPr="0098449E">
        <w:rPr>
          <w:b/>
          <w:bCs/>
          <w:color w:val="000000"/>
          <w:sz w:val="28"/>
          <w:szCs w:val="26"/>
        </w:rPr>
        <w:t xml:space="preserve"> : Практичне завдання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Менеджмент бібліотеки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>Фактично затрачений час –  1 год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FA67DE2" wp14:editId="539BF363">
            <wp:extent cx="2456033" cy="2447267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381"/>
                    <a:stretch/>
                  </pic:blipFill>
                  <pic:spPr bwMode="auto">
                    <a:xfrm>
                      <a:off x="0" y="0"/>
                      <a:ext cx="2472130" cy="246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C103B" wp14:editId="70A75F2D">
            <wp:extent cx="2089053" cy="244475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10481"/>
                    <a:stretch/>
                  </pic:blipFill>
                  <pic:spPr bwMode="auto">
                    <a:xfrm>
                      <a:off x="0" y="0"/>
                      <a:ext cx="2100430" cy="245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FA3D9" wp14:editId="011C5B6F">
            <wp:extent cx="2257425" cy="13396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4724" cy="135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74" w:rsidRDefault="00131574" w:rsidP="00131574">
      <w:pPr>
        <w:pStyle w:val="a3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CA20BFC" wp14:editId="6569934F">
            <wp:extent cx="2813539" cy="2182134"/>
            <wp:effectExtent l="0" t="0" r="635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8639" cy="21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74" w:rsidRDefault="00131574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lastRenderedPageBreak/>
        <w:t>Завдання №2 VNS Lab 2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>Фактично затрачений час – 10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хв</w:t>
      </w:r>
    </w:p>
    <w:p w:rsidR="00131574" w:rsidRDefault="00A4093E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537B8C30" wp14:editId="051773CE">
            <wp:extent cx="3502856" cy="633428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1137" cy="6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№3 VNS Lab 3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>Фактично затрачений час – 40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хв</w:t>
      </w:r>
    </w:p>
    <w:p w:rsidR="00131574" w:rsidRDefault="00A4093E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269770FC" wp14:editId="0A9F6901">
            <wp:extent cx="2229485" cy="3481754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6081"/>
                    <a:stretch/>
                  </pic:blipFill>
                  <pic:spPr bwMode="auto">
                    <a:xfrm>
                      <a:off x="0" y="0"/>
                      <a:ext cx="2236258" cy="349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75BF9" wp14:editId="0FA66BE5">
            <wp:extent cx="2331040" cy="3483316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9701" cy="349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>Завдання №4 VNS Lab 7</w:t>
      </w:r>
      <w:r w:rsidRPr="00F426F3">
        <w:rPr>
          <w:b/>
          <w:bCs/>
          <w:color w:val="000000"/>
          <w:sz w:val="28"/>
          <w:szCs w:val="26"/>
        </w:rPr>
        <w:t xml:space="preserve"> - Task 1</w:t>
      </w:r>
      <w:r>
        <w:rPr>
          <w:b/>
          <w:bCs/>
          <w:color w:val="000000"/>
          <w:sz w:val="28"/>
          <w:szCs w:val="26"/>
        </w:rPr>
        <w:t xml:space="preserve">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>Фактично затрачений час –  1 год</w:t>
      </w:r>
    </w:p>
    <w:p w:rsidR="00131574" w:rsidRPr="00C601F6" w:rsidRDefault="00A4093E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628F1B52" wp14:editId="6A070748">
            <wp:extent cx="3269803" cy="1348203"/>
            <wp:effectExtent l="0" t="0" r="698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1519" cy="13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F11AC" wp14:editId="7EA5BE7C">
            <wp:extent cx="3150320" cy="16037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8262"/>
                    <a:stretch/>
                  </pic:blipFill>
                  <pic:spPr bwMode="auto">
                    <a:xfrm>
                      <a:off x="0" y="0"/>
                      <a:ext cx="3166869" cy="161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b/>
          <w:bCs/>
          <w:color w:val="000000"/>
          <w:sz w:val="28"/>
          <w:szCs w:val="26"/>
        </w:rPr>
        <w:t xml:space="preserve">Завдання №5 VNS Lab 7 - Task 2 – </w:t>
      </w:r>
      <w:r>
        <w:rPr>
          <w:b/>
          <w:bCs/>
          <w:color w:val="000000"/>
          <w:sz w:val="28"/>
          <w:szCs w:val="26"/>
          <w:lang w:val="en-US"/>
        </w:rPr>
        <w:t>Variant 21 :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Фактично затрачений час –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30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>хв</w:t>
      </w:r>
    </w:p>
    <w:p w:rsidR="00131574" w:rsidRDefault="00C601F6" w:rsidP="00DB53BF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  <w:r>
        <w:rPr>
          <w:noProof/>
        </w:rPr>
        <w:drawing>
          <wp:inline distT="0" distB="0" distL="0" distR="0" wp14:anchorId="109048A9" wp14:editId="05CFA204">
            <wp:extent cx="6661052" cy="1331963"/>
            <wp:effectExtent l="0" t="0" r="698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6564" cy="13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lastRenderedPageBreak/>
        <w:t xml:space="preserve">Завдання №6 </w:t>
      </w:r>
      <w:r>
        <w:rPr>
          <w:b/>
          <w:bCs/>
          <w:color w:val="000000"/>
          <w:sz w:val="28"/>
          <w:szCs w:val="26"/>
          <w:lang w:val="en-US"/>
        </w:rPr>
        <w:t>Algotester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Зуби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Фактично затрачений час –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10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>хв</w:t>
      </w: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13AEBE9" wp14:editId="54C56F76">
            <wp:extent cx="6840220" cy="2146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131574" w:rsidRPr="00DB53BF" w:rsidRDefault="00C601F6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noProof/>
        </w:rPr>
        <w:drawing>
          <wp:inline distT="0" distB="0" distL="0" distR="0" wp14:anchorId="0364592A" wp14:editId="6A4A9912">
            <wp:extent cx="4607169" cy="91501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710" cy="92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Pr="00DB53BF" w:rsidRDefault="00DB53BF" w:rsidP="00DB53BF">
      <w:pPr>
        <w:pStyle w:val="a3"/>
        <w:shd w:val="clear" w:color="auto" w:fill="FFFFFF"/>
        <w:spacing w:before="0" w:beforeAutospacing="0" w:after="150" w:afterAutospacing="0"/>
        <w:jc w:val="both"/>
        <w:rPr>
          <w:b/>
          <w:bCs/>
          <w:color w:val="000000"/>
          <w:sz w:val="28"/>
          <w:szCs w:val="26"/>
        </w:rPr>
      </w:pPr>
      <w:r>
        <w:rPr>
          <w:b/>
          <w:bCs/>
          <w:color w:val="000000"/>
          <w:sz w:val="28"/>
          <w:szCs w:val="26"/>
        </w:rPr>
        <w:t xml:space="preserve">Завдання №7 </w:t>
      </w:r>
      <w:r>
        <w:rPr>
          <w:b/>
          <w:bCs/>
          <w:color w:val="000000"/>
          <w:sz w:val="28"/>
          <w:szCs w:val="26"/>
          <w:lang w:val="en-US"/>
        </w:rPr>
        <w:t>Algotester :</w:t>
      </w:r>
      <w:r>
        <w:rPr>
          <w:b/>
          <w:bCs/>
          <w:color w:val="000000"/>
          <w:sz w:val="28"/>
          <w:szCs w:val="26"/>
        </w:rPr>
        <w:t xml:space="preserve"> </w:t>
      </w:r>
      <w:r w:rsidRPr="00DB53BF">
        <w:rPr>
          <w:b/>
          <w:bCs/>
          <w:color w:val="000000"/>
          <w:sz w:val="28"/>
          <w:szCs w:val="26"/>
        </w:rPr>
        <w:t>Спекотнi днi пiнгвiнiв</w:t>
      </w:r>
    </w:p>
    <w:p w:rsidR="00131574" w:rsidRDefault="00131574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Фактично затрачений час –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bCs/>
          <w:color w:val="000000"/>
          <w:sz w:val="26"/>
          <w:szCs w:val="26"/>
        </w:rPr>
        <w:t xml:space="preserve">15 </w:t>
      </w:r>
      <w:r w:rsidRPr="00DB53BF">
        <w:rPr>
          <w:rFonts w:asciiTheme="minorHAnsi" w:hAnsiTheme="minorHAnsi" w:cstheme="minorHAnsi"/>
          <w:bCs/>
          <w:color w:val="000000"/>
          <w:sz w:val="26"/>
          <w:szCs w:val="26"/>
        </w:rPr>
        <w:t>хв</w:t>
      </w: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4AAAE40" wp14:editId="21842D56">
            <wp:extent cx="6840220" cy="27813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</w:p>
    <w:p w:rsidR="00C601F6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5FA89584" wp14:editId="63CDF343">
            <wp:extent cx="4079631" cy="666654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9385" cy="6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F6" w:rsidRPr="00DB53BF" w:rsidRDefault="00C601F6" w:rsidP="00131574">
      <w:pPr>
        <w:pStyle w:val="a3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759419F" wp14:editId="10D84D3E">
            <wp:extent cx="4201379" cy="645795"/>
            <wp:effectExtent l="0" t="0" r="889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6628" cy="6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F" w:rsidRDefault="00DB53BF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F1240D" w:rsidRDefault="00C601F6" w:rsidP="00F1240D">
      <w:pPr>
        <w:pStyle w:val="a3"/>
        <w:spacing w:before="0" w:beforeAutospacing="0" w:after="240" w:afterAutospacing="0"/>
        <w:jc w:val="both"/>
        <w:textAlignment w:val="baseline"/>
        <w:rPr>
          <w:rFonts w:asciiTheme="minorHAnsi" w:hAnsiTheme="minorHAnsi" w:cstheme="minorHAnsi"/>
          <w:sz w:val="26"/>
          <w:szCs w:val="26"/>
        </w:rPr>
      </w:pPr>
      <w:r>
        <w:rPr>
          <w:b/>
          <w:bCs/>
          <w:color w:val="000000"/>
          <w:sz w:val="28"/>
          <w:szCs w:val="26"/>
        </w:rPr>
        <w:t xml:space="preserve">Висновок : </w:t>
      </w:r>
      <w:r w:rsidRPr="00C601F6">
        <w:rPr>
          <w:rFonts w:asciiTheme="minorHAnsi" w:hAnsiTheme="minorHAnsi" w:cstheme="minorHAnsi"/>
          <w:sz w:val="26"/>
          <w:szCs w:val="26"/>
        </w:rPr>
        <w:t>Під час виконання лабораторної роботи було успішно засвоєно основні принципи роботи з одновимірними та двовимірними масивами, динамічними масивами, вказівниками та посиланнями. Розглянуто основні методи створення та обробки масивів, а також алгоритми їх обробки для вирішення різних завдань. Навички роботи з динамічними масивами і використання вказівників дозволяють ефективно керувати пам'яттю під час виконання програм.</w:t>
      </w:r>
    </w:p>
    <w:p w:rsidR="00CD0DC1" w:rsidRPr="00CD0DC1" w:rsidRDefault="00CD0DC1" w:rsidP="00FB5785">
      <w:pPr>
        <w:pStyle w:val="a3"/>
        <w:spacing w:before="0" w:beforeAutospacing="0" w:after="240" w:afterAutospacing="0"/>
        <w:textAlignment w:val="baseline"/>
        <w:rPr>
          <w:b/>
          <w:bCs/>
          <w:color w:val="000000"/>
          <w:sz w:val="28"/>
          <w:szCs w:val="26"/>
        </w:rPr>
      </w:pPr>
      <w:r w:rsidRPr="00CD0DC1">
        <w:rPr>
          <w:rFonts w:asciiTheme="minorHAnsi" w:hAnsiTheme="minorHAnsi" w:cstheme="minorHAnsi"/>
          <w:b/>
          <w:sz w:val="26"/>
          <w:szCs w:val="26"/>
        </w:rPr>
        <w:t xml:space="preserve">Посилання на </w:t>
      </w:r>
      <w:r w:rsidRPr="00CD0DC1">
        <w:rPr>
          <w:rFonts w:asciiTheme="minorHAnsi" w:hAnsiTheme="minorHAnsi" w:cstheme="minorHAnsi"/>
          <w:b/>
          <w:sz w:val="26"/>
          <w:szCs w:val="26"/>
          <w:lang w:val="en-US"/>
        </w:rPr>
        <w:t xml:space="preserve">Pull Request : </w:t>
      </w:r>
      <w:hyperlink r:id="rId48" w:history="1">
        <w:r w:rsidR="00FB5785" w:rsidRPr="007C2225">
          <w:rPr>
            <w:rStyle w:val="a5"/>
            <w:rFonts w:asciiTheme="minorHAnsi" w:hAnsiTheme="minorHAnsi" w:cstheme="minorHAnsi"/>
            <w:b/>
            <w:sz w:val="26"/>
            <w:szCs w:val="26"/>
            <w:lang w:val="en-US"/>
          </w:rPr>
          <w:t>https://github.com/artificial-intelligence-department/ai_programming_playground_2024/pull/250</w:t>
        </w:r>
      </w:hyperlink>
      <w:r w:rsidR="00FB5785">
        <w:rPr>
          <w:rFonts w:asciiTheme="minorHAnsi" w:hAnsiTheme="minorHAnsi" w:cstheme="minorHAnsi"/>
          <w:b/>
          <w:sz w:val="26"/>
          <w:szCs w:val="26"/>
          <w:lang w:val="en-US"/>
        </w:rPr>
        <w:t xml:space="preserve"> </w:t>
      </w:r>
      <w:bookmarkStart w:id="0" w:name="_GoBack"/>
      <w:bookmarkEnd w:id="0"/>
    </w:p>
    <w:p w:rsidR="00F1240D" w:rsidRDefault="00F1240D" w:rsidP="00F1240D">
      <w:pPr>
        <w:pStyle w:val="a3"/>
        <w:spacing w:before="0" w:beforeAutospacing="0" w:after="240" w:afterAutospacing="0"/>
        <w:jc w:val="both"/>
        <w:textAlignment w:val="baseline"/>
        <w:rPr>
          <w:b/>
          <w:bCs/>
          <w:color w:val="000000"/>
          <w:sz w:val="28"/>
          <w:szCs w:val="26"/>
          <w:lang w:val="en-US"/>
        </w:rPr>
      </w:pPr>
    </w:p>
    <w:p w:rsidR="00F1240D" w:rsidRDefault="00F1240D" w:rsidP="00F1240D">
      <w:pPr>
        <w:pStyle w:val="a3"/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6"/>
        </w:rPr>
      </w:pPr>
    </w:p>
    <w:p w:rsidR="00F1240D" w:rsidRPr="00F1240D" w:rsidRDefault="00F1240D" w:rsidP="00F1240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</w:p>
    <w:p w:rsidR="00F1240D" w:rsidRPr="00F1240D" w:rsidRDefault="00F1240D" w:rsidP="00F1240D">
      <w:pPr>
        <w:rPr>
          <w:b/>
          <w:sz w:val="28"/>
          <w:szCs w:val="28"/>
          <w:u w:val="single"/>
        </w:rPr>
      </w:pPr>
    </w:p>
    <w:sectPr w:rsidR="00F1240D" w:rsidRPr="00F1240D" w:rsidSect="00F1240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E0AC4"/>
    <w:multiLevelType w:val="multilevel"/>
    <w:tmpl w:val="7862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4356D"/>
    <w:multiLevelType w:val="hybridMultilevel"/>
    <w:tmpl w:val="C450A7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A3107"/>
    <w:multiLevelType w:val="hybridMultilevel"/>
    <w:tmpl w:val="D31440DC"/>
    <w:lvl w:ilvl="0" w:tplc="CA56B978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90B77"/>
    <w:multiLevelType w:val="multilevel"/>
    <w:tmpl w:val="03260C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444076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2D1F8E"/>
    <w:multiLevelType w:val="multilevel"/>
    <w:tmpl w:val="994A2F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32419D"/>
    <w:multiLevelType w:val="multilevel"/>
    <w:tmpl w:val="CC3A79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E527F0"/>
    <w:multiLevelType w:val="multilevel"/>
    <w:tmpl w:val="B2BC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B20CDB"/>
    <w:multiLevelType w:val="multilevel"/>
    <w:tmpl w:val="9C4A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F05CD7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20B6D"/>
    <w:multiLevelType w:val="multilevel"/>
    <w:tmpl w:val="B2BC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3D21BB"/>
    <w:multiLevelType w:val="multilevel"/>
    <w:tmpl w:val="8B2E0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C70F4B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AF0EF3"/>
    <w:multiLevelType w:val="multilevel"/>
    <w:tmpl w:val="89BA3A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F371E8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711777"/>
    <w:multiLevelType w:val="multilevel"/>
    <w:tmpl w:val="D9F078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1947E2"/>
    <w:multiLevelType w:val="multilevel"/>
    <w:tmpl w:val="CBA893D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071ADB"/>
    <w:multiLevelType w:val="multilevel"/>
    <w:tmpl w:val="0D38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14"/>
    <w:lvlOverride w:ilvl="0">
      <w:lvl w:ilvl="0">
        <w:numFmt w:val="decimal"/>
        <w:lvlText w:val="%1."/>
        <w:lvlJc w:val="left"/>
      </w:lvl>
    </w:lvlOverride>
  </w:num>
  <w:num w:numId="4">
    <w:abstractNumId w:val="16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17"/>
    <w:lvlOverride w:ilvl="0">
      <w:lvl w:ilvl="0">
        <w:numFmt w:val="decimal"/>
        <w:lvlText w:val="%1."/>
        <w:lvlJc w:val="left"/>
      </w:lvl>
    </w:lvlOverride>
  </w:num>
  <w:num w:numId="8">
    <w:abstractNumId w:val="8"/>
  </w:num>
  <w:num w:numId="9">
    <w:abstractNumId w:val="2"/>
  </w:num>
  <w:num w:numId="10">
    <w:abstractNumId w:val="4"/>
  </w:num>
  <w:num w:numId="11">
    <w:abstractNumId w:val="15"/>
  </w:num>
  <w:num w:numId="12">
    <w:abstractNumId w:val="13"/>
  </w:num>
  <w:num w:numId="13">
    <w:abstractNumId w:val="10"/>
  </w:num>
  <w:num w:numId="14">
    <w:abstractNumId w:val="0"/>
  </w:num>
  <w:num w:numId="15">
    <w:abstractNumId w:val="9"/>
  </w:num>
  <w:num w:numId="16">
    <w:abstractNumId w:val="18"/>
  </w:num>
  <w:num w:numId="17">
    <w:abstractNumId w:val="7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40D"/>
    <w:rsid w:val="000D246C"/>
    <w:rsid w:val="00131574"/>
    <w:rsid w:val="00192B78"/>
    <w:rsid w:val="002B0045"/>
    <w:rsid w:val="004722D5"/>
    <w:rsid w:val="00532E2C"/>
    <w:rsid w:val="00621544"/>
    <w:rsid w:val="00740CFD"/>
    <w:rsid w:val="00754FBF"/>
    <w:rsid w:val="00A4093E"/>
    <w:rsid w:val="00AB6C98"/>
    <w:rsid w:val="00C601F6"/>
    <w:rsid w:val="00CD0DC1"/>
    <w:rsid w:val="00CE17C2"/>
    <w:rsid w:val="00DB53BF"/>
    <w:rsid w:val="00EA4082"/>
    <w:rsid w:val="00F1240D"/>
    <w:rsid w:val="00F80C4F"/>
    <w:rsid w:val="00F94668"/>
    <w:rsid w:val="00FB5785"/>
    <w:rsid w:val="00FE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4C4193"/>
  <w15:chartTrackingRefBased/>
  <w15:docId w15:val="{69D7A55F-57CA-4246-BA13-94526E9D8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DB53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124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1240D"/>
  </w:style>
  <w:style w:type="paragraph" w:styleId="a4">
    <w:name w:val="List Paragraph"/>
    <w:basedOn w:val="a"/>
    <w:uiPriority w:val="34"/>
    <w:qFormat/>
    <w:rsid w:val="00F1240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1240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B53BF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6">
    <w:name w:val="Placeholder Text"/>
    <w:basedOn w:val="a0"/>
    <w:uiPriority w:val="99"/>
    <w:semiHidden/>
    <w:rsid w:val="004722D5"/>
    <w:rPr>
      <w:color w:val="808080"/>
    </w:rPr>
  </w:style>
  <w:style w:type="character" w:customStyle="1" w:styleId="mjx-char">
    <w:name w:val="mjx-char"/>
    <w:basedOn w:val="a0"/>
    <w:rsid w:val="00192B78"/>
  </w:style>
  <w:style w:type="character" w:customStyle="1" w:styleId="mjxassistivemathml">
    <w:name w:val="mjx_assistive_mathml"/>
    <w:basedOn w:val="a0"/>
    <w:rsid w:val="00192B78"/>
  </w:style>
  <w:style w:type="character" w:customStyle="1" w:styleId="10">
    <w:name w:val="Заголовок 1 Знак"/>
    <w:basedOn w:val="a0"/>
    <w:link w:val="1"/>
    <w:uiPriority w:val="9"/>
    <w:rsid w:val="00F946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F946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www.programiz.com/article/flowchart-programm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artificial-intelligence-department/ai_programming_playground_2024/pull/250" TargetMode="External"/><Relationship Id="rId8" Type="http://schemas.openxmlformats.org/officeDocument/2006/relationships/hyperlink" Target="https://www.youtube.com/watch?v=VKQ242d-Ra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acode.com.ua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18</Pages>
  <Words>6059</Words>
  <Characters>3454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2024-11-07T17:10:00Z</dcterms:created>
  <dcterms:modified xsi:type="dcterms:W3CDTF">2024-11-08T18:16:00Z</dcterms:modified>
</cp:coreProperties>
</file>