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6A378" w14:textId="77777777" w:rsidR="0035204A" w:rsidRDefault="0035204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DA06D0" w14:textId="77777777" w:rsidR="0035204A" w:rsidRDefault="0035204A" w:rsidP="0035204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44439B2" w14:textId="77777777" w:rsidR="0035204A" w:rsidRDefault="0035204A" w:rsidP="003520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663D3A" w14:textId="77777777" w:rsidR="0035204A" w:rsidRDefault="0035204A" w:rsidP="003520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C475217" wp14:editId="7724F586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47B290" w14:textId="77777777" w:rsidR="0035204A" w:rsidRDefault="0035204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9A05A4" w14:textId="77777777" w:rsidR="0035204A" w:rsidRDefault="0035204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D761C9" w14:textId="77777777" w:rsidR="0035204A" w:rsidRDefault="0035204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CF2381" w14:textId="77777777" w:rsidR="0035204A" w:rsidRDefault="0035204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91CA47" w14:textId="77777777" w:rsidR="0035204A" w:rsidRDefault="0035204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679290" w14:textId="4252A484" w:rsidR="0035204A" w:rsidRDefault="0035204A" w:rsidP="0035204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7E3BEF" w14:textId="77777777" w:rsidR="0035204A" w:rsidRDefault="0035204A" w:rsidP="0035204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41D6E7" w14:textId="77777777" w:rsidR="0035204A" w:rsidRDefault="0035204A" w:rsidP="0035204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DE43D8" w14:textId="77777777" w:rsidR="0035204A" w:rsidRDefault="0035204A" w:rsidP="0035204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071831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9502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3637B2F1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14:paraId="11D8A8A9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14:paraId="3FCB1E75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9502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6E5C37C8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62D4E638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14:paraId="1C90E835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5</w:t>
      </w:r>
    </w:p>
    <w:p w14:paraId="7E290860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7-8</w:t>
      </w:r>
    </w:p>
    <w:p w14:paraId="073343E3" w14:textId="77777777" w:rsidR="0095023A" w:rsidRPr="0095023A" w:rsidRDefault="0095023A" w:rsidP="009502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02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6</w:t>
      </w:r>
    </w:p>
    <w:p w14:paraId="40F5894D" w14:textId="54C01C6D" w:rsidR="0035204A" w:rsidRDefault="0035204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0F6DF1" w14:textId="0FF9A96B" w:rsidR="0095023A" w:rsidRDefault="0095023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E532CD" w14:textId="77777777" w:rsidR="0095023A" w:rsidRDefault="0095023A" w:rsidP="0035204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B63B9C" w14:textId="77777777" w:rsidR="0035204A" w:rsidRDefault="0035204A" w:rsidP="0035204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19991B" w14:textId="77777777" w:rsidR="0035204A" w:rsidRDefault="0035204A" w:rsidP="0035204A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28135496" w14:textId="77777777" w:rsidR="0035204A" w:rsidRDefault="0035204A" w:rsidP="0035204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14:paraId="08A0C5AE" w14:textId="77777777" w:rsidR="0035204A" w:rsidRDefault="0035204A" w:rsidP="0035204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Штурин Захарій Михайлович</w:t>
      </w:r>
    </w:p>
    <w:p w14:paraId="1ACC46C1" w14:textId="77777777" w:rsidR="0035204A" w:rsidRDefault="0035204A" w:rsidP="0035204A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3C67E2B0" w14:textId="77777777" w:rsidR="0035204A" w:rsidRDefault="0035204A" w:rsidP="0035204A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D5DA437" w14:textId="77777777" w:rsidR="0035204A" w:rsidRDefault="0035204A" w:rsidP="0035204A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C7193FE" w14:textId="77777777" w:rsidR="0035204A" w:rsidRDefault="0035204A" w:rsidP="0035204A"/>
    <w:p w14:paraId="61C383EE" w14:textId="1920695B" w:rsidR="00906B2F" w:rsidRPr="00906B2F" w:rsidRDefault="00906B2F" w:rsidP="00906B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Тема: </w:t>
      </w:r>
    </w:p>
    <w:p w14:paraId="6C472EE2" w14:textId="520370A2" w:rsidR="00865919" w:rsidRDefault="00865919" w:rsidP="00906B2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65919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14:paraId="66AA2CFD" w14:textId="14611AA0" w:rsidR="00906B2F" w:rsidRDefault="00906B2F" w:rsidP="00906B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Мета:</w:t>
      </w:r>
    </w:p>
    <w:p w14:paraId="71149A90" w14:textId="6185C69A" w:rsidR="009C1561" w:rsidRDefault="008659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Навчитись створювати свої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>
        <w:rPr>
          <w:rFonts w:ascii="Times New Roman" w:hAnsi="Times New Roman" w:cs="Times New Roman"/>
          <w:sz w:val="28"/>
          <w:szCs w:val="28"/>
        </w:rPr>
        <w:t xml:space="preserve"> елементи використовуючи класи та структури, правильно використати вказівники, аби досягти максимальної ефективності та функціональності.</w:t>
      </w:r>
    </w:p>
    <w:p w14:paraId="7193E728" w14:textId="77777777" w:rsidR="009C1561" w:rsidRDefault="009C1561" w:rsidP="009C156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5217DF8B" w14:textId="77777777" w:rsidR="009C1561" w:rsidRDefault="009C1561" w:rsidP="009C156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Вивчив/знав:</w:t>
      </w:r>
    </w:p>
    <w:p w14:paraId="62927EA9" w14:textId="0B0F0A24" w:rsidR="0027399E" w:rsidRDefault="00865919" w:rsidP="00865919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Дерева</w:t>
      </w:r>
    </w:p>
    <w:p w14:paraId="5B04CEB5" w14:textId="07B5404D" w:rsidR="00865919" w:rsidRDefault="00865919" w:rsidP="00865919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Стек</w:t>
      </w:r>
    </w:p>
    <w:p w14:paraId="4F7089A9" w14:textId="02B211A8" w:rsidR="00865919" w:rsidRDefault="00865919" w:rsidP="00865919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Черга</w:t>
      </w:r>
    </w:p>
    <w:p w14:paraId="481C7BA4" w14:textId="4ED6445F" w:rsidR="00865919" w:rsidRPr="00865919" w:rsidRDefault="00865919" w:rsidP="00865919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Зв’язаний список</w:t>
      </w:r>
    </w:p>
    <w:p w14:paraId="7619CB14" w14:textId="77777777" w:rsidR="009C1561" w:rsidRDefault="009C1561" w:rsidP="009C156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Джерела:</w:t>
      </w:r>
    </w:p>
    <w:p w14:paraId="08D2D32F" w14:textId="52377CEC" w:rsidR="0027399E" w:rsidRPr="0027399E" w:rsidRDefault="009C1561" w:rsidP="0027399E">
      <w:pPr>
        <w:pStyle w:val="a4"/>
        <w:ind w:left="144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Всю інформацію до теоретичних відомостей я отримав на лекційних/практичних парах. Додатково використовував сайт </w:t>
      </w:r>
      <w:hyperlink r:id="rId6" w:history="1">
        <w:r w:rsidR="002D7C76" w:rsidRPr="002D7C76">
          <w:rPr>
            <w:rStyle w:val="a5"/>
            <w:rFonts w:ascii="Times New Roman" w:hAnsi="Times New Roman" w:cs="Times New Roman"/>
            <w:sz w:val="28"/>
            <w:szCs w:val="28"/>
          </w:rPr>
          <w:t>https://acode.com.ua/</w:t>
        </w:r>
      </w:hyperlink>
      <w:r w:rsidR="0027399E" w:rsidRPr="0027399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та </w:t>
      </w:r>
      <w:hyperlink r:id="rId7" w:history="1">
        <w:r w:rsidR="0027399E" w:rsidRPr="003506AE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https://www.w3schools.com/</w:t>
        </w:r>
      </w:hyperlink>
    </w:p>
    <w:p w14:paraId="411E3C34" w14:textId="77777777" w:rsidR="002D7C76" w:rsidRDefault="002D7C76" w:rsidP="002D7C7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3FF87AD8" w14:textId="77777777" w:rsidR="002D7C76" w:rsidRDefault="002D7C76" w:rsidP="002D7C76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3A8D9626" w14:textId="4D7EFB07" w:rsidR="002D7C76" w:rsidRDefault="002D7C76" w:rsidP="002D7C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№1 Епік </w:t>
      </w:r>
      <w:r w:rsidR="00865919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Практичне завдання</w:t>
      </w:r>
    </w:p>
    <w:p w14:paraId="2111E839" w14:textId="525DE2F0" w:rsidR="00E52F73" w:rsidRDefault="00A62D1B" w:rsidP="00E52F73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Створити зв’язаний список та реалізувати на ньому операції приєднання, переведення та порівняння</w:t>
      </w:r>
    </w:p>
    <w:p w14:paraId="76D80553" w14:textId="3951D6B2" w:rsidR="00A62D1B" w:rsidRPr="00E52F73" w:rsidRDefault="00A62D1B" w:rsidP="00E52F73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Створити бінарне дерево та реалізувати на ньому операції підрахування суми нащадків і запис їх у батьківську вершину, а також операція віддзеркалення дерева</w:t>
      </w:r>
    </w:p>
    <w:p w14:paraId="709D2CF5" w14:textId="77E32D19" w:rsidR="002D7C76" w:rsidRPr="00A62D1B" w:rsidRDefault="002D7C76" w:rsidP="00E52F7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r w:rsidR="00A62D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 5v3</w:t>
      </w:r>
    </w:p>
    <w:p w14:paraId="4CAE5AF9" w14:textId="759CB934" w:rsidR="00A62D1B" w:rsidRPr="00A62D1B" w:rsidRDefault="00A62D1B" w:rsidP="00A62D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</w:pPr>
      <w:r w:rsidRPr="00A62D1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У вас є карта гори розміром </w:t>
      </w:r>
      <w:r w:rsidRPr="00A62D1B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uk-UA"/>
        </w:rPr>
        <w:t>N×M</w:t>
      </w:r>
      <w:r w:rsidRPr="00A62D1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.</w:t>
      </w:r>
    </w:p>
    <w:p w14:paraId="57E4D9E6" w14:textId="40A98E99" w:rsidR="00A62D1B" w:rsidRPr="00A62D1B" w:rsidRDefault="00A62D1B" w:rsidP="00A62D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</w:pPr>
      <w:r w:rsidRPr="00A62D1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Також ви знаєте координати </w:t>
      </w:r>
      <w:r w:rsidRPr="00A62D1B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eastAsia="uk-UA"/>
        </w:rPr>
        <w:t>{x,y}</w:t>
      </w:r>
      <w:r w:rsidRPr="00A62D1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 , у яких знаходиться вершина гори.</w:t>
      </w:r>
    </w:p>
    <w:p w14:paraId="0188256C" w14:textId="77777777" w:rsidR="00A62D1B" w:rsidRPr="00A62D1B" w:rsidRDefault="00A62D1B" w:rsidP="00A62D1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</w:pPr>
      <w:r w:rsidRPr="00A62D1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5F10640B" w14:textId="77777777" w:rsidR="00A62D1B" w:rsidRPr="00A62D1B" w:rsidRDefault="00A62D1B" w:rsidP="00A62D1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</w:pPr>
      <w:r w:rsidRPr="00A62D1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15B024D9" w14:textId="3F78F340" w:rsidR="002D7C76" w:rsidRPr="00A62D1B" w:rsidRDefault="002D7C76" w:rsidP="002D7C7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227CC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</w:t>
      </w:r>
      <w:r w:rsidR="00A62D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 78v1</w:t>
      </w:r>
    </w:p>
    <w:p w14:paraId="33E398CA" w14:textId="770A80AF" w:rsidR="00A62D1B" w:rsidRPr="00A62D1B" w:rsidRDefault="00A62D1B" w:rsidP="00A62D1B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 w:rsidRPr="00A62D1B">
        <w:rPr>
          <w:color w:val="333333"/>
        </w:rPr>
        <w:t>Ваше завдання - власноруч реалізувати структуру даних "Двозв’язний список".</w:t>
      </w:r>
      <w:r w:rsidRPr="00A62D1B">
        <w:rPr>
          <w:color w:val="333333"/>
        </w:rPr>
        <w:br/>
        <w:t>Ви отримаєте </w:t>
      </w:r>
      <w:r w:rsidRPr="00A62D1B">
        <w:rPr>
          <w:rStyle w:val="mjxassistivemathml"/>
          <w:color w:val="333333"/>
          <w:bdr w:val="none" w:sz="0" w:space="0" w:color="auto" w:frame="1"/>
        </w:rPr>
        <w:t>Q</w:t>
      </w:r>
      <w:r w:rsidRPr="00A62D1B">
        <w:rPr>
          <w:color w:val="333333"/>
        </w:rPr>
        <w:t> запитів, кожен запит буде починатися зі слова-ідентифікатора, після якого йдуть його аргументи.</w:t>
      </w:r>
      <w:r w:rsidRPr="00A62D1B">
        <w:rPr>
          <w:color w:val="333333"/>
        </w:rPr>
        <w:br/>
      </w:r>
      <w:r w:rsidRPr="00A62D1B">
        <w:rPr>
          <w:color w:val="333333"/>
        </w:rPr>
        <w:br/>
        <w:t>Вам будуть поступати запити такого типу:</w:t>
      </w:r>
    </w:p>
    <w:p w14:paraId="3D694E3B" w14:textId="0E752502" w:rsidR="00A62D1B" w:rsidRPr="00A62D1B" w:rsidRDefault="00A62D1B" w:rsidP="00A62D1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A62D1B">
        <w:rPr>
          <w:rStyle w:val="a7"/>
          <w:b w:val="0"/>
          <w:bCs w:val="0"/>
          <w:color w:val="333333"/>
        </w:rPr>
        <w:t>Вставка</w:t>
      </w:r>
      <w:r w:rsidRPr="00A62D1B">
        <w:rPr>
          <w:color w:val="333333"/>
        </w:rPr>
        <w:t>:</w:t>
      </w:r>
      <w:r w:rsidRPr="00A62D1B">
        <w:rPr>
          <w:color w:val="333333"/>
        </w:rPr>
        <w:br/>
        <w:t>Ідентифікатор - </w:t>
      </w:r>
      <w:r w:rsidRPr="00A62D1B">
        <w:rPr>
          <w:rStyle w:val="mjx-char"/>
          <w:color w:val="333333"/>
          <w:bdr w:val="none" w:sz="0" w:space="0" w:color="auto" w:frame="1"/>
        </w:rPr>
        <w:t>insert</w:t>
      </w:r>
      <w:r w:rsidRPr="00A62D1B">
        <w:rPr>
          <w:color w:val="333333"/>
        </w:rPr>
        <w:br/>
        <w:t>Ви отримуєте ціле число </w:t>
      </w:r>
      <w:r w:rsidRPr="00A62D1B">
        <w:rPr>
          <w:rStyle w:val="mjx-char"/>
          <w:color w:val="333333"/>
          <w:bdr w:val="none" w:sz="0" w:space="0" w:color="auto" w:frame="1"/>
        </w:rPr>
        <w:t>inde</w:t>
      </w:r>
      <w:r w:rsidRPr="00A62D1B">
        <w:rPr>
          <w:rStyle w:val="mjxassistivemathml"/>
          <w:color w:val="333333"/>
          <w:bdr w:val="none" w:sz="0" w:space="0" w:color="auto" w:frame="1"/>
        </w:rPr>
        <w:t>x</w:t>
      </w:r>
      <w:r w:rsidRPr="00A62D1B">
        <w:rPr>
          <w:color w:val="333333"/>
        </w:rPr>
        <w:t> елемента, на місце якого робити вставку.</w:t>
      </w:r>
      <w:r w:rsidRPr="00A62D1B">
        <w:rPr>
          <w:color w:val="333333"/>
        </w:rPr>
        <w:br/>
        <w:t>Після цього в наступному рядку рядку написане число </w:t>
      </w:r>
      <w:r w:rsidRPr="00A62D1B">
        <w:rPr>
          <w:rStyle w:val="mjxassistivemathml"/>
          <w:color w:val="333333"/>
          <w:bdr w:val="none" w:sz="0" w:space="0" w:color="auto" w:frame="1"/>
        </w:rPr>
        <w:t>N</w:t>
      </w:r>
      <w:r w:rsidRPr="00A62D1B">
        <w:rPr>
          <w:color w:val="333333"/>
        </w:rPr>
        <w:t xml:space="preserve"> - розмір списку, який треба </w:t>
      </w:r>
      <w:r w:rsidRPr="00A62D1B">
        <w:rPr>
          <w:color w:val="333333"/>
        </w:rPr>
        <w:lastRenderedPageBreak/>
        <w:t>вставити.</w:t>
      </w:r>
      <w:r w:rsidRPr="00A62D1B">
        <w:rPr>
          <w:color w:val="333333"/>
        </w:rPr>
        <w:br/>
        <w:t>У третьому рядку </w:t>
      </w:r>
      <w:r w:rsidRPr="00A62D1B">
        <w:rPr>
          <w:rStyle w:val="mjxassistivemathml"/>
          <w:color w:val="333333"/>
          <w:bdr w:val="none" w:sz="0" w:space="0" w:color="auto" w:frame="1"/>
        </w:rPr>
        <w:t>N</w:t>
      </w:r>
      <w:r w:rsidRPr="00A62D1B">
        <w:rPr>
          <w:color w:val="333333"/>
        </w:rPr>
        <w:t> цілих чисел - список, який треба вставити на позицію </w:t>
      </w:r>
      <w:r w:rsidRPr="00A62D1B">
        <w:rPr>
          <w:rStyle w:val="mjx-char"/>
          <w:color w:val="333333"/>
          <w:bdr w:val="none" w:sz="0" w:space="0" w:color="auto" w:frame="1"/>
        </w:rPr>
        <w:t>index</w:t>
      </w:r>
      <w:r w:rsidRPr="00A62D1B">
        <w:rPr>
          <w:color w:val="333333"/>
        </w:rPr>
        <w:t>.</w:t>
      </w:r>
    </w:p>
    <w:p w14:paraId="0BEB06E7" w14:textId="7336B52A" w:rsidR="00A62D1B" w:rsidRPr="00A62D1B" w:rsidRDefault="00A62D1B" w:rsidP="00A62D1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A62D1B">
        <w:rPr>
          <w:rStyle w:val="a7"/>
          <w:b w:val="0"/>
          <w:bCs w:val="0"/>
          <w:color w:val="333333"/>
        </w:rPr>
        <w:t>Видалення</w:t>
      </w:r>
      <w:r w:rsidRPr="00A62D1B">
        <w:rPr>
          <w:color w:val="333333"/>
        </w:rPr>
        <w:t>:</w:t>
      </w:r>
      <w:r w:rsidRPr="00A62D1B">
        <w:rPr>
          <w:color w:val="333333"/>
        </w:rPr>
        <w:br/>
        <w:t>Ідентифікатор - </w:t>
      </w:r>
      <w:r w:rsidRPr="00A62D1B">
        <w:rPr>
          <w:rStyle w:val="mjx-char"/>
          <w:color w:val="333333"/>
          <w:bdr w:val="none" w:sz="0" w:space="0" w:color="auto" w:frame="1"/>
        </w:rPr>
        <w:t>erase</w:t>
      </w:r>
      <w:r w:rsidRPr="00A62D1B">
        <w:rPr>
          <w:color w:val="333333"/>
        </w:rPr>
        <w:br/>
        <w:t>Ви отримуєте 2 цілих числа - </w:t>
      </w:r>
      <w:r w:rsidRPr="00A62D1B">
        <w:rPr>
          <w:rStyle w:val="mjx-char"/>
          <w:color w:val="333333"/>
          <w:bdr w:val="none" w:sz="0" w:space="0" w:color="auto" w:frame="1"/>
        </w:rPr>
        <w:t>index</w:t>
      </w:r>
      <w:r w:rsidRPr="00A62D1B">
        <w:rPr>
          <w:color w:val="333333"/>
        </w:rPr>
        <w:t>, індекс елемента, з якого почати видалення та </w:t>
      </w:r>
      <w:r w:rsidRPr="00A62D1B">
        <w:rPr>
          <w:rStyle w:val="mjxassistivemathml"/>
          <w:color w:val="333333"/>
          <w:bdr w:val="none" w:sz="0" w:space="0" w:color="auto" w:frame="1"/>
        </w:rPr>
        <w:t>n</w:t>
      </w:r>
      <w:r w:rsidRPr="00A62D1B">
        <w:rPr>
          <w:color w:val="333333"/>
        </w:rPr>
        <w:t> - кількість елементів, яку треба видалити.</w:t>
      </w:r>
    </w:p>
    <w:p w14:paraId="52747ABF" w14:textId="1A7382F5" w:rsidR="00A62D1B" w:rsidRPr="00A62D1B" w:rsidRDefault="00A62D1B" w:rsidP="00A62D1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A62D1B">
        <w:rPr>
          <w:rStyle w:val="a7"/>
          <w:b w:val="0"/>
          <w:bCs w:val="0"/>
          <w:color w:val="333333"/>
        </w:rPr>
        <w:t>Визначення розміру</w:t>
      </w:r>
      <w:r w:rsidRPr="00A62D1B">
        <w:rPr>
          <w:color w:val="333333"/>
        </w:rPr>
        <w:t>:</w:t>
      </w:r>
      <w:r w:rsidRPr="00A62D1B">
        <w:rPr>
          <w:color w:val="333333"/>
        </w:rPr>
        <w:br/>
        <w:t>Ідентифікатор - </w:t>
      </w:r>
      <w:r w:rsidRPr="00A62D1B">
        <w:rPr>
          <w:rStyle w:val="mjx-char"/>
          <w:color w:val="333333"/>
          <w:bdr w:val="none" w:sz="0" w:space="0" w:color="auto" w:frame="1"/>
        </w:rPr>
        <w:t>size</w:t>
      </w:r>
      <w:r w:rsidRPr="00A62D1B">
        <w:rPr>
          <w:color w:val="333333"/>
        </w:rPr>
        <w:br/>
        <w:t>Ви не отримуєте аргументів.</w:t>
      </w:r>
      <w:r w:rsidRPr="00A62D1B">
        <w:rPr>
          <w:color w:val="333333"/>
        </w:rPr>
        <w:br/>
        <w:t>Ви виводите кількість елементів у списку.</w:t>
      </w:r>
    </w:p>
    <w:p w14:paraId="5995DF61" w14:textId="33537721" w:rsidR="00A62D1B" w:rsidRPr="00A62D1B" w:rsidRDefault="00A62D1B" w:rsidP="00A62D1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A62D1B">
        <w:rPr>
          <w:rStyle w:val="a7"/>
          <w:b w:val="0"/>
          <w:bCs w:val="0"/>
          <w:color w:val="333333"/>
        </w:rPr>
        <w:t>Отримання значення</w:t>
      </w:r>
      <w:r w:rsidRPr="00A62D1B">
        <w:rPr>
          <w:color w:val="333333"/>
        </w:rPr>
        <w:t> </w:t>
      </w:r>
      <w:r w:rsidRPr="00A62D1B">
        <w:rPr>
          <w:rStyle w:val="mjxassistivemathml"/>
          <w:color w:val="333333"/>
          <w:bdr w:val="none" w:sz="0" w:space="0" w:color="auto" w:frame="1"/>
        </w:rPr>
        <w:t>i</w:t>
      </w:r>
      <w:r w:rsidRPr="00A62D1B">
        <w:rPr>
          <w:color w:val="333333"/>
        </w:rPr>
        <w:t>-го елементу</w:t>
      </w:r>
      <w:r w:rsidRPr="00A62D1B">
        <w:rPr>
          <w:color w:val="333333"/>
        </w:rPr>
        <w:br/>
        <w:t>Ідентифікатор - </w:t>
      </w:r>
      <w:r w:rsidRPr="00A62D1B">
        <w:rPr>
          <w:rStyle w:val="mjx-char"/>
          <w:color w:val="333333"/>
          <w:bdr w:val="none" w:sz="0" w:space="0" w:color="auto" w:frame="1"/>
        </w:rPr>
        <w:t>get</w:t>
      </w:r>
      <w:r w:rsidRPr="00A62D1B">
        <w:rPr>
          <w:color w:val="333333"/>
        </w:rPr>
        <w:br/>
        <w:t>Ви отримуєте ціле число - </w:t>
      </w:r>
      <w:r w:rsidRPr="00A62D1B">
        <w:rPr>
          <w:rStyle w:val="mjx-char"/>
          <w:color w:val="333333"/>
          <w:bdr w:val="none" w:sz="0" w:space="0" w:color="auto" w:frame="1"/>
        </w:rPr>
        <w:t>index</w:t>
      </w:r>
      <w:r w:rsidRPr="00A62D1B">
        <w:rPr>
          <w:rStyle w:val="mjxassistivemathml"/>
          <w:color w:val="333333"/>
          <w:bdr w:val="none" w:sz="0" w:space="0" w:color="auto" w:frame="1"/>
        </w:rPr>
        <w:t>index</w:t>
      </w:r>
      <w:r w:rsidRPr="00A62D1B">
        <w:rPr>
          <w:color w:val="333333"/>
        </w:rPr>
        <w:t>, індекс елемента.</w:t>
      </w:r>
      <w:r w:rsidRPr="00A62D1B">
        <w:rPr>
          <w:color w:val="333333"/>
        </w:rPr>
        <w:br/>
        <w:t>Ви виводите значення елемента за індексом.</w:t>
      </w:r>
    </w:p>
    <w:p w14:paraId="65A77EF4" w14:textId="14D10FAF" w:rsidR="00A62D1B" w:rsidRPr="00A62D1B" w:rsidRDefault="00A62D1B" w:rsidP="00A62D1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A62D1B">
        <w:rPr>
          <w:rStyle w:val="a7"/>
          <w:b w:val="0"/>
          <w:bCs w:val="0"/>
          <w:color w:val="333333"/>
        </w:rPr>
        <w:t>Модифікація значення</w:t>
      </w:r>
      <w:r w:rsidRPr="00A62D1B">
        <w:rPr>
          <w:color w:val="333333"/>
        </w:rPr>
        <w:t> </w:t>
      </w:r>
      <w:r w:rsidRPr="00A62D1B">
        <w:rPr>
          <w:rStyle w:val="mjxassistivemathml"/>
          <w:color w:val="333333"/>
          <w:bdr w:val="none" w:sz="0" w:space="0" w:color="auto" w:frame="1"/>
        </w:rPr>
        <w:t>i</w:t>
      </w:r>
      <w:r w:rsidRPr="00A62D1B">
        <w:rPr>
          <w:color w:val="333333"/>
        </w:rPr>
        <w:t>-го елементу</w:t>
      </w:r>
      <w:r w:rsidRPr="00A62D1B">
        <w:rPr>
          <w:color w:val="333333"/>
        </w:rPr>
        <w:br/>
        <w:t>Ідентифікатор - </w:t>
      </w:r>
      <w:r w:rsidRPr="00A62D1B">
        <w:rPr>
          <w:rStyle w:val="mjx-char"/>
          <w:color w:val="333333"/>
          <w:bdr w:val="none" w:sz="0" w:space="0" w:color="auto" w:frame="1"/>
        </w:rPr>
        <w:t>set</w:t>
      </w:r>
      <w:r w:rsidRPr="00A62D1B">
        <w:rPr>
          <w:color w:val="333333"/>
        </w:rPr>
        <w:br/>
        <w:t>Ви отримуєте 2 цілих числа - індекс елемента, який треба змінити, та його нове значення.</w:t>
      </w:r>
    </w:p>
    <w:p w14:paraId="65BE3400" w14:textId="4F42DDF6" w:rsidR="00A62D1B" w:rsidRPr="00A62D1B" w:rsidRDefault="00A62D1B" w:rsidP="00A62D1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A62D1B">
        <w:rPr>
          <w:rStyle w:val="a7"/>
          <w:b w:val="0"/>
          <w:bCs w:val="0"/>
          <w:color w:val="333333"/>
        </w:rPr>
        <w:t>Вивід списку на екран</w:t>
      </w:r>
      <w:r w:rsidRPr="00A62D1B">
        <w:rPr>
          <w:color w:val="333333"/>
        </w:rPr>
        <w:br/>
        <w:t>Ідентифікатор - </w:t>
      </w:r>
      <w:r w:rsidRPr="00A62D1B">
        <w:rPr>
          <w:rStyle w:val="mjx-char"/>
          <w:color w:val="333333"/>
          <w:bdr w:val="none" w:sz="0" w:space="0" w:color="auto" w:frame="1"/>
        </w:rPr>
        <w:t>print</w:t>
      </w:r>
      <w:r w:rsidRPr="00A62D1B">
        <w:rPr>
          <w:color w:val="333333"/>
        </w:rPr>
        <w:br/>
        <w:t>Ви не отримуєте аргументів.</w:t>
      </w:r>
      <w:r w:rsidRPr="00A62D1B">
        <w:rPr>
          <w:color w:val="333333"/>
        </w:rPr>
        <w:br/>
        <w:t>Ви виводите усі елементи списку через пробіл.</w:t>
      </w:r>
      <w:r w:rsidRPr="00A62D1B">
        <w:rPr>
          <w:color w:val="333333"/>
        </w:rPr>
        <w:br/>
        <w:t>Реалізувати використовуючи перегрузку оператора </w:t>
      </w:r>
      <w:r w:rsidRPr="00A62D1B">
        <w:rPr>
          <w:rStyle w:val="mjx-char"/>
          <w:color w:val="333333"/>
          <w:bdr w:val="none" w:sz="0" w:space="0" w:color="auto" w:frame="1"/>
        </w:rPr>
        <w:t>&lt;</w:t>
      </w:r>
      <w:r w:rsidRPr="00A62D1B">
        <w:rPr>
          <w:rStyle w:val="mjx-charbox"/>
          <w:color w:val="333333"/>
          <w:bdr w:val="none" w:sz="0" w:space="0" w:color="auto" w:frame="1"/>
        </w:rPr>
        <w:t>&lt;</w:t>
      </w:r>
    </w:p>
    <w:p w14:paraId="793250AB" w14:textId="7A817803" w:rsidR="00CD29E8" w:rsidRPr="005F4CAD" w:rsidRDefault="00CD29E8" w:rsidP="00CD29E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227CC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 w:rsidRPr="00D227C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F4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10v8</w:t>
      </w:r>
    </w:p>
    <w:p w14:paraId="5E4387E8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5FC1B196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24C6AD52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74F3F6DB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14:paraId="4E52281E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40D9EAC7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14:paraId="0310B302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32AFF79E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23BB4277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11321BD6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29BC7DB3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Записи в лінійному списку містять ключове поле типу int. Сформувати</w:t>
      </w:r>
    </w:p>
    <w:p w14:paraId="3F2EF7E5" w14:textId="77777777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двонаправлений список. Знищити з нього елемент після елемента із заданим</w:t>
      </w:r>
    </w:p>
    <w:p w14:paraId="44E8227A" w14:textId="07E8EB0E" w:rsidR="005F4CAD" w:rsidRPr="005F4CAD" w:rsidRDefault="005F4CAD" w:rsidP="005F4CAD">
      <w:pPr>
        <w:rPr>
          <w:rFonts w:ascii="Times New Roman" w:eastAsia="Times New Roman" w:hAnsi="Times New Roman" w:cs="Times New Roman"/>
          <w:sz w:val="24"/>
          <w:szCs w:val="24"/>
        </w:rPr>
      </w:pPr>
      <w:r w:rsidRPr="005F4CAD">
        <w:rPr>
          <w:rFonts w:ascii="Times New Roman" w:eastAsia="Times New Roman" w:hAnsi="Times New Roman" w:cs="Times New Roman"/>
          <w:sz w:val="24"/>
          <w:szCs w:val="24"/>
        </w:rPr>
        <w:t>номером, додати К елементів у початок списку.</w:t>
      </w:r>
    </w:p>
    <w:p w14:paraId="148A5E87" w14:textId="1EBAC83F" w:rsidR="002D7C76" w:rsidRPr="00000B1D" w:rsidRDefault="002D7C76" w:rsidP="005F4C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227CC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462904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Pr="00D227C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00B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self-practice algotester 78v3</w:t>
      </w:r>
    </w:p>
    <w:p w14:paraId="2EA5FAE9" w14:textId="33DE6D0E" w:rsidR="00000B1D" w:rsidRPr="00000B1D" w:rsidRDefault="00000B1D" w:rsidP="00000B1D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 w:rsidRPr="00000B1D">
        <w:rPr>
          <w:color w:val="333333"/>
        </w:rPr>
        <w:t>Ваше завдання - власноруч реалізувати структуру даних "Двійкове дерево пошуку".</w:t>
      </w:r>
      <w:r w:rsidRPr="00000B1D">
        <w:rPr>
          <w:color w:val="333333"/>
        </w:rPr>
        <w:br/>
        <w:t>Ви отримаєте </w:t>
      </w:r>
      <w:r w:rsidRPr="00000B1D">
        <w:rPr>
          <w:rStyle w:val="mjx-char"/>
          <w:color w:val="333333"/>
          <w:bdr w:val="none" w:sz="0" w:space="0" w:color="auto" w:frame="1"/>
        </w:rPr>
        <w:t>Q</w:t>
      </w:r>
      <w:r w:rsidRPr="00000B1D">
        <w:rPr>
          <w:color w:val="333333"/>
        </w:rPr>
        <w:t> запитів, кожен запит буде починатися зі слова-ідентифікатора, після якого йдуть його параметри.</w:t>
      </w:r>
      <w:r w:rsidRPr="00000B1D">
        <w:rPr>
          <w:color w:val="333333"/>
        </w:rPr>
        <w:br/>
      </w:r>
      <w:r w:rsidRPr="00000B1D">
        <w:rPr>
          <w:color w:val="333333"/>
        </w:rPr>
        <w:br/>
        <w:t>Вам будуть поступати запити такого типу:</w:t>
      </w:r>
    </w:p>
    <w:p w14:paraId="30978554" w14:textId="38BB07DC" w:rsidR="00000B1D" w:rsidRPr="00000B1D" w:rsidRDefault="00000B1D" w:rsidP="00000B1D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000B1D">
        <w:rPr>
          <w:rStyle w:val="a7"/>
          <w:b w:val="0"/>
          <w:bCs w:val="0"/>
          <w:color w:val="333333"/>
        </w:rPr>
        <w:lastRenderedPageBreak/>
        <w:t>Вставка</w:t>
      </w:r>
      <w:r w:rsidRPr="00000B1D">
        <w:rPr>
          <w:color w:val="333333"/>
        </w:rPr>
        <w:t>:</w:t>
      </w:r>
      <w:r w:rsidRPr="00000B1D">
        <w:rPr>
          <w:color w:val="333333"/>
        </w:rPr>
        <w:br/>
        <w:t>Ідентифікатор - </w:t>
      </w:r>
      <w:r w:rsidRPr="00000B1D">
        <w:rPr>
          <w:rStyle w:val="mjx-char"/>
          <w:color w:val="333333"/>
          <w:bdr w:val="none" w:sz="0" w:space="0" w:color="auto" w:frame="1"/>
        </w:rPr>
        <w:t>insert</w:t>
      </w:r>
      <w:r w:rsidRPr="00000B1D">
        <w:rPr>
          <w:color w:val="333333"/>
        </w:rPr>
        <w:br/>
        <w:t>Ви отримуєте ціле число </w:t>
      </w:r>
      <w:r w:rsidRPr="00000B1D">
        <w:rPr>
          <w:rStyle w:val="mjx-char"/>
          <w:color w:val="333333"/>
          <w:bdr w:val="none" w:sz="0" w:space="0" w:color="auto" w:frame="1"/>
        </w:rPr>
        <w:t>value</w:t>
      </w:r>
      <w:r w:rsidRPr="00000B1D">
        <w:rPr>
          <w:color w:val="333333"/>
        </w:rPr>
        <w:t> - число, яке треба вставити в дерево.</w:t>
      </w:r>
    </w:p>
    <w:p w14:paraId="3FE2A256" w14:textId="204EFA3A" w:rsidR="00000B1D" w:rsidRPr="00000B1D" w:rsidRDefault="00000B1D" w:rsidP="00000B1D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000B1D">
        <w:rPr>
          <w:rStyle w:val="a7"/>
          <w:b w:val="0"/>
          <w:bCs w:val="0"/>
          <w:color w:val="333333"/>
        </w:rPr>
        <w:t>Пошук</w:t>
      </w:r>
      <w:r w:rsidRPr="00000B1D">
        <w:rPr>
          <w:color w:val="333333"/>
        </w:rPr>
        <w:t>:</w:t>
      </w:r>
      <w:r w:rsidRPr="00000B1D">
        <w:rPr>
          <w:color w:val="333333"/>
        </w:rPr>
        <w:br/>
        <w:t>Ідентифікатор - </w:t>
      </w:r>
      <w:r w:rsidRPr="00000B1D">
        <w:rPr>
          <w:rStyle w:val="mjx-char"/>
          <w:color w:val="333333"/>
          <w:bdr w:val="none" w:sz="0" w:space="0" w:color="auto" w:frame="1"/>
        </w:rPr>
        <w:t>contains</w:t>
      </w:r>
      <w:r w:rsidRPr="00000B1D">
        <w:rPr>
          <w:color w:val="333333"/>
        </w:rPr>
        <w:br/>
        <w:t>Ви отримуєте ціле число </w:t>
      </w:r>
      <w:r w:rsidRPr="00000B1D">
        <w:rPr>
          <w:rStyle w:val="mjx-char"/>
          <w:color w:val="333333"/>
          <w:bdr w:val="none" w:sz="0" w:space="0" w:color="auto" w:frame="1"/>
        </w:rPr>
        <w:t>value</w:t>
      </w:r>
      <w:r w:rsidRPr="00000B1D">
        <w:rPr>
          <w:color w:val="333333"/>
        </w:rPr>
        <w:t> - число, наявність якого у дереві необхідно перевірити.</w:t>
      </w:r>
      <w:r w:rsidRPr="00000B1D">
        <w:rPr>
          <w:color w:val="333333"/>
        </w:rPr>
        <w:br/>
        <w:t>Якщо </w:t>
      </w:r>
      <w:r w:rsidRPr="00000B1D">
        <w:rPr>
          <w:rStyle w:val="mjx-char"/>
          <w:color w:val="333333"/>
          <w:bdr w:val="none" w:sz="0" w:space="0" w:color="auto" w:frame="1"/>
        </w:rPr>
        <w:t>value</w:t>
      </w:r>
      <w:r w:rsidRPr="00000B1D">
        <w:rPr>
          <w:color w:val="333333"/>
        </w:rPr>
        <w:t> наявне в дереві - ви виводите </w:t>
      </w:r>
      <w:r w:rsidRPr="00000B1D">
        <w:rPr>
          <w:rStyle w:val="mjxassistivemathml"/>
          <w:color w:val="333333"/>
          <w:bdr w:val="none" w:sz="0" w:space="0" w:color="auto" w:frame="1"/>
        </w:rPr>
        <w:t>Yes</w:t>
      </w:r>
      <w:r w:rsidRPr="00000B1D">
        <w:rPr>
          <w:color w:val="333333"/>
        </w:rPr>
        <w:t>, у іншому випадку </w:t>
      </w:r>
      <w:r w:rsidRPr="00000B1D">
        <w:rPr>
          <w:rStyle w:val="mjxassistivemathml"/>
          <w:color w:val="333333"/>
          <w:bdr w:val="none" w:sz="0" w:space="0" w:color="auto" w:frame="1"/>
        </w:rPr>
        <w:t>No</w:t>
      </w:r>
      <w:r w:rsidRPr="00000B1D">
        <w:rPr>
          <w:color w:val="333333"/>
        </w:rPr>
        <w:t>.</w:t>
      </w:r>
    </w:p>
    <w:p w14:paraId="747A8745" w14:textId="79805C34" w:rsidR="00000B1D" w:rsidRPr="00000B1D" w:rsidRDefault="00000B1D" w:rsidP="00000B1D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000B1D">
        <w:rPr>
          <w:rStyle w:val="a7"/>
          <w:b w:val="0"/>
          <w:bCs w:val="0"/>
          <w:color w:val="333333"/>
        </w:rPr>
        <w:t>Визначення розміру</w:t>
      </w:r>
      <w:r w:rsidRPr="00000B1D">
        <w:rPr>
          <w:color w:val="333333"/>
        </w:rPr>
        <w:t>:</w:t>
      </w:r>
      <w:r w:rsidRPr="00000B1D">
        <w:rPr>
          <w:color w:val="333333"/>
        </w:rPr>
        <w:br/>
        <w:t>Ідентифікатор - </w:t>
      </w:r>
      <w:r w:rsidRPr="00000B1D">
        <w:rPr>
          <w:rStyle w:val="mjx-char"/>
          <w:color w:val="333333"/>
          <w:bdr w:val="none" w:sz="0" w:space="0" w:color="auto" w:frame="1"/>
        </w:rPr>
        <w:t>size</w:t>
      </w:r>
      <w:r w:rsidRPr="00000B1D">
        <w:rPr>
          <w:color w:val="333333"/>
        </w:rPr>
        <w:br/>
        <w:t>Ви не отримуєте аргументів.</w:t>
      </w:r>
      <w:r w:rsidRPr="00000B1D">
        <w:rPr>
          <w:color w:val="333333"/>
        </w:rPr>
        <w:br/>
        <w:t>Ви виводите кількість елементів у дереві.</w:t>
      </w:r>
    </w:p>
    <w:p w14:paraId="1BA44D97" w14:textId="55E89544" w:rsidR="00000B1D" w:rsidRPr="00000B1D" w:rsidRDefault="00000B1D" w:rsidP="00000B1D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000B1D">
        <w:rPr>
          <w:rStyle w:val="a7"/>
          <w:b w:val="0"/>
          <w:bCs w:val="0"/>
          <w:color w:val="333333"/>
        </w:rPr>
        <w:t>Вивід дерева на екран</w:t>
      </w:r>
      <w:r w:rsidRPr="00000B1D">
        <w:rPr>
          <w:color w:val="333333"/>
        </w:rPr>
        <w:br/>
        <w:t>Ідентифікатор - </w:t>
      </w:r>
      <w:r w:rsidRPr="00000B1D">
        <w:rPr>
          <w:rStyle w:val="mjx-char"/>
          <w:color w:val="333333"/>
          <w:bdr w:val="none" w:sz="0" w:space="0" w:color="auto" w:frame="1"/>
        </w:rPr>
        <w:t>print</w:t>
      </w:r>
      <w:r w:rsidRPr="00000B1D">
        <w:rPr>
          <w:color w:val="333333"/>
        </w:rPr>
        <w:br/>
        <w:t>Ви не отримуєте аргументів.</w:t>
      </w:r>
      <w:r w:rsidRPr="00000B1D">
        <w:rPr>
          <w:color w:val="333333"/>
        </w:rPr>
        <w:br/>
        <w:t>Ви виводите усі елементи дерева через пробіл.</w:t>
      </w:r>
      <w:r w:rsidRPr="00000B1D">
        <w:rPr>
          <w:color w:val="333333"/>
        </w:rPr>
        <w:br/>
        <w:t>Реалізувати використовуючи перегрузку оператора </w:t>
      </w:r>
      <w:r w:rsidRPr="00000B1D">
        <w:rPr>
          <w:rStyle w:val="mjx-char"/>
          <w:color w:val="333333"/>
          <w:bdr w:val="none" w:sz="0" w:space="0" w:color="auto" w:frame="1"/>
        </w:rPr>
        <w:t>&lt;</w:t>
      </w:r>
      <w:r w:rsidRPr="00000B1D">
        <w:rPr>
          <w:rStyle w:val="mjx-charbox"/>
          <w:color w:val="333333"/>
          <w:bdr w:val="none" w:sz="0" w:space="0" w:color="auto" w:frame="1"/>
        </w:rPr>
        <w:t>&lt;</w:t>
      </w:r>
    </w:p>
    <w:p w14:paraId="51CEBFE3" w14:textId="03A44222" w:rsidR="00736B21" w:rsidRDefault="00736B21" w:rsidP="00736B2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3AF5E9" w14:textId="77777777" w:rsidR="00736B21" w:rsidRDefault="00736B21" w:rsidP="00736B21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3) Код програми з посиланням на зовнішні ресурси</w:t>
      </w:r>
    </w:p>
    <w:p w14:paraId="4F89BD96" w14:textId="406B4972" w:rsidR="00736B21" w:rsidRPr="00093FBD" w:rsidRDefault="00736B21" w:rsidP="00736B21">
      <w:pPr>
        <w:rPr>
          <w:rFonts w:ascii="Times New Roman" w:eastAsia="Times New Roman" w:hAnsi="Times New Roman" w:cs="Times New Roman"/>
          <w:sz w:val="24"/>
          <w:szCs w:val="24"/>
        </w:rPr>
      </w:pPr>
      <w:r w:rsidRPr="00093FBD">
        <w:rPr>
          <w:rFonts w:ascii="Times New Roman" w:eastAsia="Times New Roman" w:hAnsi="Times New Roman" w:cs="Times New Roman"/>
          <w:sz w:val="24"/>
          <w:szCs w:val="24"/>
        </w:rPr>
        <w:t xml:space="preserve">Всі коди розташовані у папці </w:t>
      </w:r>
      <w:r w:rsidRPr="00093FBD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14:paraId="2D1C27D4" w14:textId="0FBB2BAE" w:rsidR="00736B21" w:rsidRDefault="00736B21" w:rsidP="00736B2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93F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Для практичного </w:t>
      </w:r>
      <w:r w:rsidR="00BA5E86" w:rsidRPr="00BA5E86">
        <w:rPr>
          <w:rFonts w:ascii="Times New Roman" w:eastAsia="Times New Roman" w:hAnsi="Times New Roman" w:cs="Times New Roman"/>
          <w:sz w:val="24"/>
          <w:szCs w:val="24"/>
        </w:rPr>
        <w:t>practice_work_team_tasks_binary_tree_zakharii_shturyn</w:t>
      </w:r>
      <w:r w:rsidR="00BA5E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.cpp </w:t>
      </w:r>
      <w:r w:rsidR="00BA5E8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BA5E86" w:rsidRPr="00BA5E86">
        <w:rPr>
          <w:rFonts w:ascii="Times New Roman" w:eastAsia="Times New Roman" w:hAnsi="Times New Roman" w:cs="Times New Roman"/>
          <w:sz w:val="24"/>
          <w:szCs w:val="24"/>
        </w:rPr>
        <w:t>practice_work_team_tasks_linked_list_zakharii_shturyn</w:t>
      </w:r>
      <w:r w:rsidR="00BA5E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.cpp </w:t>
      </w:r>
    </w:p>
    <w:p w14:paraId="1A877E6A" w14:textId="3119DFD8" w:rsidR="00BA5E86" w:rsidRPr="00BA5E86" w:rsidRDefault="00BA5E86" w:rsidP="00736B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Планував витратити по 2-3 год на кожне</w:t>
      </w:r>
    </w:p>
    <w:p w14:paraId="5EB75BA4" w14:textId="48AD41E7" w:rsidR="00736B21" w:rsidRDefault="00736B21" w:rsidP="00736B2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93FBD">
        <w:rPr>
          <w:rFonts w:ascii="Times New Roman" w:eastAsia="Times New Roman" w:hAnsi="Times New Roman" w:cs="Times New Roman"/>
          <w:b/>
          <w:bCs/>
          <w:sz w:val="24"/>
          <w:szCs w:val="24"/>
        </w:rPr>
        <w:t>Для лабораторних</w:t>
      </w:r>
      <w:r w:rsidR="006C2AED" w:rsidRPr="00093F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C2AED" w:rsidRPr="00093FBD">
        <w:rPr>
          <w:rFonts w:ascii="Times New Roman" w:eastAsia="Times New Roman" w:hAnsi="Times New Roman" w:cs="Times New Roman"/>
          <w:sz w:val="24"/>
          <w:szCs w:val="24"/>
        </w:rPr>
        <w:t>відповідно</w:t>
      </w:r>
      <w:r w:rsidRPr="00093F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93FBD">
        <w:rPr>
          <w:rFonts w:ascii="Times New Roman" w:eastAsia="Times New Roman" w:hAnsi="Times New Roman" w:cs="Times New Roman"/>
          <w:sz w:val="24"/>
          <w:szCs w:val="24"/>
          <w:lang w:val="en-US"/>
        </w:rPr>
        <w:t>vns_lab_</w:t>
      </w:r>
      <w:r w:rsidR="00093FB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093FBD">
        <w:rPr>
          <w:rFonts w:ascii="Times New Roman" w:eastAsia="Times New Roman" w:hAnsi="Times New Roman" w:cs="Times New Roman"/>
          <w:sz w:val="24"/>
          <w:szCs w:val="24"/>
        </w:rPr>
        <w:t>номер</w:t>
      </w:r>
      <w:r w:rsidR="00093FB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093FBD">
        <w:rPr>
          <w:rFonts w:ascii="Times New Roman" w:eastAsia="Times New Roman" w:hAnsi="Times New Roman" w:cs="Times New Roman"/>
          <w:sz w:val="24"/>
          <w:szCs w:val="24"/>
        </w:rPr>
        <w:t>_</w:t>
      </w:r>
      <w:r w:rsidR="00093FBD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093FBD">
        <w:rPr>
          <w:rFonts w:ascii="Times New Roman" w:eastAsia="Times New Roman" w:hAnsi="Times New Roman" w:cs="Times New Roman"/>
          <w:sz w:val="24"/>
          <w:szCs w:val="24"/>
        </w:rPr>
        <w:t>_</w:t>
      </w:r>
      <w:r w:rsidR="00093FB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093FBD">
        <w:rPr>
          <w:rFonts w:ascii="Times New Roman" w:eastAsia="Times New Roman" w:hAnsi="Times New Roman" w:cs="Times New Roman"/>
          <w:sz w:val="24"/>
          <w:szCs w:val="24"/>
        </w:rPr>
        <w:t>варіант)</w:t>
      </w:r>
      <w:r w:rsidR="00093FBD">
        <w:rPr>
          <w:rFonts w:ascii="Times New Roman" w:eastAsia="Times New Roman" w:hAnsi="Times New Roman" w:cs="Times New Roman"/>
          <w:sz w:val="24"/>
          <w:szCs w:val="24"/>
        </w:rPr>
        <w:t>_</w:t>
      </w:r>
      <w:r w:rsidR="00093FBD" w:rsidRPr="00093FBD">
        <w:rPr>
          <w:rFonts w:ascii="Times New Roman" w:eastAsia="Times New Roman" w:hAnsi="Times New Roman" w:cs="Times New Roman"/>
          <w:sz w:val="24"/>
          <w:szCs w:val="24"/>
        </w:rPr>
        <w:t xml:space="preserve"> zakharii_shturyn</w:t>
      </w:r>
      <w:r w:rsidRPr="00093FBD">
        <w:rPr>
          <w:rFonts w:ascii="Times New Roman" w:eastAsia="Times New Roman" w:hAnsi="Times New Roman" w:cs="Times New Roman"/>
          <w:sz w:val="24"/>
          <w:szCs w:val="24"/>
          <w:lang w:val="en-US"/>
        </w:rPr>
        <w:t>.cpp</w:t>
      </w:r>
    </w:p>
    <w:p w14:paraId="39C622FE" w14:textId="45BFDA0C" w:rsidR="00BA5E86" w:rsidRPr="00BA5E86" w:rsidRDefault="00BA5E86" w:rsidP="00736B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Планував 3 год</w:t>
      </w:r>
    </w:p>
    <w:p w14:paraId="6FDFED9F" w14:textId="6C1CCE4E" w:rsidR="00806DFF" w:rsidRDefault="00093FBD" w:rsidP="00736B2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До алготестеру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відповідно </w:t>
      </w:r>
      <w:r w:rsidRPr="00093FBD">
        <w:rPr>
          <w:rFonts w:ascii="Times New Roman" w:eastAsia="Times New Roman" w:hAnsi="Times New Roman" w:cs="Times New Roman"/>
          <w:sz w:val="24"/>
          <w:szCs w:val="24"/>
        </w:rPr>
        <w:t>algotester_lab_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номер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093FBD">
        <w:rPr>
          <w:rFonts w:ascii="Times New Roman" w:eastAsia="Times New Roman" w:hAnsi="Times New Roman" w:cs="Times New Roman"/>
          <w:sz w:val="24"/>
          <w:szCs w:val="24"/>
        </w:rPr>
        <w:t>_task_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093FBD">
        <w:rPr>
          <w:rFonts w:ascii="Times New Roman" w:eastAsia="Times New Roman" w:hAnsi="Times New Roman" w:cs="Times New Roman"/>
          <w:sz w:val="24"/>
          <w:szCs w:val="24"/>
        </w:rPr>
        <w:t>_zakharii_shturyn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.cpp</w:t>
      </w:r>
    </w:p>
    <w:p w14:paraId="28237F46" w14:textId="782E899D" w:rsidR="00BA5E86" w:rsidRDefault="00BA5E86" w:rsidP="00736B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 78 планував 5 год, до 5 планував 3 год</w:t>
      </w:r>
    </w:p>
    <w:p w14:paraId="2C623EAD" w14:textId="500B4964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0B534C" w14:textId="39877FDF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41721E" w14:textId="4FC3B626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2FB410" w14:textId="1B1B7EA4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D60F3B" w14:textId="17130003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F421B2" w14:textId="06BD82C2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4DFED4" w14:textId="5E35E740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F57317" w14:textId="674D2852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10D25E" w14:textId="1E632E4D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F404C1" w14:textId="75675692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7125EA" w14:textId="47C833AF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73AAD2" w14:textId="7E6D29DB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AE430C" w14:textId="5639DBA1" w:rsid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AB8715" w14:textId="623733C4" w:rsidR="00010F2E" w:rsidRPr="00010F2E" w:rsidRDefault="00010F2E" w:rsidP="00736B21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010F2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Algotester lab 5v3</w:t>
      </w:r>
    </w:p>
    <w:p w14:paraId="07D7D950" w14:textId="5517413C" w:rsidR="00010F2E" w:rsidRPr="00010F2E" w:rsidRDefault="00010F2E" w:rsidP="00736B2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9A61A8" wp14:editId="67197211">
            <wp:extent cx="5384089" cy="89687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37" cy="897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9ADC" w14:textId="555D8E42" w:rsidR="00806DFF" w:rsidRDefault="00806DFF" w:rsidP="00806DFF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lastRenderedPageBreak/>
        <w:t>4) Результати виконаних завдань, тестування та фактично затрачений час</w:t>
      </w:r>
    </w:p>
    <w:p w14:paraId="235DD97E" w14:textId="1D3EA92E" w:rsidR="00867BDA" w:rsidRPr="00867BDA" w:rsidRDefault="00867BDA" w:rsidP="0086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67BDA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Епік </w:t>
      </w:r>
      <w:r w:rsidR="00BA5E86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867BDA">
        <w:rPr>
          <w:rFonts w:ascii="Times New Roman" w:eastAsia="Times New Roman" w:hAnsi="Times New Roman" w:cs="Times New Roman"/>
          <w:b/>
          <w:sz w:val="24"/>
          <w:szCs w:val="24"/>
        </w:rPr>
        <w:t xml:space="preserve"> - Практичне завдання</w:t>
      </w:r>
    </w:p>
    <w:p w14:paraId="5D1BF115" w14:textId="784211AF" w:rsidR="00B413B9" w:rsidRPr="00B413B9" w:rsidRDefault="00B413B9" w:rsidP="00B413B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413B9">
        <w:rPr>
          <w:noProof/>
        </w:rPr>
        <w:t xml:space="preserve">  </w:t>
      </w:r>
      <w:r w:rsidR="00867BDA" w:rsidRPr="00867BDA">
        <w:rPr>
          <w:noProof/>
        </w:rPr>
        <w:t xml:space="preserve">  </w:t>
      </w:r>
      <w:r w:rsidR="00BA5E86" w:rsidRPr="00BA5E86">
        <w:rPr>
          <w:noProof/>
        </w:rPr>
        <w:drawing>
          <wp:inline distT="0" distB="0" distL="0" distR="0" wp14:anchorId="1D3C3F46" wp14:editId="6DBDCF3B">
            <wp:extent cx="2758440" cy="2016016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347" cy="20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E86" w:rsidRPr="00BA5E86">
        <w:rPr>
          <w:noProof/>
        </w:rPr>
        <w:drawing>
          <wp:inline distT="0" distB="0" distL="0" distR="0" wp14:anchorId="19AD69DA" wp14:editId="6A8E8AC1">
            <wp:extent cx="3314700" cy="4993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39399" cy="5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53BF" w14:textId="1156CF2B" w:rsidR="00B413B9" w:rsidRPr="00867BDA" w:rsidRDefault="00BA5E86" w:rsidP="00B413B9">
      <w:pPr>
        <w:spacing w:line="331" w:lineRule="auto"/>
        <w:rPr>
          <w:rFonts w:ascii="Times New Roman" w:eastAsia="Times New Roman" w:hAnsi="Times New Roman" w:cs="Times New Roman"/>
          <w:iCs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Cs/>
          <w:color w:val="333333"/>
          <w:sz w:val="24"/>
          <w:szCs w:val="24"/>
          <w:highlight w:val="white"/>
        </w:rPr>
        <w:t>Обидва зайняли годин 5</w:t>
      </w:r>
    </w:p>
    <w:p w14:paraId="40A6DECA" w14:textId="3C8DC694" w:rsidR="00867BDA" w:rsidRPr="00BA5E86" w:rsidRDefault="00867BDA" w:rsidP="00867BDA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867BDA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r w:rsidR="00BA5E8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 5v3</w:t>
      </w:r>
    </w:p>
    <w:p w14:paraId="0029F751" w14:textId="614D9C37" w:rsidR="00BA5E86" w:rsidRDefault="00BA5E86" w:rsidP="00B413B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A5E86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96EC41E" wp14:editId="5EABDC00">
            <wp:extent cx="1417320" cy="8205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7750" cy="82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F5C2" w14:textId="29C4ED71" w:rsidR="00B413B9" w:rsidRPr="00BA5E86" w:rsidRDefault="00B413B9" w:rsidP="00B413B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Зайняло </w:t>
      </w:r>
      <w:r w:rsidR="00BA5E8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2 </w:t>
      </w:r>
      <w:r w:rsidR="00BA5E86">
        <w:rPr>
          <w:rFonts w:ascii="Times New Roman" w:eastAsia="Times New Roman" w:hAnsi="Times New Roman" w:cs="Times New Roman"/>
          <w:bCs/>
          <w:sz w:val="24"/>
          <w:szCs w:val="24"/>
        </w:rPr>
        <w:t>год</w:t>
      </w:r>
    </w:p>
    <w:p w14:paraId="42BBA8B8" w14:textId="0AC12B4B" w:rsidR="00867BDA" w:rsidRPr="00BA5E86" w:rsidRDefault="00867BDA" w:rsidP="00867BD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67BDA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r w:rsidR="00BA5E8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algotester 78v1</w:t>
      </w:r>
    </w:p>
    <w:p w14:paraId="3F73E2E8" w14:textId="26E1336A" w:rsidR="00B413B9" w:rsidRDefault="00B413B9" w:rsidP="00B413B9">
      <w:pPr>
        <w:rPr>
          <w:noProof/>
        </w:rPr>
      </w:pPr>
      <w:r w:rsidRPr="00B413B9">
        <w:rPr>
          <w:noProof/>
        </w:rPr>
        <w:t xml:space="preserve"> </w:t>
      </w:r>
      <w:r w:rsidR="00BA5E86" w:rsidRPr="00BA5E86">
        <w:rPr>
          <w:noProof/>
        </w:rPr>
        <w:drawing>
          <wp:inline distT="0" distB="0" distL="0" distR="0" wp14:anchorId="287E37A9" wp14:editId="4257044A">
            <wp:extent cx="929640" cy="384980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5552" cy="38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4803" w14:textId="2419D403" w:rsidR="00B413B9" w:rsidRPr="00BA5E86" w:rsidRDefault="00B413B9" w:rsidP="00B413B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Зайняло </w:t>
      </w:r>
      <w:r w:rsidR="00BA5E86">
        <w:rPr>
          <w:rFonts w:ascii="Times New Roman" w:hAnsi="Times New Roman" w:cs="Times New Roman"/>
          <w:noProof/>
          <w:sz w:val="24"/>
          <w:szCs w:val="24"/>
        </w:rPr>
        <w:t>7 год</w:t>
      </w:r>
    </w:p>
    <w:p w14:paraId="4BA637A4" w14:textId="4936753E" w:rsidR="004E629E" w:rsidRPr="00BA5E86" w:rsidRDefault="004E629E" w:rsidP="004E629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E629E"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 w:rsidRPr="004E629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4</w:t>
      </w:r>
      <w:r w:rsidRPr="004E62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A5E8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 10v8</w:t>
      </w:r>
    </w:p>
    <w:p w14:paraId="4CC8D562" w14:textId="39EA3868" w:rsidR="00BB1CF2" w:rsidRPr="004E629E" w:rsidRDefault="00BB1CF2" w:rsidP="00B413B9">
      <w:pPr>
        <w:rPr>
          <w:noProof/>
          <w:lang w:val="en-US"/>
        </w:rPr>
      </w:pPr>
      <w:r w:rsidRPr="00BB1CF2">
        <w:rPr>
          <w:noProof/>
        </w:rPr>
        <w:t xml:space="preserve">  </w:t>
      </w:r>
      <w:r w:rsidR="004E629E" w:rsidRPr="004E629E">
        <w:rPr>
          <w:noProof/>
        </w:rPr>
        <w:t xml:space="preserve"> </w:t>
      </w:r>
      <w:r w:rsidR="00C819D0" w:rsidRPr="00C819D0">
        <w:rPr>
          <w:noProof/>
        </w:rPr>
        <w:drawing>
          <wp:inline distT="0" distB="0" distL="0" distR="0" wp14:anchorId="37203949" wp14:editId="2B3CE860">
            <wp:extent cx="987950" cy="3200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4070" cy="32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9D0" w:rsidRPr="00C819D0">
        <w:rPr>
          <w:noProof/>
        </w:rPr>
        <w:drawing>
          <wp:inline distT="0" distB="0" distL="0" distR="0" wp14:anchorId="6982D196" wp14:editId="5AAF563C">
            <wp:extent cx="1448002" cy="50489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4A7A" w14:textId="4767F5CB" w:rsidR="00C6680B" w:rsidRPr="00C6680B" w:rsidRDefault="00C6680B" w:rsidP="00B413B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Зайняло </w:t>
      </w:r>
      <w:r w:rsidR="00C819D0">
        <w:rPr>
          <w:rFonts w:ascii="Times New Roman" w:hAnsi="Times New Roman" w:cs="Times New Roman"/>
          <w:noProof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год</w:t>
      </w:r>
    </w:p>
    <w:p w14:paraId="475AF10F" w14:textId="05651169" w:rsidR="00B60F4D" w:rsidRPr="00BA5E86" w:rsidRDefault="00B60F4D" w:rsidP="00B60F4D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B60F4D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r w:rsidR="00BA5E8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self-practice algotester 78v3</w:t>
      </w:r>
    </w:p>
    <w:p w14:paraId="08174BEC" w14:textId="21C6A040" w:rsidR="00AD126B" w:rsidRPr="00B60F4D" w:rsidRDefault="00C819D0" w:rsidP="00B60F4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819D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BFE82ED" wp14:editId="38C1289B">
            <wp:extent cx="994719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7406" cy="26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3C2C" w14:textId="3F946D48" w:rsidR="00C6680B" w:rsidRDefault="00C6680B" w:rsidP="00B413B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Зайняло </w:t>
      </w:r>
      <w:r w:rsidR="00C819D0">
        <w:rPr>
          <w:rFonts w:ascii="Times New Roman" w:eastAsia="Times New Roman" w:hAnsi="Times New Roman" w:cs="Times New Roman"/>
          <w:bCs/>
          <w:sz w:val="24"/>
          <w:szCs w:val="24"/>
        </w:rPr>
        <w:t>15 хв</w:t>
      </w:r>
    </w:p>
    <w:p w14:paraId="3C3126AB" w14:textId="44A53AD9" w:rsidR="00C819D0" w:rsidRDefault="00C819D0" w:rsidP="00B413B9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CF70AD" w14:textId="1B233E3D" w:rsidR="00C819D0" w:rsidRDefault="00C819D0" w:rsidP="00B413B9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5) Додатково</w:t>
      </w:r>
    </w:p>
    <w:p w14:paraId="3217595E" w14:textId="400817DF" w:rsidR="00C819D0" w:rsidRDefault="00C819D0" w:rsidP="00B413B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04E2C" wp14:editId="6E86AF83">
            <wp:extent cx="6120765" cy="50717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936A" w14:textId="59F0FE97" w:rsidR="00C819D0" w:rsidRPr="00C819D0" w:rsidRDefault="00C819D0" w:rsidP="00B413B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4EDCF47" wp14:editId="036F2527">
            <wp:extent cx="6111240" cy="34366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41DD" w14:textId="5036C075" w:rsidR="00806DFF" w:rsidRPr="00144BCE" w:rsidRDefault="00806DFF" w:rsidP="00736B21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  <w:r w:rsidR="00155B63">
        <w:rPr>
          <w:rFonts w:ascii="Times New Roman" w:eastAsia="Times New Roman" w:hAnsi="Times New Roman" w:cs="Times New Roman"/>
          <w:bCs/>
          <w:sz w:val="28"/>
          <w:szCs w:val="28"/>
        </w:rPr>
        <w:t xml:space="preserve">впродовж цього епіку я </w:t>
      </w:r>
      <w:r w:rsidR="00FF735B">
        <w:rPr>
          <w:rFonts w:ascii="Times New Roman" w:eastAsia="Times New Roman" w:hAnsi="Times New Roman" w:cs="Times New Roman"/>
          <w:bCs/>
          <w:sz w:val="28"/>
          <w:szCs w:val="28"/>
        </w:rPr>
        <w:t>познайомився з тонною нових структур, навчився їх самостійно реалізовувати та додавати функціонал.</w:t>
      </w:r>
      <w:r w:rsidR="00451B8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sectPr w:rsidR="00806DFF" w:rsidRPr="00144BC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B5567"/>
    <w:multiLevelType w:val="multilevel"/>
    <w:tmpl w:val="31C23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59444C"/>
    <w:multiLevelType w:val="multilevel"/>
    <w:tmpl w:val="907EA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DD3A68"/>
    <w:multiLevelType w:val="hybridMultilevel"/>
    <w:tmpl w:val="B058C7C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430B4"/>
    <w:multiLevelType w:val="multilevel"/>
    <w:tmpl w:val="33B4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A3424C"/>
    <w:multiLevelType w:val="multilevel"/>
    <w:tmpl w:val="1982E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076D89"/>
    <w:multiLevelType w:val="hybridMultilevel"/>
    <w:tmpl w:val="3B98BA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87837"/>
    <w:multiLevelType w:val="hybridMultilevel"/>
    <w:tmpl w:val="6E84278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42EE7"/>
    <w:multiLevelType w:val="multilevel"/>
    <w:tmpl w:val="043CC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971CEC"/>
    <w:multiLevelType w:val="multilevel"/>
    <w:tmpl w:val="8F86B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796194D"/>
    <w:multiLevelType w:val="multilevel"/>
    <w:tmpl w:val="9E4C3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11"/>
  </w:num>
  <w:num w:numId="5">
    <w:abstractNumId w:val="0"/>
  </w:num>
  <w:num w:numId="6">
    <w:abstractNumId w:val="4"/>
  </w:num>
  <w:num w:numId="7">
    <w:abstractNumId w:val="5"/>
  </w:num>
  <w:num w:numId="8">
    <w:abstractNumId w:val="9"/>
  </w:num>
  <w:num w:numId="9">
    <w:abstractNumId w:val="6"/>
  </w:num>
  <w:num w:numId="10">
    <w:abstractNumId w:val="7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265"/>
    <w:rsid w:val="00000B1D"/>
    <w:rsid w:val="00010F2E"/>
    <w:rsid w:val="00093FBD"/>
    <w:rsid w:val="00144BCE"/>
    <w:rsid w:val="00155B63"/>
    <w:rsid w:val="001A4261"/>
    <w:rsid w:val="001D3682"/>
    <w:rsid w:val="00240673"/>
    <w:rsid w:val="00241BA7"/>
    <w:rsid w:val="0027399E"/>
    <w:rsid w:val="002953C4"/>
    <w:rsid w:val="002D7C76"/>
    <w:rsid w:val="00325CA1"/>
    <w:rsid w:val="0035204A"/>
    <w:rsid w:val="003837D9"/>
    <w:rsid w:val="003B7377"/>
    <w:rsid w:val="003C60CB"/>
    <w:rsid w:val="003D7D73"/>
    <w:rsid w:val="004042A6"/>
    <w:rsid w:val="00451B89"/>
    <w:rsid w:val="00462904"/>
    <w:rsid w:val="004E1A98"/>
    <w:rsid w:val="004E629E"/>
    <w:rsid w:val="00524B2D"/>
    <w:rsid w:val="00537D16"/>
    <w:rsid w:val="005758C8"/>
    <w:rsid w:val="005D3D57"/>
    <w:rsid w:val="005D59AE"/>
    <w:rsid w:val="005F3189"/>
    <w:rsid w:val="005F4CAD"/>
    <w:rsid w:val="00696E0E"/>
    <w:rsid w:val="006C2AED"/>
    <w:rsid w:val="006F6A89"/>
    <w:rsid w:val="00722C7D"/>
    <w:rsid w:val="00736B21"/>
    <w:rsid w:val="00806DFF"/>
    <w:rsid w:val="00865919"/>
    <w:rsid w:val="00867BDA"/>
    <w:rsid w:val="008D1385"/>
    <w:rsid w:val="008F5BE2"/>
    <w:rsid w:val="00906B2F"/>
    <w:rsid w:val="0095023A"/>
    <w:rsid w:val="009614F9"/>
    <w:rsid w:val="009C1561"/>
    <w:rsid w:val="009E0451"/>
    <w:rsid w:val="00A1382C"/>
    <w:rsid w:val="00A62D1B"/>
    <w:rsid w:val="00AB1936"/>
    <w:rsid w:val="00AD126B"/>
    <w:rsid w:val="00B06A9E"/>
    <w:rsid w:val="00B23FB7"/>
    <w:rsid w:val="00B413B9"/>
    <w:rsid w:val="00B60F4D"/>
    <w:rsid w:val="00B72D72"/>
    <w:rsid w:val="00B84319"/>
    <w:rsid w:val="00BA5E86"/>
    <w:rsid w:val="00BB1CF2"/>
    <w:rsid w:val="00C172E3"/>
    <w:rsid w:val="00C20265"/>
    <w:rsid w:val="00C6680B"/>
    <w:rsid w:val="00C819D0"/>
    <w:rsid w:val="00CD29E8"/>
    <w:rsid w:val="00D634DE"/>
    <w:rsid w:val="00D80644"/>
    <w:rsid w:val="00DB2338"/>
    <w:rsid w:val="00E45CB6"/>
    <w:rsid w:val="00E52F73"/>
    <w:rsid w:val="00E7035F"/>
    <w:rsid w:val="00E91BFB"/>
    <w:rsid w:val="00EF3DA5"/>
    <w:rsid w:val="00F70268"/>
    <w:rsid w:val="00FA38F3"/>
    <w:rsid w:val="00FF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14250"/>
  <w15:chartTrackingRefBased/>
  <w15:docId w15:val="{03EE1D0D-1FF9-45FE-B255-B41C41E2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26B"/>
  </w:style>
  <w:style w:type="paragraph" w:styleId="3">
    <w:name w:val="heading 3"/>
    <w:basedOn w:val="a"/>
    <w:link w:val="30"/>
    <w:uiPriority w:val="9"/>
    <w:qFormat/>
    <w:rsid w:val="002D7C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520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35204A"/>
  </w:style>
  <w:style w:type="paragraph" w:styleId="a4">
    <w:name w:val="List Paragraph"/>
    <w:basedOn w:val="a"/>
    <w:uiPriority w:val="34"/>
    <w:qFormat/>
    <w:rsid w:val="009C1561"/>
    <w:pPr>
      <w:spacing w:after="0" w:line="276" w:lineRule="auto"/>
      <w:ind w:left="720"/>
      <w:contextualSpacing/>
    </w:pPr>
    <w:rPr>
      <w:rFonts w:ascii="Arial" w:eastAsia="Arial" w:hAnsi="Arial" w:cs="Arial"/>
      <w:lang w:val="uk" w:eastAsia="uk-UA"/>
    </w:rPr>
  </w:style>
  <w:style w:type="character" w:styleId="a5">
    <w:name w:val="Hyperlink"/>
    <w:basedOn w:val="a0"/>
    <w:uiPriority w:val="99"/>
    <w:unhideWhenUsed/>
    <w:rsid w:val="009C1561"/>
    <w:rPr>
      <w:color w:val="0563C1" w:themeColor="hyperlink"/>
      <w:u w:val="single"/>
    </w:rPr>
  </w:style>
  <w:style w:type="character" w:customStyle="1" w:styleId="mjxassistivemathml">
    <w:name w:val="mjx_assistive_mathml"/>
    <w:basedOn w:val="a0"/>
    <w:rsid w:val="002D7C76"/>
  </w:style>
  <w:style w:type="character" w:styleId="a6">
    <w:name w:val="Unresolved Mention"/>
    <w:basedOn w:val="a0"/>
    <w:uiPriority w:val="99"/>
    <w:semiHidden/>
    <w:unhideWhenUsed/>
    <w:rsid w:val="002D7C76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2D7C76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mjx-char">
    <w:name w:val="mjx-char"/>
    <w:basedOn w:val="a0"/>
    <w:rsid w:val="009E0451"/>
  </w:style>
  <w:style w:type="character" w:styleId="a7">
    <w:name w:val="Strong"/>
    <w:basedOn w:val="a0"/>
    <w:uiPriority w:val="22"/>
    <w:qFormat/>
    <w:rsid w:val="005F3189"/>
    <w:rPr>
      <w:b/>
      <w:bCs/>
    </w:rPr>
  </w:style>
  <w:style w:type="character" w:customStyle="1" w:styleId="mjx-charbox">
    <w:name w:val="mjx-charbox"/>
    <w:basedOn w:val="a0"/>
    <w:rsid w:val="00A62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acode.com.ua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8</Pages>
  <Words>3552</Words>
  <Characters>2025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Захарій Штурин</dc:creator>
  <cp:keywords/>
  <dc:description/>
  <cp:lastModifiedBy>Захарій Штурин</cp:lastModifiedBy>
  <cp:revision>65</cp:revision>
  <dcterms:created xsi:type="dcterms:W3CDTF">2024-10-31T15:37:00Z</dcterms:created>
  <dcterms:modified xsi:type="dcterms:W3CDTF">2024-11-28T17:45:00Z</dcterms:modified>
</cp:coreProperties>
</file>