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manifest.rdf" manifest:media-type="application/rdf+xml"/>
  <manifest:file-entry manifest:full-path="Configurations2/" manifest:media-type="application/vnd.sun.xml.ui.configuration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Pictures/1000000000000500000001B6034273B7.png" manifest:media-type="image/png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4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Зображення26" text:anchor-type="char" svg:width="17cm" svg:height="5.816cm" draw:z-index="0">
          <draw:image xlink:href="Pictures/1000000000000500000001B6034273B7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4">
  <office:meta>
    <meta:creation-date>2025-10-02T20:51:16.561228400</meta:creation-date>
    <dc:date>2025-10-02T20:52:54.353029400</dc:date>
    <meta:editing-duration>PT1M37S</meta:editing-duration>
    <meta:editing-cycles>1</meta:editing-cycles>
    <meta:document-statistic meta:table-count="0" meta:image-count="1" meta:object-count="0" meta:page-count="1" meta:paragraph-count="0" meta:word-count="0" meta:character-count="0" meta:non-whitespace-character-count="0"/>
    <meta:generator>LibreOffice/25.8.1.1$Windows_X86_64 LibreOffice_project/54047653041915e595ad4e45cccea684809c77b5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4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35601</config:config-item>
      <config:config-item config:name="ViewAreaHeight" config:type="long">16203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9299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35599</config:config-item>
          <config:config-item config:name="VisibleBottom" config:type="long">16201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  <config:config-item config:name="UseTrailingEmptyLinesInLayout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142219</config:config-item>
      <config:config-item config:name="RsidRoot" config:type="int">142219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MsWordUlTrailSpace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MinRowHeightInclBorder" config:type="boolean">false</config:config-item>
      <config:config-item config:name="MsWordCompGridMetrics" config:type="boolean">false</config:config-item>
      <config:config-item config:name="NoClippingWithWrapPolygon" config:type="boolean">false</config:config-item>
      <config:config-item config:name="BalanceSpacesAndIdeographicSpaces" config:type="boolean">false</config:config-item>
      <config:config-item config:name="ForceTopAlignmentInCellWithFloatingAncho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4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uk" fo:country="UA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loext:hyphenation-keep-line="false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uk" fo:country="UA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