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8567E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uk-UA"/>
        </w:rPr>
        <w:t>Робота з двійковою системою числення</w:t>
      </w:r>
    </w:p>
    <w:p w14:paraId="4F5DAD17">
      <w:pPr>
        <w:pStyle w:val="29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Згенерувати в рандомайзері десяткове число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від 20 до 99</w:t>
      </w:r>
    </w:p>
    <w:p w14:paraId="21C6223A">
      <w:pPr>
        <w:ind w:firstLine="720"/>
        <w:rPr>
          <w:rFonts w:hint="default" w:ascii="Times New Roman" w:hAnsi="Times New Roman" w:cs="Times New Roman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X = </w:t>
      </w:r>
      <w:r>
        <w:rPr>
          <w:rFonts w:hint="default" w:ascii="Times New Roman" w:hAnsi="Times New Roman" w:cs="Times New Roman"/>
          <w:kern w:val="0"/>
          <w:sz w:val="28"/>
          <w:szCs w:val="28"/>
          <w:lang w:val="uk-UA"/>
        </w:rPr>
        <w:t>20</w:t>
      </w:r>
    </w:p>
    <w:p w14:paraId="30064972">
      <w:pPr>
        <w:pStyle w:val="29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Згенерувати в рандомайзері десяткове число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від 20 до 99</w:t>
      </w:r>
    </w:p>
    <w:p w14:paraId="53A8FBDA">
      <w:pPr>
        <w:ind w:firstLine="720"/>
        <w:rPr>
          <w:rFonts w:hint="default" w:ascii="Times New Roman" w:hAnsi="Times New Roman" w:cs="Times New Roman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Y= </w:t>
      </w:r>
      <w:r>
        <w:rPr>
          <w:rFonts w:hint="default" w:ascii="Times New Roman" w:hAnsi="Times New Roman" w:cs="Times New Roman"/>
          <w:kern w:val="0"/>
          <w:sz w:val="28"/>
          <w:szCs w:val="28"/>
          <w:lang w:val="uk-UA"/>
        </w:rPr>
        <w:t>42</w:t>
      </w:r>
    </w:p>
    <w:p w14:paraId="0455CF3B">
      <w:pPr>
        <w:pStyle w:val="29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Перевести x у двійкову систему числення</w:t>
      </w:r>
    </w:p>
    <w:p w14:paraId="612BE745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(0)</w:t>
      </w:r>
    </w:p>
    <w:p w14:paraId="39A22B35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(0)</w:t>
      </w:r>
    </w:p>
    <w:p w14:paraId="71EF7FB0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1E94795C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22223B90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kern w:val="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23FCFB49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= 10100</w:t>
      </w:r>
    </w:p>
    <w:p w14:paraId="7988E676">
      <w:pPr>
        <w:pStyle w:val="29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Перевести y у двійкову систему числення</w:t>
      </w:r>
    </w:p>
    <w:p w14:paraId="442651BB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uk-UA"/>
        </w:rPr>
        <w:t xml:space="preserve">42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cs="Times New Roman"/>
          <w:kern w:val="0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kern w:val="0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328B7A6E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21 = 10 (1)</w:t>
      </w:r>
    </w:p>
    <w:p w14:paraId="578898AD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10 = 5(0)</w:t>
      </w:r>
    </w:p>
    <w:p w14:paraId="5C325A04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5 = 2(1)</w:t>
      </w:r>
    </w:p>
    <w:p w14:paraId="427389BF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2 = 1(0)</w:t>
      </w:r>
    </w:p>
    <w:p w14:paraId="106582F3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1 = 0 (1)</w:t>
      </w:r>
    </w:p>
    <w:p w14:paraId="499D09F9">
      <w:pPr>
        <w:ind w:left="72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101010</w:t>
      </w:r>
    </w:p>
    <w:p w14:paraId="171B1D1B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br w:type="page"/>
      </w:r>
    </w:p>
    <w:p w14:paraId="4B7008E9">
      <w:pPr>
        <w:pStyle w:val="29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Додати два двійкових числа x та y</w:t>
      </w:r>
    </w:p>
    <w:p w14:paraId="5586D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+ Y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</w:p>
    <w:tbl>
      <w:tblPr>
        <w:tblStyle w:val="14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</w:tblGrid>
      <w:tr w14:paraId="1F0D816F">
        <w:tc>
          <w:tcPr>
            <w:tcW w:w="1335" w:type="dxa"/>
          </w:tcPr>
          <w:p w14:paraId="2220F86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5E6FED4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9CB02A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C3283C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28F58C4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F147C9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68A6E841">
        <w:tc>
          <w:tcPr>
            <w:tcW w:w="1335" w:type="dxa"/>
          </w:tcPr>
          <w:p w14:paraId="1EA1EF0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55CA98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EE077C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5460286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7FA846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30B5675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54DAEFF9">
        <w:tc>
          <w:tcPr>
            <w:tcW w:w="1335" w:type="dxa"/>
          </w:tcPr>
          <w:p w14:paraId="76EB8AF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540011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4376F93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4643AAB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2CF9125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A423221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D11602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111110</w:t>
      </w:r>
    </w:p>
    <w:p w14:paraId="2C05FA6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111110 (62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A81BDC"/>
    <w:multiLevelType w:val="multilevel"/>
    <w:tmpl w:val="70A81BD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D5"/>
    <w:rsid w:val="00294B63"/>
    <w:rsid w:val="007A3227"/>
    <w:rsid w:val="007F3B76"/>
    <w:rsid w:val="00935318"/>
    <w:rsid w:val="009A4795"/>
    <w:rsid w:val="00A1108D"/>
    <w:rsid w:val="00B048CB"/>
    <w:rsid w:val="00B515D5"/>
    <w:rsid w:val="00E04857"/>
    <w:rsid w:val="667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456</Characters>
  <Lines>3</Lines>
  <Paragraphs>1</Paragraphs>
  <TotalTime>4</TotalTime>
  <ScaleCrop>false</ScaleCrop>
  <LinksUpToDate>false</LinksUpToDate>
  <CharactersWithSpaces>535</CharactersWithSpaces>
  <Application>WPS Office_12.1.23135.23135_F1E327BC-269C-435d-A152-05C5408002CA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2025-09-26T23:17:00Z</dcterms:created>
  <dc:creator>Oleh Pona</dc:creator>
  <cp:lastModifiedBy>luka</cp:lastModifiedBy>
  <dcterms:modified xsi:type="dcterms:W3CDTF">2025-09-30T18:55:53Z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1033-12.1.23135.23135</vt:lpwstr>
  </property>
  <property fmtid="{D5CDD505-2E9C-101B-9397-08002B2CF9AE}" pid="3" name="ICV">
    <vt:lpwstr>D4F02F24871E9CE989FDDB68DFFFB04B_42</vt:lpwstr>
  </property>
</Properties>
</file>