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E9779" w14:textId="07769C23" w:rsidR="0056338A" w:rsidRPr="0011318E" w:rsidRDefault="0011318E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184230" wp14:editId="774F6ACF">
            <wp:simplePos x="0" y="0"/>
            <wp:positionH relativeFrom="page">
              <wp:align>right</wp:align>
            </wp:positionH>
            <wp:positionV relativeFrom="page">
              <wp:posOffset>546100</wp:posOffset>
            </wp:positionV>
            <wp:extent cx="5715635" cy="7620635"/>
            <wp:effectExtent l="0" t="0" r="0" b="0"/>
            <wp:wrapTopAndBottom/>
            <wp:docPr id="539790269" name="Рисунок 1" descr="Зображення, що містить текст, почерк, папір, Паперовий виріб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790269" name="Рисунок 1" descr="Зображення, що містить текст, почерк, папір, Паперовий виріб&#10;&#10;Вміст на основі ШІ може бути неправильним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715635" cy="7620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6338A" w:rsidRPr="0011318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18E"/>
    <w:rsid w:val="0011318E"/>
    <w:rsid w:val="001614EB"/>
    <w:rsid w:val="0056338A"/>
    <w:rsid w:val="00E1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136E9"/>
  <w15:chartTrackingRefBased/>
  <w15:docId w15:val="{AB2DE247-37CC-4E10-A05C-54A32DEA5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31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31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31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31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31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31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31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31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31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31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131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131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1318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1318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1318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1318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1318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1318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131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1131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131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1131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131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11318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1318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1318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131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11318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131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Lupiy</dc:creator>
  <cp:keywords/>
  <dc:description/>
  <cp:lastModifiedBy>Sasha Lupiy</cp:lastModifiedBy>
  <cp:revision>1</cp:revision>
  <dcterms:created xsi:type="dcterms:W3CDTF">2025-10-08T22:34:00Z</dcterms:created>
  <dcterms:modified xsi:type="dcterms:W3CDTF">2025-10-08T22:36:00Z</dcterms:modified>
</cp:coreProperties>
</file>