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1. Розрахунок завдання в двійковій системі числення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