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8C1C37" w:rsidP="7ABA2B3E" w:rsidRDefault="468C1C37" w14:paraId="0587D8A8" w14:textId="37EE5EB1">
      <w:pPr>
        <w:pStyle w:val="Normal"/>
      </w:pPr>
      <w:r w:rsidR="468C1C37">
        <w:drawing>
          <wp:inline wp14:editId="3D9DBC17" wp14:anchorId="4BB65883">
            <wp:extent cx="5724525" cy="5438775"/>
            <wp:effectExtent l="0" t="0" r="0" b="0"/>
            <wp:docPr id="11580067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8006702" name=""/>
                    <pic:cNvPicPr/>
                  </pic:nvPicPr>
                  <pic:blipFill>
                    <a:blip xmlns:r="http://schemas.openxmlformats.org/officeDocument/2006/relationships" r:embed="rId10293726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ECDD6E">
        <w:drawing>
          <wp:inline wp14:editId="45E50B3E" wp14:anchorId="0EB20EC9">
            <wp:extent cx="5724525" cy="3286125"/>
            <wp:effectExtent l="0" t="0" r="0" b="0"/>
            <wp:docPr id="2896453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9645347" name=""/>
                    <pic:cNvPicPr/>
                  </pic:nvPicPr>
                  <pic:blipFill>
                    <a:blip xmlns:r="http://schemas.openxmlformats.org/officeDocument/2006/relationships" r:embed="rId3729313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E99D8"/>
    <w:rsid w:val="379A61FD"/>
    <w:rsid w:val="468C1C37"/>
    <w:rsid w:val="46CE99D8"/>
    <w:rsid w:val="6BECDD6E"/>
    <w:rsid w:val="7ABA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99D8"/>
  <w15:chartTrackingRefBased/>
  <w15:docId w15:val="{5C8D327C-12BA-4951-B692-432CBD1967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029372627" /><Relationship Type="http://schemas.openxmlformats.org/officeDocument/2006/relationships/image" Target="/media/image2.jpg" Id="rId3729313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2025-10-05T21:07:06.3242998Z</dcterms:created>
  <dcterms:modified xsi:type="dcterms:W3CDTF">2025-10-05T21:08:29.3075660Z</dcterms:modified>
  <dc:creator>Тучапська Ольга Андріївна</dc:creator>
  <lastModifiedBy>Тучапська Ольга Андріївна</lastModifiedBy>
</coreProperties>
</file>