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CFC" w14:textId="328F958F" w:rsidR="00FA3FDC" w:rsidRDefault="00FA3FDC" w:rsidP="00FA3FDC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FA3FDC">
        <w:rPr>
          <w:rFonts w:ascii="Times New Roman" w:hAnsi="Times New Roman" w:cs="Times New Roman"/>
          <w:sz w:val="40"/>
          <w:szCs w:val="40"/>
        </w:rPr>
        <w:t>Завдання на калькуляції в двійковій системі</w:t>
      </w:r>
    </w:p>
    <w:p w14:paraId="1EFA2B4D" w14:textId="6B77DAE6" w:rsidR="00BD4AD3" w:rsidRPr="00BD4AD3" w:rsidRDefault="00BD4AD3" w:rsidP="00BD4AD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4AD3">
        <w:rPr>
          <w:rFonts w:ascii="Times New Roman" w:hAnsi="Times New Roman" w:cs="Times New Roman"/>
          <w:sz w:val="28"/>
          <w:szCs w:val="28"/>
          <w:lang w:val="en-GB"/>
        </w:rPr>
        <w:t xml:space="preserve">x=26 </w:t>
      </w:r>
    </w:p>
    <w:p w14:paraId="7F7C8DA9" w14:textId="141C5BCB" w:rsidR="00BD4AD3" w:rsidRDefault="00BD4AD3" w:rsidP="00BD4AD3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FA3FD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CD8FD8C" wp14:editId="3B83CAF6">
            <wp:extent cx="1880235" cy="2114549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4" r="1"/>
                    <a:stretch/>
                  </pic:blipFill>
                  <pic:spPr bwMode="auto">
                    <a:xfrm>
                      <a:off x="0" y="0"/>
                      <a:ext cx="1880498" cy="21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D439C" w14:textId="09B8C03F" w:rsidR="00BD4AD3" w:rsidRPr="00BD4AD3" w:rsidRDefault="00BD4AD3" w:rsidP="00BD4AD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4AD3">
        <w:rPr>
          <w:rFonts w:ascii="Times New Roman" w:hAnsi="Times New Roman" w:cs="Times New Roman"/>
          <w:sz w:val="28"/>
          <w:szCs w:val="28"/>
          <w:lang w:val="en-GB"/>
        </w:rPr>
        <w:t xml:space="preserve">y=40 </w:t>
      </w:r>
    </w:p>
    <w:p w14:paraId="0E9552FD" w14:textId="6A06E21C" w:rsidR="00FA3FDC" w:rsidRDefault="00BD4AD3" w:rsidP="00BD4AD3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E81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B12E2" wp14:editId="56C06215">
            <wp:extent cx="1815465" cy="2105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4"/>
                    <a:stretch/>
                  </pic:blipFill>
                  <pic:spPr bwMode="auto">
                    <a:xfrm>
                      <a:off x="0" y="0"/>
                      <a:ext cx="1815719" cy="210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6F629" w14:textId="2BD932D8" w:rsidR="00BD4AD3" w:rsidRDefault="00BD4AD3" w:rsidP="00BD4AD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10</w:t>
      </w:r>
      <w:r>
        <w:rPr>
          <w:rFonts w:ascii="Times New Roman" w:hAnsi="Times New Roman" w:cs="Times New Roman"/>
          <w:sz w:val="28"/>
          <w:szCs w:val="28"/>
          <w:lang w:val="en-GB"/>
        </w:rPr>
        <w:t>→x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 x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= 100010</w:t>
      </w:r>
    </w:p>
    <w:p w14:paraId="690C7B11" w14:textId="6A091E55" w:rsidR="000A6940" w:rsidRDefault="000A6940" w:rsidP="000A6940">
      <w:pPr>
        <w:pStyle w:val="a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ADD8029" wp14:editId="4E5846EB">
            <wp:extent cx="1234440" cy="1863250"/>
            <wp:effectExtent l="0" t="0" r="3810" b="3810"/>
            <wp:docPr id="10" name="Рисунок 10" descr="Зображення, що містить текст, почерк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, почерк, число, Шрифт&#10;&#10;Вміст, створений ШІ, може бути неправильни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9" cy="18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1F4" w14:textId="77777777" w:rsidR="000A6940" w:rsidRDefault="00BD4AD3" w:rsidP="00BD4AD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GB"/>
        </w:rPr>
        <w:t>→y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;  y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= 101000</w:t>
      </w:r>
    </w:p>
    <w:p w14:paraId="6172B6B8" w14:textId="687AD18D" w:rsidR="00BD4AD3" w:rsidRDefault="000A6940" w:rsidP="000A6940">
      <w:pPr>
        <w:pStyle w:val="a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4138952" wp14:editId="172700D9">
            <wp:extent cx="1249680" cy="1609194"/>
            <wp:effectExtent l="0" t="0" r="7620" b="0"/>
            <wp:docPr id="6" name="Рисунок 6" descr="Зображення, що містить текст, почерк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почерк, число, Шрифт&#10;&#10;Вміст, створений ШІ, може бути неправильни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157" cy="16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F45C" w14:textId="3DEA63F3" w:rsidR="00C53639" w:rsidRDefault="00C53639" w:rsidP="000A6940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+y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</w:p>
    <w:p w14:paraId="1B875C01" w14:textId="1606AC62" w:rsidR="000A6940" w:rsidRPr="00BD4AD3" w:rsidRDefault="00C53639" w:rsidP="00C53639">
      <w:pPr>
        <w:pStyle w:val="a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CDD7323" wp14:editId="64093D10">
            <wp:extent cx="2705100" cy="1699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894" cy="170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634A" w14:textId="77777777" w:rsidR="00FA3FDC" w:rsidRDefault="00FA3FDC"/>
    <w:p w14:paraId="605F15FE" w14:textId="76C02B5A" w:rsidR="0069032D" w:rsidRDefault="0069032D"/>
    <w:sectPr w:rsidR="006903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182A"/>
    <w:multiLevelType w:val="hybridMultilevel"/>
    <w:tmpl w:val="2BA489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34C68"/>
    <w:multiLevelType w:val="hybridMultilevel"/>
    <w:tmpl w:val="03F42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44D09"/>
    <w:multiLevelType w:val="hybridMultilevel"/>
    <w:tmpl w:val="2BA489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16190"/>
    <w:multiLevelType w:val="hybridMultilevel"/>
    <w:tmpl w:val="59C2F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22712">
    <w:abstractNumId w:val="0"/>
  </w:num>
  <w:num w:numId="2" w16cid:durableId="172645599">
    <w:abstractNumId w:val="2"/>
  </w:num>
  <w:num w:numId="3" w16cid:durableId="896628216">
    <w:abstractNumId w:val="1"/>
  </w:num>
  <w:num w:numId="4" w16cid:durableId="48628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BE"/>
    <w:rsid w:val="000A6940"/>
    <w:rsid w:val="001301B2"/>
    <w:rsid w:val="00224C63"/>
    <w:rsid w:val="0069032D"/>
    <w:rsid w:val="00BD4AD3"/>
    <w:rsid w:val="00C53639"/>
    <w:rsid w:val="00D5672A"/>
    <w:rsid w:val="00DB16BE"/>
    <w:rsid w:val="00E819F6"/>
    <w:rsid w:val="00FA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5CE4"/>
  <w15:chartTrackingRefBased/>
  <w15:docId w15:val="{1297B9FB-9400-4A05-A809-0E08513D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1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1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16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16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16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16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16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16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1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B1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1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B1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1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B16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16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16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1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B16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16B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A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BD4A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73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vasylyk.veronika@gmail.com</dc:creator>
  <cp:keywords/>
  <dc:description/>
  <cp:lastModifiedBy>vasylyk.veronika@gmail.com</cp:lastModifiedBy>
  <cp:revision>2</cp:revision>
  <dcterms:created xsi:type="dcterms:W3CDTF">2025-10-01T18:34:00Z</dcterms:created>
  <dcterms:modified xsi:type="dcterms:W3CDTF">2025-10-01T19:44:00Z</dcterms:modified>
</cp:coreProperties>
</file>