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BB9" w:rsidRDefault="005F2E7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CC5BB9" w:rsidRDefault="005F2E7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CC5BB9" w:rsidRDefault="005F2E7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CC5BB9" w:rsidRDefault="00CC5BB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5BB9" w:rsidRDefault="005F2E7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10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C5BB9" w:rsidRDefault="00CC5BB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C5BB9" w:rsidRDefault="00CC5BB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C5BB9" w:rsidRDefault="00CC5BB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C5BB9" w:rsidRDefault="00CC5BB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C5BB9" w:rsidRDefault="00CC5BB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C5BB9" w:rsidRDefault="00CC5BB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CC5BB9" w:rsidRDefault="00CC5BB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CC5BB9" w:rsidRDefault="00CC5BB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CC5BB9" w:rsidRDefault="005F2E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:rsidR="00CC5BB9" w:rsidRDefault="005F2E72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CC5BB9" w:rsidRDefault="00CC5BB9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C5BB9" w:rsidRDefault="00CC5BB9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C5BB9" w:rsidRDefault="00CC5BB9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C5BB9" w:rsidRDefault="00CC5BB9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C5BB9" w:rsidRDefault="005F2E7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CC5BB9" w:rsidRDefault="005F2E7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3</w:t>
      </w:r>
    </w:p>
    <w:p w:rsidR="00CC5BB9" w:rsidRDefault="005F2E7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«Цикли. Вкладені Цикли. Завершення виконання циклів. Функції. Рекурсія. Вбудовані функції. Одновимірні масиви.»</w:t>
      </w:r>
    </w:p>
    <w:p w:rsidR="00CC5BB9" w:rsidRDefault="005F2E7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CC5BB9" w:rsidRDefault="005F2E7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CC5BB9" w:rsidRDefault="005F2E7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3</w:t>
      </w:r>
    </w:p>
    <w:p w:rsidR="00CC5BB9" w:rsidRDefault="00CC5BB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5BB9" w:rsidRDefault="00CC5BB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5BB9" w:rsidRDefault="00CC5BB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5BB9" w:rsidRDefault="00CC5BB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CC5BB9" w:rsidRDefault="00CC5B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C5BB9" w:rsidRDefault="005F2E72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:rsidR="00CC5BB9" w:rsidRDefault="005F2E72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ШІ-13</w:t>
      </w:r>
    </w:p>
    <w:p w:rsidR="00CC5BB9" w:rsidRDefault="005F2E72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Нагірний Назарій Мирославович</w:t>
      </w:r>
    </w:p>
    <w:p w:rsidR="00CC5BB9" w:rsidRDefault="005F2E72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C5BB9" w:rsidRDefault="00CC5BB9">
      <w:pPr>
        <w:pStyle w:val="1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C5BB9" w:rsidRDefault="005F2E72">
      <w:pPr>
        <w:pStyle w:val="1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Тема роботи:  </w:t>
      </w:r>
    </w:p>
    <w:p w:rsidR="00CC5BB9" w:rsidRDefault="005F2E7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Цикли. Вкладені Цикли. Завершення виконання циклів. Функції. Рекурсія. Вбудовані функції. Одновимірні масиви.</w:t>
      </w:r>
    </w:p>
    <w:p w:rsidR="00CC5BB9" w:rsidRDefault="00CC5BB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C5BB9" w:rsidRDefault="005F2E72">
      <w:pPr>
        <w:pStyle w:val="1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Мета роботи: </w:t>
      </w:r>
    </w:p>
    <w:p w:rsidR="00CC5BB9" w:rsidRDefault="005F2E72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Ознайомитися з видами циклів у мові C++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do-while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операторами керування їх виконанням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continue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та вкладеними циклами. Опанувати роботу з одновимірними масивами та базовими алгоритмами їх обробки (пошук, сортування). Навчитися створювати й використовувати функції (передача параметрів за значенням і за посиланням, параметри за замовчуванням, повернення значень), рекурсію та вбудовані функції. Закріпити отримані знання на практиці під час виконання лабораторних і практичних завдань.</w:t>
      </w:r>
    </w:p>
    <w:p w:rsidR="00CC5BB9" w:rsidRDefault="00CC5B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C5BB9" w:rsidRDefault="005F2E72">
      <w:pPr>
        <w:pStyle w:val="1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ssncfe54r9mz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Теоретичні відомості:</w:t>
      </w:r>
    </w:p>
    <w:p w:rsidR="00CC5BB9" w:rsidRDefault="005F2E72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:rsidR="00CC5BB9" w:rsidRDefault="005F2E72">
      <w:pPr>
        <w:numPr>
          <w:ilvl w:val="0"/>
          <w:numId w:val="1"/>
        </w:numPr>
        <w:spacing w:line="36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Введення в Цикли та їх Види в С++</w:t>
      </w:r>
    </w:p>
    <w:p w:rsidR="00CC5BB9" w:rsidRDefault="005F2E72">
      <w:pPr>
        <w:numPr>
          <w:ilvl w:val="0"/>
          <w:numId w:val="1"/>
        </w:numPr>
        <w:spacing w:line="36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Управління Виконанням Циклів</w:t>
      </w:r>
    </w:p>
    <w:p w:rsidR="00CC5BB9" w:rsidRDefault="005F2E72">
      <w:pPr>
        <w:numPr>
          <w:ilvl w:val="0"/>
          <w:numId w:val="1"/>
        </w:numPr>
        <w:spacing w:line="36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Вкладені Цикли</w:t>
      </w:r>
    </w:p>
    <w:p w:rsidR="00CC5BB9" w:rsidRDefault="005F2E72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№4: Одновимірні Масиви</w:t>
      </w:r>
    </w:p>
    <w:p w:rsidR="00CC5BB9" w:rsidRDefault="005F2E72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№5: Алгоритми обробки та робота з одновимірними масивами</w:t>
      </w:r>
    </w:p>
    <w:p w:rsidR="00CC5BB9" w:rsidRDefault="005F2E72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№6: Основи Функцій у С++</w:t>
      </w:r>
    </w:p>
    <w:p w:rsidR="00CC5BB9" w:rsidRDefault="005F2E72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№7: Розширені Можливості Функцій</w:t>
      </w:r>
    </w:p>
    <w:p w:rsidR="00CC5BB9" w:rsidRDefault="005F2E72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№8: Вбудовані Функції в С++</w:t>
      </w:r>
    </w:p>
    <w:p w:rsidR="00CC5BB9" w:rsidRDefault="00CC5B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5BB9" w:rsidRDefault="005F2E72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:rsidR="00CC5BB9" w:rsidRDefault="005F2E72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Тема №1. Введення в Цикли та їх Види в С++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CC5BB9" w:rsidRDefault="005F2E72">
      <w:pPr>
        <w:numPr>
          <w:ilvl w:val="2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Лекції О. Пшеничного</w:t>
      </w:r>
    </w:p>
    <w:p w:rsidR="00CC5BB9" w:rsidRDefault="005F2E72">
      <w:pPr>
        <w:numPr>
          <w:ilvl w:val="2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роботи із паном Остапом</w:t>
      </w:r>
    </w:p>
    <w:p w:rsidR="00CC5BB9" w:rsidRDefault="005F2E72">
      <w:pPr>
        <w:numPr>
          <w:ilvl w:val="2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Розгортка до Епіку 3</w:t>
      </w:r>
    </w:p>
    <w:p w:rsidR="00CC5BB9" w:rsidRDefault="005F2E72">
      <w:pPr>
        <w:numPr>
          <w:ilvl w:val="2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Школа програмування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Уроки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C++ для початківців / #6 - Цикли та оператори в них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hyperlink r:id="rId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https://www.youtube.com/watch?v=LYIPTmN37SU</w:t>
        </w:r>
      </w:hyperlink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CC5BB9" w:rsidRDefault="005F2E72">
      <w:pPr>
        <w:numPr>
          <w:ilvl w:val="2"/>
          <w:numId w:val="3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Коментар 1 - Ознайомився з роллю циклів у програмуванні та їхніми видами. Цикл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зручний, коли кількість ітерацій відома заздалегідь,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перевіряє умову перед кожною ітерацією, 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do-while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виконує тіло щонайменше один раз,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бо умова перевіряється після нього. Розібрав синтаксис кожного циклу та відпрацював його на базових задачах: підсумовування, підрахунок кількості, виведення послідовностей.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19.09.2026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22.09.2026</w:t>
      </w:r>
    </w:p>
    <w:p w:rsidR="00CC5BB9" w:rsidRDefault="00CC5BB9">
      <w:pPr>
        <w:spacing w:line="360" w:lineRule="auto"/>
      </w:pPr>
    </w:p>
    <w:p w:rsidR="00CC5BB9" w:rsidRDefault="005F2E72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Тема №2. Управління Виконанням Циклів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CC5BB9" w:rsidRDefault="005F2E72">
      <w:pPr>
        <w:numPr>
          <w:ilvl w:val="2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Розгортка до Епіку 3</w:t>
      </w:r>
    </w:p>
    <w:p w:rsidR="00CC5BB9" w:rsidRDefault="005F2E72">
      <w:pPr>
        <w:numPr>
          <w:ilvl w:val="2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Школа програмування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Уроки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C++ для початківців / #6 - Цикли та оператори в них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hyperlink r:id="rId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https://www.youtube.com/watch?v=LYIPTmN37SU</w:t>
        </w:r>
      </w:hyperlink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CC5BB9" w:rsidRDefault="005F2E72">
      <w:pPr>
        <w:numPr>
          <w:ilvl w:val="2"/>
          <w:numId w:val="3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Коментар 1 - Опрацював оператори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continue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повністю перериває цикл, 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continue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пропускає решту поточної ітерації й переходить до наступної. Зрозумів, як формуються умови завершення циклу і чому помилка в умові або в зміні лічильника призводить до нескінченного циклу, а також у яких випадках доречне передчасне завершення.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22.09.2026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25.09.2026</w:t>
      </w:r>
    </w:p>
    <w:p w:rsidR="00CC5BB9" w:rsidRDefault="00CC5BB9">
      <w:pPr>
        <w:spacing w:line="360" w:lineRule="auto"/>
      </w:pPr>
    </w:p>
    <w:p w:rsidR="00CC5BB9" w:rsidRDefault="005F2E72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Тема №3. Вкладені Цикли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CC5BB9" w:rsidRDefault="005F2E72">
      <w:pPr>
        <w:numPr>
          <w:ilvl w:val="2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Лекції О. Пшеничного</w:t>
      </w:r>
    </w:p>
    <w:p w:rsidR="00CC5BB9" w:rsidRDefault="005F2E72">
      <w:pPr>
        <w:numPr>
          <w:ilvl w:val="2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роботи із паном Остапом</w:t>
      </w:r>
    </w:p>
    <w:p w:rsidR="00CC5BB9" w:rsidRDefault="005F2E72">
      <w:pPr>
        <w:numPr>
          <w:ilvl w:val="2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Розгортка до Епіку 3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CC5BB9" w:rsidRDefault="005F2E72">
      <w:pPr>
        <w:numPr>
          <w:ilvl w:val="2"/>
          <w:numId w:val="3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Коментар 1 - З’ясував, що вкладений цикл повністю виконується на кожній ітерації зовнішнього, тому кількість операцій зростає (для двох циклів приблизно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n·m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Такі цикли застосовують для обходу таблиць і сіток, перебору пар елементів, у деяких алгоритмах сортування. Зауважив, що оператор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вкладеному циклі завершує лише внутрішній цикл, і що глибоку вкладеність варто використовувати обережно через час виконання.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26.09.2026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01.10.2026</w:t>
      </w:r>
    </w:p>
    <w:p w:rsidR="00CC5BB9" w:rsidRDefault="00CC5BB9">
      <w:pPr>
        <w:spacing w:line="360" w:lineRule="auto"/>
      </w:pPr>
    </w:p>
    <w:p w:rsidR="00CC5BB9" w:rsidRDefault="005F2E72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Тема №4. Одновимірні Масиви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CC5BB9" w:rsidRDefault="005F2E72">
      <w:pPr>
        <w:numPr>
          <w:ilvl w:val="2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Розгортка до Епіку 3</w:t>
      </w:r>
    </w:p>
    <w:p w:rsidR="00CC5BB9" w:rsidRDefault="005F2E72">
      <w:pPr>
        <w:numPr>
          <w:ilvl w:val="2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Школа програмування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Уроки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C++ для початківців / #7 – Масиви даних (одновимірні та багатовимірні): </w:t>
      </w:r>
      <w:hyperlink r:id="rId1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https://www.youtube.com/watch?v=LXsUHdsDWW4&amp;list=PL7vq4D0vOpQa9WaLe7btV01eixBUZ6-Ve&amp;index=7</w:t>
        </w:r>
      </w:hyperlink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CC5BB9" w:rsidRDefault="005F2E72">
      <w:pPr>
        <w:numPr>
          <w:ilvl w:val="2"/>
          <w:numId w:val="3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Коментар 1 - Навчився оголошувати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ініціалізувати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одновимірні масиви, зрозумів, що індексація починається з нуля, а вихід за межі масиву є помилкою (невизначена поведінка). Опрацював введення елементів із клавіатури, звернення до елемента за індексом, присвоєння значень, обхід масиву циклом та передачу масиву у функцію.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29.09.2026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05.10.2026</w:t>
      </w:r>
    </w:p>
    <w:p w:rsidR="00CC5BB9" w:rsidRDefault="00CC5BB9">
      <w:pPr>
        <w:spacing w:line="360" w:lineRule="auto"/>
      </w:pPr>
    </w:p>
    <w:p w:rsidR="00CC5BB9" w:rsidRDefault="005F2E72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Тема №5. Алгоритми обробки та робота з одновимірними масивами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CC5BB9" w:rsidRDefault="005F2E72">
      <w:pPr>
        <w:numPr>
          <w:ilvl w:val="2"/>
          <w:numId w:val="3"/>
        </w:numPr>
        <w:spacing w:line="360" w:lineRule="auto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Portfolio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Courses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Bubble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| 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1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https://www.youtube.com/watch?v=YqzNgaFQEh8</w:t>
        </w:r>
      </w:hyperlink>
    </w:p>
    <w:p w:rsidR="00CC5BB9" w:rsidRDefault="005F2E72">
      <w:pPr>
        <w:numPr>
          <w:ilvl w:val="2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Лекції О. Пшеничного</w:t>
      </w:r>
    </w:p>
    <w:p w:rsidR="00CC5BB9" w:rsidRDefault="005F2E72">
      <w:pPr>
        <w:numPr>
          <w:ilvl w:val="2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Розгортка до Епіку 3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CC5BB9" w:rsidRDefault="005F2E72">
      <w:pPr>
        <w:numPr>
          <w:ilvl w:val="2"/>
          <w:numId w:val="3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Коментар 1 - Розібрав типові алгоритми обробки масивів: пошук мінімального та максимального елементів, обчислення суми, лінійний пошук. Опрацював сортування методом бульбашки: сусідні елементи порівнюються й міняються місцями, тож після кожного проходу найбільший з необроблених елементів опиняється в кінці масиву. Зрозумів, як поєднувати цикли й умовні оператори в таких алгоритмах.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04.10.2026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08.10.2026</w:t>
      </w:r>
    </w:p>
    <w:p w:rsidR="00CC5BB9" w:rsidRDefault="00CC5BB9">
      <w:pPr>
        <w:spacing w:line="360" w:lineRule="auto"/>
      </w:pPr>
    </w:p>
    <w:p w:rsidR="00CC5BB9" w:rsidRDefault="005F2E72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Тема №6. Основи Функцій у С++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CC5BB9" w:rsidRDefault="005F2E72">
      <w:pPr>
        <w:numPr>
          <w:ilvl w:val="2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Школа Програмування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Уроки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C++ для початківців / #10 – Створення функцій у мові C++: </w:t>
      </w:r>
      <w:hyperlink r:id="rId1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https://www.youtube.com/watch?v=VKQ242d-Rag&amp;list=PL7vq4D0vOpQa9WaLe7btV01eixBUZ6-Ve&amp;index=10</w:t>
        </w:r>
      </w:hyperlink>
    </w:p>
    <w:p w:rsidR="00CC5BB9" w:rsidRDefault="005F2E72">
      <w:pPr>
        <w:numPr>
          <w:ilvl w:val="2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Викладач - [Урок #12] C++ Для новачків. Функції, передача аргументів за значенням і за посиланням: </w:t>
      </w:r>
      <w:hyperlink r:id="rId1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https://www.youtube.com/watch?v=h_EHHQO3gwo</w:t>
        </w:r>
      </w:hyperlink>
    </w:p>
    <w:p w:rsidR="00CC5BB9" w:rsidRDefault="005F2E72">
      <w:pPr>
        <w:numPr>
          <w:ilvl w:val="2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Розгортка до Епіку 3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CC5BB9" w:rsidRDefault="005F2E72">
      <w:pPr>
        <w:numPr>
          <w:ilvl w:val="2"/>
          <w:numId w:val="3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Коментар 1 - Опрацював визначення та оголошення функцій (прототип), параметри та повернення значень, у тому числі тип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Порівняв передачу аргументів за значенням (функція працює з копією) і за посиланням (функція змінює оригінал), розібрав параметри за замовчуванням. Потренувався виносити повторювану логіку у функції під час розв’язання практичних задач.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07.10.2026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12.10.2026</w:t>
      </w:r>
    </w:p>
    <w:p w:rsidR="00CC5BB9" w:rsidRDefault="00CC5BB9">
      <w:pPr>
        <w:spacing w:line="360" w:lineRule="auto"/>
      </w:pPr>
    </w:p>
    <w:p w:rsidR="00CC5BB9" w:rsidRDefault="005F2E72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Тема №7. Розширені Можливості Функцій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CC5BB9" w:rsidRDefault="005F2E72">
      <w:pPr>
        <w:numPr>
          <w:ilvl w:val="2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Розгортка до Епіку 3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CC5BB9" w:rsidRDefault="005F2E72">
      <w:pPr>
        <w:numPr>
          <w:ilvl w:val="2"/>
          <w:numId w:val="3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Коментар 1 - Опрацював область видимості та час життя змінних, ключові слова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(змінна зберігає значення між викликами)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extern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(оголошення змінної, визначеної в іншому місці). Розібрав рекурсію: базовий випадок, рекурсивний крок і стек викликів. Вивчив передачу масивів у функції (разом із розміром) і те, що масив не повертається з функції напряму, тому для цього використовують параметр-посилання, вказівник або структуру/вектор.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12.10.2026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16.10.2026</w:t>
      </w:r>
    </w:p>
    <w:p w:rsidR="00CC5BB9" w:rsidRDefault="00CC5BB9">
      <w:pPr>
        <w:spacing w:line="360" w:lineRule="auto"/>
      </w:pPr>
    </w:p>
    <w:p w:rsidR="00CC5BB9" w:rsidRDefault="005F2E72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Тема №8. Вбудовані Функції в С++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CC5BB9" w:rsidRDefault="005F2E72">
      <w:pPr>
        <w:numPr>
          <w:ilvl w:val="2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Розгортка до Епіку 3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CC5BB9" w:rsidRDefault="005F2E72">
      <w:pPr>
        <w:numPr>
          <w:ilvl w:val="2"/>
          <w:numId w:val="3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Коментар 1 - Ознайомився зі стандартними функціями C++, зокрема з бібліотеки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cmath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&gt;: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fabs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іншими. Побачив, що використання готових функцій робить код коротшим і надійнішим, ніж власна реалізація, та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 для застосування функції потрібно підключити відповідний заголовковий файл.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15.10.2026</w:t>
      </w:r>
    </w:p>
    <w:p w:rsidR="00CC5BB9" w:rsidRDefault="005F2E72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17.10.2026</w:t>
      </w:r>
    </w:p>
    <w:p w:rsidR="00CC5BB9" w:rsidRDefault="00CC5BB9">
      <w:pPr>
        <w:spacing w:line="360" w:lineRule="auto"/>
      </w:pPr>
    </w:p>
    <w:p w:rsidR="00CC5BB9" w:rsidRDefault="005F2E72">
      <w:pPr>
        <w:keepNext/>
        <w:spacing w:before="24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Виконання роботи:</w:t>
      </w:r>
    </w:p>
    <w:p w:rsidR="00CC5BB9" w:rsidRDefault="005F2E72">
      <w:pPr>
        <w:pStyle w:val="2"/>
        <w:spacing w:before="0"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Опрацювання завдання та вимог до програм та середовища:</w:t>
      </w:r>
    </w:p>
    <w:p w:rsidR="00CC5BB9" w:rsidRDefault="005F2E72">
      <w:pPr>
        <w:keepNext/>
        <w:spacing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</w:p>
    <w:p w:rsidR="005F2E72" w:rsidRPr="005F2E72" w:rsidRDefault="005F2E72" w:rsidP="005F2E72">
      <w:pPr>
        <w:numPr>
          <w:ilvl w:val="0"/>
          <w:numId w:val="6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 Використовуючи оператор циклу, знайти суму елементів, зазначених у конкретному варіанті. Результат надрукувати, надавши відповідний заголовок.</w:t>
      </w:r>
      <w:r w:rsidRPr="005F2E72">
        <w:rPr>
          <w:rFonts w:ascii="Times New Roman" w:eastAsia="Times New Roman" w:hAnsi="Times New Roman" w:cs="Times New Roman"/>
          <w:i/>
          <w:iCs/>
          <w:noProof/>
          <w:lang w:val="uk-UA"/>
        </w:rPr>
        <w:drawing>
          <wp:inline distT="0" distB="0" distL="0" distR="0" wp14:anchorId="7051D4F9" wp14:editId="0E643771">
            <wp:extent cx="5555615" cy="923925"/>
            <wp:effectExtent l="0" t="0" r="698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561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E72">
        <w:rPr>
          <w:rFonts w:ascii="Times New Roman" w:eastAsia="Times New Roman" w:hAnsi="Times New Roman" w:cs="Times New Roman"/>
          <w:i/>
          <w:iCs/>
          <w:lang w:val="uk-UA"/>
        </w:rPr>
        <w:t xml:space="preserve"> </w:t>
      </w:r>
    </w:p>
    <w:p w:rsidR="00CC5BB9" w:rsidRDefault="005F2E72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 1. Лабораторна 2, варіант 10</w:t>
      </w:r>
    </w:p>
    <w:p w:rsidR="00CC5BB9" w:rsidRDefault="00CC5BB9">
      <w:pPr>
        <w:spacing w:line="360" w:lineRule="auto"/>
      </w:pPr>
    </w:p>
    <w:p w:rsidR="00CC5BB9" w:rsidRDefault="005F2E72">
      <w:pPr>
        <w:keepNext/>
        <w:spacing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</w:p>
    <w:p w:rsidR="00CC5BB9" w:rsidRDefault="005F2E72">
      <w:pPr>
        <w:numPr>
          <w:ilvl w:val="0"/>
          <w:numId w:val="6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 Для х, що змінюється від a до b з кроком (b-a)/k, де (k=10), обчислити функцію f(x), використовуючи її розклад в степеневий ряд у двох випадках: а) для заданого n; б) для заданої точності ε (ε=0.0001). Для порівняння знайти точне значення функції.</w:t>
      </w:r>
    </w:p>
    <w:p w:rsidR="00CC5BB9" w:rsidRDefault="005F2E72">
      <w:pPr>
        <w:spacing w:line="360" w:lineRule="auto"/>
        <w:jc w:val="center"/>
      </w:pPr>
      <w:r w:rsidRPr="005F2E72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uk-UA"/>
        </w:rPr>
        <w:drawing>
          <wp:inline distT="0" distB="0" distL="0" distR="0" wp14:anchorId="1B9625B7" wp14:editId="04FE966B">
            <wp:extent cx="5733415" cy="530860"/>
            <wp:effectExtent l="0" t="0" r="63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 2. Лабораторна 3, варіант 20</w:t>
      </w:r>
    </w:p>
    <w:p w:rsidR="00CC5BB9" w:rsidRDefault="00CC5BB9">
      <w:pPr>
        <w:spacing w:line="360" w:lineRule="auto"/>
      </w:pPr>
    </w:p>
    <w:p w:rsidR="00CC5BB9" w:rsidRDefault="005F2E72">
      <w:pPr>
        <w:keepNext/>
        <w:spacing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</w:p>
    <w:p w:rsidR="00CC5BB9" w:rsidRPr="005F2E72" w:rsidRDefault="005F2E72" w:rsidP="005F2E72">
      <w:pPr>
        <w:numPr>
          <w:ilvl w:val="0"/>
          <w:numId w:val="6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 Ви пишете програму обліку особистих витрат. Користувач задає бюджет на місяць і вводить суму витрат за кожен день. Далі програма аналізує ці дані через меню: показує статистику, знаходить найдорожчі дні й перевіряє, чи вистачає бюджету. Дні без покупок теж бувають. У різних обчисленнях вони враховуються по-різному.</w:t>
      </w:r>
    </w:p>
    <w:p w:rsidR="00CC5BB9" w:rsidRDefault="00CC5BB9">
      <w:pPr>
        <w:spacing w:line="360" w:lineRule="auto"/>
      </w:pPr>
    </w:p>
    <w:p w:rsidR="00CC5BB9" w:rsidRPr="005F2E72" w:rsidRDefault="005F2E72">
      <w:pPr>
        <w:keepNext/>
        <w:spacing w:line="36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Завдання №4.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  <w:r w:rsidRPr="005F2E72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0" distR="0" wp14:anchorId="7C2093E7" wp14:editId="3F57A655">
            <wp:extent cx="5733415" cy="261112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B9" w:rsidRDefault="005F2E72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Рис 3.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</w:t>
      </w:r>
    </w:p>
    <w:p w:rsidR="00CC5BB9" w:rsidRDefault="00CC5BB9">
      <w:pPr>
        <w:spacing w:line="360" w:lineRule="auto"/>
      </w:pPr>
    </w:p>
    <w:p w:rsidR="00CC5BB9" w:rsidRDefault="005F2E72">
      <w:pPr>
        <w:keepNext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</w:p>
    <w:p w:rsidR="005F2E72" w:rsidRDefault="005F2E72">
      <w:pPr>
        <w:keepNext/>
        <w:spacing w:line="360" w:lineRule="auto"/>
      </w:pPr>
      <w:r w:rsidRPr="005F2E72">
        <w:rPr>
          <w:noProof/>
          <w:lang w:val="uk-UA"/>
        </w:rPr>
        <w:drawing>
          <wp:inline distT="0" distB="0" distL="0" distR="0" wp14:anchorId="26698F7E" wp14:editId="081E7943">
            <wp:extent cx="5733415" cy="1764030"/>
            <wp:effectExtent l="0" t="0" r="63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B9" w:rsidRDefault="005F2E72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Рис 4.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</w:t>
      </w:r>
    </w:p>
    <w:p w:rsidR="00CC5BB9" w:rsidRDefault="00CC5BB9">
      <w:pPr>
        <w:spacing w:line="360" w:lineRule="auto"/>
      </w:pPr>
    </w:p>
    <w:p w:rsidR="00CC5BB9" w:rsidRDefault="005F2E72">
      <w:pPr>
        <w:keepNext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№6.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</w:p>
    <w:p w:rsidR="001E7922" w:rsidRDefault="001E7922">
      <w:pPr>
        <w:keepNext/>
        <w:spacing w:line="360" w:lineRule="auto"/>
      </w:pPr>
      <w:r w:rsidRPr="001E7922">
        <w:rPr>
          <w:noProof/>
          <w:lang w:val="uk-UA"/>
        </w:rPr>
        <w:drawing>
          <wp:inline distT="0" distB="0" distL="0" distR="0" wp14:anchorId="0A222239" wp14:editId="770FB15D">
            <wp:extent cx="5733415" cy="223774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B9" w:rsidRDefault="005F2E72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Рис 5.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</w:t>
      </w:r>
    </w:p>
    <w:p w:rsidR="00CC5BB9" w:rsidRDefault="00CC5BB9">
      <w:pPr>
        <w:spacing w:line="360" w:lineRule="auto"/>
      </w:pPr>
    </w:p>
    <w:p w:rsidR="00CC5BB9" w:rsidRDefault="005F2E72" w:rsidP="00B35181">
      <w:pPr>
        <w:pStyle w:val="2"/>
        <w:pageBreakBefore/>
        <w:spacing w:before="0"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2. Дизайн та планована оцінка часу виконання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завдань:</w:t>
      </w:r>
      <w:r w:rsidR="00B3518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</w:t>
      </w:r>
      <w:proofErr w:type="spellEnd"/>
      <w:r w:rsidR="00B351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 w:rsidR="00B351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</w:p>
    <w:p w:rsidR="00665096" w:rsidRDefault="005F2E72" w:rsidP="00665096">
      <w:pPr>
        <w:keepNext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:rsidR="00665096" w:rsidRDefault="00665096" w:rsidP="00665096">
      <w:pPr>
        <w:jc w:val="center"/>
      </w:pPr>
      <w:r>
        <w:rPr>
          <w:noProof/>
          <w:lang w:val="uk-UA"/>
        </w:rPr>
        <w:drawing>
          <wp:inline distT="0" distB="0" distL="0" distR="0" wp14:anchorId="304B104E" wp14:editId="4ABD506F">
            <wp:extent cx="3095625" cy="3648075"/>
            <wp:effectExtent l="0" t="0" r="0" b="0"/>
            <wp:docPr id="36" name="input" descr="Блок-схема input" title="in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C6" w:rsidRDefault="00D17F0D">
      <w:pPr>
        <w:keepLines/>
        <w:spacing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 6. Practice# programming: Class Practice Task, блок-схема (частина 1 з 17)</w:t>
      </w:r>
    </w:p>
    <w:p w:rsidR="00665096" w:rsidRDefault="00665096" w:rsidP="00665096">
      <w:pPr>
        <w:sectPr w:rsidR="00665096">
          <w:footerReference w:type="default" r:id="rId20"/>
          <w:pgSz w:w="11906" w:h="16838"/>
          <w:pgMar w:top="737" w:right="737" w:bottom="851" w:left="737" w:header="708" w:footer="284" w:gutter="0"/>
          <w:cols w:space="720"/>
          <w:docGrid w:linePitch="360"/>
        </w:sectPr>
      </w:pPr>
    </w:p>
    <w:p w:rsidR="00665096" w:rsidRDefault="00665096" w:rsidP="00665096">
      <w:pPr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5BC392D5" wp14:editId="78E4CD6B">
            <wp:extent cx="3765931" cy="8700000"/>
            <wp:effectExtent l="0" t="0" r="0" b="0"/>
            <wp:docPr id="37" name="input" descr="Блок-схема input" title="in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931" cy="8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C6" w:rsidRDefault="00D17F0D">
      <w:pPr>
        <w:keepLines/>
        <w:spacing w:line="360" w:lineRule="auto"/>
        <w:jc w:val="center"/>
        <w:sectPr w:rsidR="006E60C6">
          <w:footerReference w:type="default" r:id="rId22"/>
          <w:pgSz w:w="11906" w:h="16838"/>
          <w:pgMar w:top="737" w:right="737" w:bottom="851" w:left="737" w:header="708" w:footer="284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 7. Practice# programming: Class Practice Task, блок-схема (части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на 2 з 17)</w:t>
      </w:r>
    </w:p>
    <w:p w:rsidR="00665096" w:rsidRDefault="00665096" w:rsidP="00665096">
      <w:pPr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7CA96C1E" wp14:editId="0AA5AA9F">
            <wp:extent cx="3352800" cy="6648450"/>
            <wp:effectExtent l="0" t="0" r="0" b="0"/>
            <wp:docPr id="38" name="punkt1" descr="Блок-схема punkt1" title="punk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C6" w:rsidRDefault="00D17F0D">
      <w:pPr>
        <w:keepLines/>
        <w:spacing w:line="360" w:lineRule="auto"/>
        <w:jc w:val="center"/>
        <w:sectPr w:rsidR="006E60C6">
          <w:footerReference w:type="default" r:id="rId24"/>
          <w:pgSz w:w="11906" w:h="16838"/>
          <w:pgMar w:top="737" w:right="737" w:bottom="851" w:left="737" w:header="708" w:footer="284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 8. Practice# programming: Class Practice Task, блок-схема (частина 3 з 17)</w:t>
      </w:r>
    </w:p>
    <w:p w:rsidR="00665096" w:rsidRDefault="00665096" w:rsidP="00665096">
      <w:pPr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108F42A6" wp14:editId="62FC8636">
            <wp:extent cx="2946492" cy="8700000"/>
            <wp:effectExtent l="0" t="0" r="0" b="0"/>
            <wp:docPr id="39" name="maxmin" descr="Блок-схема maxmin" title="max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92" cy="8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C6" w:rsidRDefault="00D17F0D">
      <w:pPr>
        <w:keepLines/>
        <w:spacing w:line="360" w:lineRule="auto"/>
        <w:jc w:val="center"/>
        <w:sectPr w:rsidR="006E60C6">
          <w:footerReference w:type="default" r:id="rId26"/>
          <w:pgSz w:w="11906" w:h="16838"/>
          <w:pgMar w:top="737" w:right="737" w:bottom="851" w:left="737" w:header="708" w:footer="284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 9. Practice# programming: Class Practice Task, блок-схема (частина 4 з 17)</w:t>
      </w:r>
    </w:p>
    <w:p w:rsidR="00665096" w:rsidRDefault="00665096" w:rsidP="00665096">
      <w:pPr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0CB5B065" wp14:editId="313CBFF3">
            <wp:extent cx="5695950" cy="3781425"/>
            <wp:effectExtent l="0" t="0" r="0" b="0"/>
            <wp:docPr id="40" name="suma" descr="Блок-схема suma" title="su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C6" w:rsidRDefault="00D17F0D">
      <w:pPr>
        <w:keepLines/>
        <w:spacing w:line="360" w:lineRule="auto"/>
        <w:jc w:val="center"/>
        <w:sectPr w:rsidR="006E60C6">
          <w:footerReference w:type="default" r:id="rId28"/>
          <w:pgSz w:w="11906" w:h="16838"/>
          <w:pgMar w:top="737" w:right="737" w:bottom="851" w:left="737" w:header="708" w:footer="284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 10. Practice# programming: Class Practice Task, блок-схема (частина 5 з 17)</w:t>
      </w:r>
    </w:p>
    <w:p w:rsidR="00665096" w:rsidRDefault="00665096" w:rsidP="00665096">
      <w:pPr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029C9C08" wp14:editId="4D1A8EB6">
            <wp:extent cx="3582865" cy="8700000"/>
            <wp:effectExtent l="0" t="0" r="0" b="0"/>
            <wp:docPr id="6" name="punkt2" descr="Блок-схема punkt2" title="punk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865" cy="8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C6" w:rsidRDefault="00D17F0D">
      <w:pPr>
        <w:keepLines/>
        <w:spacing w:line="360" w:lineRule="auto"/>
        <w:jc w:val="center"/>
        <w:sectPr w:rsidR="006E60C6">
          <w:footerReference w:type="default" r:id="rId30"/>
          <w:pgSz w:w="11906" w:h="16838"/>
          <w:pgMar w:top="737" w:right="737" w:bottom="851" w:left="737" w:header="708" w:footer="284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 11. Practice# programming: Class Practice Task, блок-схема (частина 6 з 17)</w:t>
      </w:r>
    </w:p>
    <w:p w:rsidR="00665096" w:rsidRDefault="00665096" w:rsidP="00665096">
      <w:pPr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0EE1B19E" wp14:editId="0367A82F">
            <wp:extent cx="2693687" cy="8700000"/>
            <wp:effectExtent l="0" t="0" r="0" b="0"/>
            <wp:docPr id="7" name="punkt2" descr="Блок-схема punkt2" title="punk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687" cy="8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C6" w:rsidRDefault="00D17F0D">
      <w:pPr>
        <w:keepLines/>
        <w:spacing w:line="360" w:lineRule="auto"/>
        <w:jc w:val="center"/>
        <w:sectPr w:rsidR="006E60C6">
          <w:footerReference w:type="default" r:id="rId32"/>
          <w:pgSz w:w="11906" w:h="16838"/>
          <w:pgMar w:top="737" w:right="737" w:bottom="851" w:left="737" w:header="708" w:footer="284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 12. Practice# programming: Class Practice Task, блок-схема (частина 7 з 17)</w:t>
      </w:r>
    </w:p>
    <w:p w:rsidR="00665096" w:rsidRDefault="00665096" w:rsidP="00665096">
      <w:pPr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3AABC5E0" wp14:editId="6AD3020E">
            <wp:extent cx="3333750" cy="8553450"/>
            <wp:effectExtent l="0" t="0" r="0" b="0"/>
            <wp:docPr id="8" name="punkt2" descr="Блок-схема punkt2" title="punk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855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C6" w:rsidRDefault="00D17F0D">
      <w:pPr>
        <w:keepLines/>
        <w:spacing w:line="360" w:lineRule="auto"/>
        <w:jc w:val="center"/>
        <w:sectPr w:rsidR="006E60C6">
          <w:footerReference w:type="default" r:id="rId34"/>
          <w:pgSz w:w="11906" w:h="16838"/>
          <w:pgMar w:top="737" w:right="737" w:bottom="851" w:left="737" w:header="708" w:footer="284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 13. Practice# programming: Class Practice Task, блок-схема (частина 8 з 17)</w:t>
      </w:r>
    </w:p>
    <w:p w:rsidR="00665096" w:rsidRDefault="00665096" w:rsidP="00665096">
      <w:pPr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3C02D191" wp14:editId="532E7287">
            <wp:extent cx="3590925" cy="7572375"/>
            <wp:effectExtent l="0" t="0" r="0" b="0"/>
            <wp:docPr id="9" name="punkt3" descr="Блок-схема punkt3" title="punk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C6" w:rsidRDefault="00D17F0D">
      <w:pPr>
        <w:keepLines/>
        <w:spacing w:line="360" w:lineRule="auto"/>
        <w:jc w:val="center"/>
        <w:sectPr w:rsidR="006E60C6">
          <w:footerReference w:type="default" r:id="rId36"/>
          <w:pgSz w:w="11906" w:h="16838"/>
          <w:pgMar w:top="737" w:right="737" w:bottom="851" w:left="737" w:header="708" w:footer="284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 14. Practice# programming: Class Practice Task, блок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-схема (частина 9 з 17)</w:t>
      </w:r>
    </w:p>
    <w:p w:rsidR="00665096" w:rsidRDefault="00665096" w:rsidP="00665096">
      <w:pPr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37EC907E" wp14:editId="096FF763">
            <wp:extent cx="3648075" cy="7572375"/>
            <wp:effectExtent l="0" t="0" r="0" b="0"/>
            <wp:docPr id="41" name="punkt3" descr="Блок-схема punkt3" title="punk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C6" w:rsidRDefault="00D17F0D">
      <w:pPr>
        <w:keepLines/>
        <w:spacing w:line="360" w:lineRule="auto"/>
        <w:jc w:val="center"/>
        <w:sectPr w:rsidR="006E60C6">
          <w:footerReference w:type="default" r:id="rId38"/>
          <w:pgSz w:w="11906" w:h="16838"/>
          <w:pgMar w:top="737" w:right="737" w:bottom="851" w:left="737" w:header="708" w:footer="284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 15. Practice# programming: Class Practice Task, блок-схема (частина 10 з 17)</w:t>
      </w:r>
    </w:p>
    <w:p w:rsidR="00665096" w:rsidRDefault="00665096" w:rsidP="00665096">
      <w:pPr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27723AA0" wp14:editId="643FE5AA">
            <wp:extent cx="3314700" cy="6438900"/>
            <wp:effectExtent l="0" t="0" r="0" b="0"/>
            <wp:docPr id="11" name="punkt4" descr="Блок-схема punkt4" title="punk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C6" w:rsidRDefault="00D17F0D">
      <w:pPr>
        <w:keepLines/>
        <w:spacing w:line="360" w:lineRule="auto"/>
        <w:jc w:val="center"/>
        <w:sectPr w:rsidR="006E60C6">
          <w:footerReference w:type="default" r:id="rId40"/>
          <w:pgSz w:w="11906" w:h="16838"/>
          <w:pgMar w:top="737" w:right="737" w:bottom="851" w:left="737" w:header="708" w:footer="284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 16. Practice# programming: Class Practice Task, блок-схема (частина 11 з 17)</w:t>
      </w:r>
    </w:p>
    <w:p w:rsidR="00665096" w:rsidRDefault="00665096" w:rsidP="00665096">
      <w:pPr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025A86EC" wp14:editId="65F6CF3E">
            <wp:extent cx="4607939" cy="8700000"/>
            <wp:effectExtent l="0" t="0" r="0" b="0"/>
            <wp:docPr id="12" name="punkt4" descr="Блок-схема punkt4" title="punk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939" cy="8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C6" w:rsidRDefault="00D17F0D">
      <w:pPr>
        <w:keepLines/>
        <w:spacing w:line="360" w:lineRule="auto"/>
        <w:jc w:val="center"/>
        <w:sectPr w:rsidR="006E60C6">
          <w:footerReference w:type="default" r:id="rId42"/>
          <w:pgSz w:w="11906" w:h="16838"/>
          <w:pgMar w:top="737" w:right="737" w:bottom="851" w:left="737" w:header="708" w:footer="284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 17. Pr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actice# programming: Class Practice Task, блок-схема (частина 12 з 17)</w:t>
      </w:r>
    </w:p>
    <w:p w:rsidR="00665096" w:rsidRDefault="00665096" w:rsidP="00665096">
      <w:pPr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4879709E" wp14:editId="75E227E0">
            <wp:extent cx="2667000" cy="5915025"/>
            <wp:effectExtent l="0" t="0" r="0" b="0"/>
            <wp:docPr id="13" name="punkt4" descr="Блок-схема punkt4" title="punk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C6" w:rsidRDefault="00D17F0D">
      <w:pPr>
        <w:keepLines/>
        <w:spacing w:line="360" w:lineRule="auto"/>
        <w:jc w:val="center"/>
        <w:sectPr w:rsidR="006E60C6">
          <w:footerReference w:type="default" r:id="rId44"/>
          <w:pgSz w:w="11906" w:h="16838"/>
          <w:pgMar w:top="737" w:right="737" w:bottom="851" w:left="737" w:header="708" w:footer="284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 18. Practice# programming: Class Practice Task, блок-схема (частина 13 з 17)</w:t>
      </w:r>
    </w:p>
    <w:p w:rsidR="00665096" w:rsidRDefault="00665096" w:rsidP="00665096">
      <w:pPr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0020AB59" wp14:editId="005A2943">
            <wp:extent cx="2562925" cy="8700000"/>
            <wp:effectExtent l="0" t="0" r="0" b="0"/>
            <wp:docPr id="14" name="main-1" descr="Блок-схема main-1" title="main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925" cy="8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C6" w:rsidRDefault="00D17F0D">
      <w:pPr>
        <w:keepLines/>
        <w:spacing w:line="360" w:lineRule="auto"/>
        <w:jc w:val="center"/>
        <w:sectPr w:rsidR="006E60C6">
          <w:footerReference w:type="default" r:id="rId46"/>
          <w:pgSz w:w="11906" w:h="16838"/>
          <w:pgMar w:top="737" w:right="737" w:bottom="851" w:left="737" w:header="708" w:footer="284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 19. Practice# programming: Class Practice Task, блок-схема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частина 14 з 17)</w:t>
      </w:r>
    </w:p>
    <w:p w:rsidR="00665096" w:rsidRDefault="00665096" w:rsidP="00665096">
      <w:pPr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1DED9E19" wp14:editId="3FD6F41F">
            <wp:extent cx="1628775" cy="5800725"/>
            <wp:effectExtent l="0" t="0" r="0" b="0"/>
            <wp:docPr id="15" name="main-1" descr="Блок-схема main-1" title="main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C6" w:rsidRDefault="00D17F0D">
      <w:pPr>
        <w:keepLines/>
        <w:spacing w:line="360" w:lineRule="auto"/>
        <w:jc w:val="center"/>
        <w:sectPr w:rsidR="006E60C6">
          <w:footerReference w:type="default" r:id="rId48"/>
          <w:pgSz w:w="11906" w:h="16838"/>
          <w:pgMar w:top="737" w:right="737" w:bottom="851" w:left="737" w:header="708" w:footer="284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 20. Practice# programming: Class Practice Task, блок-схема (частина 15 з 17)</w:t>
      </w:r>
    </w:p>
    <w:p w:rsidR="00665096" w:rsidRDefault="00665096" w:rsidP="00665096">
      <w:pPr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34600F49" wp14:editId="6437205C">
            <wp:extent cx="6600000" cy="2795379"/>
            <wp:effectExtent l="0" t="0" r="0" b="0"/>
            <wp:docPr id="16" name="main-2" descr="Блок-схема main-2" title="main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000" cy="279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C6" w:rsidRDefault="00D17F0D">
      <w:pPr>
        <w:keepLines/>
        <w:spacing w:line="360" w:lineRule="auto"/>
        <w:jc w:val="center"/>
        <w:sectPr w:rsidR="006E60C6">
          <w:footerReference w:type="default" r:id="rId50"/>
          <w:pgSz w:w="11906" w:h="16838"/>
          <w:pgMar w:top="737" w:right="737" w:bottom="851" w:left="737" w:header="708" w:footer="284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 21. Practice# programming: Class Practice Task, блок-схема (частина 16 з 17)</w:t>
      </w:r>
    </w:p>
    <w:p w:rsidR="00665096" w:rsidRDefault="00665096" w:rsidP="00665096">
      <w:pPr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31E15625" wp14:editId="2CB2926C">
            <wp:extent cx="6600000" cy="3070656"/>
            <wp:effectExtent l="0" t="0" r="0" b="0"/>
            <wp:docPr id="17" name="main-3" descr="Блок-схема main-3" title="main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000" cy="307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C6" w:rsidRDefault="00D17F0D">
      <w:pPr>
        <w:keepLines/>
        <w:spacing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 22. Practice# programming: Class Practice Task, блок-схема (частина 17 з 17)</w:t>
      </w:r>
    </w:p>
    <w:p w:rsidR="00CC5BB9" w:rsidRDefault="00B5547A" w:rsidP="00B35181">
      <w:pPr>
        <w:numPr>
          <w:ilvl w:val="0"/>
          <w:numId w:val="6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виконання: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 дні</w:t>
      </w:r>
    </w:p>
    <w:p w:rsidR="00665096" w:rsidRDefault="00665096" w:rsidP="00665096">
      <w:pPr>
        <w:jc w:val="center"/>
        <w:sectPr w:rsidR="00665096">
          <w:footerReference w:type="default" r:id="rId52"/>
          <w:pgSz w:w="11906" w:h="16838"/>
          <w:pgMar w:top="737" w:right="737" w:bottom="851" w:left="737" w:header="708" w:footer="284" w:gutter="0"/>
          <w:cols w:space="720"/>
          <w:docGrid w:linePitch="360"/>
        </w:sectPr>
      </w:pPr>
    </w:p>
    <w:p w:rsidR="00CC5BB9" w:rsidRDefault="005F2E72">
      <w:pPr>
        <w:pStyle w:val="2"/>
        <w:pageBreakBefore/>
        <w:spacing w:before="0"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Код програм з посиланням на зовнішні ресурси:</w:t>
      </w:r>
    </w:p>
    <w:p w:rsidR="00CC5BB9" w:rsidRDefault="005F2E72">
      <w:pPr>
        <w:keepNext/>
        <w:spacing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</w:p>
    <w:tbl>
      <w:tblPr>
        <w:tblStyle w:val="TableNormal"/>
        <w:tblW w:w="9029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29"/>
      </w:tblGrid>
      <w:tr w:rsidR="00CC5BB9">
        <w:trPr>
          <w:jc w:val="center"/>
        </w:trPr>
        <w:tc>
          <w:tcPr>
            <w:tcW w:w="9029" w:type="dxa"/>
            <w:shd w:val="clear" w:color="auto" w:fill="F7F7F7"/>
          </w:tcPr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/*</w:t>
            </w: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2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1, Нагірний Назарій, ШІ-13, Варіант № 10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*/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iostream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iomanip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namespace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0.0001;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 = 0.5; // a_1 = 1! / (2!) = 0.5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0.0;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 = 1;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Цикл зупиниться на першому елементі, який виявиться меншим за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(a &gt;=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+= a;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a /= (4 * n + 2);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n++;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"Точність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"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"Кількість врахованих членів ряду: " &lt;&lt; n - 1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fixed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setprecision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(6);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"Сума ряду S = "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CC5BB9" w:rsidRDefault="005F2E72">
      <w:pPr>
        <w:spacing w:line="360" w:lineRule="auto"/>
        <w:jc w:val="center"/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#1.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variant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10</w:t>
      </w:r>
    </w:p>
    <w:p w:rsidR="00CC5BB9" w:rsidRDefault="005F2E72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3" w:anchor="diff-e5811cc2d9e2cf6bbfd28ea3a7c2a6e80978b72a775747a671c87529e2148139" w:history="1">
        <w:r w:rsidR="00526CBA" w:rsidRPr="00BC55AA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https://github.com/artificial-intelligence-department/ai_programming_playground_2026/pull/433/changes#diff-e5811cc2d9e2cf6bbfd28ea3a7c2a6e80978b72a775747a671c87529e2148139</w:t>
        </w:r>
      </w:hyperlink>
    </w:p>
    <w:p w:rsidR="00526CBA" w:rsidRDefault="00526CBA">
      <w:pPr>
        <w:spacing w:after="200"/>
        <w:jc w:val="both"/>
      </w:pPr>
    </w:p>
    <w:p w:rsidR="00CC5BB9" w:rsidRDefault="005F2E72">
      <w:pPr>
        <w:keepNext/>
        <w:spacing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</w:p>
    <w:tbl>
      <w:tblPr>
        <w:tblStyle w:val="TableNormal"/>
        <w:tblW w:w="9029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29"/>
      </w:tblGrid>
      <w:tr w:rsidR="00CC5BB9">
        <w:trPr>
          <w:jc w:val="center"/>
        </w:trPr>
        <w:tc>
          <w:tcPr>
            <w:tcW w:w="9029" w:type="dxa"/>
            <w:shd w:val="clear" w:color="auto" w:fill="F7F7F7"/>
          </w:tcPr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/*</w:t>
            </w: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3, Нагірний Назарій, ШІ-13, Варіант № 20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*/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iostream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cmath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iomanip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namespace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 = 0.1;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 = 1.0;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k = 10;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 = 30;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0.0001;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step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(b - a) / k;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"X\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tSN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(N=30)\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Exact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)"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"--------------------------------------------------"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 = 0; i &lt;= k; i++)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x = a + i *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step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SN = 1.0;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termN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1.0;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 = 1; n &lt; N; n++)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termN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*= x * (n * n + 1) / (2.0 * n * (n * n - 2 * n + 2));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SN +=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termN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SE = 1.0;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termE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1.0;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 = 1;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termE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*= x * (n * n + 1) / (2.0 * n * (n * n - 2 * n + 2));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abs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termE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break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SE +=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termE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n++;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Y = (x * x / 4.0 + x / 2.0 + 1.0) *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(x / 2.0);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fixed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setprecision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(4) &lt;&lt; x &lt;&lt; "\t"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setprecision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(6) &lt;&lt; SN &lt;&lt; "\t"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&lt;&lt; SE &lt;&lt; "\t"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&lt;&lt; Y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CC5BB9" w:rsidRDefault="005F2E72">
      <w:pPr>
        <w:spacing w:line="360" w:lineRule="auto"/>
        <w:jc w:val="center"/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#2.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variant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</w:t>
      </w:r>
    </w:p>
    <w:p w:rsidR="00CC5BB9" w:rsidRDefault="005F2E72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4" w:anchor="diff-7049a29169c826616cadff43919e7c8f15d8e15a47fa67246882c8350dec8eac" w:history="1">
        <w:r w:rsidR="00526CBA" w:rsidRPr="00BC55AA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https://github.com/artificial-intelligence-department/ai_programming_playground_2026/pull/433/changes#diff-7049a29169c826616cadff43919e7c8f15d8e15a47fa67246882c8350dec8eac</w:t>
        </w:r>
      </w:hyperlink>
    </w:p>
    <w:p w:rsidR="00526CBA" w:rsidRDefault="00526CBA">
      <w:pPr>
        <w:spacing w:after="200"/>
        <w:jc w:val="both"/>
      </w:pPr>
    </w:p>
    <w:p w:rsidR="00CC5BB9" w:rsidRDefault="005F2E72">
      <w:pPr>
        <w:keepNext/>
        <w:spacing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</w:p>
    <w:tbl>
      <w:tblPr>
        <w:tblStyle w:val="TableNormal"/>
        <w:tblW w:w="9029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29"/>
      </w:tblGrid>
      <w:tr w:rsidR="00CC5BB9">
        <w:trPr>
          <w:jc w:val="center"/>
        </w:trPr>
        <w:tc>
          <w:tcPr>
            <w:tcW w:w="9029" w:type="dxa"/>
            <w:shd w:val="clear" w:color="auto" w:fill="F7F7F7"/>
          </w:tcPr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/*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Задача: Статистика витрат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Автор: Нагірний Назарій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Група: СШІ-13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*/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iostream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iomanip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namespace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&lt;&lt;"Введіть бюджет на місяць, грн ";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cin.fail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()||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&lt;=0){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&lt;&lt;"Помилка, введіть числове значення бюджету";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&lt;&lt;"Введіть кількість днів обліку ";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&gt;&gt; n;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cin.fail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()||n&lt;=0||n&gt;31){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&lt;&lt;"Помилка, введіть коректну кількість днів";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&lt;&lt;"Введіть витрати по днях, грн ";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i=0; i&lt;n; i++)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cin.fail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()||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[i]&lt;0){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&lt;&lt;"Помилка, введіть числові значення витрат";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punkt1(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"День\t\t Витрати, грн\n";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i=0; i&lt;n; i++)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"День "&lt;&lt; i + 1 &lt;&lt; "\t\t"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fixed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setprecision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(2)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 &lt;&lt; "\n";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[])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[0];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[0];</w:t>
            </w: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i=0; i&lt;n; i++){</w:t>
            </w: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[i];}</w:t>
            </w: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[i];}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[]){</w:t>
            </w: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(n&lt;=0)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0;}</w:t>
            </w: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[n - 1]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(n-1,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punkt2(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[]){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overspend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spenddays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 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&lt;&lt;"Мінімальні витрати за день:\t"&lt;&lt;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&lt;&lt;"грн"&lt;&lt;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&lt;&lt;"Максимальні витрати за день:\t"&lt;&lt;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&lt;&lt;"грн"&lt;&lt;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&lt;&lt;"Сумарні витрати:\t\t"&lt;&lt;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&lt;&lt;"грн"&lt;&lt;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&lt;&lt;"Перевитрата понад бюджет:\t"&lt;&lt;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abs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budget-sum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&lt;&lt;"грн"&lt;&lt;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d=0;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 = 0; i&lt;n; i++){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[i]==0)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continue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d++;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&lt;&lt;"Днів з покупками:\t\t"&lt;&lt; d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/= d;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&lt;&lt;"Середні витрати за такий день:\t"&lt;&lt;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"грн"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i=0;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(i&lt;n)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i++;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break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&lt;&lt;"Бюджет вичерпано на дні "&lt;&lt; i &lt;&lt; ", накопичено "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 грн."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punkt3(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[]){</w:t>
            </w: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=0;</w:t>
            </w: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"Введіть денний ліміт ";</w:t>
            </w: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cin.fail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()||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&lt;=0)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=1000;}</w:t>
            </w: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&lt;&lt;"Ліміт: "&lt;&lt;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 грн."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c=0;</w:t>
            </w: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i=0; i &lt; n; i++)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&lt;&lt;"день "&lt;&lt; i+1 &lt;&lt; ": "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[i] &lt;&lt; " грн"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c++;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&lt;&lt;"Разом днів з перевищенням: "&lt;&lt; c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punkt4(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[]){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spending2[31];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i=0; i&lt;n; i++)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spending2[i]=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z =0;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i=0; i&lt;n; i++){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j=0; j&lt;n; j++){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(spending2[i]&gt;spending2[j]){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z=spending2[j];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spending2[j]=spending2[i];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spending2[i]=z;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"Топ-3 витрат: " &lt;&lt; spending2[0];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(n&gt;1){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", " &lt;&lt; spending2[1];}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(n&gt;2){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", " &lt;&lt; spending2[2];}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[31];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"\n--- МЕНЮ ---\n";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"1\t" &lt;&lt; "Показати витрати по днях"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"2\t" &lt;&lt; "Статистика витрат"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"3\t" &lt;&lt; "Дні з перевищенням денного ліміту"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"4\t" &lt;&lt; "Три найдорожчі дні"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"0\t" &lt;&lt; "Вийти"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"Виберіть дію: ";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'1':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punkt1(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n);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break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'2':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punkt2(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break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'3':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punkt3(n,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break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'4':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punkt4(n,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spending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break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'0':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"Ви завершили програму"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break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default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"Такої дії не існує!"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goto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!= '0');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CC5BB9" w:rsidRDefault="005F2E72">
      <w:pPr>
        <w:spacing w:line="360" w:lineRule="auto"/>
        <w:jc w:val="center"/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#3.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Class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Task</w:t>
      </w:r>
      <w:proofErr w:type="spellEnd"/>
    </w:p>
    <w:p w:rsidR="00CC5BB9" w:rsidRDefault="005F2E72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5" w:anchor="diff-762b56d0850ef6e7ce58d1d58679b4c54aeabd284f5175ab861601ffb2bf70de" w:history="1">
        <w:r w:rsidR="00526CBA" w:rsidRPr="00BC55AA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https://github.com/artificial-intelligence-department/ai_programming_playground_2026/pull/433/changes#diff-762b56d0850ef6e7ce58d1d58679b4c54aeabd284f5175ab861601ffb2bf70de</w:t>
        </w:r>
      </w:hyperlink>
    </w:p>
    <w:p w:rsidR="00526CBA" w:rsidRDefault="00526CBA">
      <w:pPr>
        <w:spacing w:after="200"/>
        <w:jc w:val="both"/>
      </w:pPr>
    </w:p>
    <w:p w:rsidR="00CC5BB9" w:rsidRDefault="005F2E72">
      <w:pPr>
        <w:keepNext/>
        <w:spacing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tbl>
      <w:tblPr>
        <w:tblStyle w:val="TableNormal"/>
        <w:tblW w:w="9029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29"/>
      </w:tblGrid>
      <w:tr w:rsidR="00CC5BB9">
        <w:trPr>
          <w:jc w:val="center"/>
        </w:trPr>
        <w:tc>
          <w:tcPr>
            <w:tcW w:w="9029" w:type="dxa"/>
            <w:shd w:val="clear" w:color="auto" w:fill="F7F7F7"/>
          </w:tcPr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/*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Завдання: Фарбування паркану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*/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iostream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namespace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n, b, y;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(!(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&gt;&gt; n &gt;&gt; b &gt;&gt; y))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(n &lt; 1 || b &lt; 1 || b &gt; 1000000000 || y &lt; 1 || y &gt; 1000000000)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"Не коректне значення";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(n &lt;= 1)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0 &lt;&lt; "\n";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n - 1;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b;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y;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temp_b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b;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temp_y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y;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temp_y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!= 0)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temp_y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temp_y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temp_b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%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temp_y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temp_b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temp_b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lcm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b / g * y;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lcm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?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lcm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: 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"\n";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CC5BB9" w:rsidRDefault="005F2E72">
      <w:pPr>
        <w:spacing w:line="360" w:lineRule="auto"/>
        <w:jc w:val="center"/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#4.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</w:t>
      </w:r>
    </w:p>
    <w:p w:rsidR="00CC5BB9" w:rsidRDefault="005F2E72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6" w:anchor="diff-7d8d812c9787b37e4d9b32026cc6303656ddebba5415a86f7aae8ab76eba9ecd" w:history="1">
        <w:r w:rsidR="00526CBA" w:rsidRPr="00BC55AA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https://github.com/artificial-intelligence-department/ai_programming_playground_2026/pull/433/changes#diff-7d8d812c9787b37e4d9b32026cc6303656ddebba5415a86f7aae8ab76eba9ecd</w:t>
        </w:r>
      </w:hyperlink>
    </w:p>
    <w:p w:rsidR="00526CBA" w:rsidRDefault="00526CBA">
      <w:pPr>
        <w:spacing w:after="200"/>
        <w:jc w:val="both"/>
      </w:pPr>
    </w:p>
    <w:p w:rsidR="00CC5BB9" w:rsidRDefault="005F2E72">
      <w:pPr>
        <w:keepNext/>
        <w:spacing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</w:p>
    <w:tbl>
      <w:tblPr>
        <w:tblStyle w:val="TableNormal"/>
        <w:tblW w:w="9029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29"/>
      </w:tblGrid>
      <w:tr w:rsidR="00CC5BB9">
        <w:trPr>
          <w:jc w:val="center"/>
        </w:trPr>
        <w:tc>
          <w:tcPr>
            <w:tcW w:w="9029" w:type="dxa"/>
            <w:shd w:val="clear" w:color="auto" w:fill="F7F7F7"/>
          </w:tcPr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/*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Завдання: Найбільша зростаюча підпослідовність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*/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iostream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namespace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&gt;&gt; n;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a[100];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 = 0; i &lt; n; i++)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&gt;&gt; a[i];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[100];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 = 0; i &lt; n; i++)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 = 1;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1;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 = 0; i &lt; n; i++)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j = 0; j &lt; i; j++)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(a[j] &lt; a[i])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[j] + 1 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[i]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[j] + 1;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[i] 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}</w:t>
            </w:r>
          </w:p>
        </w:tc>
      </w:tr>
    </w:tbl>
    <w:p w:rsidR="00CC5BB9" w:rsidRDefault="005F2E72">
      <w:pPr>
        <w:spacing w:line="360" w:lineRule="auto"/>
        <w:jc w:val="center"/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#5.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</w:t>
      </w:r>
    </w:p>
    <w:p w:rsidR="00CC5BB9" w:rsidRDefault="005F2E72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7" w:anchor="diff-566b131d0f6276f364ff68c88a65cab0088344bca25f3d3304187394e0f89d92" w:history="1">
        <w:r w:rsidR="00526CBA" w:rsidRPr="00BC55AA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https://github.com/artificial-intelligence-department/ai_programming_playground_2026/pull/433/changes#diff-566b131d0f6276f364ff68c88a65cab0088344bca25f3d3304187394e0f89d92</w:t>
        </w:r>
      </w:hyperlink>
    </w:p>
    <w:p w:rsidR="00526CBA" w:rsidRDefault="00526CBA">
      <w:pPr>
        <w:spacing w:after="200"/>
        <w:jc w:val="both"/>
      </w:pPr>
    </w:p>
    <w:p w:rsidR="00CC5BB9" w:rsidRDefault="005F2E72">
      <w:pPr>
        <w:keepNext/>
        <w:spacing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№6.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</w:p>
    <w:tbl>
      <w:tblPr>
        <w:tblStyle w:val="TableNormal"/>
        <w:tblW w:w="9029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29"/>
      </w:tblGrid>
      <w:tr w:rsidR="00CC5BB9">
        <w:trPr>
          <w:jc w:val="center"/>
        </w:trPr>
        <w:tc>
          <w:tcPr>
            <w:tcW w:w="9029" w:type="dxa"/>
            <w:shd w:val="clear" w:color="auto" w:fill="F7F7F7"/>
          </w:tcPr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/*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Завдання: Офісна Вулиця. Частина 1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*/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iostream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algorithm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namespace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pair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 a[100005];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&gt;&gt; n;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 = 0; i &lt; n; i++)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&gt;&gt; a[i].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a[i].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second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i + 1;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(a, a + n);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 = 0; i &lt; n; i++) {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a[i].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second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" ";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CC5BB9" w:rsidRDefault="00CC5BB9">
            <w:pPr>
              <w:spacing w:line="240" w:lineRule="auto"/>
            </w:pP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0;</w:t>
            </w:r>
          </w:p>
          <w:p w:rsidR="00CC5BB9" w:rsidRDefault="005F2E72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CC5BB9" w:rsidRDefault="005F2E72">
      <w:pPr>
        <w:spacing w:line="360" w:lineRule="auto"/>
        <w:jc w:val="center"/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#6.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</w:t>
      </w:r>
    </w:p>
    <w:p w:rsidR="00526CBA" w:rsidRDefault="005F2E72" w:rsidP="00526CBA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8" w:anchor="diff-c8a949cbce27036b1650b2047bbc4eff2f18e4d0b90b3947d1e27107fbb951be" w:history="1">
        <w:r w:rsidR="00526CBA" w:rsidRPr="00BC55AA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https://github.com/artificial-intelligence-department/ai_programming_playground_2026/pull/433/changes#diff-c8a949cbce27036b1650b2047bbc4eff2f18e4d0b90b3947d1e27107fbb951be</w:t>
        </w:r>
      </w:hyperlink>
    </w:p>
    <w:p w:rsidR="00CC5BB9" w:rsidRDefault="005F2E72" w:rsidP="00526CBA">
      <w:pPr>
        <w:spacing w:after="20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Результати виконання завдань, тестування та фактично затрачений час:</w:t>
      </w:r>
    </w:p>
    <w:p w:rsidR="00665096" w:rsidRDefault="00665096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665096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uk-UA"/>
        </w:rPr>
        <w:drawing>
          <wp:inline distT="0" distB="0" distL="0" distR="0" wp14:anchorId="0415BDB5" wp14:editId="5746662F">
            <wp:extent cx="3215919" cy="556308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B9" w:rsidRPr="00665096" w:rsidRDefault="00665096">
      <w:pPr>
        <w:spacing w:line="360" w:lineRule="auto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Рис 23.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variant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10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результат</w:t>
      </w:r>
      <w:bookmarkStart w:id="2" w:name="_GoBack"/>
      <w:bookmarkEnd w:id="2"/>
    </w:p>
    <w:p w:rsidR="00CC5BB9" w:rsidRDefault="00CC5BB9">
      <w:pPr>
        <w:spacing w:line="360" w:lineRule="auto"/>
      </w:pPr>
    </w:p>
    <w:p w:rsidR="001B6C8D" w:rsidRDefault="001B6C8D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1B6C8D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uk-UA"/>
        </w:rPr>
        <w:lastRenderedPageBreak/>
        <w:drawing>
          <wp:inline distT="0" distB="0" distL="0" distR="0" wp14:anchorId="7B67F031" wp14:editId="5F6D241C">
            <wp:extent cx="4473328" cy="2194750"/>
            <wp:effectExtent l="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B9" w:rsidRPr="00665096" w:rsidRDefault="00665096">
      <w:pPr>
        <w:spacing w:line="360" w:lineRule="auto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Рис 24.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variant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результат</w:t>
      </w:r>
    </w:p>
    <w:p w:rsidR="00CC5BB9" w:rsidRPr="001B6C8D" w:rsidRDefault="00CC5BB9">
      <w:pPr>
        <w:spacing w:line="360" w:lineRule="auto"/>
        <w:rPr>
          <w:lang w:val="uk-UA"/>
        </w:rPr>
      </w:pPr>
    </w:p>
    <w:p w:rsidR="00CC5BB9" w:rsidRPr="00665096" w:rsidRDefault="001B6C8D">
      <w:pPr>
        <w:spacing w:line="360" w:lineRule="auto"/>
        <w:jc w:val="center"/>
        <w:rPr>
          <w:lang w:val="uk-UA"/>
        </w:rPr>
      </w:pPr>
      <w:r w:rsidRPr="001B6C8D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uk-UA"/>
        </w:rPr>
        <w:drawing>
          <wp:inline distT="0" distB="0" distL="0" distR="0" wp14:anchorId="76D3E11D" wp14:editId="1980A21F">
            <wp:extent cx="5128704" cy="426757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09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Рис 25. </w:t>
      </w:r>
      <w:proofErr w:type="spellStart"/>
      <w:r w:rsidR="00665096">
        <w:rPr>
          <w:rFonts w:ascii="Times New Roman" w:eastAsia="Times New Roman" w:hAnsi="Times New Roman" w:cs="Times New Roman"/>
          <w:i/>
          <w:iCs/>
          <w:sz w:val="24"/>
          <w:szCs w:val="24"/>
        </w:rPr>
        <w:t>Class</w:t>
      </w:r>
      <w:proofErr w:type="spellEnd"/>
      <w:r w:rsidR="0066509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65096">
        <w:rPr>
          <w:rFonts w:ascii="Times New Roman" w:eastAsia="Times New Roman" w:hAnsi="Times New Roman" w:cs="Times New Roman"/>
          <w:i/>
          <w:iCs/>
          <w:sz w:val="24"/>
          <w:szCs w:val="24"/>
        </w:rPr>
        <w:t>practice</w:t>
      </w:r>
      <w:proofErr w:type="spellEnd"/>
      <w:r w:rsidR="0066509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65096">
        <w:rPr>
          <w:rFonts w:ascii="Times New Roman" w:eastAsia="Times New Roman" w:hAnsi="Times New Roman" w:cs="Times New Roman"/>
          <w:i/>
          <w:iCs/>
          <w:sz w:val="24"/>
          <w:szCs w:val="24"/>
        </w:rPr>
        <w:t>task</w:t>
      </w:r>
      <w:proofErr w:type="spellEnd"/>
      <w:r w:rsidR="0066509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665096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результат</w:t>
      </w:r>
    </w:p>
    <w:p w:rsidR="00CC5BB9" w:rsidRDefault="00CC5BB9">
      <w:pPr>
        <w:spacing w:line="360" w:lineRule="auto"/>
      </w:pPr>
    </w:p>
    <w:p w:rsidR="001B6C8D" w:rsidRDefault="001B6C8D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1B6C8D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uk-UA"/>
        </w:rPr>
        <w:drawing>
          <wp:inline distT="0" distB="0" distL="0" distR="0" wp14:anchorId="2E64010B" wp14:editId="1242C0D2">
            <wp:extent cx="4534293" cy="97544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B9" w:rsidRPr="00665096" w:rsidRDefault="00665096">
      <w:pPr>
        <w:spacing w:line="360" w:lineRule="auto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Рис 26.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результат</w:t>
      </w:r>
    </w:p>
    <w:p w:rsidR="00CC5BB9" w:rsidRDefault="00CC5BB9">
      <w:pPr>
        <w:spacing w:line="360" w:lineRule="auto"/>
      </w:pPr>
    </w:p>
    <w:p w:rsidR="00CC5BB9" w:rsidRPr="00665096" w:rsidRDefault="001B6C8D">
      <w:pPr>
        <w:spacing w:line="360" w:lineRule="auto"/>
        <w:jc w:val="center"/>
        <w:rPr>
          <w:lang w:val="uk-UA"/>
        </w:rPr>
      </w:pPr>
      <w:r w:rsidRPr="001B6C8D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uk-UA"/>
        </w:rPr>
        <w:drawing>
          <wp:inline distT="0" distB="0" distL="0" distR="0" wp14:anchorId="07DC8837" wp14:editId="1893341B">
            <wp:extent cx="5616427" cy="1303133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09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Рис 27. </w:t>
      </w:r>
      <w:proofErr w:type="spellStart"/>
      <w:r w:rsidR="00665096">
        <w:rPr>
          <w:rFonts w:ascii="Times New Roman" w:eastAsia="Times New Roman" w:hAnsi="Times New Roman" w:cs="Times New Roman"/>
          <w:i/>
          <w:iCs/>
          <w:sz w:val="24"/>
          <w:szCs w:val="24"/>
        </w:rPr>
        <w:t>Self</w:t>
      </w:r>
      <w:proofErr w:type="spellEnd"/>
      <w:r w:rsidR="0066509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65096">
        <w:rPr>
          <w:rFonts w:ascii="Times New Roman" w:eastAsia="Times New Roman" w:hAnsi="Times New Roman" w:cs="Times New Roman"/>
          <w:i/>
          <w:iCs/>
          <w:sz w:val="24"/>
          <w:szCs w:val="24"/>
        </w:rPr>
        <w:t>practice</w:t>
      </w:r>
      <w:proofErr w:type="spellEnd"/>
      <w:r w:rsidR="0066509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65096">
        <w:rPr>
          <w:rFonts w:ascii="Times New Roman" w:eastAsia="Times New Roman" w:hAnsi="Times New Roman" w:cs="Times New Roman"/>
          <w:i/>
          <w:iCs/>
          <w:sz w:val="24"/>
          <w:szCs w:val="24"/>
        </w:rPr>
        <w:t>task</w:t>
      </w:r>
      <w:proofErr w:type="spellEnd"/>
      <w:r w:rsidR="0066509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</w:t>
      </w:r>
      <w:r w:rsidR="00665096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результат</w:t>
      </w:r>
    </w:p>
    <w:p w:rsidR="00CC5BB9" w:rsidRPr="001B6C8D" w:rsidRDefault="00CC5BB9">
      <w:pPr>
        <w:spacing w:line="360" w:lineRule="auto"/>
        <w:rPr>
          <w:lang w:val="en-US"/>
        </w:rPr>
      </w:pPr>
    </w:p>
    <w:p w:rsidR="001B6C8D" w:rsidRDefault="001B6C8D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1B6C8D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uk-UA"/>
        </w:rPr>
        <w:drawing>
          <wp:inline distT="0" distB="0" distL="0" distR="0" wp14:anchorId="5B8292FC" wp14:editId="42B62576">
            <wp:extent cx="4694327" cy="891617"/>
            <wp:effectExtent l="0" t="0" r="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B9" w:rsidRDefault="005F2E72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Рис 28.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res</w:t>
      </w:r>
      <w:proofErr w:type="spellEnd"/>
    </w:p>
    <w:p w:rsidR="00CC5BB9" w:rsidRDefault="00CC5BB9">
      <w:pPr>
        <w:spacing w:line="360" w:lineRule="auto"/>
      </w:pPr>
    </w:p>
    <w:p w:rsidR="00CC5BB9" w:rsidRDefault="001B6C8D">
      <w:pPr>
        <w:spacing w:line="360" w:lineRule="auto"/>
        <w:jc w:val="center"/>
      </w:pPr>
      <w:r w:rsidRPr="001B6C8D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uk-UA"/>
        </w:rPr>
        <w:drawing>
          <wp:inline distT="0" distB="0" distL="0" distR="0" wp14:anchorId="0E19B8DD" wp14:editId="0EC81B91">
            <wp:extent cx="5733415" cy="2250440"/>
            <wp:effectExtent l="0" t="0" r="63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E7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Рис 29. </w:t>
      </w:r>
      <w:proofErr w:type="spellStart"/>
      <w:r w:rsidR="005F2E72">
        <w:rPr>
          <w:rFonts w:ascii="Times New Roman" w:eastAsia="Times New Roman" w:hAnsi="Times New Roman" w:cs="Times New Roman"/>
          <w:i/>
          <w:iCs/>
          <w:sz w:val="24"/>
          <w:szCs w:val="24"/>
        </w:rPr>
        <w:t>Trello</w:t>
      </w:r>
      <w:proofErr w:type="spellEnd"/>
      <w:r w:rsidR="005F2E7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F2E72">
        <w:rPr>
          <w:rFonts w:ascii="Times New Roman" w:eastAsia="Times New Roman" w:hAnsi="Times New Roman" w:cs="Times New Roman"/>
          <w:i/>
          <w:iCs/>
          <w:sz w:val="24"/>
          <w:szCs w:val="24"/>
        </w:rPr>
        <w:t>board</w:t>
      </w:r>
      <w:proofErr w:type="spellEnd"/>
      <w:r w:rsidR="005F2E7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F2E72">
        <w:rPr>
          <w:rFonts w:ascii="Times New Roman" w:eastAsia="Times New Roman" w:hAnsi="Times New Roman" w:cs="Times New Roman"/>
          <w:i/>
          <w:iCs/>
          <w:sz w:val="24"/>
          <w:szCs w:val="24"/>
        </w:rPr>
        <w:t>with</w:t>
      </w:r>
      <w:proofErr w:type="spellEnd"/>
      <w:r w:rsidR="005F2E7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F2E72">
        <w:rPr>
          <w:rFonts w:ascii="Times New Roman" w:eastAsia="Times New Roman" w:hAnsi="Times New Roman" w:cs="Times New Roman"/>
          <w:i/>
          <w:iCs/>
          <w:sz w:val="24"/>
          <w:szCs w:val="24"/>
        </w:rPr>
        <w:t>team</w:t>
      </w:r>
      <w:proofErr w:type="spellEnd"/>
    </w:p>
    <w:p w:rsidR="00CC5BB9" w:rsidRDefault="00CC5BB9">
      <w:pPr>
        <w:spacing w:line="360" w:lineRule="auto"/>
      </w:pPr>
    </w:p>
    <w:p w:rsidR="00CC5BB9" w:rsidRDefault="00E40F57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pt;height:338.4pt">
            <v:imagedata r:id="rId66" o:title="photo_2026-10-15_12-55-44"/>
          </v:shape>
        </w:pict>
      </w:r>
      <w:r w:rsidR="005F2E7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Рис 30. </w:t>
      </w:r>
      <w:proofErr w:type="spellStart"/>
      <w:r w:rsidR="005F2E72">
        <w:rPr>
          <w:rFonts w:ascii="Times New Roman" w:eastAsia="Times New Roman" w:hAnsi="Times New Roman" w:cs="Times New Roman"/>
          <w:i/>
          <w:iCs/>
          <w:sz w:val="24"/>
          <w:szCs w:val="24"/>
        </w:rPr>
        <w:t>Meet</w:t>
      </w:r>
      <w:proofErr w:type="spellEnd"/>
      <w:r w:rsidR="005F2E7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F2E72">
        <w:rPr>
          <w:rFonts w:ascii="Times New Roman" w:eastAsia="Times New Roman" w:hAnsi="Times New Roman" w:cs="Times New Roman"/>
          <w:i/>
          <w:iCs/>
          <w:sz w:val="24"/>
          <w:szCs w:val="24"/>
        </w:rPr>
        <w:t>up</w:t>
      </w:r>
      <w:proofErr w:type="spellEnd"/>
      <w:r w:rsidR="005F2E7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F2E72">
        <w:rPr>
          <w:rFonts w:ascii="Times New Roman" w:eastAsia="Times New Roman" w:hAnsi="Times New Roman" w:cs="Times New Roman"/>
          <w:i/>
          <w:iCs/>
          <w:sz w:val="24"/>
          <w:szCs w:val="24"/>
        </w:rPr>
        <w:t>with</w:t>
      </w:r>
      <w:proofErr w:type="spellEnd"/>
      <w:r w:rsidR="005F2E7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F2E72">
        <w:rPr>
          <w:rFonts w:ascii="Times New Roman" w:eastAsia="Times New Roman" w:hAnsi="Times New Roman" w:cs="Times New Roman"/>
          <w:i/>
          <w:iCs/>
          <w:sz w:val="24"/>
          <w:szCs w:val="24"/>
        </w:rPr>
        <w:t>team</w:t>
      </w:r>
      <w:proofErr w:type="spellEnd"/>
    </w:p>
    <w:p w:rsidR="00CC5BB9" w:rsidRDefault="001B6C8D">
      <w:pPr>
        <w:numPr>
          <w:ilvl w:val="0"/>
          <w:numId w:val="2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Зустріч 1</w:t>
      </w:r>
      <w:r w:rsidRPr="00E40F57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="005F2E72">
        <w:rPr>
          <w:rFonts w:ascii="Times New Roman" w:eastAsia="Times New Roman" w:hAnsi="Times New Roman" w:cs="Times New Roman"/>
          <w:sz w:val="24"/>
          <w:szCs w:val="24"/>
        </w:rPr>
        <w:t>.10.2026. Обговорили розв’язки завдань, переглянули код одне одного, виправили знайдені помилки, узгодили пул-</w:t>
      </w:r>
      <w:proofErr w:type="spellStart"/>
      <w:r w:rsidR="005F2E72">
        <w:rPr>
          <w:rFonts w:ascii="Times New Roman" w:eastAsia="Times New Roman" w:hAnsi="Times New Roman" w:cs="Times New Roman"/>
          <w:sz w:val="24"/>
          <w:szCs w:val="24"/>
        </w:rPr>
        <w:t>реквести</w:t>
      </w:r>
      <w:proofErr w:type="spellEnd"/>
      <w:r w:rsidR="005F2E72">
        <w:rPr>
          <w:rFonts w:ascii="Times New Roman" w:eastAsia="Times New Roman" w:hAnsi="Times New Roman" w:cs="Times New Roman"/>
          <w:sz w:val="24"/>
          <w:szCs w:val="24"/>
        </w:rPr>
        <w:t xml:space="preserve"> та розподілили, хто що показуватиме на захисті.</w:t>
      </w:r>
    </w:p>
    <w:p w:rsidR="00CC5BB9" w:rsidRDefault="00CC5BB9">
      <w:pPr>
        <w:spacing w:line="360" w:lineRule="auto"/>
      </w:pPr>
    </w:p>
    <w:p w:rsidR="00CC5BB9" w:rsidRDefault="005F2E72">
      <w:pPr>
        <w:pStyle w:val="1"/>
        <w:spacing w:before="0"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Висновки:</w:t>
      </w:r>
    </w:p>
    <w:p w:rsidR="00CC5BB9" w:rsidRDefault="005F2E72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Під час виконання цієї роботи я отримав нові знання з базових понять мови C++ та алгоритмізації й одразу застосував їх на практиці. Детально розібрався з видами циклів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do-while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та керуванням їх виконанням за допомогою операторів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continue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Опанував роботу з вкладеними циклами та зрозумів особливості їх використання й вплив на продуктивність алгоритмів. Вивчив створення й обробку одновимірних масивів, засвоїв алгоритми пошуку та сортування бульбашкою. Ознайомився з основами функцій у C++, їх визначенням, оголошенням, передачею параметрів за значенням і за посиланням та поверненням значень, а також з рекурсією та вбудованими математичними функціями. На практиці застосував ці знання під час виконання лабораторних робіт, практичної задачі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завдань.</w:t>
      </w:r>
    </w:p>
    <w:sectPr w:rsidR="00CC5BB9">
      <w:headerReference w:type="default" r:id="rId67"/>
      <w:footerReference w:type="default" r:id="rId6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7F0D" w:rsidRDefault="00D17F0D">
      <w:pPr>
        <w:spacing w:line="240" w:lineRule="auto"/>
      </w:pPr>
      <w:r>
        <w:separator/>
      </w:r>
    </w:p>
  </w:endnote>
  <w:endnote w:type="continuationSeparator" w:id="0">
    <w:p w:rsidR="00D17F0D" w:rsidRDefault="00D17F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C87225D-2059-4F0B-87FF-3001D90301AD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F0E1A59-2883-4D08-BC30-63020AC54EB5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0C6" w:rsidRDefault="006E60C6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0C6" w:rsidRDefault="006E60C6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0C6" w:rsidRDefault="006E60C6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0C6" w:rsidRDefault="006E60C6"/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0C6" w:rsidRDefault="006E60C6"/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0C6" w:rsidRDefault="006E60C6"/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0C6" w:rsidRDefault="006E60C6"/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0C6" w:rsidRDefault="006E60C6"/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0C6" w:rsidRDefault="006E60C6"/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0C6" w:rsidRDefault="006E60C6"/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0C6" w:rsidRDefault="006E60C6"/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0C6" w:rsidRDefault="006E60C6"/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0C6" w:rsidRDefault="006E60C6"/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0C6" w:rsidRDefault="006E60C6"/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0C6" w:rsidRDefault="006E60C6"/>
</w:ftr>
</file>

<file path=word/footer1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0C6" w:rsidRDefault="006E60C6"/>
</w:ftr>
</file>

<file path=word/footer1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0C6" w:rsidRDefault="006E60C6"/>
</w:ftr>
</file>

<file path=word/footer1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0C6" w:rsidRDefault="006E60C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7F0D" w:rsidRDefault="00D17F0D">
      <w:pPr>
        <w:spacing w:line="240" w:lineRule="auto"/>
      </w:pPr>
      <w:r>
        <w:separator/>
      </w:r>
    </w:p>
  </w:footnote>
  <w:footnote w:type="continuationSeparator" w:id="0">
    <w:p w:rsidR="00D17F0D" w:rsidRDefault="00D17F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47A" w:rsidRDefault="00B5547A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8688A"/>
    <w:multiLevelType w:val="multilevel"/>
    <w:tmpl w:val="712C42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FD1AB9"/>
    <w:multiLevelType w:val="multilevel"/>
    <w:tmpl w:val="9DBCC8D8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447919"/>
    <w:multiLevelType w:val="multilevel"/>
    <w:tmpl w:val="2C32E8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E25F20"/>
    <w:multiLevelType w:val="multilevel"/>
    <w:tmpl w:val="33301E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FA7C7E"/>
    <w:multiLevelType w:val="multilevel"/>
    <w:tmpl w:val="9EC8DD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190B59"/>
    <w:multiLevelType w:val="multilevel"/>
    <w:tmpl w:val="2A568D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0C59F5"/>
    <w:multiLevelType w:val="multilevel"/>
    <w:tmpl w:val="C9DE03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AF4EE6"/>
    <w:multiLevelType w:val="multilevel"/>
    <w:tmpl w:val="06926034"/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0"/>
  </w:num>
  <w:num w:numId="5">
    <w:abstractNumId w:val="5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BB9"/>
    <w:rsid w:val="001A54BA"/>
    <w:rsid w:val="001B6C8D"/>
    <w:rsid w:val="001E7922"/>
    <w:rsid w:val="00526CBA"/>
    <w:rsid w:val="005F2E72"/>
    <w:rsid w:val="00665096"/>
    <w:rsid w:val="00676DD7"/>
    <w:rsid w:val="006E60C6"/>
    <w:rsid w:val="00AC1D27"/>
    <w:rsid w:val="00B35181"/>
    <w:rsid w:val="00B5547A"/>
    <w:rsid w:val="00CC5BB9"/>
    <w:rsid w:val="00CD06A9"/>
    <w:rsid w:val="00D17F0D"/>
    <w:rsid w:val="00E40F57"/>
    <w:rsid w:val="00EE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13CEAD-897E-44B6-9B32-FDFA5F9A4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526C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h_EHHQO3gwo" TargetMode="External"/><Relationship Id="rId18" Type="http://schemas.openxmlformats.org/officeDocument/2006/relationships/image" Target="media/image6.png"/><Relationship Id="rId26" Type="http://schemas.openxmlformats.org/officeDocument/2006/relationships/footer" Target="footer4.xml"/><Relationship Id="rId39" Type="http://schemas.openxmlformats.org/officeDocument/2006/relationships/image" Target="media/image17.png"/><Relationship Id="rId21" Type="http://schemas.openxmlformats.org/officeDocument/2006/relationships/image" Target="media/image8.png"/><Relationship Id="rId34" Type="http://schemas.openxmlformats.org/officeDocument/2006/relationships/footer" Target="footer8.xml"/><Relationship Id="rId42" Type="http://schemas.openxmlformats.org/officeDocument/2006/relationships/footer" Target="footer12.xml"/><Relationship Id="rId47" Type="http://schemas.openxmlformats.org/officeDocument/2006/relationships/image" Target="media/image21.png"/><Relationship Id="rId50" Type="http://schemas.openxmlformats.org/officeDocument/2006/relationships/footer" Target="footer16.xml"/><Relationship Id="rId55" Type="http://schemas.openxmlformats.org/officeDocument/2006/relationships/hyperlink" Target="https://github.com/artificial-intelligence-department/ai_programming_playground_2026/pull/433/changes" TargetMode="External"/><Relationship Id="rId63" Type="http://schemas.openxmlformats.org/officeDocument/2006/relationships/image" Target="media/image28.png"/><Relationship Id="rId68" Type="http://schemas.openxmlformats.org/officeDocument/2006/relationships/footer" Target="footer18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YqzNgaFQEh8" TargetMode="External"/><Relationship Id="rId24" Type="http://schemas.openxmlformats.org/officeDocument/2006/relationships/footer" Target="footer3.xml"/><Relationship Id="rId32" Type="http://schemas.openxmlformats.org/officeDocument/2006/relationships/footer" Target="footer7.xml"/><Relationship Id="rId37" Type="http://schemas.openxmlformats.org/officeDocument/2006/relationships/image" Target="media/image16.png"/><Relationship Id="rId40" Type="http://schemas.openxmlformats.org/officeDocument/2006/relationships/footer" Target="footer11.xml"/><Relationship Id="rId45" Type="http://schemas.openxmlformats.org/officeDocument/2006/relationships/image" Target="media/image20.png"/><Relationship Id="rId53" Type="http://schemas.openxmlformats.org/officeDocument/2006/relationships/hyperlink" Target="https://github.com/artificial-intelligence-department/ai_programming_playground_2026/pull/433/changes" TargetMode="External"/><Relationship Id="rId58" Type="http://schemas.openxmlformats.org/officeDocument/2006/relationships/hyperlink" Target="https://github.com/artificial-intelligence-department/ai_programming_playground_2026/pull/433/changes" TargetMode="External"/><Relationship Id="rId66" Type="http://schemas.openxmlformats.org/officeDocument/2006/relationships/image" Target="media/image31.jpe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footer" Target="footer5.xml"/><Relationship Id="rId36" Type="http://schemas.openxmlformats.org/officeDocument/2006/relationships/footer" Target="footer9.xml"/><Relationship Id="rId49" Type="http://schemas.openxmlformats.org/officeDocument/2006/relationships/image" Target="media/image22.png"/><Relationship Id="rId57" Type="http://schemas.openxmlformats.org/officeDocument/2006/relationships/hyperlink" Target="https://github.com/artificial-intelligence-department/ai_programming_playground_2026/pull/433/changes" TargetMode="External"/><Relationship Id="rId61" Type="http://schemas.openxmlformats.org/officeDocument/2006/relationships/image" Target="media/image26.png"/><Relationship Id="rId10" Type="http://schemas.openxmlformats.org/officeDocument/2006/relationships/hyperlink" Target="https://www.youtube.com/watch?v=LXsUHdsDWW4&amp;list=PL7vq4D0vOpQa9WaLe7btV01eixBUZ6-Ve&amp;index=7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footer" Target="footer13.xml"/><Relationship Id="rId52" Type="http://schemas.openxmlformats.org/officeDocument/2006/relationships/footer" Target="footer17.xml"/><Relationship Id="rId60" Type="http://schemas.openxmlformats.org/officeDocument/2006/relationships/image" Target="media/image25.png"/><Relationship Id="rId65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LYIPTmN37SU" TargetMode="External"/><Relationship Id="rId14" Type="http://schemas.openxmlformats.org/officeDocument/2006/relationships/image" Target="media/image2.png"/><Relationship Id="rId22" Type="http://schemas.openxmlformats.org/officeDocument/2006/relationships/footer" Target="footer2.xml"/><Relationship Id="rId27" Type="http://schemas.openxmlformats.org/officeDocument/2006/relationships/image" Target="media/image11.png"/><Relationship Id="rId30" Type="http://schemas.openxmlformats.org/officeDocument/2006/relationships/footer" Target="footer6.xml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footer" Target="footer15.xml"/><Relationship Id="rId56" Type="http://schemas.openxmlformats.org/officeDocument/2006/relationships/hyperlink" Target="https://github.com/artificial-intelligence-department/ai_programming_playground_2026/pull/433/changes" TargetMode="External"/><Relationship Id="rId64" Type="http://schemas.openxmlformats.org/officeDocument/2006/relationships/image" Target="media/image29.png"/><Relationship Id="rId69" Type="http://schemas.openxmlformats.org/officeDocument/2006/relationships/fontTable" Target="fontTable.xml"/><Relationship Id="rId8" Type="http://schemas.openxmlformats.org/officeDocument/2006/relationships/hyperlink" Target="https://www.youtube.com/watch?v=LYIPTmN37SU" TargetMode="External"/><Relationship Id="rId51" Type="http://schemas.openxmlformats.org/officeDocument/2006/relationships/image" Target="media/image23.png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VKQ242d-Rag&amp;list=PL7vq4D0vOpQa9WaLe7btV01eixBUZ6-Ve&amp;index=10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footer" Target="footer10.xml"/><Relationship Id="rId46" Type="http://schemas.openxmlformats.org/officeDocument/2006/relationships/footer" Target="footer14.xml"/><Relationship Id="rId59" Type="http://schemas.openxmlformats.org/officeDocument/2006/relationships/image" Target="media/image24.png"/><Relationship Id="rId67" Type="http://schemas.openxmlformats.org/officeDocument/2006/relationships/header" Target="header1.xml"/><Relationship Id="rId20" Type="http://schemas.openxmlformats.org/officeDocument/2006/relationships/footer" Target="footer1.xml"/><Relationship Id="rId41" Type="http://schemas.openxmlformats.org/officeDocument/2006/relationships/image" Target="media/image18.png"/><Relationship Id="rId54" Type="http://schemas.openxmlformats.org/officeDocument/2006/relationships/hyperlink" Target="https://github.com/artificial-intelligence-department/ai_programming_playground_2026/pull/433/changes" TargetMode="External"/><Relationship Id="rId62" Type="http://schemas.openxmlformats.org/officeDocument/2006/relationships/image" Target="media/image27.png"/><Relationship Id="rId7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14510</Words>
  <Characters>8272</Characters>
  <Application>Microsoft Office Word</Application>
  <DocSecurity>0</DocSecurity>
  <Lines>68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ZBooK</cp:lastModifiedBy>
  <cp:revision>8</cp:revision>
  <dcterms:created xsi:type="dcterms:W3CDTF">2026-10-19T20:10:00Z</dcterms:created>
  <dcterms:modified xsi:type="dcterms:W3CDTF">2026-10-20T11:41:00Z</dcterms:modified>
</cp:coreProperties>
</file>