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b="0" l="0" r="0" t="0"/>
            <wp:wrapNone/>
            <wp:docPr descr="A blue and white logo&#10;&#10;Description automatically generated" id="28" name="image23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Давидович Святослав Олегович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sz w:val="16"/>
          <w:szCs w:val="16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 Використання основних операторів мови С++. Обчислення функцій з використанням їхнього розкладу в степеневий ряд.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jm3jaapqf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zyt082pja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Закріпити та поглибити теоретичні відомості щодо роботи з циклами, функціями та масивами. Спроектувати архітектуру, реалізувати код до практичної задачі, представити логіку у flowchart. Виконати запропоновані обчислення в межах лабораторних робіт, вирішити ряд тематичних задач на Algotester.  Практика в організації ітераційних й арифметичних циклів. Організувати взаємодію з командою. Представити виконану роботу у звіті, поширити матеріали на GitHub.</w:t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Функції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Лекційні матеріали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cppreference.com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while, do-while, for, range-based for. Їх ефективність та оптимальний вибір.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Лекційні матеріали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cppreference.com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Оператори break та continue</w:t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Патерн goto та його проблеми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Побудова безпечних умов виходу для уникнення infinite loops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03.10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Вкладені Цикли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Лекційні матеріали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Збірники задач(зокрема Algotester) </w:t>
      </w:r>
    </w:p>
    <w:p w:rsidR="00000000" w:rsidDel="00000000" w:rsidP="00000000" w:rsidRDefault="00000000" w:rsidRPr="00000000" w14:paraId="0000004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Архітектура вкладених циклів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Оцінка програмної ефективності при роботі з циклами</w:t>
      </w:r>
    </w:p>
    <w:p w:rsidR="00000000" w:rsidDel="00000000" w:rsidP="00000000" w:rsidRDefault="00000000" w:rsidRPr="00000000" w14:paraId="0000004D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Практичне використання циклів для вирішення проблем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Вкладені цикли з оптимізованим обчисленням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04.09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05.09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Лекційні матеріали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Концепція масиву як блоку даних в оперативній пам’яті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з масивами: індексація, ініціалізація, передача у функції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Різниця між статичними та динамічними масивами, кеш-лінії процесора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Проблеми, пов’язані із виходом за межі зони індексації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05.10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Матеріали до Епіку 1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Пошук, екстремуми, обхід, сортування, видалення та додавання елементів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Реалізація лінійного та двійкового пошуку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алгоритми сортування: бульбашкове, вибором, вставками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Ефективні методи: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MergeSort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QuickSort, сортування підрахунком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Функції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Матеріали до Епіку 3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Лекційні матеріали</w:t>
      </w:r>
    </w:p>
    <w:p w:rsidR="00000000" w:rsidDel="00000000" w:rsidP="00000000" w:rsidRDefault="00000000" w:rsidRPr="00000000" w14:paraId="0000006D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geeksforgeeks.org/cpp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функції, оголошення та визначення, механізми передачі аргументів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Параметри-посилання, константні посилання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Рекурсивні функції, стек виклику, помилка stack overflow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Деталі завдання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Використовуючи оператор циклу, знайти суму елементів ряду з точністю E=0.0001. Загальний член ряду має вигляд: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28750" cy="762000"/>
            <wp:effectExtent b="12700" l="12700" r="12700" t="127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6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Надрукувати результат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Lab# programming: Lab 3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0960" cy="1524000"/>
            <wp:effectExtent b="12700" l="12700" r="12700" t="1270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152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0960" cy="469900"/>
            <wp:effectExtent b="12700" l="12700" r="12700" t="1270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46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Примітка: запропонований ряд 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рядом Фур’є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тому розклад здійснюється відповідний</w:t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 Practice# programming: Class Practice Task “Аналізатор місячного бюджету”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Обмеження: сторонні бібліотеки використовувати заборонено.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20" w:before="320" w:lineRule="auto"/>
        <w:rPr>
          <w:rFonts w:ascii="Times New Roman" w:cs="Times New Roman" w:eastAsia="Times New Roman" w:hAnsi="Times New Roman"/>
          <w:color w:val="2e74b5"/>
          <w:sz w:val="28"/>
          <w:szCs w:val="28"/>
        </w:rPr>
      </w:pPr>
      <w:bookmarkStart w:colFirst="0" w:colLast="0" w:name="_ct6rblm8ofy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Орієнтовний приклад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роботи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Ввід даних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9a9a9a" w:space="0" w:sz="4" w:val="single"/>
          <w:left w:color="9a9a9a" w:space="0" w:sz="4" w:val="single"/>
          <w:bottom w:color="9a9a9a" w:space="0" w:sz="4" w:val="single"/>
          <w:right w:color="9a9a9a" w:space="0" w:sz="4" w:val="single"/>
          <w:insideH w:color="9a9a9a" w:space="0" w:sz="4" w:val="single"/>
          <w:insideV w:color="9a9a9a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shd w:fill="f4f4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Бюджет на місяць (грн): 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Кількість днів обліку: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Витрати по днях (грн): 450 0 1200 320 2800 0 150 890 3400 260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Пункт 1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9a9a9a" w:space="0" w:sz="4" w:val="single"/>
          <w:left w:color="9a9a9a" w:space="0" w:sz="4" w:val="single"/>
          <w:bottom w:color="9a9a9a" w:space="0" w:sz="4" w:val="single"/>
          <w:right w:color="9a9a9a" w:space="0" w:sz="4" w:val="single"/>
          <w:insideH w:color="9a9a9a" w:space="0" w:sz="4" w:val="single"/>
          <w:insideV w:color="9a9a9a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shd w:fill="f4f4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День     Витрати,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1           450.00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2             0.00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3          1200.00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4           320.00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5          2800.00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6             0.00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7           150.00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8           890.00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9          3400.00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10           260.00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Пункт 2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9a9a9a" w:space="0" w:sz="4" w:val="single"/>
          <w:left w:color="9a9a9a" w:space="0" w:sz="4" w:val="single"/>
          <w:bottom w:color="9a9a9a" w:space="0" w:sz="4" w:val="single"/>
          <w:right w:color="9a9a9a" w:space="0" w:sz="4" w:val="single"/>
          <w:insideH w:color="9a9a9a" w:space="0" w:sz="4" w:val="single"/>
          <w:insideV w:color="9a9a9a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shd w:fill="f4f4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Мінімальні витрати за день:       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Максимальні витрати за день:   3400.00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Сумарні витрати:               9470.00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Перевитрата понад бюджет:      1470.00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Днів з покупками:                   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Середні витрати за такий день: 1183.75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Бюджет вичерпано на дні 9, накопичено 9210.00 грн.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Пункт 3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9a9a9a" w:space="0" w:sz="4" w:val="single"/>
          <w:left w:color="9a9a9a" w:space="0" w:sz="4" w:val="single"/>
          <w:bottom w:color="9a9a9a" w:space="0" w:sz="4" w:val="single"/>
          <w:right w:color="9a9a9a" w:space="0" w:sz="4" w:val="single"/>
          <w:insideH w:color="9a9a9a" w:space="0" w:sz="4" w:val="single"/>
          <w:insideV w:color="9a9a9a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shd w:fill="f4f4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Денний ліміт (грн, 0 = за замовчуванням):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Ліміт: 1000.00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день 3: 1200.00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день 5: 2800.00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день 9: 3400.00 грн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Разом днів з перевищенням: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60" w:before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Пункт 4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9a9a9a" w:space="0" w:sz="4" w:val="single"/>
          <w:left w:color="9a9a9a" w:space="0" w:sz="4" w:val="single"/>
          <w:bottom w:color="9a9a9a" w:space="0" w:sz="4" w:val="single"/>
          <w:right w:color="9a9a9a" w:space="0" w:sz="4" w:val="single"/>
          <w:insideH w:color="9a9a9a" w:space="0" w:sz="4" w:val="single"/>
          <w:insideV w:color="9a9a9a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1"/>
          <w:tblHeader w:val="0"/>
        </w:trPr>
        <w:tc>
          <w:tcPr>
            <w:shd w:fill="f4f4f4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after="0" w:line="23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Топ-3 витрат: 3400.00, 2800.00, 1200.00 грн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 Practice# programming:  Self Practice Task 1 “Пепероні”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  <w:t xml:space="preserve">Вирішити задачу з Algotester: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https://algotester.com/uk/ArchiveProblem/DisplayWithEditor/81393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 Practice# programming:  Self Practice Task 2 “Ліки для Тома”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  <w:t xml:space="preserve">Вирішити задачу з Algotester: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https://algotester.com/uk/ArchiveProblem/DisplayWithEditor/81423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 Practice# programming:  Self Practice Task 3 “Офіс для домашніх тварин”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  <w:t xml:space="preserve">Вирішити задачу з Algotester: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https://algotester.com/uk/ArchiveProblem/DisplayWithEditor/81420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 Result Documentation Report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Оформити звіт за виконаною роботою згідно вимог.</w:t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B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Class Practice Task “Аналізатор місячного бюджету”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4495800" cy="3914775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4800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238750" cy="38385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62230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47625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5003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029325" cy="44291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10200" cy="2733675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59182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676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59436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5003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3327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305425" cy="539115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66548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3721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4483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210960" cy="5334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год 30 хв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Lab# programming: Lab 2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0960" cy="51562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40 хв</w:t>
      </w:r>
    </w:p>
    <w:p w:rsidR="00000000" w:rsidDel="00000000" w:rsidP="00000000" w:rsidRDefault="00000000" w:rsidRPr="00000000" w14:paraId="000000C5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1 год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3 Lab# programming: Lab 3</w:t>
      </w:r>
    </w:p>
    <w:p w:rsidR="00000000" w:rsidDel="00000000" w:rsidP="00000000" w:rsidRDefault="00000000" w:rsidRPr="00000000" w14:paraId="000000C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1 год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4 Self Practice Task 1 “Пепероні”</w:t>
      </w:r>
    </w:p>
    <w:p w:rsidR="00000000" w:rsidDel="00000000" w:rsidP="00000000" w:rsidRDefault="00000000" w:rsidRPr="00000000" w14:paraId="000000C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 40 хв</w:t>
      </w:r>
    </w:p>
    <w:p w:rsidR="00000000" w:rsidDel="00000000" w:rsidP="00000000" w:rsidRDefault="00000000" w:rsidRPr="00000000" w14:paraId="000000D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5 Self Practice Task 2 “Ліки для Тома”</w:t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40 хв</w:t>
      </w:r>
    </w:p>
    <w:p w:rsidR="00000000" w:rsidDel="00000000" w:rsidP="00000000" w:rsidRDefault="00000000" w:rsidRPr="00000000" w14:paraId="000000D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6 Self Practice Task 3 “Офіс для домашніх тварин”</w:t>
      </w:r>
    </w:p>
    <w:p w:rsidR="00000000" w:rsidDel="00000000" w:rsidP="00000000" w:rsidRDefault="00000000" w:rsidRPr="00000000" w14:paraId="000000D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1 год</w:t>
      </w:r>
    </w:p>
    <w:p w:rsidR="00000000" w:rsidDel="00000000" w:rsidP="00000000" w:rsidRDefault="00000000" w:rsidRPr="00000000" w14:paraId="000000D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з конфігурації відсутні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№1 Автономність портативної зарядної станції</w:t>
      </w:r>
    </w:p>
    <w:p w:rsidR="00000000" w:rsidDel="00000000" w:rsidP="00000000" w:rsidRDefault="00000000" w:rsidRPr="00000000" w14:paraId="000000DD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0DE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0DF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0E0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&lt;string&gt;</w:t>
      </w:r>
    </w:p>
    <w:p w:rsidR="00000000" w:rsidDel="00000000" w:rsidP="00000000" w:rsidRDefault="00000000" w:rsidRPr="00000000" w14:paraId="000000E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text_width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value_width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extra_bytes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рахуємо кількість кириличних символів:</w:t>
      </w:r>
    </w:p>
    <w:p w:rsidR="00000000" w:rsidDel="00000000" w:rsidP="00000000" w:rsidRDefault="00000000" w:rsidRPr="00000000" w14:paraId="000000E8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другий байт кирилиці лежить в межах [128; 191]</w:t>
      </w:r>
    </w:p>
    <w:p w:rsidR="00000000" w:rsidDel="00000000" w:rsidP="00000000" w:rsidRDefault="00000000" w:rsidRPr="00000000" w14:paraId="000000E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128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191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extra_bytes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0E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corrected_text_width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text_width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extra_bytes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corrected_text_width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value_width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очищує потік cin для повторного вводу після помилки</w:t>
      </w:r>
    </w:p>
    <w:p w:rsidR="00000000" w:rsidDel="00000000" w:rsidP="00000000" w:rsidRDefault="00000000" w:rsidRPr="00000000" w14:paraId="000000F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clean_cin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1 пункт меню</w:t>
      </w:r>
    </w:p>
    <w:p w:rsidR="00000000" w:rsidDel="00000000" w:rsidP="00000000" w:rsidRDefault="00000000" w:rsidRPr="00000000" w14:paraId="000000F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F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"День      Витрати, грн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0F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2 пункт меню</w:t>
      </w:r>
    </w:p>
    <w:p w:rsidR="00000000" w:rsidDel="00000000" w:rsidP="00000000" w:rsidRDefault="00000000" w:rsidRPr="00000000" w14:paraId="0000010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show_statystic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"Мінімальні витрати за день: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"Максимальні витрати за день: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"Сумарні витрати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"Перевитрата понад бюджет: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"Днів з покупками: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,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д."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"Середні витрати за такий день: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,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1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"Бюджет вичерпано на дні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", накопичено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3 пункт меню</w:t>
      </w:r>
    </w:p>
    <w:p w:rsidR="00000000" w:rsidDel="00000000" w:rsidP="00000000" w:rsidRDefault="00000000" w:rsidRPr="00000000" w14:paraId="0000011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show_limits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1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"Ліміт"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1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print_formatted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"день "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+to_string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4 пункт меню</w:t>
      </w:r>
    </w:p>
    <w:p w:rsidR="00000000" w:rsidDel="00000000" w:rsidP="00000000" w:rsidRDefault="00000000" w:rsidRPr="00000000" w14:paraId="0000011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1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1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"найбільша витрата: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2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]&gt;=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?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"топ-2 витрати: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2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26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копіюємо масив через цикл</w:t>
      </w:r>
    </w:p>
    <w:p w:rsidR="00000000" w:rsidDel="00000000" w:rsidP="00000000" w:rsidRDefault="00000000" w:rsidRPr="00000000" w14:paraId="0000012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2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2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реалізація сортування вибором</w:t>
      </w:r>
    </w:p>
    <w:p w:rsidR="00000000" w:rsidDel="00000000" w:rsidP="00000000" w:rsidRDefault="00000000" w:rsidRPr="00000000" w14:paraId="0000012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2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2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temp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"топ-3 витрат: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грн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do_min_spend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3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A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обхід масиву із збереженням мінімального значення</w:t>
      </w:r>
    </w:p>
    <w:p w:rsidR="00000000" w:rsidDel="00000000" w:rsidP="00000000" w:rsidRDefault="00000000" w:rsidRPr="00000000" w14:paraId="0000013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3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3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42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обхід масиву із збереженням максимального значення</w:t>
      </w:r>
    </w:p>
    <w:p w:rsidR="00000000" w:rsidDel="00000000" w:rsidP="00000000" w:rsidRDefault="00000000" w:rsidRPr="00000000" w14:paraId="0000014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4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4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4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rec_sum_spending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4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4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]+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rec_sum_spending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функція-обгортка для рекурсивної функції</w:t>
      </w:r>
    </w:p>
    <w:p w:rsidR="00000000" w:rsidDel="00000000" w:rsidP="00000000" w:rsidRDefault="00000000" w:rsidRPr="00000000" w14:paraId="0000015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do_sum_spending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5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rec_sum_spending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5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count_day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5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5D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]==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 дні з нульовими витратами не рахуємо</w:t>
      </w:r>
    </w:p>
    <w:p w:rsidR="00000000" w:rsidDel="00000000" w:rsidP="00000000" w:rsidRDefault="00000000" w:rsidRPr="00000000" w14:paraId="0000015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5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do_average_cost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6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do_critical_data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double&amp;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6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6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6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};</w:t>
      </w:r>
    </w:p>
    <w:p w:rsidR="00000000" w:rsidDel="00000000" w:rsidP="00000000" w:rsidRDefault="00000000" w:rsidRPr="00000000" w14:paraId="0000016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5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конструкція R"()" є аналогом багаторядкового тексту в c++</w:t>
      </w:r>
    </w:p>
    <w:p w:rsidR="00000000" w:rsidDel="00000000" w:rsidP="00000000" w:rsidRDefault="00000000" w:rsidRPr="00000000" w14:paraId="00000176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MenuText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R"(Оберіть дію:</w:t>
      </w:r>
    </w:p>
    <w:p w:rsidR="00000000" w:rsidDel="00000000" w:rsidP="00000000" w:rsidRDefault="00000000" w:rsidRPr="00000000" w14:paraId="00000177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   1 - Показати витрати по днях</w:t>
      </w:r>
    </w:p>
    <w:p w:rsidR="00000000" w:rsidDel="00000000" w:rsidP="00000000" w:rsidRDefault="00000000" w:rsidRPr="00000000" w14:paraId="00000178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   2 - Статистика витрат</w:t>
      </w:r>
    </w:p>
    <w:p w:rsidR="00000000" w:rsidDel="00000000" w:rsidP="00000000" w:rsidRDefault="00000000" w:rsidRPr="00000000" w14:paraId="00000179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   3 - Дні з перевищенням денного ліміту</w:t>
      </w:r>
    </w:p>
    <w:p w:rsidR="00000000" w:rsidDel="00000000" w:rsidP="00000000" w:rsidRDefault="00000000" w:rsidRPr="00000000" w14:paraId="0000017A">
      <w:pPr>
        <w:shd w:fill="1e1e1e" w:val="clear"/>
        <w:spacing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   4 - Три найдорожчі дні</w:t>
      </w:r>
    </w:p>
    <w:p w:rsidR="00000000" w:rsidDel="00000000" w:rsidP="00000000" w:rsidRDefault="00000000" w:rsidRPr="00000000" w14:paraId="0000017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   0 - Вийти)"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встановлюємо точність виводу</w:t>
      </w:r>
    </w:p>
    <w:p w:rsidR="00000000" w:rsidDel="00000000" w:rsidP="00000000" w:rsidRDefault="00000000" w:rsidRPr="00000000" w14:paraId="0000017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7F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ініціалізація змінних</w:t>
      </w:r>
    </w:p>
    <w:p w:rsidR="00000000" w:rsidDel="00000000" w:rsidP="00000000" w:rsidRDefault="00000000" w:rsidRPr="00000000" w14:paraId="0000018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ввід та валідація</w:t>
      </w:r>
    </w:p>
    <w:p w:rsidR="00000000" w:rsidDel="00000000" w:rsidP="00000000" w:rsidRDefault="00000000" w:rsidRPr="00000000" w14:paraId="0000018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"Бюджет на місяць (грн):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1e10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8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"Помилка вводу, введіть додатне число до 10 млрд.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"Кількість днів обліку: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9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"Помилка вводу, введіть кількість від 1 до 31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19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"Витрати по днях (грн):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9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1e10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9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"Помилка вводу, введіть додатне число до 10 млрд.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кожна функція записує значення за параметром-посиланням</w:t>
      </w:r>
    </w:p>
    <w:p w:rsidR="00000000" w:rsidDel="00000000" w:rsidP="00000000" w:rsidRDefault="00000000" w:rsidRPr="00000000" w14:paraId="000001A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do_min_spend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do_sum_spending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count_day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do_average_cost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A8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якщо є перевитрати - рахуємо критичний день</w:t>
      </w:r>
    </w:p>
    <w:p w:rsidR="00000000" w:rsidDel="00000000" w:rsidP="00000000" w:rsidRDefault="00000000" w:rsidRPr="00000000" w14:paraId="000001A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A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do_critical_data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A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MenuText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e1e1e" w:val="clear"/>
        <w:spacing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    // якщо потік вводу повертає помилку, скидаємо стан cin та повертаємось на мітку</w:t>
      </w:r>
    </w:p>
    <w:p w:rsidR="00000000" w:rsidDel="00000000" w:rsidP="00000000" w:rsidRDefault="00000000" w:rsidRPr="00000000" w14:paraId="000001B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()){</w:t>
      </w:r>
    </w:p>
    <w:p w:rsidR="00000000" w:rsidDel="00000000" w:rsidP="00000000" w:rsidRDefault="00000000" w:rsidRPr="00000000" w14:paraId="000001B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clean_cin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B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1B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B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show_statystic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overrun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looses_days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critical_day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critical_sum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"Денний ліміт (грн, 0 = за замовчуванням):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()){</w:t>
      </w:r>
    </w:p>
    <w:p w:rsidR="00000000" w:rsidDel="00000000" w:rsidP="00000000" w:rsidRDefault="00000000" w:rsidRPr="00000000" w14:paraId="000001C6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clean_cin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goto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8c8c8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8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C9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show_limits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show_limits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F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show_max_spend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spending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D1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e1e1e" w:val="clear"/>
        <w:spacing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Лабораторна робота N.2</w:t>
      </w:r>
    </w:p>
    <w:p w:rsidR="00000000" w:rsidDel="00000000" w:rsidP="00000000" w:rsidRDefault="00000000" w:rsidRPr="00000000" w14:paraId="000001D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Варіант: 5</w:t>
      </w:r>
    </w:p>
    <w:p w:rsidR="00000000" w:rsidDel="00000000" w:rsidP="00000000" w:rsidRDefault="00000000" w:rsidRPr="00000000" w14:paraId="000001D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Автор: Давидович Святослав</w:t>
      </w:r>
    </w:p>
    <w:p w:rsidR="00000000" w:rsidDel="00000000" w:rsidP="00000000" w:rsidRDefault="00000000" w:rsidRPr="00000000" w14:paraId="000001D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Група: ШІ-11 */</w:t>
      </w:r>
    </w:p>
    <w:p w:rsidR="00000000" w:rsidDel="00000000" w:rsidP="00000000" w:rsidRDefault="00000000" w:rsidRPr="00000000" w14:paraId="000001D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не використовуємо cmath через повільну роботу pow для цілих чисел</w:t>
      </w:r>
    </w:p>
    <w:p w:rsidR="00000000" w:rsidDel="00000000" w:rsidP="00000000" w:rsidRDefault="00000000" w:rsidRPr="00000000" w14:paraId="000001D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1D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E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1E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не рахуємо рекурентно, бо початкова формула з простою логікою ефективніша за рекурентне представлення</w:t>
      </w:r>
    </w:p>
    <w:p w:rsidR="00000000" w:rsidDel="00000000" w:rsidP="00000000" w:rsidRDefault="00000000" w:rsidRPr="00000000" w14:paraId="000001E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1E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замість піднесення (-1) у степінь, аналізуємо парність n-1</w:t>
      </w:r>
    </w:p>
    <w:p w:rsidR="00000000" w:rsidDel="00000000" w:rsidP="00000000" w:rsidRDefault="00000000" w:rsidRPr="00000000" w14:paraId="000001E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)%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 операція ділення повертає double для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нецілих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e = 0.0001, a(n) = (-1)^(n-1)/n^n</w:t>
      </w:r>
    </w:p>
    <w:p w:rsidR="00000000" w:rsidDel="00000000" w:rsidP="00000000" w:rsidRDefault="00000000" w:rsidRPr="00000000" w14:paraId="000001F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F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//точність</w:t>
      </w:r>
    </w:p>
    <w:p w:rsidR="00000000" w:rsidDel="00000000" w:rsidP="00000000" w:rsidRDefault="00000000" w:rsidRPr="00000000" w14:paraId="000001F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// do-блок гарантує, що умова в while коректно пройде першу ітерацію</w:t>
      </w:r>
    </w:p>
    <w:p w:rsidR="00000000" w:rsidDel="00000000" w:rsidP="00000000" w:rsidRDefault="00000000" w:rsidRPr="00000000" w14:paraId="000001F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1F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1F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"Сума ряду з точністю 4 знаки після коми: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%.4f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PR: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https://github.com/artificial-intelligence-department/ai_programming_playground_2026/pull/351/changes#diff-cffe7899bf83e7b59e808872d47a70ed2f8dafd4e478bbe2cbe7bdabf38290d6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Лабораторна робота N.3</w:t>
      </w:r>
    </w:p>
    <w:p w:rsidR="00000000" w:rsidDel="00000000" w:rsidP="00000000" w:rsidRDefault="00000000" w:rsidRPr="00000000" w14:paraId="00000204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Варіант: 14</w:t>
      </w:r>
    </w:p>
    <w:p w:rsidR="00000000" w:rsidDel="00000000" w:rsidP="00000000" w:rsidRDefault="00000000" w:rsidRPr="00000000" w14:paraId="00000205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Автор: Давидович Святослав</w:t>
      </w:r>
    </w:p>
    <w:p w:rsidR="00000000" w:rsidDel="00000000" w:rsidP="00000000" w:rsidRDefault="00000000" w:rsidRPr="00000000" w14:paraId="00000206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Група: ШІ-11 */</w:t>
      </w:r>
    </w:p>
    <w:p w:rsidR="00000000" w:rsidDel="00000000" w:rsidP="00000000" w:rsidRDefault="00000000" w:rsidRPr="00000000" w14:paraId="00000207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e1e" w:val="clear"/>
        <w:spacing w:after="0" w:line="240" w:lineRule="auto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09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&lt;cmath&gt;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функція cos()</w:t>
      </w:r>
    </w:p>
    <w:p w:rsidR="00000000" w:rsidDel="00000000" w:rsidP="00000000" w:rsidRDefault="00000000" w:rsidRPr="00000000" w14:paraId="0000020A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// не використовуємо рекурентні співвідношення через простоту прямої формули</w:t>
      </w:r>
    </w:p>
    <w:p w:rsidR="00000000" w:rsidDel="00000000" w:rsidP="00000000" w:rsidRDefault="00000000" w:rsidRPr="00000000" w14:paraId="0000020E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20F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sign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: 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sign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cos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)/(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2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13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15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0.0001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 точність</w:t>
      </w:r>
    </w:p>
    <w:p w:rsidR="00000000" w:rsidDel="00000000" w:rsidP="00000000" w:rsidRDefault="00000000" w:rsidRPr="00000000" w14:paraId="00000216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constexpr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 кількість ітерацій</w:t>
      </w:r>
    </w:p>
    <w:p w:rsidR="00000000" w:rsidDel="00000000" w:rsidP="00000000" w:rsidRDefault="00000000" w:rsidRPr="00000000" w14:paraId="00000217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*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asin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// використовуємо арксинус для визначення числа пі</w:t>
      </w:r>
    </w:p>
    <w:p w:rsidR="00000000" w:rsidDel="00000000" w:rsidP="00000000" w:rsidRDefault="00000000" w:rsidRPr="00000000" w14:paraId="00000218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             Обчислення функції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MIN_X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21E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pi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222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    // рахує суму для кількості ітерацій N</w:t>
      </w:r>
    </w:p>
    <w:p w:rsidR="00000000" w:rsidDel="00000000" w:rsidP="00000000" w:rsidRDefault="00000000" w:rsidRPr="00000000" w14:paraId="00000223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224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26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    // рахує суму для заданої точності</w:t>
      </w:r>
    </w:p>
    <w:p w:rsidR="00000000" w:rsidDel="00000000" w:rsidP="00000000" w:rsidRDefault="00000000" w:rsidRPr="00000000" w14:paraId="00000228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current_n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current_n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current_n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2E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abs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)&gt;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</w:t>
      </w:r>
    </w:p>
    <w:p w:rsidR="00000000" w:rsidDel="00000000" w:rsidP="00000000" w:rsidRDefault="00000000" w:rsidRPr="00000000" w14:paraId="00000230">
      <w:pPr>
        <w:shd w:fill="1e1e1e" w:val="clear"/>
        <w:spacing w:after="0" w:line="240" w:lineRule="auto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        /*вивід у форматі: X=...... SN=...... SE=..... Y=......  */</w:t>
      </w:r>
    </w:p>
    <w:p w:rsidR="00000000" w:rsidDel="00000000" w:rsidP="00000000" w:rsidRDefault="00000000" w:rsidRPr="00000000" w14:paraId="00000231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"X=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%+.4f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| SN=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%+.4f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| SE=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%+.4f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 | Y=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%+.4f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printf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e1e1e" w:val="clear"/>
        <w:spacing w:after="0" w:line="240" w:lineRule="auto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PR: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https://github.com/artificial-intelligence-department/ai_programming_playground_2026/pull/351/changes#diff-bd15dea6c0de6b4c45a51fb275a837d39704f40c036f233d5d78fb872f872007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Task 1 “Пепероні”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Задача "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Папероні</w:t>
      </w: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3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Умова: https://algotester.com/uk/ArchiveProblem/DisplayWithEditor/81393</w:t>
      </w:r>
    </w:p>
    <w:p w:rsidR="00000000" w:rsidDel="00000000" w:rsidP="00000000" w:rsidRDefault="00000000" w:rsidRPr="00000000" w14:paraId="0000023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Автор: Давидович Святослав</w:t>
      </w:r>
    </w:p>
    <w:p w:rsidR="00000000" w:rsidDel="00000000" w:rsidP="00000000" w:rsidRDefault="00000000" w:rsidRPr="00000000" w14:paraId="0000023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Група: ШІ-11</w:t>
      </w:r>
    </w:p>
    <w:p w:rsidR="00000000" w:rsidDel="00000000" w:rsidP="00000000" w:rsidRDefault="00000000" w:rsidRPr="00000000" w14:paraId="0000023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23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Ідея: перший циклічний зсув починається з 1, другий - з наступного елемента.</w:t>
      </w:r>
    </w:p>
    <w:p w:rsidR="00000000" w:rsidDel="00000000" w:rsidP="00000000" w:rsidRDefault="00000000" w:rsidRPr="00000000" w14:paraId="0000024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таким чином, LIS в першому випадку утворюється додаванням 1 на початку другого, тобто є довшим*/</w:t>
      </w:r>
    </w:p>
    <w:p w:rsidR="00000000" w:rsidDel="00000000" w:rsidP="00000000" w:rsidRDefault="00000000" w:rsidRPr="00000000" w14:paraId="0000024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4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24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ios_base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sync_with_stdio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4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4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25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25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25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id2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%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PR: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https://github.com/artificial-intelligence-department/ai_programming_playground_2026/pull/351/changes#diff-2e5667f85eaa6f1b1d817842dbb7ec791954d813d92701866d1ef88e728c34f1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Task 2 “Ліки для Тома”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Задача "Ліки для тома"</w:t>
      </w:r>
    </w:p>
    <w:p w:rsidR="00000000" w:rsidDel="00000000" w:rsidP="00000000" w:rsidRDefault="00000000" w:rsidRPr="00000000" w14:paraId="0000026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Умова: https://algotester.com/uk/ArchiveProblem/DisplayWithEditor/81423</w:t>
      </w:r>
    </w:p>
    <w:p w:rsidR="00000000" w:rsidDel="00000000" w:rsidP="00000000" w:rsidRDefault="00000000" w:rsidRPr="00000000" w14:paraId="0000026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Автор: Давидович Святослав</w:t>
      </w:r>
    </w:p>
    <w:p w:rsidR="00000000" w:rsidDel="00000000" w:rsidP="00000000" w:rsidRDefault="00000000" w:rsidRPr="00000000" w14:paraId="0000026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Група: ШІ-11</w:t>
      </w:r>
    </w:p>
    <w:p w:rsidR="00000000" w:rsidDel="00000000" w:rsidP="00000000" w:rsidRDefault="00000000" w:rsidRPr="00000000" w14:paraId="0000026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26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6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&lt;cmath&gt;</w:t>
      </w:r>
    </w:p>
    <w:p w:rsidR="00000000" w:rsidDel="00000000" w:rsidP="00000000" w:rsidRDefault="00000000" w:rsidRPr="00000000" w14:paraId="0000026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&lt;iomanip&gt;</w:t>
      </w:r>
    </w:p>
    <w:p w:rsidR="00000000" w:rsidDel="00000000" w:rsidP="00000000" w:rsidRDefault="00000000" w:rsidRPr="00000000" w14:paraId="0000026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countingSort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[],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{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7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&lt;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 {</w:t>
      </w:r>
    </w:p>
    <w:p w:rsidR="00000000" w:rsidDel="00000000" w:rsidP="00000000" w:rsidRDefault="00000000" w:rsidRPr="00000000" w14:paraId="0000027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&gt;=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&lt;=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]]++;</w:t>
      </w:r>
    </w:p>
    <w:p w:rsidR="00000000" w:rsidDel="00000000" w:rsidP="00000000" w:rsidRDefault="00000000" w:rsidRPr="00000000" w14:paraId="0000027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7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--) {</w:t>
      </w:r>
    </w:p>
    <w:p w:rsidR="00000000" w:rsidDel="00000000" w:rsidP="00000000" w:rsidRDefault="00000000" w:rsidRPr="00000000" w14:paraId="0000027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&gt;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7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]--;</w:t>
      </w:r>
    </w:p>
    <w:p w:rsidR="00000000" w:rsidDel="00000000" w:rsidP="00000000" w:rsidRDefault="00000000" w:rsidRPr="00000000" w14:paraId="0000028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8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28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ios_base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sync_with_stdio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8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28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8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countingSort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log2_x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log2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29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9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9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log2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)-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log2_x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29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fixed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setprecision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A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PR: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https://github.com/artificial-intelligence-department/ai_programming_playground_2026/pull/351/changes#diff-842c4ae7306edb416f831f4bb3ce8dd12407ef63db17a2e9a0772f87389e9be7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№6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Practice Task 3 “Офіс для домашніх тварин”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/* Задача "Офіс для домашніх тварин"</w:t>
      </w:r>
    </w:p>
    <w:p w:rsidR="00000000" w:rsidDel="00000000" w:rsidP="00000000" w:rsidRDefault="00000000" w:rsidRPr="00000000" w14:paraId="000002A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Умова: https://algotester.com/uk/ArchiveProblem/DisplayWithEditor/81420</w:t>
      </w:r>
    </w:p>
    <w:p w:rsidR="00000000" w:rsidDel="00000000" w:rsidP="00000000" w:rsidRDefault="00000000" w:rsidRPr="00000000" w14:paraId="000002A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Автор: Давидович Святослав</w:t>
      </w:r>
    </w:p>
    <w:p w:rsidR="00000000" w:rsidDel="00000000" w:rsidP="00000000" w:rsidRDefault="00000000" w:rsidRPr="00000000" w14:paraId="000002A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Група: ШІ-11</w:t>
      </w:r>
    </w:p>
    <w:p w:rsidR="00000000" w:rsidDel="00000000" w:rsidP="00000000" w:rsidRDefault="00000000" w:rsidRPr="00000000" w14:paraId="000002A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6a995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2A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ce9178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18"/>
          <w:szCs w:val="18"/>
          <w:rtl w:val="0"/>
        </w:rPr>
        <w:t xml:space="preserve">&lt;iostream&gt;</w:t>
      </w:r>
    </w:p>
    <w:p w:rsidR="00000000" w:rsidDel="00000000" w:rsidP="00000000" w:rsidRDefault="00000000" w:rsidRPr="00000000" w14:paraId="000002A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(){</w:t>
      </w:r>
    </w:p>
    <w:p w:rsidR="00000000" w:rsidDel="00000000" w:rsidP="00000000" w:rsidRDefault="00000000" w:rsidRPr="00000000" w14:paraId="000002A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18"/>
          <w:szCs w:val="18"/>
          <w:rtl w:val="0"/>
        </w:rPr>
        <w:t xml:space="preserve">ios_base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sync_with_stdio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tie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B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B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2B6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cin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&gt;&gt;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];</w:t>
      </w:r>
    </w:p>
    <w:p w:rsidR="00000000" w:rsidDel="00000000" w:rsidP="00000000" w:rsidRDefault="00000000" w:rsidRPr="00000000" w14:paraId="000002B7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B8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++){</w:t>
      </w:r>
    </w:p>
    <w:p w:rsidR="00000000" w:rsidDel="00000000" w:rsidP="00000000" w:rsidRDefault="00000000" w:rsidRPr="00000000" w14:paraId="000002BA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sign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]&gt;=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 ?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: 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]==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]){</w:t>
      </w:r>
    </w:p>
    <w:p w:rsidR="00000000" w:rsidDel="00000000" w:rsidP="00000000" w:rsidRDefault="00000000" w:rsidRPr="00000000" w14:paraId="000002BC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]+=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sign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BE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2BF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]==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++;</w:t>
      </w:r>
    </w:p>
    <w:p w:rsidR="00000000" w:rsidDel="00000000" w:rsidP="00000000" w:rsidRDefault="00000000" w:rsidRPr="00000000" w14:paraId="000002C1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cout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e1e1e" w:val="clear"/>
        <w:spacing w:line="240" w:lineRule="auto"/>
        <w:jc w:val="both"/>
        <w:rPr>
          <w:rFonts w:ascii="Consolas" w:cs="Consolas" w:eastAsia="Consolas" w:hAnsi="Consolas"/>
          <w:color w:val="d4d4d4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PR: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https://github.com/artificial-intelligence-department/ai_programming_playground_2026/pull/351/changes#diff-f27373f3d59ee36a5894c9319bb54993a3621978947c8aae3de128be7c6a844f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C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Class Practice Task “Аналізатор місячного бюджету”</w:t>
      </w:r>
    </w:p>
    <w:p w:rsidR="00000000" w:rsidDel="00000000" w:rsidP="00000000" w:rsidRDefault="00000000" w:rsidRPr="00000000" w14:paraId="000002CA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 на реалізацію: 20 год 30 хв</w:t>
      </w:r>
    </w:p>
    <w:p w:rsidR="00000000" w:rsidDel="00000000" w:rsidP="00000000" w:rsidRDefault="00000000" w:rsidRPr="00000000" w14:paraId="000002C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виконання: </w:t>
      </w:r>
    </w:p>
    <w:p w:rsidR="00000000" w:rsidDel="00000000" w:rsidP="00000000" w:rsidRDefault="00000000" w:rsidRPr="00000000" w14:paraId="000002C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82847" cy="3504248"/>
            <wp:effectExtent b="0" l="0" r="0" 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2847" cy="3504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240" w:lineRule="auto"/>
        <w:ind w:left="720" w:right="2835.1181102362207" w:firstLine="0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9625" cy="71151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Lab# programming: Lab 2</w:t>
      </w:r>
    </w:p>
    <w:p w:rsidR="00000000" w:rsidDel="00000000" w:rsidP="00000000" w:rsidRDefault="00000000" w:rsidRPr="00000000" w14:paraId="000002D2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 на реалізацію: 40 хв</w:t>
      </w:r>
    </w:p>
    <w:p w:rsidR="00000000" w:rsidDel="00000000" w:rsidP="00000000" w:rsidRDefault="00000000" w:rsidRPr="00000000" w14:paraId="000002D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виконання: </w:t>
      </w:r>
    </w:p>
    <w:p w:rsidR="00000000" w:rsidDel="00000000" w:rsidP="00000000" w:rsidRDefault="00000000" w:rsidRPr="00000000" w14:paraId="000002D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0960" cy="6477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 на реалізацію: 1 год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 виконаного завдання: використання рекурентної формули може бути ефективним залежно від типу математичної задачі. В даному випадку рекурентна інтерпретація не дає бажаної оптимізації, натомість ускладнюючи код. (принцип KISS ("Keep it simple, stupid"))</w:t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3 Lab# programming: Lab 3</w:t>
      </w:r>
    </w:p>
    <w:p w:rsidR="00000000" w:rsidDel="00000000" w:rsidP="00000000" w:rsidRDefault="00000000" w:rsidRPr="00000000" w14:paraId="000002D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10075" cy="27813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 на реалізацію: 1 год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 виконаного завдання: Знову, рішення відмовитися від рекурентної формули було зумовлено найбільш раціональним підходом: пряма формула виконується за кілька операцій, зокрема операція косинуса ефективно виконується процесором на апаратному рівні шляхом зведення періодів до інтервалу [0; п/2]. Інша причина полягає в накопиченні похибки впродовж великої серії обчислень, яка передається в наступний виклик рекурсії.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4 Self Practice Task 1 “Пепероні”</w:t>
      </w:r>
    </w:p>
    <w:p w:rsidR="00000000" w:rsidDel="00000000" w:rsidP="00000000" w:rsidRDefault="00000000" w:rsidRPr="00000000" w14:paraId="000002DF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 40 хв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5 Self Practice Task 2 “Ліки для Тома”</w:t>
      </w:r>
    </w:p>
    <w:p w:rsidR="00000000" w:rsidDel="00000000" w:rsidP="00000000" w:rsidRDefault="00000000" w:rsidRPr="00000000" w14:paraId="000002E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40 хв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 6 Self Practice Task 3 “Офіс для домашніх тварин”</w:t>
      </w:r>
    </w:p>
    <w:p w:rsidR="00000000" w:rsidDel="00000000" w:rsidP="00000000" w:rsidRDefault="00000000" w:rsidRPr="00000000" w14:paraId="000002E6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умова: 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час на реалізацію: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u8aq1izcpr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Організація роботи та взаємодія з командою:</w:t>
      </w:r>
    </w:p>
    <w:p w:rsidR="00000000" w:rsidDel="00000000" w:rsidP="00000000" w:rsidRDefault="00000000" w:rsidRPr="00000000" w14:paraId="000002E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Прогрес Trello станом на 15.10</w:t>
      </w:r>
      <w:r w:rsidDel="00000000" w:rsidR="00000000" w:rsidRPr="00000000">
        <w:rPr/>
        <w:drawing>
          <wp:inline distB="114300" distT="114300" distL="114300" distR="114300">
            <wp:extent cx="6210960" cy="290830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0" w:firstLine="0"/>
        <w:rPr/>
      </w:pPr>
      <w:r w:rsidDel="00000000" w:rsidR="00000000" w:rsidRPr="00000000">
        <w:rPr>
          <w:rtl w:val="0"/>
        </w:rPr>
        <w:t xml:space="preserve">Прогрес Trello станом на 22.10</w:t>
      </w:r>
    </w:p>
    <w:p w:rsidR="00000000" w:rsidDel="00000000" w:rsidP="00000000" w:rsidRDefault="00000000" w:rsidRPr="00000000" w14:paraId="000002E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10960" cy="34925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96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2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Виконання роботи сприяло здобуттю теоретичних та практичних навичок з таким тем: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Цикли та їх Види в С++:</w:t>
        <w:br w:type="textWrapping"/>
        <w:t xml:space="preserve">Опрацював концепти циклів for, while, do-while, застосувавши їх імплементацію для вирішення практичних задач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Управління Виконанням Циклів: </w:t>
        <w:br w:type="textWrapping"/>
        <w:t xml:space="preserve">Опрацював методи роботи з виконанням, використання операторів break та continue</w:t>
      </w:r>
    </w:p>
    <w:p w:rsidR="00000000" w:rsidDel="00000000" w:rsidP="00000000" w:rsidRDefault="00000000" w:rsidRPr="00000000" w14:paraId="000002F0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Вкладені Цикли:</w:t>
      </w:r>
    </w:p>
    <w:p w:rsidR="00000000" w:rsidDel="00000000" w:rsidP="00000000" w:rsidRDefault="00000000" w:rsidRPr="00000000" w14:paraId="000002F1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Робота та логіка подвійного рівня вкладеності, її застосування в реалізації елементарних алгоритмів та обмеження</w:t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Одновимірні Масиви:</w:t>
      </w:r>
    </w:p>
    <w:p w:rsidR="00000000" w:rsidDel="00000000" w:rsidP="00000000" w:rsidRDefault="00000000" w:rsidRPr="00000000" w14:paraId="000002F3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Реалізація статичних масивів, їх застосування для збереження однорідних наборів інформації</w:t>
      </w:r>
    </w:p>
    <w:p w:rsidR="00000000" w:rsidDel="00000000" w:rsidP="00000000" w:rsidRDefault="00000000" w:rsidRPr="00000000" w14:paraId="000002F4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Алгоритми обробки та робота з одновимірними масивами:</w:t>
      </w:r>
    </w:p>
    <w:p w:rsidR="00000000" w:rsidDel="00000000" w:rsidP="00000000" w:rsidRDefault="00000000" w:rsidRPr="00000000" w14:paraId="000002F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Елементарні алгоритми сортування, їх практична реалізація в коді, поняття про ефективність алгоритму. Застосування сортування до вирішення тематичних задач.</w:t>
      </w:r>
    </w:p>
    <w:p w:rsidR="00000000" w:rsidDel="00000000" w:rsidP="00000000" w:rsidRDefault="00000000" w:rsidRPr="00000000" w14:paraId="000002F6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Функції C++:</w:t>
        <w:br w:type="textWrapping"/>
        <w:t xml:space="preserve">Ініціалізація та декларація функцій, передача аргументів, робота з покажчиками та посиланнями. Навички розробки архітектури з урахуванням функціонального підходу.</w:t>
      </w:r>
    </w:p>
    <w:p w:rsidR="00000000" w:rsidDel="00000000" w:rsidP="00000000" w:rsidRDefault="00000000" w:rsidRPr="00000000" w14:paraId="000002F7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Вдосконалення навичок роботи з інструментами: Trello, Git, GitHub, Linux bash, Algotester,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50" w:type="first"/>
      <w:footerReference r:id="rId51" w:type="default"/>
      <w:footerReference r:id="rId52" w:type="first"/>
      <w:pgSz w:h="16838" w:w="11906" w:orient="portrait"/>
      <w:pgMar w:bottom="1134" w:top="1134" w:left="1134" w:right="990.472440944883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C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pull/351/changes#diff-bd15dea6c0de6b4c45a51fb275a837d39704f40c036f233d5d78fb872f872007" TargetMode="External"/><Relationship Id="rId42" Type="http://schemas.openxmlformats.org/officeDocument/2006/relationships/hyperlink" Target="https://github.com/artificial-intelligence-department/ai_programming_playground_2026/pull/351/changes#diff-842c4ae7306edb416f831f4bb3ce8dd12407ef63db17a2e9a0772f87389e9be7" TargetMode="External"/><Relationship Id="rId41" Type="http://schemas.openxmlformats.org/officeDocument/2006/relationships/hyperlink" Target="https://github.com/artificial-intelligence-department/ai_programming_playground_2026/pull/351/changes#diff-2e5667f85eaa6f1b1d817842dbb7ec791954d813d92701866d1ef88e728c34f1" TargetMode="External"/><Relationship Id="rId44" Type="http://schemas.openxmlformats.org/officeDocument/2006/relationships/image" Target="media/image29.png"/><Relationship Id="rId43" Type="http://schemas.openxmlformats.org/officeDocument/2006/relationships/hyperlink" Target="https://github.com/artificial-intelligence-department/ai_programming_playground_2026/pull/351/changes#diff-f27373f3d59ee36a5894c9319bb54993a3621978947c8aae3de128be7c6a844f" TargetMode="External"/><Relationship Id="rId46" Type="http://schemas.openxmlformats.org/officeDocument/2006/relationships/image" Target="media/image27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ppreference.com" TargetMode="External"/><Relationship Id="rId48" Type="http://schemas.openxmlformats.org/officeDocument/2006/relationships/image" Target="media/image24.png"/><Relationship Id="rId47" Type="http://schemas.openxmlformats.org/officeDocument/2006/relationships/image" Target="media/image18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3.jpg"/><Relationship Id="rId7" Type="http://schemas.openxmlformats.org/officeDocument/2006/relationships/hyperlink" Target="http://cppreference.com" TargetMode="External"/><Relationship Id="rId8" Type="http://schemas.openxmlformats.org/officeDocument/2006/relationships/hyperlink" Target="http://learncpp.com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9.png"/><Relationship Id="rId33" Type="http://schemas.openxmlformats.org/officeDocument/2006/relationships/image" Target="media/image20.png"/><Relationship Id="rId32" Type="http://schemas.openxmlformats.org/officeDocument/2006/relationships/image" Target="media/image8.png"/><Relationship Id="rId35" Type="http://schemas.openxmlformats.org/officeDocument/2006/relationships/image" Target="media/image2.png"/><Relationship Id="rId34" Type="http://schemas.openxmlformats.org/officeDocument/2006/relationships/image" Target="media/image19.png"/><Relationship Id="rId37" Type="http://schemas.openxmlformats.org/officeDocument/2006/relationships/image" Target="media/image11.png"/><Relationship Id="rId36" Type="http://schemas.openxmlformats.org/officeDocument/2006/relationships/image" Target="media/image4.png"/><Relationship Id="rId39" Type="http://schemas.openxmlformats.org/officeDocument/2006/relationships/hyperlink" Target="https://github.com/artificial-intelligence-department/ai_programming_playground_2026/pull/351/changes#diff-cffe7899bf83e7b59e808872d47a70ed2f8dafd4e478bbe2cbe7bdabf38290d6" TargetMode="External"/><Relationship Id="rId38" Type="http://schemas.openxmlformats.org/officeDocument/2006/relationships/image" Target="media/image26.png"/><Relationship Id="rId20" Type="http://schemas.openxmlformats.org/officeDocument/2006/relationships/image" Target="media/image21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6.png"/><Relationship Id="rId23" Type="http://schemas.openxmlformats.org/officeDocument/2006/relationships/image" Target="media/image15.png"/><Relationship Id="rId26" Type="http://schemas.openxmlformats.org/officeDocument/2006/relationships/image" Target="media/image22.png"/><Relationship Id="rId25" Type="http://schemas.openxmlformats.org/officeDocument/2006/relationships/image" Target="media/image7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9" Type="http://schemas.openxmlformats.org/officeDocument/2006/relationships/image" Target="media/image1.png"/><Relationship Id="rId51" Type="http://schemas.openxmlformats.org/officeDocument/2006/relationships/footer" Target="footer1.xml"/><Relationship Id="rId50" Type="http://schemas.openxmlformats.org/officeDocument/2006/relationships/header" Target="header1.xml"/><Relationship Id="rId52" Type="http://schemas.openxmlformats.org/officeDocument/2006/relationships/footer" Target="footer2.xml"/><Relationship Id="rId11" Type="http://schemas.openxmlformats.org/officeDocument/2006/relationships/hyperlink" Target="http://learncpp.com" TargetMode="External"/><Relationship Id="rId10" Type="http://schemas.openxmlformats.org/officeDocument/2006/relationships/hyperlink" Target="http://learncpp.com" TargetMode="External"/><Relationship Id="rId13" Type="http://schemas.openxmlformats.org/officeDocument/2006/relationships/hyperlink" Target="http://geeksforgeeks.org/cpp" TargetMode="External"/><Relationship Id="rId12" Type="http://schemas.openxmlformats.org/officeDocument/2006/relationships/hyperlink" Target="http://learncpp.com" TargetMode="External"/><Relationship Id="rId15" Type="http://schemas.openxmlformats.org/officeDocument/2006/relationships/image" Target="media/image28.png"/><Relationship Id="rId14" Type="http://schemas.openxmlformats.org/officeDocument/2006/relationships/image" Target="media/image12.png"/><Relationship Id="rId17" Type="http://schemas.openxmlformats.org/officeDocument/2006/relationships/hyperlink" Target="https://algotester.com/uk/ArchiveProblem/DisplayWithEditor/81393" TargetMode="External"/><Relationship Id="rId16" Type="http://schemas.openxmlformats.org/officeDocument/2006/relationships/image" Target="media/image25.png"/><Relationship Id="rId19" Type="http://schemas.openxmlformats.org/officeDocument/2006/relationships/hyperlink" Target="https://algotester.com/uk/ArchiveProblem/DisplayWithEditor/81420" TargetMode="External"/><Relationship Id="rId18" Type="http://schemas.openxmlformats.org/officeDocument/2006/relationships/hyperlink" Target="https://algotester.com/uk/ArchiveProblem/DisplayWithEditor/814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