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1508288</wp:posOffset>
            </wp:positionH>
            <wp:positionV relativeFrom="paragraph">
              <wp:posOffset>66675</wp:posOffset>
            </wp:positionV>
            <wp:extent cx="2710845" cy="2571750"/>
            <wp:effectExtent b="0" l="0" r="0" t="0"/>
            <wp:wrapNone/>
            <wp:docPr descr="A blue and white logo&#10;&#10;Description automatically generated" id="1" name="image1.jp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0845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Звіт</w:t>
      </w:r>
    </w:p>
    <w:p w:rsidR="00000000" w:rsidDel="00000000" w:rsidP="00000000" w:rsidRDefault="00000000" w:rsidRPr="00000000" w14:paraId="0000000F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3</w:t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 «Цикли. Вкладені Цикли. Завершення виконання циклів. Функції. Рекурсія. Вбудовані функції. Одновимірні масиви.»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Лабораторної Роботи № 2 </w:t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Лабораторної Роботи № 3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 3</w:t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Виконав(ла):</w:t>
      </w:r>
    </w:p>
    <w:p w:rsidR="00000000" w:rsidDel="00000000" w:rsidP="00000000" w:rsidRDefault="00000000" w:rsidRPr="00000000" w14:paraId="00000020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ШІ-14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Коваль Михайло Володимирович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center" w:leader="none" w:pos="4819"/>
          <w:tab w:val="right" w:leader="none" w:pos="9639"/>
        </w:tabs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center" w:leader="none" w:pos="4819"/>
          <w:tab w:val="right" w:leader="none" w:pos="9639"/>
        </w:tabs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center" w:leader="none" w:pos="4819"/>
          <w:tab w:val="right" w:leader="none" w:pos="9639"/>
        </w:tabs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center" w:leader="none" w:pos="4819"/>
          <w:tab w:val="right" w:leader="none" w:pos="9639"/>
        </w:tabs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center" w:leader="none" w:pos="4819"/>
          <w:tab w:val="right" w:leader="none" w:pos="9639"/>
        </w:tabs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center" w:leader="none" w:pos="4819"/>
          <w:tab w:val="right" w:leader="none" w:pos="9639"/>
        </w:tabs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center" w:leader="none" w:pos="4819"/>
          <w:tab w:val="right" w:leader="none" w:pos="9639"/>
        </w:tabs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29">
      <w:pPr>
        <w:pStyle w:val="Heading1"/>
        <w:spacing w:after="80" w:before="360" w:line="278.00000000000006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y12jpgrwyis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Тема роботи: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Цикли. Вкладені Цикли. Завершення виконання циклів. Функції. Рекурсія. Вбудовані функції. Одновимірні масиви.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80" w:before="360" w:line="278.00000000000006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f5vqriyii3eb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Мета роботи:</w:t>
      </w:r>
    </w:p>
    <w:p w:rsidR="00000000" w:rsidDel="00000000" w:rsidP="00000000" w:rsidRDefault="00000000" w:rsidRPr="00000000" w14:paraId="0000002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Ознайомитись та засвоїти цикли та вкладені цикли, керування ними операторами break і continue, роботу з одновимірними масивами та вбудованими математичними функціями. Набути навичок розбиття програм на функції, застосування параметрів за замовчуванням та посилань, реалізації рекурсивних алгоритмів і базових методів сортування даних.</w:t>
      </w:r>
    </w:p>
    <w:p w:rsidR="00000000" w:rsidDel="00000000" w:rsidP="00000000" w:rsidRDefault="00000000" w:rsidRPr="00000000" w14:paraId="0000002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after="80" w:before="360" w:line="278.0000000000000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з переліком важливих тем:</w:t>
      </w:r>
    </w:p>
    <w:p w:rsidR="00000000" w:rsidDel="00000000" w:rsidP="00000000" w:rsidRDefault="00000000" w:rsidRPr="00000000" w14:paraId="0000003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Цикли, вкладені цикли</w:t>
      </w:r>
    </w:p>
    <w:p w:rsidR="00000000" w:rsidDel="00000000" w:rsidP="00000000" w:rsidRDefault="00000000" w:rsidRPr="00000000" w14:paraId="0000003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Керування циклами</w:t>
      </w:r>
    </w:p>
    <w:p w:rsidR="00000000" w:rsidDel="00000000" w:rsidP="00000000" w:rsidRDefault="00000000" w:rsidRPr="00000000" w14:paraId="0000003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Одновимірні масиви в С++</w:t>
      </w:r>
    </w:p>
    <w:p w:rsidR="00000000" w:rsidDel="00000000" w:rsidP="00000000" w:rsidRDefault="00000000" w:rsidRPr="00000000" w14:paraId="0000003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Функції</w:t>
      </w:r>
    </w:p>
    <w:p w:rsidR="00000000" w:rsidDel="00000000" w:rsidP="00000000" w:rsidRDefault="00000000" w:rsidRPr="00000000" w14:paraId="0000003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Параметри та рекурсія</w:t>
      </w:r>
    </w:p>
    <w:p w:rsidR="00000000" w:rsidDel="00000000" w:rsidP="00000000" w:rsidRDefault="00000000" w:rsidRPr="00000000" w14:paraId="00000036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Вбудовані Функції в С++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Індивідуальний план опрацювання теорії:</w:t>
      </w:r>
    </w:p>
    <w:p w:rsidR="00000000" w:rsidDel="00000000" w:rsidP="00000000" w:rsidRDefault="00000000" w:rsidRPr="00000000" w14:paraId="00000039">
      <w:pPr>
        <w:spacing w:line="276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Цикли, вкладені цикли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160" w:lineRule="auto"/>
        <w:ind w:left="1428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1776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Інтерактивна розгортка до епіку 3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1776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О. Пшеничного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line="240" w:lineRule="auto"/>
        <w:ind w:left="1776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Уроки C++ для початківців / #6 - Цикли та оператори в них (For, While, Do While)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https://youtu.be/LYIPTmN37SU?si=BmSFI2XFr81h9yOD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ind w:left="177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160" w:line="240" w:lineRule="auto"/>
        <w:ind w:left="180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Вивчив роботу циклів for, while, do-while  для організації повторюваних обчислень і побудови текстового меню..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5.10.2026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6.10.2026</w:t>
      </w:r>
    </w:p>
    <w:p w:rsidR="00000000" w:rsidDel="00000000" w:rsidP="00000000" w:rsidRDefault="00000000" w:rsidRPr="00000000" w14:paraId="00000045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Керування циклами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160" w:lineRule="auto"/>
        <w:ind w:left="1428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ind w:left="1776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Інтерактивна розгортка до епіку 3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ind w:left="1776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О. Пшеничного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line="240" w:lineRule="auto"/>
        <w:ind w:left="1776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Уроки C++ для початківців / #6 - Цикли та оператори в них (For, While, Do While)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https://youtu.be/LYIPTmN37SU?si=BmSFI2XFr81h9yOD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ind w:left="177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160" w:line="240" w:lineRule="auto"/>
        <w:ind w:left="180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використанням операторів break та continue для дострокового виходу з циклу та пропуску окремих ітерацій.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5.10.2026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6.10.2026</w:t>
      </w:r>
    </w:p>
    <w:p w:rsidR="00000000" w:rsidDel="00000000" w:rsidP="00000000" w:rsidRDefault="00000000" w:rsidRPr="00000000" w14:paraId="00000051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Одновимірні масиви в С++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160" w:lineRule="auto"/>
        <w:ind w:left="1428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ind w:left="1776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Інтерактивна розгортка до епіку 3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ind w:left="1776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О. Пшеничного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line="240" w:lineRule="auto"/>
        <w:ind w:left="1776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Уроки C++ для початківців / #7 -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Масиви даних (одновимірні та багатовимірні)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ind w:left="1776" w:firstLine="0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https://youtu.be/LXsUHdsDWW4?si=2J5JmLOFR5zXQyz-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ind w:left="177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160" w:line="240" w:lineRule="auto"/>
        <w:ind w:left="180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Набув навичок збереження, обходу та базового сортування послідовностей даних за допомогою вкладених циклів.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160" w:line="24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поняттям одновимірного масиву та індексами елементів у ньому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7.10.2026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7.10.2026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Функції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160" w:lineRule="auto"/>
        <w:ind w:left="1428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ind w:left="1776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Інтерактивна розгортка до епіку 3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ind w:left="1776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О. Пшеничного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line="240" w:lineRule="auto"/>
        <w:ind w:left="1776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Уроки C++ для початківців /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#10 – Створення функцій у мові C++</w:t>
      </w:r>
    </w:p>
    <w:p w:rsidR="00000000" w:rsidDel="00000000" w:rsidP="00000000" w:rsidRDefault="00000000" w:rsidRPr="00000000" w14:paraId="00000065">
      <w:pPr>
        <w:spacing w:line="240" w:lineRule="auto"/>
        <w:ind w:left="1776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https://youtu.be/VKQ242d-Rag?si=Yyh15P7JNark_2B6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ind w:left="177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160" w:line="240" w:lineRule="auto"/>
        <w:ind w:left="180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Реалізував декомпозицію програми на окремі користувацькі функції для кожної операції меню.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8.10.2026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9.10.2026</w:t>
      </w:r>
    </w:p>
    <w:p w:rsidR="00000000" w:rsidDel="00000000" w:rsidP="00000000" w:rsidRDefault="00000000" w:rsidRPr="00000000" w14:paraId="0000006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Параметри та рекурсія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160" w:lineRule="auto"/>
        <w:ind w:left="1428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ind w:left="1776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Інтерактивна розгортка до епіку 3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ind w:left="1776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О. Пшеничного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ind w:left="177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160" w:line="240" w:lineRule="auto"/>
        <w:ind w:left="180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Вивчив механізм задання значень за замовчуванням у сигнатурі функції, а також використання параметрів-посилань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для повернення кількох обчислених значень з однієї функції.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160" w:line="24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Набув практичних навичок побудови рекурсивних функцій, визначення базових випадків та кроків рекурсії для обчислення підсумкових сум без використання циклів.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10.10.2026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11.10.2026</w:t>
      </w:r>
    </w:p>
    <w:p w:rsidR="00000000" w:rsidDel="00000000" w:rsidP="00000000" w:rsidRDefault="00000000" w:rsidRPr="00000000" w14:paraId="00000079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Вбудовані Функції в С++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160" w:lineRule="auto"/>
        <w:ind w:left="1428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ind w:left="1776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Інтерактивна розгортка до епіку 3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ind w:left="1776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Уроки C++ для початківців /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#17 – Вбудовані функції  C++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https://youtu.be/q3GPKxRsgsM?si=x7i75ewJFSlfP9il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ind w:left="1776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О. Пшеничного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ind w:left="177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spacing w:after="0" w:afterAutospacing="0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0" w:afterAutospacing="0" w:before="0" w:beforeAutospacing="0" w:line="360" w:lineRule="auto"/>
        <w:ind w:left="180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стандартними математичними функціями з бібліотеки &lt;cmath&gt;  та застосував на їх практиці</w:t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spacing w:line="36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spacing w:line="36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10.10.2026</w:t>
      </w:r>
    </w:p>
    <w:p w:rsidR="00000000" w:rsidDel="00000000" w:rsidP="00000000" w:rsidRDefault="00000000" w:rsidRPr="00000000" w14:paraId="00000085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11.10.2026</w:t>
      </w:r>
    </w:p>
    <w:p w:rsidR="00000000" w:rsidDel="00000000" w:rsidP="00000000" w:rsidRDefault="00000000" w:rsidRPr="00000000" w14:paraId="00000086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spacing w:after="80" w:before="360" w:line="278.00000000000006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vast5e65hs15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88">
      <w:pPr>
        <w:pStyle w:val="Heading2"/>
        <w:spacing w:after="80" w:before="160" w:line="278.00000000000006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7iffdfb84shv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</w:t>
        <w:tab/>
        <w:t xml:space="preserve">Опрацювання завдання та вимог до програм та середовища:</w:t>
      </w:r>
    </w:p>
    <w:p w:rsidR="00000000" w:rsidDel="00000000" w:rsidP="00000000" w:rsidRDefault="00000000" w:rsidRPr="00000000" w14:paraId="00000089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 Theory  Education Activities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160" w:line="278.0000000000000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Опрацювати пов’язані теоретичні теми</w:t>
      </w:r>
    </w:p>
    <w:p w:rsidR="00000000" w:rsidDel="00000000" w:rsidP="00000000" w:rsidRDefault="00000000" w:rsidRPr="00000000" w14:paraId="0000008B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№2 Requirements management (understand tasks) and design activities (draw flow diagram and estimate tasks 3-7)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line="278.0000000000000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Проаналізувати вимоги виконання завдань 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160" w:line="278.0000000000000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Побудувати блок-схеми до практичного завдання та 2 лабораторної роботи.</w:t>
      </w:r>
    </w:p>
    <w:p w:rsidR="00000000" w:rsidDel="00000000" w:rsidP="00000000" w:rsidRDefault="00000000" w:rsidRPr="00000000" w14:paraId="0000008E">
      <w:pPr>
        <w:spacing w:after="160" w:line="278.0000000000000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№3 - Lab# programming: Lab 2 task 1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line="278.0000000000000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Вивчити теоретичні відомості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line="278.0000000000000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Написати код використовуючи оператор циклу, знайти суму елементів, зазначених у конкретному варіанті. Результат надрукувати, надавши відповідний</w:t>
      </w:r>
    </w:p>
    <w:p w:rsidR="00000000" w:rsidDel="00000000" w:rsidP="00000000" w:rsidRDefault="00000000" w:rsidRPr="00000000" w14:paraId="00000091">
      <w:pPr>
        <w:spacing w:line="278.0000000000000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заголовок.</w:t>
      </w:r>
    </w:p>
    <w:p w:rsidR="00000000" w:rsidDel="00000000" w:rsidP="00000000" w:rsidRDefault="00000000" w:rsidRPr="00000000" w14:paraId="00000092">
      <w:pPr>
        <w:spacing w:line="278.0000000000000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57800" cy="89535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e284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e2841"/>
          <w:sz w:val="18"/>
          <w:szCs w:val="18"/>
          <w:rtl w:val="0"/>
        </w:rPr>
        <w:t xml:space="preserve"> Рис 1. завдання 6  варіанту</w:t>
      </w:r>
    </w:p>
    <w:p w:rsidR="00000000" w:rsidDel="00000000" w:rsidP="00000000" w:rsidRDefault="00000000" w:rsidRPr="00000000" w14:paraId="00000094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 Lab# programming: lab 3 task 1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line="278.0000000000000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Вивчити теоретичні відомості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х, що змінюється від a до b з кроком (b-a)/k, де (k=10), обчислити функцію f(x), використовуючи її розклад в степеневий ряд у двох випадках:</w:t>
      </w:r>
    </w:p>
    <w:p w:rsidR="00000000" w:rsidDel="00000000" w:rsidP="00000000" w:rsidRDefault="00000000" w:rsidRPr="00000000" w14:paraId="0000009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а) для заданого n;</w:t>
      </w:r>
    </w:p>
    <w:p w:rsidR="00000000" w:rsidDel="00000000" w:rsidP="00000000" w:rsidRDefault="00000000" w:rsidRPr="00000000" w14:paraId="0000009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б) для заданої точності ε (ε=0.0001). Для порівняння знайти точне значення функції.</w:t>
      </w:r>
    </w:p>
    <w:p w:rsidR="00000000" w:rsidDel="00000000" w:rsidP="00000000" w:rsidRDefault="00000000" w:rsidRPr="00000000" w14:paraId="00000099">
      <w:pPr>
        <w:spacing w:line="278.0000000000000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7874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e284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e2841"/>
          <w:sz w:val="18"/>
          <w:szCs w:val="18"/>
          <w:rtl w:val="0"/>
        </w:rPr>
        <w:t xml:space="preserve"> Рис 2.  завдання 13  варіанту</w:t>
      </w:r>
    </w:p>
    <w:p w:rsidR="00000000" w:rsidDel="00000000" w:rsidP="00000000" w:rsidRDefault="00000000" w:rsidRPr="00000000" w14:paraId="0000009B">
      <w:pPr>
        <w:spacing w:after="160" w:line="278.0000000000000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60" w:line="278.0000000000000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Practice# programming: Class Practice Task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line="278.0000000000000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Написати програму аналізатор місячного бюджету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12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‘Ви пишете програму обліку особистих витрат. Користувач задає бюджет на місяць і вводить суму витрат за кожен день. Далі програма аналізує ці дані через меню: показує статистику, знаходить найдорожчі дні й перевіряє, чи вистачає бюджету. Дні без покупок теж бувають. У різних обчисленнях вони враховуються по-різному.’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12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програмі використати цикли for, while, do-while.</w:t>
      </w:r>
    </w:p>
    <w:p w:rsidR="00000000" w:rsidDel="00000000" w:rsidP="00000000" w:rsidRDefault="00000000" w:rsidRPr="00000000" w14:paraId="000000A0">
      <w:pPr>
        <w:spacing w:after="12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№6  Practice# programming:  Self Practice Task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Розв’язати задачу та написати код:</w:t>
      </w:r>
    </w:p>
    <w:p w:rsidR="00000000" w:rsidDel="00000000" w:rsidP="00000000" w:rsidRDefault="00000000" w:rsidRPr="00000000" w14:paraId="000000A3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841500"/>
            <wp:effectExtent b="0" l="0" r="0" t="0"/>
            <wp:docPr id="1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e284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e2841"/>
          <w:sz w:val="18"/>
          <w:szCs w:val="18"/>
          <w:rtl w:val="0"/>
        </w:rPr>
        <w:t xml:space="preserve">Рис 3. Умова задачі на algotester</w:t>
      </w:r>
    </w:p>
    <w:p w:rsidR="00000000" w:rsidDel="00000000" w:rsidP="00000000" w:rsidRDefault="00000000" w:rsidRPr="00000000" w14:paraId="000000A5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№8 Result Documentation Report and Outcomes Placement Activities (Docs and Programs on GitHub)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Зробити звіт, додати його у папку з епіком 3.</w:t>
      </w:r>
    </w:p>
    <w:p w:rsidR="00000000" w:rsidDel="00000000" w:rsidP="00000000" w:rsidRDefault="00000000" w:rsidRPr="00000000" w14:paraId="000000A7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№9 Results Evaluation and Release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пул реквест, отримати апруви.</w:t>
      </w:r>
    </w:p>
    <w:p w:rsidR="00000000" w:rsidDel="00000000" w:rsidP="00000000" w:rsidRDefault="00000000" w:rsidRPr="00000000" w14:paraId="000000A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pacing w:after="80" w:before="160" w:line="278.00000000000006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ctl79605l4a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</w:t>
        <w:tab/>
        <w:t xml:space="preserve">Дизайн та планована оцінка часу виконання завдань: </w:t>
      </w:r>
    </w:p>
    <w:p w:rsidR="00000000" w:rsidDel="00000000" w:rsidP="00000000" w:rsidRDefault="00000000" w:rsidRPr="00000000" w14:paraId="000000AB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№2 Requirements management (understand tasks) and design activities (draw flow diagram and estimate tasks)</w:t>
      </w:r>
    </w:p>
    <w:p w:rsidR="00000000" w:rsidDel="00000000" w:rsidP="00000000" w:rsidRDefault="00000000" w:rsidRPr="00000000" w14:paraId="000000AC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Програма №1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Блок-схема:</w:t>
      </w:r>
    </w:p>
    <w:p w:rsidR="00000000" w:rsidDel="00000000" w:rsidP="00000000" w:rsidRDefault="00000000" w:rsidRPr="00000000" w14:paraId="000000AE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24068" cy="8472488"/>
            <wp:effectExtent b="0" l="0" r="0" t="0"/>
            <wp:docPr id="1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4068" cy="8472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e284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e2841"/>
          <w:sz w:val="18"/>
          <w:szCs w:val="18"/>
          <w:rtl w:val="0"/>
        </w:rPr>
        <w:t xml:space="preserve">Рис 4. Блок-схема до Lab 2</w:t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20 хв.</w:t>
      </w:r>
    </w:p>
    <w:p w:rsidR="00000000" w:rsidDel="00000000" w:rsidP="00000000" w:rsidRDefault="00000000" w:rsidRPr="00000000" w14:paraId="000000B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Програма №2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Practice task – Аналізатор надійності пароля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Діаграма:</w:t>
      </w:r>
    </w:p>
    <w:p w:rsidR="00000000" w:rsidDel="00000000" w:rsidP="00000000" w:rsidRDefault="00000000" w:rsidRPr="00000000" w14:paraId="000000B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926373" cy="9510713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6373" cy="9510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739863" cy="9315532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9863" cy="931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830225" cy="9316308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0225" cy="9316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392556" cy="9005888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2556" cy="9005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967740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7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92710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e2841"/>
          <w:sz w:val="18"/>
          <w:szCs w:val="18"/>
          <w:rtl w:val="0"/>
        </w:rPr>
        <w:t xml:space="preserve">Рис 5. Блок-схема до practice task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Планований час на реалізацію: 2 год.</w:t>
      </w:r>
    </w:p>
    <w:p w:rsidR="00000000" w:rsidDel="00000000" w:rsidP="00000000" w:rsidRDefault="00000000" w:rsidRPr="00000000" w14:paraId="000000BC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spacing w:after="80" w:before="160" w:line="278.00000000000006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axbgo8ccvxg0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</w:t>
        <w:tab/>
        <w:t xml:space="preserve">Конфігурація середовища до виконання завдань: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1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e284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e2841"/>
          <w:sz w:val="18"/>
          <w:szCs w:val="18"/>
          <w:rtl w:val="0"/>
        </w:rPr>
        <w:t xml:space="preserve">Рис 6. Командна дошка trello</w:t>
      </w:r>
    </w:p>
    <w:p w:rsidR="00000000" w:rsidDel="00000000" w:rsidP="00000000" w:rsidRDefault="00000000" w:rsidRPr="00000000" w14:paraId="000000C2">
      <w:pPr>
        <w:spacing w:after="200" w:line="240" w:lineRule="auto"/>
        <w:jc w:val="left"/>
        <w:rPr>
          <w:rFonts w:ascii="Times New Roman" w:cs="Times New Roman" w:eastAsia="Times New Roman" w:hAnsi="Times New Roman"/>
          <w:i w:val="1"/>
          <w:iCs w:val="1"/>
          <w:color w:val="0e284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spacing w:after="80" w:before="160" w:line="278.00000000000006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x7bzea4fy7ql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</w:t>
        <w:tab/>
        <w:t xml:space="preserve">Код програм з посиланням на зовнішні ресурси:</w:t>
      </w:r>
    </w:p>
    <w:p w:rsidR="00000000" w:rsidDel="00000000" w:rsidP="00000000" w:rsidRDefault="00000000" w:rsidRPr="00000000" w14:paraId="000000C4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№3 Lab# programming: Lab 2 task 1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&lt;cmath&gt;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epsilon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0.0001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epsilon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sum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a;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n))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6.0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6.0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n));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"Сума ряду: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7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Посилання на файл коду в пул реквесті: </w:t>
      </w:r>
    </w:p>
    <w:p w:rsidR="00000000" w:rsidDel="00000000" w:rsidP="00000000" w:rsidRDefault="00000000" w:rsidRPr="00000000" w14:paraId="000000D9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https://github.com/artificial-intelligence-department/ai_programming_playground_2026/pull/353/changes#diff-42cfd20910d38fa4e5ea21649686fee2d79c2bd989662b22e634fe1b313d4b28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№4 Lab# programming: Lab 3 task 1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&lt;cmath&gt;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кількість кроків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для випадку а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0.0001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для випадку б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\t\t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Обчислення функції"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h;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d;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q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d;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n; 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s1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q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q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d2;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q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d;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current;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current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q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s2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current;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q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d2;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(current)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eps);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 =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SN =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s1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SE =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s2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Y =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(x)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2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Посилання на файл коду в пул реквесті: </w:t>
      </w:r>
    </w:p>
    <w:p w:rsidR="00000000" w:rsidDel="00000000" w:rsidP="00000000" w:rsidRDefault="00000000" w:rsidRPr="00000000" w14:paraId="00000104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hyperlink r:id="rId24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https://github.com/artificial-intelligence-department/ai_programming_playground_2026/pull/353/changes#diff-4c808299340cc96daed5c16ee0c9383f0ea0b252a33cc156084beb63331ce858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№5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Practice# programming: Class Practice Task</w:t>
      </w:r>
    </w:p>
    <w:p w:rsidR="00000000" w:rsidDel="00000000" w:rsidP="00000000" w:rsidRDefault="00000000" w:rsidRPr="00000000" w14:paraId="00000108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0A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&lt;cmath&gt;</w:t>
      </w:r>
    </w:p>
    <w:p w:rsidR="00000000" w:rsidDel="00000000" w:rsidP="00000000" w:rsidRDefault="00000000" w:rsidRPr="00000000" w14:paraId="0000010B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&lt;limits&gt;</w:t>
      </w:r>
    </w:p>
    <w:p w:rsidR="00000000" w:rsidDel="00000000" w:rsidP="00000000" w:rsidRDefault="00000000" w:rsidRPr="00000000" w14:paraId="0000010C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&lt;iomanip&gt;</w:t>
      </w:r>
    </w:p>
    <w:p w:rsidR="00000000" w:rsidDel="00000000" w:rsidP="00000000" w:rsidRDefault="00000000" w:rsidRPr="00000000" w14:paraId="0000010D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//Функція виводу витрат</w:t>
      </w:r>
    </w:p>
    <w:p w:rsidR="00000000" w:rsidDel="00000000" w:rsidP="00000000" w:rsidRDefault="00000000" w:rsidRPr="00000000" w14:paraId="0000010F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spendings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[]){</w:t>
      </w:r>
    </w:p>
    <w:p w:rsidR="00000000" w:rsidDel="00000000" w:rsidP="00000000" w:rsidRDefault="00000000" w:rsidRPr="00000000" w14:paraId="00000110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1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"День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"Витрати, грн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2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3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day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4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day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5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16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7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//функція для знаходження мінімальних та максимальних витрат</w:t>
      </w:r>
    </w:p>
    <w:p w:rsidR="00000000" w:rsidDel="00000000" w:rsidP="00000000" w:rsidRDefault="00000000" w:rsidRPr="00000000" w14:paraId="00000118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min_max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19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1A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1B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C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[i]){</w:t>
      </w:r>
    </w:p>
    <w:p w:rsidR="00000000" w:rsidDel="00000000" w:rsidP="00000000" w:rsidRDefault="00000000" w:rsidRPr="00000000" w14:paraId="0000011D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[i];</w:t>
      </w:r>
    </w:p>
    <w:p w:rsidR="00000000" w:rsidDel="00000000" w:rsidP="00000000" w:rsidRDefault="00000000" w:rsidRPr="00000000" w14:paraId="0000011E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1F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[i]){</w:t>
      </w:r>
    </w:p>
    <w:p w:rsidR="00000000" w:rsidDel="00000000" w:rsidP="00000000" w:rsidRDefault="00000000" w:rsidRPr="00000000" w14:paraId="00000120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[i];</w:t>
      </w:r>
    </w:p>
    <w:p w:rsidR="00000000" w:rsidDel="00000000" w:rsidP="00000000" w:rsidRDefault="00000000" w:rsidRPr="00000000" w14:paraId="00000121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22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23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4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//рекурсивна функція для суми витрат</w:t>
      </w:r>
    </w:p>
    <w:p w:rsidR="00000000" w:rsidDel="00000000" w:rsidP="00000000" w:rsidRDefault="00000000" w:rsidRPr="00000000" w14:paraId="00000125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sum_spend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[]){</w:t>
      </w:r>
    </w:p>
    <w:p w:rsidR="00000000" w:rsidDel="00000000" w:rsidP="00000000" w:rsidRDefault="00000000" w:rsidRPr="00000000" w14:paraId="00000126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7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8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29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sum_spend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A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B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//функція для обчислення використання бюджету</w:t>
      </w:r>
    </w:p>
    <w:p w:rsidR="00000000" w:rsidDel="00000000" w:rsidP="00000000" w:rsidRDefault="00000000" w:rsidRPr="00000000" w14:paraId="0000012C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over_budget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total_spendings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2D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remains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total_spendings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E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remains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F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"Перевитрата понад бюджет: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(remains)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грн"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0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1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"Залишок бюджету: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remains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грн"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2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33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4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//функція для обчислення к-сті днів з покупками та середніх витрат</w:t>
      </w:r>
    </w:p>
    <w:p w:rsidR="00000000" w:rsidDel="00000000" w:rsidP="00000000" w:rsidRDefault="00000000" w:rsidRPr="00000000" w14:paraId="00000135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avg_spend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total_spendings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36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7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8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9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3A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B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3C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days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D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3E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F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"Днів з покупками: 0"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0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"Середні витрати за такий день: 0.00"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1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2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43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total_spendings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4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"Днів з покупками: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5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"Середні витрати за такий день: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6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7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//функція для обчислення вичерпування бюджету</w:t>
      </w:r>
    </w:p>
    <w:p w:rsidR="00000000" w:rsidDel="00000000" w:rsidP="00000000" w:rsidRDefault="00000000" w:rsidRPr="00000000" w14:paraId="00000148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budget_over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49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A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B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C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sum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[i];</w:t>
      </w:r>
    </w:p>
    <w:p w:rsidR="00000000" w:rsidDel="00000000" w:rsidP="00000000" w:rsidRDefault="00000000" w:rsidRPr="00000000" w14:paraId="0000014D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E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(sum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4F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0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51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52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3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"Бюджет вичерпано на дні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",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"накопичено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sum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грн"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4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5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"Бюджет не вичерпано, залишок: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sum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грн"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6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57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8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//функція для загального виконання пункту 2</w:t>
      </w:r>
    </w:p>
    <w:p w:rsidR="00000000" w:rsidDel="00000000" w:rsidP="00000000" w:rsidRDefault="00000000" w:rsidRPr="00000000" w14:paraId="00000159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statistics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5A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B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min_max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C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"Мінімальні витрати за день: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грн"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D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"Максимальні витрати за день: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грн"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E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total_spendings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sum_spend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F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"Сумарні витрати: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total_spendings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грн"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0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over_budget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total_spendings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1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avg_spend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total_spendings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2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budget_over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3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4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функція для виводу денного ліміту та днів з перевищенням</w:t>
      </w:r>
    </w:p>
    <w:p w:rsidR="00000000" w:rsidDel="00000000" w:rsidP="00000000" w:rsidRDefault="00000000" w:rsidRPr="00000000" w14:paraId="00000165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day_limit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66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7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"Денний ліміт (грн, 0 = за замовчуванням):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8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9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6A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numeric_limits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streamsize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&gt;::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B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"Некоректне значення. Введіть число &gt;= 0: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C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6D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E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input;</w:t>
      </w:r>
    </w:p>
    <w:p w:rsidR="00000000" w:rsidDel="00000000" w:rsidP="00000000" w:rsidRDefault="00000000" w:rsidRPr="00000000" w14:paraId="0000016F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70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"Ліміт: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грн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1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2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3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74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День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5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6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   </w:t>
      </w:r>
    </w:p>
    <w:p w:rsidR="00000000" w:rsidDel="00000000" w:rsidP="00000000" w:rsidRDefault="00000000" w:rsidRPr="00000000" w14:paraId="00000177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78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"Разом днів з перевищенням: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9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A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//функція для пошуку топ-3 витрат</w:t>
      </w:r>
    </w:p>
    <w:p w:rsidR="00000000" w:rsidDel="00000000" w:rsidP="00000000" w:rsidRDefault="00000000" w:rsidRPr="00000000" w14:paraId="0000017B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top_spendings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[]){</w:t>
      </w:r>
    </w:p>
    <w:p w:rsidR="00000000" w:rsidDel="00000000" w:rsidP="00000000" w:rsidRDefault="00000000" w:rsidRPr="00000000" w14:paraId="0000017C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//Створюю копію масиву, шоб не змінювати оригінал</w:t>
      </w:r>
    </w:p>
    <w:p w:rsidR="00000000" w:rsidDel="00000000" w:rsidP="00000000" w:rsidRDefault="00000000" w:rsidRPr="00000000" w14:paraId="0000017D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copy_arr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7E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F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copy_arr[i]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[i];</w:t>
      </w:r>
    </w:p>
    <w:p w:rsidR="00000000" w:rsidDel="00000000" w:rsidP="00000000" w:rsidRDefault="00000000" w:rsidRPr="00000000" w14:paraId="00000180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81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 сортування за спаданням</w:t>
      </w:r>
    </w:p>
    <w:p w:rsidR="00000000" w:rsidDel="00000000" w:rsidP="00000000" w:rsidRDefault="00000000" w:rsidRPr="00000000" w14:paraId="00000182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3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84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(copy_arr[j]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copy_arr[j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]) {</w:t>
      </w:r>
    </w:p>
    <w:p w:rsidR="00000000" w:rsidDel="00000000" w:rsidP="00000000" w:rsidRDefault="00000000" w:rsidRPr="00000000" w14:paraId="00000185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element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copy_arr[j];</w:t>
      </w:r>
    </w:p>
    <w:p w:rsidR="00000000" w:rsidDel="00000000" w:rsidP="00000000" w:rsidRDefault="00000000" w:rsidRPr="00000000" w14:paraId="00000186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copy_arr[j]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copy_arr[j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87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copy_arr[j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element;</w:t>
      </w:r>
    </w:p>
    <w:p w:rsidR="00000000" w:rsidDel="00000000" w:rsidP="00000000" w:rsidRDefault="00000000" w:rsidRPr="00000000" w14:paraId="00000188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189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8A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8B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C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D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top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E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F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top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0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91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"Топ-3 витрат: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2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3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94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",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5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96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copy_arr[i];</w:t>
      </w:r>
    </w:p>
    <w:p w:rsidR="00000000" w:rsidDel="00000000" w:rsidP="00000000" w:rsidRDefault="00000000" w:rsidRPr="00000000" w14:paraId="00000197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98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грн"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9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  </w:t>
      </w:r>
    </w:p>
    <w:p w:rsidR="00000000" w:rsidDel="00000000" w:rsidP="00000000" w:rsidRDefault="00000000" w:rsidRPr="00000000" w14:paraId="0000019A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19C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//змінна бюджет</w:t>
      </w:r>
    </w:p>
    <w:p w:rsidR="00000000" w:rsidDel="00000000" w:rsidP="00000000" w:rsidRDefault="00000000" w:rsidRPr="00000000" w14:paraId="0000019D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//кількість днів</w:t>
      </w:r>
    </w:p>
    <w:p w:rsidR="00000000" w:rsidDel="00000000" w:rsidP="00000000" w:rsidRDefault="00000000" w:rsidRPr="00000000" w14:paraId="0000019E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пункт меню</w:t>
      </w:r>
    </w:p>
    <w:p w:rsidR="00000000" w:rsidDel="00000000" w:rsidP="00000000" w:rsidRDefault="00000000" w:rsidRPr="00000000" w14:paraId="0000019F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"Бюджет на місяць, грн: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1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2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"Некоректні дані, повторіть ввід: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3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A4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numeric_limits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streamsize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&gt;::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5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A6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"Кількість днів обліку: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8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9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"Некоректні дані, повторіть ввід: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A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AB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numeric_limits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streamsize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&gt;::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C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AD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AF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"Витрати по днях, грн: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0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1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spending[i])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spending[i]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B2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"Некоректні дані, повторіть ввід: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3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B4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numeric_limits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streamsize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&gt;::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5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B6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B7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numeric_limits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streamsize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8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A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menu_start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B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"------Меню------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C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"Пункт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"Операція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D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"Показати витрати по днях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E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"Статистика витрат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F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"Дні з перевищенням денного ліміту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0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"Три найдорожчі дні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1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"Вийти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2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"Виберіть дію: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4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option)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option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option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option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option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option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C5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C6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numeric_limits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streamsize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&gt;::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7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goto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menu_start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8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C9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(option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CB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spendings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(N, spending);</w:t>
      </w:r>
    </w:p>
    <w:p w:rsidR="00000000" w:rsidDel="00000000" w:rsidP="00000000" w:rsidRDefault="00000000" w:rsidRPr="00000000" w14:paraId="000001CC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(option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CD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statistics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(N, spending, budget);</w:t>
      </w:r>
    </w:p>
    <w:p w:rsidR="00000000" w:rsidDel="00000000" w:rsidP="00000000" w:rsidRDefault="00000000" w:rsidRPr="00000000" w14:paraId="000001CE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(option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CF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day_limit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(N, spending);</w:t>
      </w:r>
    </w:p>
    <w:p w:rsidR="00000000" w:rsidDel="00000000" w:rsidP="00000000" w:rsidRDefault="00000000" w:rsidRPr="00000000" w14:paraId="000001D0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(option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D1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top_spendings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(N, spending);</w:t>
      </w:r>
    </w:p>
    <w:p w:rsidR="00000000" w:rsidDel="00000000" w:rsidP="00000000" w:rsidRDefault="00000000" w:rsidRPr="00000000" w14:paraId="000001D2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D3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5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7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121314" w:val="clear"/>
        <w:spacing w:after="16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9">
      <w:pPr>
        <w:spacing w:after="16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Посилання на файл коду в пул реквесті: </w:t>
      </w:r>
    </w:p>
    <w:p w:rsidR="00000000" w:rsidDel="00000000" w:rsidP="00000000" w:rsidRDefault="00000000" w:rsidRPr="00000000" w14:paraId="000001DB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hyperlink r:id="rId25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https://github.com/artificial-intelligence-department/ai_programming_playground_2026/pull/353/changes#diff-3195bcae9ac87399e31c4d210e4e741c7cd3f8128331c9f1966504820e3523b8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№6 Practice# programming:  Self Practice Task 1</w:t>
      </w:r>
    </w:p>
    <w:p w:rsidR="00000000" w:rsidDel="00000000" w:rsidP="00000000" w:rsidRDefault="00000000" w:rsidRPr="00000000" w14:paraId="000001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types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types[i];</w:t>
      </w:r>
    </w:p>
    <w:p w:rsidR="00000000" w:rsidDel="00000000" w:rsidP="00000000" w:rsidRDefault="00000000" w:rsidRPr="00000000" w14:paraId="000001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cnt[types[i]]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main_type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(cnt[t]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k) {</w:t>
      </w:r>
    </w:p>
    <w:p w:rsidR="00000000" w:rsidDel="00000000" w:rsidP="00000000" w:rsidRDefault="00000000" w:rsidRPr="00000000" w14:paraId="000001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main_type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t;</w:t>
      </w:r>
    </w:p>
    <w:p w:rsidR="00000000" w:rsidDel="00000000" w:rsidP="00000000" w:rsidRDefault="00000000" w:rsidRPr="00000000" w14:paraId="000001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found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"Oh sh*t"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(types[i]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main_type) {</w:t>
      </w:r>
    </w:p>
    <w:p w:rsidR="00000000" w:rsidDel="00000000" w:rsidP="00000000" w:rsidRDefault="00000000" w:rsidRPr="00000000" w14:paraId="000001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types[i]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2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(types[i]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main_type) {</w:t>
      </w:r>
    </w:p>
    <w:p w:rsidR="00000000" w:rsidDel="00000000" w:rsidP="00000000" w:rsidRDefault="00000000" w:rsidRPr="00000000" w14:paraId="000002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types[i]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2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9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Посилання на файл коду в пул реквесті: </w:t>
      </w:r>
    </w:p>
    <w:p w:rsidR="00000000" w:rsidDel="00000000" w:rsidP="00000000" w:rsidRDefault="00000000" w:rsidRPr="00000000" w14:paraId="0000020B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hyperlink r:id="rId2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https://github.com/artificial-intelligence-department/ai_programming_playground_2026/pull/353/changes#diff-385082de714536344d858c32f68292b42f73fd593d9a11366dcf22124b3ad84d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spacing w:after="80" w:before="160" w:line="278.00000000000006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iv8mjxdjsyyh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</w:t>
        <w:tab/>
        <w:t xml:space="preserve">Результати виконання завдань, тестування та фактично затрачений час:</w:t>
      </w:r>
    </w:p>
    <w:p w:rsidR="00000000" w:rsidDel="00000000" w:rsidP="00000000" w:rsidRDefault="00000000" w:rsidRPr="00000000" w14:paraId="00000210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№3 Lab# programming: Lab 2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2362200" cy="81915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e284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e2841"/>
          <w:sz w:val="18"/>
          <w:szCs w:val="18"/>
          <w:rtl w:val="0"/>
        </w:rPr>
        <w:t xml:space="preserve">Рис 7 Результат виконання програми</w:t>
      </w:r>
    </w:p>
    <w:p w:rsidR="00000000" w:rsidDel="00000000" w:rsidP="00000000" w:rsidRDefault="00000000" w:rsidRPr="00000000" w14:paraId="0000021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за допомогою циклу while рахує суму ряду за рекурентною формулою поки наступний елемент &gt; 0.0001</w:t>
      </w:r>
    </w:p>
    <w:p w:rsidR="00000000" w:rsidDel="00000000" w:rsidP="00000000" w:rsidRDefault="00000000" w:rsidRPr="00000000" w14:paraId="0000021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Час, затрачений на виконання: 20 хв</w:t>
      </w:r>
    </w:p>
    <w:p w:rsidR="00000000" w:rsidDel="00000000" w:rsidP="00000000" w:rsidRDefault="00000000" w:rsidRPr="00000000" w14:paraId="0000021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№4 Lab# programming: Lab 3 Task 1</w:t>
      </w:r>
    </w:p>
    <w:p w:rsidR="00000000" w:rsidDel="00000000" w:rsidP="00000000" w:rsidRDefault="00000000" w:rsidRPr="00000000" w14:paraId="00000218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color w:val="0e284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429125" cy="2581275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20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e2841"/>
          <w:sz w:val="18"/>
          <w:szCs w:val="18"/>
          <w:rtl w:val="0"/>
        </w:rPr>
        <w:t xml:space="preserve">Рис 8 Результат виконання програми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Ця програма виконує наближене обчислення математичної функції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y=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den>
        </m:f>
        <m:box>
          <m:boxPr>
            <m:opEmu m:val="1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box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ln</m:t>
            </m:r>
          </m:e>
        </m:box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(x)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відрізку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[0.2;1.0]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через розклад у ряд Тейлора для заданого n = 10 та для заданої точності 𝜺 &gt; 0.0001 . Також для порівняння знайдене точне значення функції за допомогою ф-ції log() з бібліотеки &lt;cmath&gt;</w:t>
      </w:r>
    </w:p>
    <w:p w:rsidR="00000000" w:rsidDel="00000000" w:rsidP="00000000" w:rsidRDefault="00000000" w:rsidRPr="00000000" w14:paraId="0000021D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Час, затрачений на виконання: 40 хв</w:t>
      </w:r>
    </w:p>
    <w:p w:rsidR="00000000" w:rsidDel="00000000" w:rsidP="00000000" w:rsidRDefault="00000000" w:rsidRPr="00000000" w14:paraId="0000021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№5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Practice# programming: Class Practice Task</w:t>
      </w:r>
    </w:p>
    <w:p w:rsidR="00000000" w:rsidDel="00000000" w:rsidP="00000000" w:rsidRDefault="00000000" w:rsidRPr="00000000" w14:paraId="00000224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1905"/>
        <w:gridCol w:w="2865"/>
        <w:gridCol w:w="2685"/>
        <w:gridCol w:w="1590"/>
        <w:tblGridChange w:id="0">
          <w:tblGrid>
            <w:gridCol w:w="630"/>
            <w:gridCol w:w="1905"/>
            <w:gridCol w:w="2865"/>
            <w:gridCol w:w="2685"/>
            <w:gridCol w:w="15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Ввід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Очікуваний результат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Фактичний результат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Пройдено(так/ні)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бюджет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8000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витрати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450 0 1200 320 2800 0 150 890 3400 260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Меню: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(ліміт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П.1: таблиця з 10 днів. П.2: мін 0.00, макс 3400.00, сума 9470.00, перевитрата 1470.00, днів з покупками 8, середнє 1183.75, бюджет вичерпано на дні 9 (накопичено 9210.00). П.3: ліміт 1000.00, дні 3, 5, 9, разом 3. П.4: 3400.00, 2800.00, 1200.00. Вихід.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П.1: таблиця з 10 днів. П.2: мін 0.00, макс 3400.00, сума 9470.00, перевитрата 1470.00, днів з покупками 8, середнє 1183.75, бюджет вичерпано на дні 9 (накопичено 9210.00). П.3: ліміт 1000.00, дні 3, 5, 9, разом 3. П.4: 3400.00, 2800.00, 1200.00. Вихід.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Так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Неправильні значення бюджету (0, нечислові, символи)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Вивід “Некоректні дані, повторіть ввід: “ поки не буде введено коректних значень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Вивід “Некоректні дані, повторіть ввід: “ доки не було введено коректне значення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Так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Неправильні значення кількості днів обліку (0, нечислові, символи)</w:t>
            </w:r>
          </w:p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Вивід “Некоректні дані, повторіть ввід: “ поки не буде введено коректних значень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Вивід “Некоректні дані, повторіть ввід: “ доки не було введено коректне значення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Так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Неправильні значення витрат по днях (нечислові, символи)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Вивід “Некоректні дані, повторіть ввід: “ поки не буде введено коректних значень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Вивід “Некоректні дані, повторіть ввід: “ доки не було введено коректне значення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Так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Значення витрат тільки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П.1: таблиця з 5 днів. П.2: мін 0.00, макс 0.00, сума 0.00, залишок 1000.00, днів з покупками 0, середнє 0.00, бюджет не вичерпано, залишок 1000.00 . П.3: ліміт 1000.00, разом 0. П.4: 0.00, 0.00, 0.00 Вихід.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П.1: таблиця з 5 днів. П.2: мін 0.00, макс 0.00, сума 0.00, залишок 1000.00, днів з покупками 0, середнє 0.00, бюджет не вичерпано, залишок 1000.00 . П.3: ліміт 1000.00, разом 0. П.4: 0.00, 0.00, 0.00 Вихід.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Так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Неправильно введені пункти меню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Вивід меню заново поки не буде введено правильне значення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Вивід меню заново поки не було введено правильне значення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Так</w:t>
            </w:r>
          </w:p>
        </w:tc>
      </w:tr>
    </w:tbl>
    <w:p w:rsidR="00000000" w:rsidDel="00000000" w:rsidP="00000000" w:rsidRDefault="00000000" w:rsidRPr="00000000" w14:paraId="0000024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86350" cy="767715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767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86350" cy="5067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e284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e2841"/>
          <w:sz w:val="18"/>
          <w:szCs w:val="18"/>
          <w:rtl w:val="0"/>
        </w:rPr>
        <w:t xml:space="preserve">Рис 9 Результат виконання тест-кейсу 1</w:t>
      </w:r>
    </w:p>
    <w:p w:rsidR="00000000" w:rsidDel="00000000" w:rsidP="00000000" w:rsidRDefault="00000000" w:rsidRPr="00000000" w14:paraId="00000250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e284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e284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e2841"/>
          <w:sz w:val="18"/>
          <w:szCs w:val="18"/>
        </w:rPr>
        <w:drawing>
          <wp:inline distB="114300" distT="114300" distL="114300" distR="114300">
            <wp:extent cx="3325650" cy="1070526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5650" cy="1070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e284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e2841"/>
          <w:sz w:val="18"/>
          <w:szCs w:val="18"/>
          <w:rtl w:val="0"/>
        </w:rPr>
        <w:t xml:space="preserve">Рис 10 Результат виконання тест-кейсу 2</w:t>
      </w:r>
    </w:p>
    <w:p w:rsidR="00000000" w:rsidDel="00000000" w:rsidP="00000000" w:rsidRDefault="00000000" w:rsidRPr="00000000" w14:paraId="00000253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e284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e284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e2841"/>
          <w:sz w:val="18"/>
          <w:szCs w:val="18"/>
        </w:rPr>
        <w:drawing>
          <wp:inline distB="114300" distT="114300" distL="114300" distR="114300">
            <wp:extent cx="3125625" cy="1069054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5625" cy="10690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e284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e2841"/>
          <w:sz w:val="18"/>
          <w:szCs w:val="18"/>
          <w:rtl w:val="0"/>
        </w:rPr>
        <w:t xml:space="preserve">Рис 11 Результат виконання тест-кейсу 3</w:t>
      </w:r>
    </w:p>
    <w:p w:rsidR="00000000" w:rsidDel="00000000" w:rsidP="00000000" w:rsidRDefault="00000000" w:rsidRPr="00000000" w14:paraId="00000256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e284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e2841"/>
          <w:sz w:val="18"/>
          <w:szCs w:val="18"/>
        </w:rPr>
        <w:drawing>
          <wp:inline distB="114300" distT="114300" distL="114300" distR="114300">
            <wp:extent cx="3559013" cy="2045515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9013" cy="2045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e284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e2841"/>
          <w:sz w:val="18"/>
          <w:szCs w:val="18"/>
          <w:rtl w:val="0"/>
        </w:rPr>
        <w:t xml:space="preserve">Рис 12 Результат виконання тест-кейсу 4</w:t>
      </w:r>
    </w:p>
    <w:p w:rsidR="00000000" w:rsidDel="00000000" w:rsidP="00000000" w:rsidRDefault="00000000" w:rsidRPr="00000000" w14:paraId="00000258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e284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e2841"/>
          <w:sz w:val="18"/>
          <w:szCs w:val="18"/>
        </w:rPr>
        <w:drawing>
          <wp:inline distB="114300" distT="114300" distL="114300" distR="114300">
            <wp:extent cx="3472866" cy="602398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2866" cy="6023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e284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e2841"/>
          <w:sz w:val="18"/>
          <w:szCs w:val="18"/>
          <w:rtl w:val="0"/>
        </w:rPr>
        <w:t xml:space="preserve">Рис 13 Результат виконання тест-кейсу 5</w:t>
      </w:r>
    </w:p>
    <w:p w:rsidR="00000000" w:rsidDel="00000000" w:rsidP="00000000" w:rsidRDefault="00000000" w:rsidRPr="00000000" w14:paraId="0000025A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e284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e2841"/>
          <w:sz w:val="18"/>
          <w:szCs w:val="18"/>
        </w:rPr>
        <w:drawing>
          <wp:inline distB="114300" distT="114300" distL="114300" distR="114300">
            <wp:extent cx="3486150" cy="47720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477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e284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e2841"/>
          <w:sz w:val="18"/>
          <w:szCs w:val="18"/>
          <w:rtl w:val="0"/>
        </w:rPr>
        <w:t xml:space="preserve">Рис 14 Результат виконання тест-кейсу 6</w:t>
      </w:r>
    </w:p>
    <w:p w:rsidR="00000000" w:rsidDel="00000000" w:rsidP="00000000" w:rsidRDefault="00000000" w:rsidRPr="00000000" w14:paraId="0000025C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e284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Час, затрачений на виконання: 3 год.</w:t>
      </w:r>
    </w:p>
    <w:p w:rsidR="00000000" w:rsidDel="00000000" w:rsidP="00000000" w:rsidRDefault="00000000" w:rsidRPr="00000000" w14:paraId="0000025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№6 Practice# programming:  Self Practice Task 1</w:t>
      </w:r>
    </w:p>
    <w:p w:rsidR="00000000" w:rsidDel="00000000" w:rsidP="00000000" w:rsidRDefault="00000000" w:rsidRPr="00000000" w14:paraId="00000260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8382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e284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e2841"/>
          <w:sz w:val="18"/>
          <w:szCs w:val="18"/>
          <w:rtl w:val="0"/>
        </w:rPr>
        <w:t xml:space="preserve">Рис 15 Результат тестування задачі на Algotester</w:t>
      </w:r>
    </w:p>
    <w:p w:rsidR="00000000" w:rsidDel="00000000" w:rsidP="00000000" w:rsidRDefault="00000000" w:rsidRPr="00000000" w14:paraId="00000263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e284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e284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spacing w:after="80" w:before="160" w:line="278.00000000000006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ndwwzhl74o9q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</w:t>
        <w:tab/>
        <w:t xml:space="preserve">Кооперація з командою:</w:t>
      </w:r>
    </w:p>
    <w:p w:rsidR="00000000" w:rsidDel="00000000" w:rsidP="00000000" w:rsidRDefault="00000000" w:rsidRPr="00000000" w14:paraId="0000026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e284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e2841"/>
          <w:sz w:val="18"/>
          <w:szCs w:val="18"/>
          <w:rtl w:val="0"/>
        </w:rPr>
        <w:t xml:space="preserve">Рис 16 Зустріч з командою </w:t>
      </w:r>
    </w:p>
    <w:p w:rsidR="00000000" w:rsidDel="00000000" w:rsidP="00000000" w:rsidRDefault="00000000" w:rsidRPr="00000000" w14:paraId="00000268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e284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e2841"/>
          <w:sz w:val="18"/>
          <w:szCs w:val="18"/>
        </w:rPr>
        <w:drawing>
          <wp:inline distB="114300" distT="114300" distL="114300" distR="114300">
            <wp:extent cx="5731200" cy="32512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e284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e2841"/>
          <w:sz w:val="18"/>
          <w:szCs w:val="18"/>
          <w:rtl w:val="0"/>
        </w:rPr>
        <w:t xml:space="preserve">Рис 17 Зустріч з командою </w:t>
      </w:r>
    </w:p>
    <w:p w:rsidR="00000000" w:rsidDel="00000000" w:rsidP="00000000" w:rsidRDefault="00000000" w:rsidRPr="00000000" w14:paraId="0000026A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e284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spacing w:after="80" w:before="36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ti9fzhxi44t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Висновки: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виконання лабораторної роботи я навчився будувати алгоритми з використанням циклічних конструкцій, одновимірних масивів і функцій. Я вивчив особливості роботи циклів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do-while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 також засвоїв використання операторів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керування ходом виконання програм. Навчився зберігати та обробляти дані в одновимірних масивах, реалізувавши алгоритм сортування копії масиву вкладеними циклами. Ознайомився з декомпозицією коду: навчився розбивати програму на користувацькі функції, використовувати параметри за замовчуванням та повертати кілька значень за допомогою параметрів-посилань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На практиці реалізував рекурсивну функцію для обчислення суми без використання циклів та застосував вбудовані математичні функції з бібліотеки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&lt;cmath&gt;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Під час тестування навчився обробляти некоректне введення даних через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очищати буфер вводу, перевіряти граничні значення масивів та запобігати зацикленню програми.</w:t>
      </w:r>
      <w:r w:rsidDel="00000000" w:rsidR="00000000" w:rsidRPr="00000000">
        <w:rPr>
          <w:rtl w:val="0"/>
        </w:rPr>
      </w:r>
    </w:p>
    <w:sectPr>
      <w:headerReference r:id="rId3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libri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o"/>
      <w:lvlJc w:val="left"/>
      <w:pPr>
        <w:ind w:left="1428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48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68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588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08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28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48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468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188" w:hanging="360"/>
      </w:pPr>
      <w:rPr>
        <w:u w:val="none"/>
      </w:rPr>
    </w:lvl>
  </w:abstractNum>
  <w:abstractNum w:abstractNumId="4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▪"/>
      <w:lvlJc w:val="left"/>
      <w:pPr>
        <w:ind w:left="177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49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21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3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65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37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09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1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536" w:hanging="360"/>
      </w:pPr>
      <w:rPr>
        <w:u w:val="none"/>
      </w:rPr>
    </w:lvl>
  </w:abstractNum>
  <w:abstractNum w:abstractNumId="10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56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23.png"/><Relationship Id="rId21" Type="http://schemas.openxmlformats.org/officeDocument/2006/relationships/image" Target="media/image18.png"/><Relationship Id="rId24" Type="http://schemas.openxmlformats.org/officeDocument/2006/relationships/hyperlink" Target="https://github.com/artificial-intelligence-department/ai_programming_playground_2026/pull/353/changes#diff-4c808299340cc96daed5c16ee0c9383f0ea0b252a33cc156084beb63331ce858" TargetMode="External"/><Relationship Id="rId23" Type="http://schemas.openxmlformats.org/officeDocument/2006/relationships/hyperlink" Target="https://github.com/artificial-intelligence-department/ai_programming_playground_2026/pull/353/changes#diff-42cfd20910d38fa4e5ea21649686fee2d79c2bd989662b22e634fe1b313d4b2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LXsUHdsDWW4?si=2J5JmLOFR5zXQyz-" TargetMode="External"/><Relationship Id="rId26" Type="http://schemas.openxmlformats.org/officeDocument/2006/relationships/hyperlink" Target="https://github.com/artificial-intelligence-department/ai_programming_playground_2026/pull/353/changes#diff-385082de714536344d858c32f68292b42f73fd593d9a11366dcf22124b3ad84d" TargetMode="External"/><Relationship Id="rId25" Type="http://schemas.openxmlformats.org/officeDocument/2006/relationships/hyperlink" Target="https://github.com/artificial-intelligence-department/ai_programming_playground_2026/pull/353/changes#diff-3195bcae9ac87399e31c4d210e4e741c7cd3f8128331c9f1966504820e3523b8" TargetMode="External"/><Relationship Id="rId28" Type="http://schemas.openxmlformats.org/officeDocument/2006/relationships/image" Target="media/image8.png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29" Type="http://schemas.openxmlformats.org/officeDocument/2006/relationships/image" Target="media/image22.png"/><Relationship Id="rId7" Type="http://schemas.openxmlformats.org/officeDocument/2006/relationships/hyperlink" Target="https://youtu.be/LYIPTmN37SU?si=BmSFI2XFr81h9yOD" TargetMode="External"/><Relationship Id="rId8" Type="http://schemas.openxmlformats.org/officeDocument/2006/relationships/hyperlink" Target="https://youtu.be/LYIPTmN37SU?si=BmSFI2XFr81h9yOD" TargetMode="External"/><Relationship Id="rId31" Type="http://schemas.openxmlformats.org/officeDocument/2006/relationships/image" Target="media/image6.png"/><Relationship Id="rId30" Type="http://schemas.openxmlformats.org/officeDocument/2006/relationships/image" Target="media/image3.png"/><Relationship Id="rId11" Type="http://schemas.openxmlformats.org/officeDocument/2006/relationships/hyperlink" Target="https://youtu.be/q3GPKxRsgsM?si=x7i75ewJFSlfP9il" TargetMode="External"/><Relationship Id="rId33" Type="http://schemas.openxmlformats.org/officeDocument/2006/relationships/image" Target="media/image16.png"/><Relationship Id="rId10" Type="http://schemas.openxmlformats.org/officeDocument/2006/relationships/hyperlink" Target="https://youtu.be/VKQ242d-Rag?si=Yyh15P7JNark_2B6" TargetMode="External"/><Relationship Id="rId32" Type="http://schemas.openxmlformats.org/officeDocument/2006/relationships/image" Target="media/image2.png"/><Relationship Id="rId13" Type="http://schemas.openxmlformats.org/officeDocument/2006/relationships/image" Target="media/image7.png"/><Relationship Id="rId35" Type="http://schemas.openxmlformats.org/officeDocument/2006/relationships/image" Target="media/image5.png"/><Relationship Id="rId12" Type="http://schemas.openxmlformats.org/officeDocument/2006/relationships/image" Target="media/image11.png"/><Relationship Id="rId34" Type="http://schemas.openxmlformats.org/officeDocument/2006/relationships/image" Target="media/image12.png"/><Relationship Id="rId15" Type="http://schemas.openxmlformats.org/officeDocument/2006/relationships/image" Target="media/image24.png"/><Relationship Id="rId37" Type="http://schemas.openxmlformats.org/officeDocument/2006/relationships/image" Target="media/image4.png"/><Relationship Id="rId14" Type="http://schemas.openxmlformats.org/officeDocument/2006/relationships/image" Target="media/image21.png"/><Relationship Id="rId36" Type="http://schemas.openxmlformats.org/officeDocument/2006/relationships/image" Target="media/image15.png"/><Relationship Id="rId17" Type="http://schemas.openxmlformats.org/officeDocument/2006/relationships/image" Target="media/image17.png"/><Relationship Id="rId39" Type="http://schemas.openxmlformats.org/officeDocument/2006/relationships/header" Target="header1.xml"/><Relationship Id="rId16" Type="http://schemas.openxmlformats.org/officeDocument/2006/relationships/image" Target="media/image10.png"/><Relationship Id="rId38" Type="http://schemas.openxmlformats.org/officeDocument/2006/relationships/image" Target="media/image14.png"/><Relationship Id="rId19" Type="http://schemas.openxmlformats.org/officeDocument/2006/relationships/image" Target="media/image19.png"/><Relationship Id="rId1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