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1A70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652136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5BE6DE4" w14:textId="77777777" w:rsidR="008D3110" w:rsidRDefault="00B834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58AB51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533250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175EDC1" wp14:editId="642EE01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5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BE0EE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4EF768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626E0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BE2DE7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F3B82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ED9E9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4E9030E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A271CE3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98BDA0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2538F74C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573D888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469C8B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F050BE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567779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320664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A59CC72" w14:textId="77777777" w:rsidR="003950B2" w:rsidRPr="003950B2" w:rsidRDefault="003950B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950B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про виконання лабораторних та практичних робіт блоку № 2 </w:t>
      </w:r>
    </w:p>
    <w:p w14:paraId="789F4681" w14:textId="77777777" w:rsidR="003950B2" w:rsidRPr="00C856F4" w:rsidRDefault="003950B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3950B2">
        <w:rPr>
          <w:rFonts w:ascii="Times New Roman" w:eastAsia="Times New Roman" w:hAnsi="Times New Roman" w:cs="Times New Roman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  <w:r w:rsidRPr="003950B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</w:p>
    <w:p w14:paraId="22894AAD" w14:textId="0F778E6B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80286BF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0CB1BD1B" w14:textId="6A60692B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1</w:t>
      </w:r>
    </w:p>
    <w:p w14:paraId="19B06A16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</w:t>
      </w:r>
      <w:proofErr w:type="spellEnd"/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Лабораторної Роботи № 1</w:t>
      </w:r>
    </w:p>
    <w:p w14:paraId="1FE28717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2</w:t>
      </w:r>
    </w:p>
    <w:p w14:paraId="3F2B8E97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0A1B30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C1BC3A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5EFB5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4DC7B8A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7C35A0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220274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1CC51959" w14:textId="0C47AEC9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506A32E3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52F1A37" w14:textId="77777777" w:rsidR="008D3110" w:rsidRDefault="008D3110">
      <w:pPr>
        <w:jc w:val="both"/>
      </w:pPr>
    </w:p>
    <w:p w14:paraId="503DB372" w14:textId="77777777" w:rsidR="00941A03" w:rsidRDefault="00B834BB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Тема роботи:  </w:t>
      </w:r>
    </w:p>
    <w:p w14:paraId="0A99C7CA" w14:textId="171EB2DD" w:rsidR="00941A03" w:rsidRPr="00BD1E36" w:rsidRDefault="00BD1E36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6111A3DE" w14:textId="77777777" w:rsid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941A0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Мета: </w:t>
      </w:r>
    </w:p>
    <w:p w14:paraId="018A43F4" w14:textId="305D8ED4" w:rsidR="00BD1E36" w:rsidRDefault="00BD1E36">
      <w:pPr>
        <w:pStyle w:val="1"/>
        <w:spacing w:before="240"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0E7C63DC" w14:textId="2339F575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50F9CC7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379572A" w14:textId="4D93C30F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61119862" w14:textId="6C8DB48D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7B0FD54B" w14:textId="742E2DC5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29769B74" w14:textId="46168CA5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463678B2" w14:textId="58A9FC01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32C13069" w14:textId="751A1C7E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7DF69906" w14:textId="09D42072" w:rsidR="008D3110" w:rsidRPr="00BD1E36" w:rsidRDefault="00B834BB" w:rsidP="00B73E4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D1E36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 w:rsidRPr="00BD1E3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BD1E3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78597C94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C0D2E48" w14:textId="3F2AAEED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40B5450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570DDB53" w14:textId="053DEC13" w:rsidR="00054D51" w:rsidRPr="00BD1E36" w:rsidRDefault="00BD1E36" w:rsidP="00054D51">
      <w:pPr>
        <w:ind w:left="21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</w:p>
    <w:p w14:paraId="0AE6A7B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DBC7CCE" w14:textId="0907CD28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</w:p>
    <w:p w14:paraId="530CD190" w14:textId="3D0A8A3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DD05C47" w14:textId="1AAFFA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D70D6E7" w14:textId="113F111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F11DDA" w14:textId="106193E6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BD1E36">
        <w:rPr>
          <w:rFonts w:ascii="Times New Roman" w:eastAsia="Times New Roman" w:hAnsi="Times New Roman" w:cs="Times New Roman"/>
          <w:sz w:val="28"/>
          <w:szCs w:val="28"/>
          <w:lang w:val="en-US"/>
        </w:rPr>
        <w:t>XXX</w:t>
      </w:r>
    </w:p>
    <w:p w14:paraId="276ED080" w14:textId="40C87FE7" w:rsidR="00C856F4" w:rsidRPr="00C856F4" w:rsidRDefault="00B834BB" w:rsidP="00C856F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50D42FB" w14:textId="250D9DD0" w:rsidR="00C856F4" w:rsidRPr="00C856F4" w:rsidRDefault="00BD1E36" w:rsidP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</w:p>
    <w:p w14:paraId="4FD2C2C9" w14:textId="77777777" w:rsidR="00C856F4" w:rsidRPr="00C856F4" w:rsidRDefault="00C856F4" w:rsidP="00C856F4">
      <w:pPr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CD947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опрацьовано:</w:t>
      </w:r>
    </w:p>
    <w:p w14:paraId="36C4CA55" w14:textId="469A4352" w:rsidR="008D3110" w:rsidRDefault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</w:p>
    <w:p w14:paraId="56730252" w14:textId="1CD3F1C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52CEB6B" w14:textId="5F8D8CC6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750235C" w14:textId="431931BF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A96541D" w14:textId="623C15F3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Системи числення</w:t>
      </w:r>
    </w:p>
    <w:p w14:paraId="6425B21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E79EC" w14:textId="48BEDBDA" w:rsidR="008D3110" w:rsidRDefault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</w:p>
    <w:p w14:paraId="11AEDF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6518D43" w14:textId="2587DC3C" w:rsidR="00EC7F53" w:rsidRPr="00C856F4" w:rsidRDefault="00BD1E36" w:rsidP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</w:p>
    <w:p w14:paraId="56544C66" w14:textId="7AE90C6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7B03BA52" w14:textId="6E9F81E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90FD0C0" w14:textId="71FD03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EC8446B" w14:textId="4743054B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C7F53" w:rsidRPr="003950B2">
        <w:rPr>
          <w:rFonts w:ascii="Times New Roman" w:eastAsia="Times New Roman" w:hAnsi="Times New Roman" w:cs="Times New Roman"/>
          <w:sz w:val="28"/>
          <w:szCs w:val="28"/>
        </w:rPr>
        <w:t>Двійкова система числення</w:t>
      </w:r>
    </w:p>
    <w:p w14:paraId="73F5A192" w14:textId="198A374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Джерела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Інфо</w:t>
      </w:r>
      <w:proofErr w:type="spellEnd"/>
    </w:p>
    <w:p w14:paraId="49D1CBB7" w14:textId="151F638B" w:rsidR="00EC7F53" w:rsidRDefault="00BD1E36" w:rsidP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1B324DC9" w14:textId="60E00610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4A70DBB" w14:textId="0E9ECE36" w:rsidR="00EC7F53" w:rsidRDefault="00BD1E36" w:rsidP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1CEB4307" w14:textId="131F1A1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87729E8" w14:textId="3843D2F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37F16" w:rsidRPr="00BD1E36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8F4BE6" w14:textId="731A7A6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37F16" w:rsidRPr="00BD1E36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5F8D3F" w14:textId="523D8C8E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 w:rsidRPr="00EC7F53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D1E36">
        <w:rPr>
          <w:rFonts w:ascii="Times New Roman" w:eastAsia="Times New Roman" w:hAnsi="Times New Roman" w:cs="Times New Roman"/>
          <w:sz w:val="28"/>
          <w:szCs w:val="28"/>
          <w:lang w:val="en-US"/>
        </w:rPr>
        <w:t>XXX</w:t>
      </w:r>
    </w:p>
    <w:p w14:paraId="5C315E87" w14:textId="52901FDA" w:rsidR="008D3110" w:rsidRPr="00EC7F53" w:rsidRDefault="00B834BB" w:rsidP="00EC7F53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7FB329E" w14:textId="72BF64CD" w:rsidR="00EC7F53" w:rsidRDefault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6D043E5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D7FBD3" w14:textId="778C24F0" w:rsidR="008D3110" w:rsidRDefault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7D3F5B57" w14:textId="4D99C22D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2A0022F" w14:textId="4DC0BB5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37F16" w:rsidRPr="00BD1E36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</w:p>
    <w:p w14:paraId="4F807600" w14:textId="7B67C518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37F16" w:rsidRPr="00BD1E36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0E3BCF4C" w14:textId="6EA9D1CF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 w:rsidRPr="00EC7F53"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D1E36">
        <w:rPr>
          <w:rFonts w:ascii="Times New Roman" w:eastAsia="Times New Roman" w:hAnsi="Times New Roman" w:cs="Times New Roman"/>
          <w:sz w:val="28"/>
          <w:szCs w:val="28"/>
          <w:lang w:val="en-US"/>
        </w:rPr>
        <w:t>XXX</w:t>
      </w:r>
    </w:p>
    <w:p w14:paraId="278C534E" w14:textId="77777777" w:rsidR="008D3110" w:rsidRPr="00EC7F53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C5BFF68" w14:textId="007F3499" w:rsidR="00EC7F53" w:rsidRPr="00EC7F53" w:rsidRDefault="00BD1E36" w:rsidP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25EBD6B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E27253" w14:textId="5A2A621F" w:rsidR="007530F5" w:rsidRDefault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2D1E7765" w14:textId="6F5CCAB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4D720C2" w14:textId="7602C4C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C105565" w14:textId="42BFD20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8CFE5" w14:textId="028806C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 w:rsidRPr="007530F5">
        <w:rPr>
          <w:rFonts w:ascii="Times New Roman" w:eastAsia="Times New Roman" w:hAnsi="Times New Roman" w:cs="Times New Roman"/>
          <w:sz w:val="24"/>
          <w:szCs w:val="24"/>
          <w:lang w:val="ru-RU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D1E36">
        <w:rPr>
          <w:rFonts w:ascii="Times New Roman" w:eastAsia="Times New Roman" w:hAnsi="Times New Roman" w:cs="Times New Roman"/>
          <w:sz w:val="28"/>
          <w:szCs w:val="28"/>
          <w:lang w:val="en-US"/>
        </w:rPr>
        <w:t>XXX</w:t>
      </w:r>
    </w:p>
    <w:p w14:paraId="4C3C539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1609C8E" w14:textId="32012452" w:rsidR="008D3110" w:rsidRPr="00BD1E36" w:rsidRDefault="00BD1E36" w:rsidP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3262C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F9C593" w14:textId="446778AE" w:rsidR="008D3110" w:rsidRDefault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68368E6A" w14:textId="071E9F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1002618F" w14:textId="794DA0E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66577C0" w14:textId="4B9A150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AFE18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6CF881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32862044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909B68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19BBC" w14:textId="46E3C1C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7F8CD58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4B6F5C4" w14:textId="57BC66F8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Здобути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теоритичні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знання </w:t>
      </w:r>
      <w:r w:rsidR="006E2E11">
        <w:rPr>
          <w:rFonts w:ascii="Times New Roman" w:eastAsia="Times New Roman" w:hAnsi="Times New Roman" w:cs="Times New Roman"/>
          <w:sz w:val="24"/>
          <w:szCs w:val="24"/>
          <w:lang w:val="uk-UA"/>
        </w:rPr>
        <w:t>по темах лабораторної</w:t>
      </w:r>
    </w:p>
    <w:p w14:paraId="009CC63F" w14:textId="77777777" w:rsidR="006E2E11" w:rsidRPr="00BD1E36" w:rsidRDefault="006E2E11" w:rsidP="006E2E11">
      <w:pPr>
        <w:pStyle w:val="a5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EE02E2" w14:textId="349C2151" w:rsidR="00941A03" w:rsidRPr="00941A03" w:rsidRDefault="00681046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Requirements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management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="00941A03" w:rsidRPr="00941A03">
        <w:rPr>
          <w:rFonts w:eastAsia="Times New Roman"/>
          <w:b/>
          <w:bCs/>
          <w:lang w:val="uk-UA"/>
        </w:rPr>
        <w:t>understand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tasks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)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and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design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activities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="00941A03" w:rsidRPr="00941A03">
        <w:rPr>
          <w:rFonts w:eastAsia="Times New Roman"/>
          <w:b/>
          <w:bCs/>
          <w:lang w:val="uk-UA"/>
        </w:rPr>
        <w:t>draw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flow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diagram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and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estimate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tasks</w:t>
      </w:r>
      <w:proofErr w:type="spellEnd"/>
      <w:r w:rsidR="00941A03" w:rsidRPr="00941A03">
        <w:rPr>
          <w:rFonts w:eastAsia="Times New Roman"/>
          <w:b/>
          <w:bCs/>
          <w:lang w:val="uk-UA"/>
        </w:rPr>
        <w:t>)</w:t>
      </w:r>
    </w:p>
    <w:p w14:paraId="69D8E387" w14:textId="0FF17551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3D4A27A" w14:textId="1417AA02" w:rsidR="00681046" w:rsidRDefault="006E2E11" w:rsidP="006E2E11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Зрозуміти поставлені задачі і створити блок схему до першої задачі.</w:t>
      </w:r>
    </w:p>
    <w:p w14:paraId="6C8699D5" w14:textId="77777777" w:rsidR="008D3110" w:rsidRPr="00BD1E36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433513E" w14:textId="071B81C0" w:rsid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9722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Задачі в </w:t>
      </w:r>
      <w:r w:rsidRPr="0069722E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Trello:</w:t>
      </w:r>
    </w:p>
    <w:p w14:paraId="183C4744" w14:textId="5B86ADFB" w:rsidR="00BD1E36" w:rsidRDefault="00BD1E36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—</w:t>
      </w:r>
    </w:p>
    <w:p w14:paraId="54D00E69" w14:textId="58CD4B73" w:rsidR="0069722E" w:rsidRP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270917EC" w14:textId="3C8ACF48" w:rsidR="00014394" w:rsidRDefault="00014394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</w:r>
      <w:r w:rsidRPr="00014394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Завдання на калькуляції в двійковій системі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1CCE8A6E" w14:textId="77777777" w:rsidR="00014394" w:rsidRDefault="00014394" w:rsidP="0001439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Binary</w:t>
      </w:r>
      <w:proofErr w:type="spellEnd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670D65DD" w14:textId="77777777" w:rsidR="00014394" w:rsidRDefault="00014394" w:rsidP="00014394">
      <w:pPr>
        <w:rPr>
          <w:lang w:val="uk-UA"/>
        </w:rPr>
      </w:pPr>
    </w:p>
    <w:p w14:paraId="4A522BF2" w14:textId="2ECF9441" w:rsidR="00014394" w:rsidRPr="00BD1E36" w:rsidRDefault="00BD1E36" w:rsidP="00014394">
      <w:pPr>
        <w:rPr>
          <w:lang w:val="en-US"/>
        </w:rPr>
      </w:pPr>
      <w:r>
        <w:rPr>
          <w:noProof/>
          <w:lang w:val="en-US"/>
        </w:rPr>
        <w:t>—</w:t>
      </w:r>
    </w:p>
    <w:p w14:paraId="07A0A5DC" w14:textId="77777777" w:rsidR="008E37E0" w:rsidRPr="00014394" w:rsidRDefault="008E37E0" w:rsidP="00014394">
      <w:pPr>
        <w:rPr>
          <w:lang w:val="uk-UA"/>
        </w:rPr>
      </w:pPr>
    </w:p>
    <w:p w14:paraId="303BFB55" w14:textId="66BE211C" w:rsidR="008D3110" w:rsidRDefault="00014394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3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45B52680" w14:textId="77777777" w:rsidR="0069722E" w:rsidRPr="00941A03" w:rsidRDefault="0069722E" w:rsidP="0069722E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Requirements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management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Pr="00941A03">
        <w:rPr>
          <w:rFonts w:eastAsia="Times New Roman"/>
          <w:b/>
          <w:bCs/>
          <w:lang w:val="uk-UA"/>
        </w:rPr>
        <w:t>understand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tasks</w:t>
      </w:r>
      <w:proofErr w:type="spellEnd"/>
      <w:r w:rsidRPr="00941A03">
        <w:rPr>
          <w:rFonts w:eastAsia="Times New Roman"/>
          <w:b/>
          <w:bCs/>
          <w:lang w:val="uk-UA"/>
        </w:rPr>
        <w:t xml:space="preserve">) </w:t>
      </w:r>
      <w:proofErr w:type="spellStart"/>
      <w:r w:rsidRPr="00941A03">
        <w:rPr>
          <w:rFonts w:eastAsia="Times New Roman"/>
          <w:b/>
          <w:bCs/>
          <w:lang w:val="uk-UA"/>
        </w:rPr>
        <w:t>and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design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activities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Pr="00941A03">
        <w:rPr>
          <w:rFonts w:eastAsia="Times New Roman"/>
          <w:b/>
          <w:bCs/>
          <w:lang w:val="uk-UA"/>
        </w:rPr>
        <w:t>draw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flow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diagram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and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estimate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tasks</w:t>
      </w:r>
      <w:proofErr w:type="spellEnd"/>
      <w:r w:rsidRPr="00941A03">
        <w:rPr>
          <w:rFonts w:eastAsia="Times New Roman"/>
          <w:b/>
          <w:bCs/>
          <w:lang w:val="uk-UA"/>
        </w:rPr>
        <w:t>)</w:t>
      </w:r>
    </w:p>
    <w:p w14:paraId="2F92842D" w14:textId="27E17398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8DF19A1" w14:textId="714A375E" w:rsidR="0069722E" w:rsidRPr="00BD1E36" w:rsidRDefault="00BD1E36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2643C786" w14:textId="43800809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2E5720A" w14:textId="5CBAB835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</w:t>
      </w:r>
    </w:p>
    <w:p w14:paraId="1965A223" w14:textId="77777777" w:rsidR="00843709" w:rsidRPr="00843709" w:rsidRDefault="00843709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5F1A1689" w14:textId="3968128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247144" w14:textId="689B892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CFE7CE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48AD480" w14:textId="31E97B47" w:rsidR="00843709" w:rsidRP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6D5548" w14:textId="784D27BF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="0084370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="006E088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69722E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1CCA7BC" w14:textId="77777777" w:rsidR="0069722E" w:rsidRPr="0069722E" w:rsidRDefault="0069722E" w:rsidP="0069722E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3DD8F4" w14:textId="77777777" w:rsidR="008D3110" w:rsidRPr="00843709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03D74370" w14:textId="1A58D9AA" w:rsidR="008D3110" w:rsidRDefault="00014394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 w:rsidRPr="00843709">
        <w:rPr>
          <w:rFonts w:ascii="Times New Roman" w:eastAsia="Times New Roman" w:hAnsi="Times New Roman" w:cs="Times New Roman"/>
          <w:b/>
          <w:bCs/>
          <w:sz w:val="26"/>
          <w:szCs w:val="26"/>
        </w:rPr>
        <w:t>4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. 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</w:t>
      </w:r>
      <w:r w:rsidR="0069722E" w:rsidRPr="00843709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</w:t>
      </w:r>
      <w:r w:rsidR="0069722E"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їх тести і пояснення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775EA90C" w14:textId="77777777" w:rsidR="00051BE3" w:rsidRPr="00051BE3" w:rsidRDefault="00051BE3" w:rsidP="00051BE3">
      <w:pPr>
        <w:rPr>
          <w:lang w:val="uk-UA"/>
        </w:rPr>
      </w:pPr>
    </w:p>
    <w:p w14:paraId="7EBE03EE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2C0DCAA4" w14:textId="77777777" w:rsidR="00883347" w:rsidRDefault="00883347">
      <w:pPr>
        <w:rPr>
          <w:b/>
          <w:bCs/>
          <w:lang w:val="uk-UA"/>
        </w:rPr>
      </w:pPr>
    </w:p>
    <w:p w14:paraId="2745BCC4" w14:textId="77777777" w:rsidR="00051BE3" w:rsidRPr="001659B0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05D8CA2" w14:textId="77777777" w:rsidR="00051BE3" w:rsidRDefault="00051BE3">
      <w:pPr>
        <w:rPr>
          <w:b/>
          <w:bCs/>
          <w:lang w:val="uk-UA"/>
        </w:rPr>
      </w:pPr>
    </w:p>
    <w:p w14:paraId="3584C59B" w14:textId="3AF805E7" w:rsidR="0069722E" w:rsidRDefault="00BD1E36">
      <w:pPr>
        <w:rPr>
          <w:b/>
          <w:bCs/>
          <w:lang w:val="uk-UA"/>
        </w:rPr>
      </w:pPr>
      <w:hyperlink r:id="rId9" w:anchor="diff-854a91745d746704e1b5e5b1089d7241a927675e2f442ef8a98059c5b5d45b82" w:history="1">
        <w:r w:rsidR="00051BE3" w:rsidRPr="00051BE3">
          <w:rPr>
            <w:rStyle w:val="a7"/>
            <w:b/>
            <w:bCs/>
            <w:lang w:val="uk-UA"/>
          </w:rPr>
          <w:t>перша задача</w:t>
        </w:r>
      </w:hyperlink>
    </w:p>
    <w:p w14:paraId="4B65BAB6" w14:textId="77777777" w:rsidR="00BD3F49" w:rsidRPr="003950B2" w:rsidRDefault="00BD3F49">
      <w:pPr>
        <w:rPr>
          <w:b/>
          <w:bCs/>
          <w:lang w:val="ru-RU"/>
        </w:rPr>
      </w:pPr>
    </w:p>
    <w:p w14:paraId="1FBA6C47" w14:textId="60F21239" w:rsidR="00BD3F49" w:rsidRDefault="00BD3F49">
      <w:pPr>
        <w:rPr>
          <w:lang w:val="uk-UA"/>
        </w:rPr>
      </w:pPr>
      <w:r w:rsidRPr="00BD3F49">
        <w:rPr>
          <w:lang w:val="uk-UA"/>
        </w:rPr>
        <w:t>Робота програми:</w:t>
      </w:r>
    </w:p>
    <w:p w14:paraId="66E1CB70" w14:textId="77777777" w:rsidR="00BD3F49" w:rsidRPr="00BD3F49" w:rsidRDefault="00BD3F49">
      <w:pPr>
        <w:rPr>
          <w:lang w:val="uk-UA"/>
        </w:rPr>
      </w:pPr>
    </w:p>
    <w:p w14:paraId="6F5E6E50" w14:textId="00391204" w:rsidR="00051BE3" w:rsidRDefault="00BD3F49">
      <w:pPr>
        <w:rPr>
          <w:b/>
          <w:bCs/>
          <w:lang w:val="uk-UA"/>
        </w:rPr>
      </w:pPr>
      <w:r w:rsidRPr="00BD3F49">
        <w:rPr>
          <w:b/>
          <w:bCs/>
          <w:noProof/>
          <w:lang w:val="uk-UA"/>
        </w:rPr>
        <w:drawing>
          <wp:inline distT="0" distB="0" distL="0" distR="0" wp14:anchorId="2874CDA4" wp14:editId="2401CA2C">
            <wp:extent cx="2415749" cy="304826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48EB" w14:textId="77777777" w:rsidR="001674A2" w:rsidRDefault="001674A2">
      <w:pPr>
        <w:rPr>
          <w:b/>
          <w:bCs/>
          <w:lang w:val="uk-UA"/>
        </w:rPr>
      </w:pPr>
    </w:p>
    <w:p w14:paraId="1F8CDD46" w14:textId="77777777" w:rsidR="001674A2" w:rsidRDefault="001674A2" w:rsidP="001674A2">
      <w:pPr>
        <w:rPr>
          <w:lang w:val="uk-UA"/>
        </w:rPr>
      </w:pPr>
      <w:r>
        <w:rPr>
          <w:lang w:val="uk-UA"/>
        </w:rPr>
        <w:t>Пояснення:</w:t>
      </w:r>
    </w:p>
    <w:p w14:paraId="7A117CAD" w14:textId="2C4DC818" w:rsidR="001674A2" w:rsidRPr="001674A2" w:rsidRDefault="001674A2" w:rsidP="001674A2">
      <w:pPr>
        <w:rPr>
          <w:lang w:val="uk-UA"/>
        </w:rPr>
      </w:pPr>
      <w:r w:rsidRPr="001674A2">
        <w:rPr>
          <w:lang w:val="uk-UA"/>
        </w:rPr>
        <w:t xml:space="preserve">Теоретично вираз дорівнює 1 (точна алгебраїчна тотожність). У </w:t>
      </w:r>
      <w:proofErr w:type="spellStart"/>
      <w:r w:rsidRPr="001674A2">
        <w:rPr>
          <w:lang w:val="uk-UA"/>
        </w:rPr>
        <w:t>float</w:t>
      </w:r>
      <w:proofErr w:type="spellEnd"/>
      <w:r w:rsidRPr="001674A2">
        <w:rPr>
          <w:lang w:val="uk-UA"/>
        </w:rPr>
        <w:t xml:space="preserve"> чисельник — це різниця двох майже рівних великих чисел (~10⁸), а </w:t>
      </w:r>
      <w:proofErr w:type="spellStart"/>
      <w:r w:rsidRPr="001674A2">
        <w:rPr>
          <w:lang w:val="uk-UA"/>
        </w:rPr>
        <w:t>float</w:t>
      </w:r>
      <w:proofErr w:type="spellEnd"/>
      <w:r w:rsidRPr="001674A2">
        <w:rPr>
          <w:lang w:val="uk-UA"/>
        </w:rPr>
        <w:t xml:space="preserve"> зберігає лише ~7 значущих цифр, тому ця різниця губиться в похибці округлення, і результат виходить неправильним</w:t>
      </w:r>
      <w:r>
        <w:rPr>
          <w:lang w:val="uk-UA"/>
        </w:rPr>
        <w:t xml:space="preserve"> (0</w:t>
      </w:r>
      <w:r w:rsidRPr="001674A2">
        <w:rPr>
          <w:lang w:val="uk-UA"/>
        </w:rPr>
        <w:t xml:space="preserve">). У </w:t>
      </w:r>
      <w:proofErr w:type="spellStart"/>
      <w:r w:rsidRPr="001674A2">
        <w:rPr>
          <w:lang w:val="uk-UA"/>
        </w:rPr>
        <w:t>double</w:t>
      </w:r>
      <w:proofErr w:type="spellEnd"/>
      <w:r w:rsidRPr="001674A2">
        <w:rPr>
          <w:lang w:val="uk-UA"/>
        </w:rPr>
        <w:t xml:space="preserve"> точності (~15 цифр) вистачає, щоб </w:t>
      </w:r>
      <w:proofErr w:type="spellStart"/>
      <w:r w:rsidRPr="001674A2">
        <w:rPr>
          <w:lang w:val="uk-UA"/>
        </w:rPr>
        <w:t>коректно</w:t>
      </w:r>
      <w:proofErr w:type="spellEnd"/>
      <w:r w:rsidRPr="001674A2">
        <w:rPr>
          <w:lang w:val="uk-UA"/>
        </w:rPr>
        <w:t xml:space="preserve"> обчислити цю різницю, тому результат виходить близьким до 1 </w:t>
      </w:r>
      <w:r>
        <w:rPr>
          <w:lang w:val="uk-UA"/>
        </w:rPr>
        <w:t>(1.00000032692614</w:t>
      </w:r>
      <w:r w:rsidRPr="001674A2">
        <w:rPr>
          <w:lang w:val="uk-UA"/>
        </w:rPr>
        <w:t>). Це показує ефект втрати точності при відніманні близьких чисел — чим менша розрядність типу, тим сильніше вона проявляється.</w:t>
      </w:r>
    </w:p>
    <w:p w14:paraId="0D12A692" w14:textId="77777777" w:rsidR="001674A2" w:rsidRDefault="001674A2">
      <w:pPr>
        <w:rPr>
          <w:b/>
          <w:bCs/>
          <w:lang w:val="en-US"/>
        </w:rPr>
      </w:pPr>
    </w:p>
    <w:p w14:paraId="510477AE" w14:textId="1907FBE8" w:rsidR="00BD1E36" w:rsidRPr="00BD1E36" w:rsidRDefault="00BD1E36">
      <w:pPr>
        <w:rPr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X …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</w:p>
    <w:p w14:paraId="039DB281" w14:textId="77777777" w:rsidR="00BD3F49" w:rsidRPr="00BD1E36" w:rsidRDefault="00BD3F49">
      <w:pPr>
        <w:rPr>
          <w:b/>
          <w:bCs/>
          <w:lang w:val="en-US"/>
        </w:rPr>
      </w:pPr>
    </w:p>
    <w:p w14:paraId="7244F03E" w14:textId="69E2D330" w:rsidR="008D3110" w:rsidRDefault="00B834BB" w:rsidP="00014394">
      <w:pPr>
        <w:pStyle w:val="2"/>
        <w:numPr>
          <w:ilvl w:val="0"/>
          <w:numId w:val="31"/>
        </w:numPr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Кооперація з командою:</w:t>
      </w:r>
    </w:p>
    <w:p w14:paraId="6B46BCB4" w14:textId="3FDBF281" w:rsidR="00FF7251" w:rsidRPr="00BD1E36" w:rsidRDefault="00FF7251" w:rsidP="00BD1E36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 w:rsidRPr="00FF7251">
        <w:rPr>
          <w:rFonts w:ascii="Calibri" w:eastAsia="Calibri" w:hAnsi="Calibri" w:cs="Calibri"/>
          <w:lang w:val="uk-UA"/>
        </w:rPr>
        <w:t>Зустріч 27.09.2026</w:t>
      </w:r>
      <w:r>
        <w:rPr>
          <w:rFonts w:ascii="Calibri" w:eastAsia="Calibri" w:hAnsi="Calibri" w:cs="Calibri"/>
          <w:lang w:val="uk-UA"/>
        </w:rPr>
        <w:t>:</w:t>
      </w:r>
    </w:p>
    <w:p w14:paraId="6B100B76" w14:textId="58B65CDD" w:rsidR="008D3110" w:rsidRDefault="008D3110">
      <w:pPr>
        <w:jc w:val="both"/>
        <w:rPr>
          <w:rFonts w:ascii="Calibri" w:eastAsia="Calibri" w:hAnsi="Calibri" w:cs="Calibri"/>
          <w:lang w:val="uk-UA"/>
        </w:rPr>
      </w:pPr>
    </w:p>
    <w:p w14:paraId="001A7A59" w14:textId="77777777" w:rsidR="00FF7251" w:rsidRDefault="00FF7251">
      <w:pPr>
        <w:jc w:val="both"/>
        <w:rPr>
          <w:rFonts w:ascii="Calibri" w:eastAsia="Calibri" w:hAnsi="Calibri" w:cs="Calibri"/>
          <w:lang w:val="uk-UA"/>
        </w:rPr>
      </w:pPr>
    </w:p>
    <w:p w14:paraId="73A93B83" w14:textId="6DD127B3" w:rsidR="00FF7251" w:rsidRDefault="00FF7251" w:rsidP="00FF7251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 w:rsidRPr="00FF7251">
        <w:rPr>
          <w:rFonts w:ascii="Calibri" w:eastAsia="Calibri" w:hAnsi="Calibri" w:cs="Calibri"/>
          <w:lang w:val="uk-UA"/>
        </w:rPr>
        <w:t xml:space="preserve">Код ревю </w:t>
      </w:r>
      <w:proofErr w:type="spellStart"/>
      <w:r w:rsidRPr="00FF7251">
        <w:rPr>
          <w:rFonts w:ascii="Calibri" w:eastAsia="Calibri" w:hAnsi="Calibri" w:cs="Calibri"/>
          <w:lang w:val="uk-UA"/>
        </w:rPr>
        <w:t>пулреквестів</w:t>
      </w:r>
      <w:proofErr w:type="spellEnd"/>
      <w:r w:rsidRPr="00FF7251">
        <w:rPr>
          <w:rFonts w:ascii="Calibri" w:eastAsia="Calibri" w:hAnsi="Calibri" w:cs="Calibri"/>
          <w:lang w:val="uk-UA"/>
        </w:rPr>
        <w:t xml:space="preserve"> учасників команди:</w:t>
      </w:r>
    </w:p>
    <w:p w14:paraId="346E6FF2" w14:textId="6715791A" w:rsidR="00FF7251" w:rsidRPr="00FF7251" w:rsidRDefault="00FF7251" w:rsidP="00FF7251">
      <w:pPr>
        <w:pStyle w:val="a5"/>
        <w:jc w:val="both"/>
        <w:rPr>
          <w:rFonts w:ascii="Calibri" w:eastAsia="Calibri" w:hAnsi="Calibri" w:cs="Calibri"/>
          <w:lang w:val="uk-UA"/>
        </w:rPr>
      </w:pPr>
    </w:p>
    <w:p w14:paraId="3EEF2802" w14:textId="77777777" w:rsidR="00FF7251" w:rsidRDefault="00FF7251">
      <w:pPr>
        <w:jc w:val="both"/>
        <w:rPr>
          <w:rFonts w:ascii="Calibri" w:eastAsia="Calibri" w:hAnsi="Calibri" w:cs="Calibri"/>
          <w:lang w:val="uk-UA"/>
        </w:rPr>
      </w:pPr>
    </w:p>
    <w:p w14:paraId="0417CA1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1D8CFD32" w14:textId="016F9B63" w:rsidR="00074B1A" w:rsidRPr="00BD1E36" w:rsidRDefault="00BD1E36" w:rsidP="00074B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6A50D3F0" w14:textId="77777777" w:rsidR="008D3110" w:rsidRDefault="00B834B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BAAC5DF" w14:textId="6538A3EC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D1E3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X: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—</w:t>
      </w:r>
    </w:p>
    <w:sectPr w:rsidR="008D3110" w:rsidRPr="00BD1E36"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DE70A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4C67ACBF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7DA2408-5D34-4272-B4F9-D825683D134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250FA56A-8305-4488-ACCE-F51F50DB890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C24BC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249B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4C964E3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7AFAA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475B19"/>
    <w:multiLevelType w:val="multilevel"/>
    <w:tmpl w:val="3318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E0DE6"/>
    <w:multiLevelType w:val="multilevel"/>
    <w:tmpl w:val="D85E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05188"/>
    <w:multiLevelType w:val="multilevel"/>
    <w:tmpl w:val="0E0A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471BD7"/>
    <w:multiLevelType w:val="multilevel"/>
    <w:tmpl w:val="5E54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A6A6B"/>
    <w:multiLevelType w:val="multilevel"/>
    <w:tmpl w:val="CE5A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673FEF"/>
    <w:multiLevelType w:val="multilevel"/>
    <w:tmpl w:val="CEBE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D36E16"/>
    <w:multiLevelType w:val="multilevel"/>
    <w:tmpl w:val="0AFA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61D2E9A"/>
    <w:multiLevelType w:val="hybridMultilevel"/>
    <w:tmpl w:val="6D98ED56"/>
    <w:lvl w:ilvl="0" w:tplc="0422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6C2283"/>
    <w:multiLevelType w:val="multilevel"/>
    <w:tmpl w:val="725E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8F824D3"/>
    <w:multiLevelType w:val="multilevel"/>
    <w:tmpl w:val="EE84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4B44907"/>
    <w:multiLevelType w:val="multilevel"/>
    <w:tmpl w:val="CDE0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6AF7172"/>
    <w:multiLevelType w:val="multilevel"/>
    <w:tmpl w:val="F9E4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23"/>
  </w:num>
  <w:num w:numId="2" w16cid:durableId="1316647215">
    <w:abstractNumId w:val="9"/>
  </w:num>
  <w:num w:numId="3" w16cid:durableId="881552515">
    <w:abstractNumId w:val="19"/>
  </w:num>
  <w:num w:numId="4" w16cid:durableId="413207585">
    <w:abstractNumId w:val="8"/>
  </w:num>
  <w:num w:numId="5" w16cid:durableId="1889293177">
    <w:abstractNumId w:val="10"/>
  </w:num>
  <w:num w:numId="6" w16cid:durableId="1380593256">
    <w:abstractNumId w:val="27"/>
  </w:num>
  <w:num w:numId="7" w16cid:durableId="31156430">
    <w:abstractNumId w:val="11"/>
  </w:num>
  <w:num w:numId="8" w16cid:durableId="237987209">
    <w:abstractNumId w:val="25"/>
  </w:num>
  <w:num w:numId="9" w16cid:durableId="865411633">
    <w:abstractNumId w:val="4"/>
  </w:num>
  <w:num w:numId="10" w16cid:durableId="857548168">
    <w:abstractNumId w:val="0"/>
  </w:num>
  <w:num w:numId="11" w16cid:durableId="468667713">
    <w:abstractNumId w:val="28"/>
  </w:num>
  <w:num w:numId="12" w16cid:durableId="1782994759">
    <w:abstractNumId w:val="29"/>
  </w:num>
  <w:num w:numId="13" w16cid:durableId="174851356">
    <w:abstractNumId w:val="5"/>
  </w:num>
  <w:num w:numId="14" w16cid:durableId="1134637668">
    <w:abstractNumId w:val="14"/>
  </w:num>
  <w:num w:numId="15" w16cid:durableId="2145732599">
    <w:abstractNumId w:val="20"/>
  </w:num>
  <w:num w:numId="16" w16cid:durableId="1811286303">
    <w:abstractNumId w:val="22"/>
  </w:num>
  <w:num w:numId="17" w16cid:durableId="847061875">
    <w:abstractNumId w:val="15"/>
  </w:num>
  <w:num w:numId="18" w16cid:durableId="469441077">
    <w:abstractNumId w:val="18"/>
  </w:num>
  <w:num w:numId="19" w16cid:durableId="1054933853">
    <w:abstractNumId w:val="21"/>
  </w:num>
  <w:num w:numId="20" w16cid:durableId="2026903965">
    <w:abstractNumId w:val="12"/>
  </w:num>
  <w:num w:numId="21" w16cid:durableId="1647659153">
    <w:abstractNumId w:val="26"/>
  </w:num>
  <w:num w:numId="22" w16cid:durableId="1336687311">
    <w:abstractNumId w:val="13"/>
  </w:num>
  <w:num w:numId="23" w16cid:durableId="1731077278">
    <w:abstractNumId w:val="7"/>
  </w:num>
  <w:num w:numId="24" w16cid:durableId="1122071010">
    <w:abstractNumId w:val="2"/>
  </w:num>
  <w:num w:numId="25" w16cid:durableId="1414668959">
    <w:abstractNumId w:val="24"/>
  </w:num>
  <w:num w:numId="26" w16cid:durableId="1951276921">
    <w:abstractNumId w:val="6"/>
  </w:num>
  <w:num w:numId="27" w16cid:durableId="1162088310">
    <w:abstractNumId w:val="3"/>
  </w:num>
  <w:num w:numId="28" w16cid:durableId="399795596">
    <w:abstractNumId w:val="1"/>
  </w:num>
  <w:num w:numId="29" w16cid:durableId="114063501">
    <w:abstractNumId w:val="17"/>
  </w:num>
  <w:num w:numId="30" w16cid:durableId="829559881">
    <w:abstractNumId w:val="9"/>
  </w:num>
  <w:num w:numId="31" w16cid:durableId="16624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14394"/>
    <w:rsid w:val="00040794"/>
    <w:rsid w:val="00045A6E"/>
    <w:rsid w:val="00051BE3"/>
    <w:rsid w:val="00054D51"/>
    <w:rsid w:val="00074B1A"/>
    <w:rsid w:val="00092E56"/>
    <w:rsid w:val="00095756"/>
    <w:rsid w:val="000C121A"/>
    <w:rsid w:val="000C3575"/>
    <w:rsid w:val="00143F06"/>
    <w:rsid w:val="001659B0"/>
    <w:rsid w:val="001674A2"/>
    <w:rsid w:val="001B373E"/>
    <w:rsid w:val="001D60CE"/>
    <w:rsid w:val="002010E2"/>
    <w:rsid w:val="00237F16"/>
    <w:rsid w:val="002A4588"/>
    <w:rsid w:val="002D75F0"/>
    <w:rsid w:val="003251BC"/>
    <w:rsid w:val="00351919"/>
    <w:rsid w:val="003950B2"/>
    <w:rsid w:val="003A7E25"/>
    <w:rsid w:val="003D38B7"/>
    <w:rsid w:val="00405BB7"/>
    <w:rsid w:val="004474E0"/>
    <w:rsid w:val="00494924"/>
    <w:rsid w:val="004F62CF"/>
    <w:rsid w:val="00534856"/>
    <w:rsid w:val="00590B7D"/>
    <w:rsid w:val="005C0797"/>
    <w:rsid w:val="005F7F52"/>
    <w:rsid w:val="00652921"/>
    <w:rsid w:val="00681046"/>
    <w:rsid w:val="0069722E"/>
    <w:rsid w:val="006B3B40"/>
    <w:rsid w:val="006E0887"/>
    <w:rsid w:val="006E2E11"/>
    <w:rsid w:val="00710B17"/>
    <w:rsid w:val="007530F5"/>
    <w:rsid w:val="0084165D"/>
    <w:rsid w:val="00843709"/>
    <w:rsid w:val="008557C1"/>
    <w:rsid w:val="00883347"/>
    <w:rsid w:val="008B34F3"/>
    <w:rsid w:val="008D3110"/>
    <w:rsid w:val="008E37E0"/>
    <w:rsid w:val="008E42D5"/>
    <w:rsid w:val="008F364B"/>
    <w:rsid w:val="00941A03"/>
    <w:rsid w:val="009B5C9B"/>
    <w:rsid w:val="009C60E5"/>
    <w:rsid w:val="009D13B9"/>
    <w:rsid w:val="009D46C0"/>
    <w:rsid w:val="00B00514"/>
    <w:rsid w:val="00B35995"/>
    <w:rsid w:val="00B834BB"/>
    <w:rsid w:val="00BD1E36"/>
    <w:rsid w:val="00BD3F49"/>
    <w:rsid w:val="00C01119"/>
    <w:rsid w:val="00C26974"/>
    <w:rsid w:val="00C702CE"/>
    <w:rsid w:val="00C856F4"/>
    <w:rsid w:val="00D704EE"/>
    <w:rsid w:val="00D807EA"/>
    <w:rsid w:val="00D97EAD"/>
    <w:rsid w:val="00DB45F4"/>
    <w:rsid w:val="00DC47D1"/>
    <w:rsid w:val="00DC5AF7"/>
    <w:rsid w:val="00DE3F44"/>
    <w:rsid w:val="00E1597B"/>
    <w:rsid w:val="00E47348"/>
    <w:rsid w:val="00EA0491"/>
    <w:rsid w:val="00EA0CB6"/>
    <w:rsid w:val="00EC7F53"/>
    <w:rsid w:val="00EE3C8E"/>
    <w:rsid w:val="00EE6B05"/>
    <w:rsid w:val="00F3778B"/>
    <w:rsid w:val="00F54324"/>
    <w:rsid w:val="00FB4E7D"/>
    <w:rsid w:val="00FF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E8DA9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439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  <w:style w:type="character" w:styleId="aa">
    <w:name w:val="Strong"/>
    <w:basedOn w:val="a0"/>
    <w:uiPriority w:val="22"/>
    <w:qFormat/>
    <w:rsid w:val="00074B1A"/>
    <w:rPr>
      <w:b/>
      <w:bCs/>
    </w:rPr>
  </w:style>
  <w:style w:type="character" w:styleId="HTML">
    <w:name w:val="HTML Code"/>
    <w:basedOn w:val="a0"/>
    <w:uiPriority w:val="99"/>
    <w:semiHidden/>
    <w:unhideWhenUsed/>
    <w:rsid w:val="00074B1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5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6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1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7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2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4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8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2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artificial-intelligence-department/ai_programming_playground_2026/pull/173/changes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2356</Words>
  <Characters>1344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lastModifiedBy>Дмитро Рудь</cp:lastModifiedBy>
  <cp:revision>11</cp:revision>
  <dcterms:created xsi:type="dcterms:W3CDTF">2026-09-28T19:47:00Z</dcterms:created>
  <dcterms:modified xsi:type="dcterms:W3CDTF">2026-10-04T16:56:00Z</dcterms:modified>
</cp:coreProperties>
</file>