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Міністерство освіти і науки України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Національний університет «Львівська політехніка»</w:t>
      </w:r>
    </w:p>
    <w:p>
      <w:pPr>
        <w:pStyle w:val="Основний текст A"/>
        <w:spacing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Кафедра систем штучного інтелекту</w:t>
      </w: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1503524</wp:posOffset>
            </wp:positionH>
            <wp:positionV relativeFrom="line">
              <wp:posOffset>95250</wp:posOffset>
            </wp:positionV>
            <wp:extent cx="2727724" cy="2571750"/>
            <wp:effectExtent l="0" t="0" r="0" b="0"/>
            <wp:wrapNone/>
            <wp:docPr id="1073741825" name="officeArt object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white logoDescription automatically generated" descr="A blue and white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724" cy="2571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0"/>
          <w:szCs w:val="40"/>
          <w:rtl w:val="0"/>
        </w:rPr>
        <w:t>Звіт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</w:rPr>
        <w:t>Звіт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 тему</w:t>
      </w:r>
      <w:r>
        <w:rPr>
          <w:rFonts w:ascii="Times New Roman" w:hAnsi="Times New Roman"/>
          <w:sz w:val="28"/>
          <w:szCs w:val="28"/>
          <w:rtl w:val="0"/>
        </w:rPr>
        <w:t xml:space="preserve">: 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«Розробка та середовище розробки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Програмування</w:t>
      </w:r>
      <w:r>
        <w:rPr>
          <w:rFonts w:ascii="Times New Roman" w:hAnsi="Times New Roman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алгоритм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програма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код</w:t>
      </w:r>
      <w:r>
        <w:rPr>
          <w:rFonts w:ascii="Times New Roman" w:hAnsi="Times New Roman"/>
          <w:sz w:val="28"/>
          <w:szCs w:val="28"/>
          <w:rtl w:val="0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rtl w:val="0"/>
        </w:rPr>
        <w:t>з дисципліни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«Основи програмування»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до</w:t>
      </w:r>
      <w:r>
        <w:rPr>
          <w:rFonts w:ascii="Times New Roman" w:hAnsi="Times New Roman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Практичних Робіт до блоку № </w:t>
      </w:r>
      <w:r>
        <w:rPr>
          <w:rFonts w:ascii="Times New Roman" w:hAnsi="Times New Roman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mallCaps w:val="1"/>
          <w:sz w:val="28"/>
          <w:szCs w:val="28"/>
        </w:rPr>
      </w:pPr>
    </w:p>
    <w:p>
      <w:pPr>
        <w:pStyle w:val="Основний текст A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Виконав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8"/>
          <w:szCs w:val="28"/>
        </w:rPr>
      </w:pP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New Roman" w:hAnsi="Times New Roman" w:hint="default"/>
          <w:sz w:val="28"/>
          <w:szCs w:val="28"/>
          <w:rtl w:val="0"/>
        </w:rPr>
        <w:t>Студент групи ШІ</w:t>
      </w:r>
      <w:r>
        <w:rPr>
          <w:rFonts w:ascii="Times New Roman" w:hAnsi="Times New Roman"/>
          <w:sz w:val="28"/>
          <w:szCs w:val="28"/>
          <w:rtl w:val="0"/>
        </w:rPr>
        <w:t>-13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Юрченко Сергій Дмитрович</w:t>
      </w:r>
    </w:p>
    <w:p>
      <w:pPr>
        <w:pStyle w:val="Основний текст A"/>
        <w:spacing w:after="20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Тема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Програмування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алгоритм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програма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код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Системи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Двійкова система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Розробка та середовище розробки програми</w:t>
      </w:r>
      <w:r>
        <w:rPr>
          <w:rFonts w:ascii="Times New Roman" w:hAnsi="Times New Roman"/>
          <w:rtl w:val="0"/>
          <w:lang w:val="it-IT"/>
        </w:rPr>
        <w:t xml:space="preserve">: Visual Studio Code,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it-IT"/>
        </w:rPr>
        <w:t>Draw.io, Git, Github, Algotester, Trello, Linux Console Commands.</w:t>
      </w:r>
    </w:p>
    <w:p>
      <w:pPr>
        <w:pStyle w:val="Основний текст A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  <w:bookmarkStart w:name="_headingh.aaj4d8g9v8ft" w:id="0"/>
      <w:bookmarkEnd w:id="0"/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М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ета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Завантажити середовище розробки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встановити розширення для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на систему та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ознайомитись з дебагером та лінтером для </w:t>
      </w:r>
      <w:r>
        <w:rPr>
          <w:rFonts w:ascii="Times New Roman" w:hAnsi="Times New Roman"/>
          <w:rtl w:val="0"/>
        </w:rPr>
        <w:t xml:space="preserve">C++, </w:t>
      </w:r>
      <w:r>
        <w:rPr>
          <w:rFonts w:ascii="Times New Roman" w:hAnsi="Times New Roman" w:hint="default"/>
          <w:rtl w:val="0"/>
        </w:rPr>
        <w:t xml:space="preserve">ознайомитися з основними поняттями мови </w:t>
      </w:r>
      <w:r>
        <w:rPr>
          <w:rFonts w:ascii="Times New Roman" w:hAnsi="Times New Roman"/>
          <w:rtl w:val="0"/>
          <w:lang w:val="de-DE"/>
        </w:rPr>
        <w:t xml:space="preserve">c/c++ </w:t>
      </w:r>
      <w:r>
        <w:rPr>
          <w:rFonts w:ascii="Times New Roman" w:hAnsi="Times New Roman" w:hint="default"/>
          <w:rtl w:val="0"/>
        </w:rPr>
        <w:t xml:space="preserve">Встановити та ознайомитись з </w:t>
      </w:r>
      <w:r>
        <w:rPr>
          <w:rFonts w:ascii="Times New Roman" w:hAnsi="Times New Roman"/>
          <w:rtl w:val="0"/>
          <w:lang w:val="da-DK"/>
        </w:rPr>
        <w:t xml:space="preserve">Git </w:t>
      </w:r>
      <w:r>
        <w:rPr>
          <w:rFonts w:ascii="Times New Roman" w:hAnsi="Times New Roman" w:hint="default"/>
          <w:rtl w:val="0"/>
        </w:rPr>
        <w:t>та командами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nl-NL"/>
        </w:rPr>
        <w:t xml:space="preserve">GitHub,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nl-NL"/>
        </w:rPr>
        <w:t xml:space="preserve">GitHub </w:t>
      </w:r>
      <w:r>
        <w:rPr>
          <w:rFonts w:ascii="Times New Roman" w:hAnsi="Times New Roman" w:hint="default"/>
          <w:rtl w:val="0"/>
        </w:rPr>
        <w:t>пул реквестами та Код ревю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it-IT"/>
        </w:rPr>
        <w:t xml:space="preserve">Trello,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es-ES_tradnl"/>
        </w:rPr>
        <w:t xml:space="preserve">Algotester,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en-US"/>
        </w:rPr>
        <w:t xml:space="preserve">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 xml:space="preserve">Draw.io,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de-DE"/>
        </w:rPr>
        <w:t xml:space="preserve">Word </w:t>
      </w:r>
      <w:r>
        <w:rPr>
          <w:rFonts w:ascii="Times New Roman" w:hAnsi="Times New Roman" w:hint="default"/>
          <w:rtl w:val="0"/>
        </w:rPr>
        <w:t>та створенням Звітів на Практичні та Лабораторні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ознайомитись з Системами числення та попрактикуватись з роботою в двійковій системі числення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запустити програмний код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>в робочому середовищі та оформити звіт</w:t>
      </w:r>
      <w:r>
        <w:rPr>
          <w:rFonts w:ascii="Times New Roman" w:hAnsi="Times New Roman"/>
          <w:rtl w:val="0"/>
        </w:rPr>
        <w:t>.</w:t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Теоретичні відомості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Типовий"/>
        <w:numPr>
          <w:ilvl w:val="0"/>
          <w:numId w:val="4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rtl w:val="0"/>
        </w:rPr>
        <w:t>: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>Основні поняття мови с</w:t>
      </w:r>
      <w:r>
        <w:rPr>
          <w:rFonts w:ascii="Times New Roman" w:hAnsi="Times New Roman"/>
          <w:rtl w:val="0"/>
        </w:rPr>
        <w:t>/c++.</w:t>
      </w:r>
      <w:r>
        <w:rPr>
          <w:rFonts w:ascii="Times New Roman" w:hAnsi="Times New Roman" w:hint="default"/>
          <w:rtl w:val="0"/>
        </w:rPr>
        <w:t> 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 xml:space="preserve">2: </w:t>
      </w:r>
      <w:r>
        <w:rPr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Fonts w:ascii="Times New Roman" w:hAnsi="Times New Roman"/>
          <w:rtl w:val="0"/>
          <w:lang w:val="it-IT"/>
        </w:rPr>
        <w:t>Visual Studio Code.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en-US"/>
        </w:rPr>
        <w:t xml:space="preserve">3: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>Draw.io.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4</w:t>
      </w:r>
      <w:r>
        <w:rPr>
          <w:rFonts w:ascii="Times New Roman" w:hAnsi="Times New Roman"/>
          <w:rtl w:val="0"/>
          <w:lang w:val="da-DK"/>
        </w:rPr>
        <w:t xml:space="preserve">: Git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en-US"/>
        </w:rPr>
        <w:t>Github.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5: Algotester.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6</w:t>
      </w:r>
      <w:r>
        <w:rPr>
          <w:rFonts w:ascii="Times New Roman" w:hAnsi="Times New Roman"/>
          <w:rtl w:val="0"/>
          <w:lang w:val="it-IT"/>
        </w:rPr>
        <w:t>: Trello.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7</w:t>
      </w:r>
      <w:r>
        <w:rPr>
          <w:rFonts w:ascii="Times New Roman" w:hAnsi="Times New Roman"/>
          <w:rtl w:val="0"/>
          <w:lang w:val="fr-FR"/>
        </w:rPr>
        <w:t>: Linux Console Commands.</w:t>
      </w:r>
    </w:p>
    <w:p>
      <w:pPr>
        <w:pStyle w:val="Основний текст A"/>
        <w:spacing w:line="240" w:lineRule="auto"/>
        <w:ind w:left="720" w:firstLine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Індивідуальний план опрацювання теорії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 xml:space="preserve">Основні поняття мови </w:t>
      </w:r>
      <w:r>
        <w:rPr>
          <w:rFonts w:ascii="Times New Roman" w:hAnsi="Times New Roman"/>
          <w:rtl w:val="0"/>
          <w:lang w:val="de-DE"/>
        </w:rPr>
        <w:t xml:space="preserve">C/C++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Відеоуроки С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/</w:t>
      </w:r>
      <w:r>
        <w:rPr>
          <w:rStyle w:val="Hyperlink.0"/>
          <w:rFonts w:ascii="Times New Roman" w:hAnsi="Times New Roman" w:hint="default"/>
          <w:rtl w:val="0"/>
        </w:rPr>
        <w:t>С</w:t>
      </w:r>
      <w:r>
        <w:rPr>
          <w:rStyle w:val="Hyperlink.0"/>
          <w:rFonts w:ascii="Times New Roman" w:hAnsi="Times New Roman"/>
          <w:rtl w:val="0"/>
        </w:rPr>
        <w:t>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"https://acode.com.ua/urok-16-parametry-i-argumenty-funktsij/"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 xml:space="preserve">Навчальний сайт та довідник з 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C/C++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зі структурою коду програми в мові </w:t>
      </w:r>
      <w:r>
        <w:rPr>
          <w:rStyle w:val="Немає"/>
          <w:rFonts w:ascii="Times New Roman" w:hAnsi="Times New Roman"/>
          <w:rtl w:val="0"/>
          <w:lang w:val="en-US"/>
        </w:rPr>
        <w:t xml:space="preserve">C++, </w:t>
      </w:r>
      <w:r>
        <w:rPr>
          <w:rStyle w:val="Немає"/>
          <w:rFonts w:ascii="Times New Roman" w:hAnsi="Times New Roman" w:hint="default"/>
          <w:rtl w:val="0"/>
        </w:rPr>
        <w:t>основними типами данних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використанням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бібліотекою </w:t>
      </w:r>
      <w:r>
        <w:rPr>
          <w:rStyle w:val="Немає"/>
          <w:rFonts w:ascii="Times New Roman" w:hAnsi="Times New Roman"/>
          <w:rtl w:val="0"/>
          <w:lang w:val="en-US"/>
        </w:rPr>
        <w:t>iostream</w:t>
      </w:r>
      <w:r>
        <w:rPr>
          <w:rStyle w:val="Немає"/>
          <w:rFonts w:ascii="Times New Roman" w:hAnsi="Times New Roman" w:hint="default"/>
          <w:rtl w:val="0"/>
        </w:rPr>
        <w:t xml:space="preserve"> та поняттям алгоритму на основі плейліста </w:t>
      </w:r>
      <w:r>
        <w:rPr>
          <w:rStyle w:val="Немає"/>
          <w:rFonts w:ascii="Times New Roman" w:hAnsi="Times New Roman" w:hint="default"/>
          <w:rtl w:val="0"/>
          <w:lang w:val="en-US"/>
        </w:rPr>
        <w:t>«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Уроки С</w:t>
      </w:r>
      <w:r>
        <w:rPr>
          <w:rStyle w:val="Hyperlink.0"/>
          <w:rFonts w:ascii="Times New Roman" w:hAnsi="Times New Roman"/>
          <w:rtl w:val="0"/>
        </w:rPr>
        <w:t xml:space="preserve">++ </w:t>
      </w:r>
      <w:r>
        <w:rPr>
          <w:rStyle w:val="Hyperlink.0"/>
          <w:rFonts w:ascii="Times New Roman" w:hAnsi="Times New Roman" w:hint="default"/>
          <w:rtl w:val="0"/>
        </w:rPr>
        <w:t>для початківців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 w:hint="default"/>
          <w:rtl w:val="0"/>
          <w:lang w:val="en-US"/>
        </w:rPr>
        <w:t>»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курс через доступну українськомовну подачу та якісний покроковий розбір базового синтаксису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із правилами оголошення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синтаксисом і базовими операторами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за допомогою текстових матеріалів сайту </w:t>
      </w:r>
      <w:r>
        <w:rPr>
          <w:rStyle w:val="Немає"/>
          <w:rFonts w:ascii="Times New Roman" w:hAnsi="Times New Roman"/>
          <w:rtl w:val="0"/>
          <w:lang w:val="en-US"/>
        </w:rPr>
        <w:t>acode.com.ua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ресурс за зручний формат структурованих шпаргалок та прикладів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 яких ефективно звертатися для швидкого закріплення практики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 xml:space="preserve">2: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Style w:val="Немає"/>
          <w:rFonts w:ascii="Times New Roman" w:hAnsi="Times New Roman"/>
          <w:rtl w:val="0"/>
          <w:lang w:val="it-IT"/>
        </w:rPr>
        <w:t xml:space="preserve">Visual Studio Code.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1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"https://www.youtube.com/watch?v=s67e7rWK7fU&amp;pp=ygUudmlzdWFsIHN0dWRpbyBjb2RlINGD0LrRgNCw0ZfQvdGB0YzQutC-0Y4g0YErKw=="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 w:hint="default"/>
          <w:sz w:val="24"/>
          <w:szCs w:val="24"/>
          <w:rtl w:val="0"/>
        </w:rPr>
        <w:t>Посилання на відеоурок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із вибором та встановленням середовища розробки для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>на основі відеоуроку №</w:t>
      </w:r>
      <w:r>
        <w:rPr>
          <w:rStyle w:val="Немає"/>
          <w:rFonts w:ascii="Times New Roman" w:hAnsi="Times New Roman"/>
          <w:rtl w:val="0"/>
        </w:rPr>
        <w:t>2 (</w:t>
      </w:r>
      <w:r>
        <w:rPr>
          <w:rStyle w:val="Немає"/>
          <w:rFonts w:ascii="Times New Roman" w:hAnsi="Times New Roman" w:hint="default"/>
          <w:rtl w:val="0"/>
        </w:rPr>
        <w:t xml:space="preserve">«Уроки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для початківців </w:t>
      </w:r>
      <w:r>
        <w:rPr>
          <w:rStyle w:val="Немає"/>
          <w:rFonts w:ascii="Times New Roman" w:hAnsi="Times New Roman"/>
          <w:rtl w:val="0"/>
        </w:rPr>
        <w:t xml:space="preserve">/ #2 </w:t>
      </w:r>
      <w:r>
        <w:rPr>
          <w:rStyle w:val="Немає"/>
          <w:rFonts w:ascii="Times New Roman" w:hAnsi="Times New Roman" w:hint="default"/>
          <w:rtl w:val="0"/>
        </w:rPr>
        <w:t xml:space="preserve">– Встановлення </w:t>
      </w:r>
      <w:r>
        <w:rPr>
          <w:rStyle w:val="Немає"/>
          <w:rFonts w:ascii="Times New Roman" w:hAnsi="Times New Roman"/>
          <w:rtl w:val="0"/>
          <w:lang w:val="en-US"/>
        </w:rPr>
        <w:t>Visual Studio</w:t>
      </w:r>
      <w:r>
        <w:rPr>
          <w:rStyle w:val="Немає"/>
          <w:rFonts w:ascii="Times New Roman" w:hAnsi="Times New Roman" w:hint="default"/>
          <w:rtl w:val="0"/>
          <w:lang w:val="it-IT"/>
        </w:rPr>
        <w:t>»</w:t>
      </w:r>
      <w:r>
        <w:rPr>
          <w:rStyle w:val="Немає"/>
          <w:rFonts w:ascii="Times New Roman" w:hAnsi="Times New Roman"/>
          <w:rtl w:val="0"/>
        </w:rPr>
        <w:t xml:space="preserve">). </w:t>
      </w:r>
      <w:r>
        <w:rPr>
          <w:rStyle w:val="Немає"/>
          <w:rFonts w:ascii="Times New Roman" w:hAnsi="Times New Roman" w:hint="default"/>
          <w:rtl w:val="0"/>
        </w:rPr>
        <w:t xml:space="preserve">З нього опрацював процес завантаження </w:t>
      </w:r>
      <w:r>
        <w:rPr>
          <w:rStyle w:val="Немає"/>
          <w:rFonts w:ascii="Times New Roman" w:hAnsi="Times New Roman"/>
          <w:rtl w:val="0"/>
          <w:lang w:val="da-DK"/>
        </w:rPr>
        <w:t xml:space="preserve">IDE, </w:t>
      </w:r>
      <w:r>
        <w:rPr>
          <w:rStyle w:val="Немає"/>
          <w:rFonts w:ascii="Times New Roman" w:hAnsi="Times New Roman" w:hint="default"/>
          <w:rtl w:val="0"/>
        </w:rPr>
        <w:t>первинне налаштування інтерфейсу та підготовку робочого простору до запуску першого коду</w:t>
      </w:r>
      <w:r>
        <w:rPr>
          <w:rStyle w:val="Немає"/>
          <w:rFonts w:ascii="Times New Roman" w:hAnsi="Times New Roman"/>
          <w:rtl w:val="0"/>
        </w:rPr>
        <w:t xml:space="preserve">. </w:t>
      </w:r>
      <w:r>
        <w:rPr>
          <w:rStyle w:val="Немає"/>
          <w:rFonts w:ascii="Times New Roman" w:hAnsi="Times New Roman" w:hint="default"/>
          <w:rtl w:val="0"/>
        </w:rPr>
        <w:t>Обрав це джерело через наочний покроковий показ усіх дій безпосередньо у відео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28.08.2026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>3</w:t>
      </w:r>
      <w:r>
        <w:rPr>
          <w:rStyle w:val="Немає"/>
          <w:rFonts w:ascii="Times New Roman" w:hAnsi="Times New Roman"/>
          <w:rtl w:val="0"/>
          <w:lang w:val="en-US"/>
        </w:rPr>
        <w:t xml:space="preserve">: FlowCharts </w:t>
      </w:r>
      <w:r>
        <w:rPr>
          <w:rStyle w:val="Немає"/>
          <w:rFonts w:ascii="Times New Roman" w:hAnsi="Times New Roman" w:hint="default"/>
          <w:rtl w:val="0"/>
        </w:rPr>
        <w:t xml:space="preserve">та </w:t>
      </w:r>
      <w:r>
        <w:rPr>
          <w:rStyle w:val="Немає"/>
          <w:rFonts w:ascii="Times New Roman" w:hAnsi="Times New Roman"/>
          <w:rtl w:val="0"/>
        </w:rPr>
        <w:t>Draw.io.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"https://www.youtube.com/watch?v=_zZczZxyXKM&amp;pp=ygUsSG93IHRvIE1ha2UgYSBGbG93IENoYXJ0IGluIERyYXcuaW8gVHV0b3JpYWw="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Flowcharts in draw,io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>,</w:t>
      </w:r>
      <w:r>
        <w:rPr>
          <w:rStyle w:val="Немає"/>
          <w:rFonts w:ascii="Times New Roman" w:hAnsi="Times New Roman"/>
          <w:rtl w:val="0"/>
          <w:lang w:val="en-US"/>
        </w:rPr>
        <w:t xml:space="preserve"> </w:t>
      </w: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"https://www.youtube.com/watch?v=ppU4eN_pcV4&amp;pp=ygUsSG93IHRvIE1ha2UgYSBGbG93IENoYXJ0IGluIERyYXcuaW8gVHV0b3JpYWzSBwkJ_gsBhyohjO8="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How to Automate Diagrams with ChatGPT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Практичні заняття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 поняттям </w:t>
      </w:r>
      <w:r>
        <w:rPr>
          <w:rStyle w:val="Немає"/>
          <w:rFonts w:ascii="Times New Roman" w:hAnsi="Times New Roman"/>
          <w:rtl w:val="0"/>
          <w:lang w:val="en-US"/>
        </w:rPr>
        <w:t>FlowChart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створювати </w:t>
      </w:r>
      <w:r>
        <w:rPr>
          <w:rStyle w:val="Немає"/>
          <w:rFonts w:ascii="Times New Roman" w:hAnsi="Times New Roman"/>
          <w:rtl w:val="0"/>
          <w:lang w:val="en-US"/>
        </w:rPr>
        <w:t xml:space="preserve">Flowchart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у </w:t>
      </w:r>
      <w:r>
        <w:rPr>
          <w:rStyle w:val="Hyperlink.2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2"/>
          <w:rFonts w:ascii="Times New Roman" w:cs="Times New Roman" w:hAnsi="Times New Roman" w:eastAsia="Times New Roman"/>
        </w:rPr>
        <w:instrText xml:space="preserve"> HYPERLINK "http://draw.io"</w:instrText>
      </w:r>
      <w:r>
        <w:rPr>
          <w:rStyle w:val="Hyperlink.2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2"/>
          <w:rFonts w:ascii="Times New Roman" w:hAnsi="Times New Roman"/>
          <w:rtl w:val="0"/>
          <w:lang w:val="en-US"/>
        </w:rPr>
        <w:t>draw.io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Створив блок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схему для задачі обчислення автономності зарядної станції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sz w:val="24"/>
          <w:szCs w:val="24"/>
          <w:rtl w:val="0"/>
          <w:lang w:val="da-DK"/>
        </w:rPr>
        <w:t xml:space="preserve">: Git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Github.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Практичні заняття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"https://www.youtube.com/watch?v=dXMhLZ203-Y&amp;pp=ygUj0YPRgNC-0LrQuCDQs9GW0YIg0YLQsCDQs9GW0YLRhdCw0LHSBwkJ_gsBhyohjO8="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 xml:space="preserve">Git </w:t>
      </w:r>
      <w:r>
        <w:rPr>
          <w:rStyle w:val="Hyperlink.0"/>
          <w:rFonts w:ascii="Times New Roman" w:hAnsi="Times New Roman" w:hint="default"/>
          <w:rtl w:val="0"/>
        </w:rPr>
        <w:t xml:space="preserve">та </w:t>
      </w:r>
      <w:r>
        <w:rPr>
          <w:rStyle w:val="Hyperlink.1"/>
          <w:rFonts w:ascii="Times New Roman" w:hAnsi="Times New Roman"/>
          <w:rtl w:val="0"/>
          <w:lang w:val="en-US"/>
        </w:rPr>
        <w:t xml:space="preserve">GitHub </w:t>
      </w:r>
      <w:r>
        <w:rPr>
          <w:rStyle w:val="Hyperlink.0"/>
          <w:rFonts w:ascii="Times New Roman" w:hAnsi="Times New Roman" w:hint="default"/>
          <w:rtl w:val="0"/>
        </w:rPr>
        <w:t>для новачків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Встановлено </w:t>
      </w:r>
      <w:r>
        <w:rPr>
          <w:rStyle w:val="Hyperlink.2"/>
          <w:rFonts w:ascii="Times New Roman" w:hAnsi="Times New Roman"/>
          <w:rtl w:val="0"/>
          <w:lang w:val="en-US"/>
        </w:rPr>
        <w:t>Git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Вивчив базові </w:t>
      </w:r>
      <w:r>
        <w:rPr>
          <w:rStyle w:val="Hyperlink.2"/>
          <w:rFonts w:ascii="Times New Roman" w:hAnsi="Times New Roman"/>
          <w:rtl w:val="0"/>
          <w:lang w:val="en-US"/>
        </w:rPr>
        <w:t xml:space="preserve">git </w:t>
      </w:r>
      <w:r>
        <w:rPr>
          <w:rStyle w:val="Немає"/>
          <w:rFonts w:ascii="Times New Roman" w:hAnsi="Times New Roman" w:hint="default"/>
          <w:rtl w:val="0"/>
        </w:rPr>
        <w:t xml:space="preserve">команди 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Зареєструвався на </w:t>
      </w:r>
      <w:r>
        <w:rPr>
          <w:rStyle w:val="Hyperlink.2"/>
          <w:rFonts w:ascii="Times New Roman" w:hAnsi="Times New Roman"/>
          <w:rtl w:val="0"/>
          <w:lang w:val="en-US"/>
        </w:rPr>
        <w:t>Github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створювати репозиторії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гілки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додавати коміти та робити пул реквест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5: Algotester..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"http://algotester.com"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algotester.com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Algotester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з інтерфейсом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6: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Trello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"http://trello.com"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trello.com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Trello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Створено робочу дошку проєкту на налаштовано базові колонки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додавати картки завдань і налаштовувати їх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7: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Linux Console Commands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instrText xml:space="preserve"> HYPERLINK "https://linuxvoyage.github.io/"</w:instrText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3"/>
          <w:rFonts w:ascii="Times New Roman" w:hAnsi="Times New Roman"/>
          <w:sz w:val="24"/>
          <w:szCs w:val="24"/>
          <w:rtl w:val="0"/>
          <w:lang w:val="fr-FR"/>
        </w:rPr>
        <w:t>https://linuxvoyage.github.io/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базовим командам в </w:t>
      </w:r>
      <w:r>
        <w:rPr>
          <w:rStyle w:val="Hyperlink.2"/>
          <w:rFonts w:ascii="Times New Roman" w:hAnsi="Times New Roman"/>
          <w:rtl w:val="0"/>
          <w:lang w:val="en-US"/>
        </w:rPr>
        <w:t>Linux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подібному терміналі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ind w:left="2160" w:firstLine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Виконання роботи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Опрацювання завдання та вимог до програм та середовища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Theory Education Activities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Опрацювати теоретичні матеріали щодо середовища розробки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систем контролю версій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інструментів планування та базових команд термінала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2 Requirements management and design activities with Draw.io and Google Docs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Навчитись створювати 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схеми в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Draw.io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 працювати з документом звіту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3 Configuration: Trello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 xml:space="preserve">Завдання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4 Configuration: Linux Console Commands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Навчитися користуватись базовими консольними командами в терміналі </w:t>
      </w:r>
      <w:r>
        <w:rPr>
          <w:rStyle w:val="Немає"/>
          <w:rFonts w:ascii="Times New Roman" w:hAnsi="Times New Roman"/>
          <w:sz w:val="24"/>
          <w:szCs w:val="24"/>
          <w:rtl w:val="0"/>
          <w:lang w:val="fr-FR"/>
        </w:rPr>
        <w:t>macOS/Linux.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5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 xml:space="preserve"> Configuration: Visual Studio Code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середовище розробки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Visual Studio Code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для роботи з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C++. 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 xml:space="preserve"> Configuration: VSC C/C++ Extensions, IntelliSense, Code Runner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Налаштувати розширення для мови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 xml:space="preserve">C/C+, IntelliSense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de-DE"/>
        </w:rPr>
        <w:t xml:space="preserve">Code Runner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у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>Visual Studio Code.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Зареєструвати акаунт на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nl-NL"/>
        </w:rPr>
        <w:t xml:space="preserve">GitHub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та налаштувати персональний профіль розробника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8 Configuration: Git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локальну систему контролю версій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Git.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9 Configuration: Algotester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  <w:lang w:val="ru-RU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ССтворити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es-ES_tradnl"/>
        </w:rPr>
        <w:t xml:space="preserve">Algotester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акаунт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Приєднатись до контесту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10 Create Own Git Repo and Exchange Files with Teammate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свій репозиторій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спільний репозиторій з командником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робити пуші та пулл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реквести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11 Experimental Exercises Activities - Run First Program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12 Result Documentation Report and Outcomes List Placement Activities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Оформити підсумковий звіт про виконану роботу відповідно до вимог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13 Results Evaluation and Release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Провести фінальну перевірку результатів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закрити картки та підготувати проєкт до захисту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2.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Дизайн та планована оцінка часу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Програма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Run First Program -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задача про автономність портативної станції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>схема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712729</wp:posOffset>
            </wp:positionH>
            <wp:positionV relativeFrom="line">
              <wp:posOffset>237110</wp:posOffset>
            </wp:positionV>
            <wp:extent cx="4289541" cy="5727700"/>
            <wp:effectExtent l="0" t="0" r="0" b="0"/>
            <wp:wrapThrough wrapText="bothSides" distL="152400" distR="152400">
              <wp:wrapPolygon edited="1">
                <wp:start x="0" y="0"/>
                <wp:lineTo x="21603" y="0"/>
                <wp:lineTo x="21603" y="21600"/>
                <wp:lineTo x="0" y="21600"/>
                <wp:lineTo x="0" y="0"/>
              </wp:wrapPolygon>
            </wp:wrapThrough>
            <wp:docPr id="1073741826" name="officeArt object" descr="Знімок екрана 2026-09-21 о 21.59.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Знімок екрана 2026-09-21 о 21.59.34.png" descr="Знімок екрана 2026-09-21 о 21.59.34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541" cy="5727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bidi w:val="0"/>
        <w:spacing w:line="240" w:lineRule="auto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Типовий"/>
        <w:suppressAutoHyphens w:val="1"/>
        <w:spacing w:before="0" w:line="240" w:lineRule="auto"/>
        <w:jc w:val="center"/>
        <w:rPr>
          <w:rStyle w:val="Немає"/>
          <w:rFonts w:ascii="Times Roman" w:cs="Times Roman" w:hAnsi="Times Roman" w:eastAsia="Times Roman"/>
          <w:sz w:val="18"/>
          <w:szCs w:val="18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Планований час на реалізацію</w:t>
      </w:r>
      <w:r>
        <w:rPr>
          <w:rStyle w:val="Немає"/>
          <w:rFonts w:ascii="Times New Roman" w:hAnsi="Times New Roman"/>
          <w:sz w:val="24"/>
          <w:szCs w:val="24"/>
          <w:rtl w:val="0"/>
          <w:lang w:val="ru-RU"/>
        </w:rPr>
        <w:t xml:space="preserve">: 1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</w:t>
      </w:r>
    </w:p>
    <w:p>
      <w:pPr>
        <w:pStyle w:val="Основний текст A"/>
        <w:numPr>
          <w:ilvl w:val="0"/>
          <w:numId w:val="18"/>
        </w:numPr>
      </w:pPr>
      <w:r>
        <w:rPr>
          <w:rStyle w:val="Немає"/>
          <w:rtl w:val="0"/>
        </w:rPr>
        <w:t>Важливі деталі для врахування в імплементації</w:t>
      </w:r>
      <w:r>
        <w:rPr>
          <w:rStyle w:val="Немає"/>
          <w:rtl w:val="0"/>
        </w:rPr>
        <w:t xml:space="preserve">: </w:t>
      </w:r>
      <w:r>
        <w:rPr>
          <w:rStyle w:val="Немає"/>
          <w:rtl w:val="0"/>
        </w:rPr>
        <w:t xml:space="preserve">Врахувати деградацію акумулятора </w:t>
      </w:r>
      <w:r>
        <w:rPr>
          <w:rStyle w:val="Немає"/>
          <w:rtl w:val="0"/>
        </w:rPr>
        <w:t xml:space="preserve">(2% </w:t>
      </w:r>
      <w:r>
        <w:rPr>
          <w:rStyle w:val="Немає"/>
          <w:rtl w:val="0"/>
        </w:rPr>
        <w:t>на рік</w:t>
      </w:r>
      <w:r>
        <w:rPr>
          <w:rStyle w:val="Немає"/>
          <w:rtl w:val="0"/>
        </w:rPr>
        <w:t xml:space="preserve">), </w:t>
      </w:r>
      <w:r>
        <w:rPr>
          <w:rStyle w:val="Немає"/>
          <w:rtl w:val="0"/>
        </w:rPr>
        <w:t>валідувати вхідні дані та виводити час роботи у годинах і хвилинах</w:t>
      </w:r>
      <w:r>
        <w:rPr>
          <w:rStyle w:val="Немає"/>
          <w:rtl w:val="0"/>
        </w:rPr>
        <w:t>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Конфігурація середовища до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3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Configuration: Trello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487625</wp:posOffset>
                </wp:positionV>
                <wp:extent cx="5727703" cy="3559648"/>
                <wp:effectExtent l="0" t="0" r="0" b="0"/>
                <wp:wrapTopAndBottom distT="152400" distB="152400"/>
                <wp:docPr id="107374183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27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0" name="Caption"/>
                        <wpg:cNvGrpSpPr/>
                        <wpg:grpSpPr>
                          <a:xfrm>
                            <a:off x="-1" y="3342221"/>
                            <a:ext cx="5727704" cy="217427"/>
                            <a:chOff x="0" y="0"/>
                            <a:chExt cx="5727702" cy="217425"/>
                          </a:xfrm>
                        </wpg:grpSpPr>
                        <wps:wsp>
                          <wps:cNvPr id="1073741828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29" name="Рис.2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.2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0.0pt;margin-top:38.4pt;width:451.0pt;height:280.3pt;z-index:25166028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27" type="#_x0000_t75" style="position:absolute;left:0;top:0;width:5727702;height:3240623;">
                  <v:imagedata r:id="rId6" o:title="image3.png"/>
                </v:shape>
                <v:group id="_x0000_s1028" style="position:absolute;left:0;top:3342222;width:5727702;height:217425;" coordorigin="0,0" coordsize="5727702,217425">
                  <v:roundrect id="_x0000_s1029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0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.2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Configuration: Linux Console Commands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inline distT="0" distB="0" distL="0" distR="0">
                <wp:extent cx="4991428" cy="3582652"/>
                <wp:effectExtent l="0" t="0" r="0" b="0"/>
                <wp:docPr id="107374183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1428" cy="3582652"/>
                          <a:chOff x="0" y="0"/>
                          <a:chExt cx="4991427" cy="3582651"/>
                        </a:xfrm>
                      </wpg:grpSpPr>
                      <pic:pic xmlns:pic="http://schemas.openxmlformats.org/drawingml/2006/picture">
                        <pic:nvPicPr>
                          <pic:cNvPr id="1073741832" name="Знімок екрана 2026-09-13 о 20.40.50.png" descr="Знімок екрана 2026-09-13 о 20.40.50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428" cy="326362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5" name="Caption"/>
                        <wpg:cNvGrpSpPr/>
                        <wpg:grpSpPr>
                          <a:xfrm>
                            <a:off x="0" y="3365225"/>
                            <a:ext cx="4991429" cy="217427"/>
                            <a:chOff x="0" y="0"/>
                            <a:chExt cx="4991427" cy="217425"/>
                          </a:xfrm>
                        </wpg:grpSpPr>
                        <wps:wsp>
                          <wps:cNvPr id="1073741833" name="Прямокутник"/>
                          <wps:cNvSpPr/>
                          <wps:spPr>
                            <a:xfrm>
                              <a:off x="0" y="0"/>
                              <a:ext cx="4991428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4" name="Рис. 3 Виконання базових команд у консолі macOS"/>
                          <wps:cNvSpPr txBox="1"/>
                          <wps:spPr>
                            <a:xfrm>
                              <a:off x="0" y="-1"/>
                              <a:ext cx="4991428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3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Виконання базових команд у консолі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macOS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_x0000_s1031" style="visibility:visible;width:393.0pt;height:282.1pt;" coordorigin="0,0" coordsize="4991428,3582651">
                <v:shape id="_x0000_s1032" type="#_x0000_t75" style="position:absolute;left:0;top:0;width:4991428;height:3263627;">
                  <v:imagedata r:id="rId7" o:title="image2.png"/>
                </v:shape>
                <v:group id="_x0000_s1033" style="position:absolute;left:0;top:3365226;width:4991428;height:217425;" coordorigin="0,0" coordsize="4991428,217425">
                  <v:roundrect id="_x0000_s1034" style="position:absolute;left:0;top:0;width:4991428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5" type="#_x0000_t202" style="position:absolute;left:0;top:0;width:4991428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3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Виконання базових команд у консолі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macOS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За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в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5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та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VSC C/C++ Extensions, IntelliSense, Code Runner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532223</wp:posOffset>
                </wp:positionH>
                <wp:positionV relativeFrom="line">
                  <wp:posOffset>457466</wp:posOffset>
                </wp:positionV>
                <wp:extent cx="4663255" cy="3351727"/>
                <wp:effectExtent l="0" t="0" r="0" b="0"/>
                <wp:wrapTopAndBottom distT="152400" distB="152400"/>
                <wp:docPr id="107374184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3255" cy="3351727"/>
                          <a:chOff x="0" y="0"/>
                          <a:chExt cx="4663254" cy="3351726"/>
                        </a:xfrm>
                      </wpg:grpSpPr>
                      <pic:pic xmlns:pic="http://schemas.openxmlformats.org/drawingml/2006/picture">
                        <pic:nvPicPr>
                          <pic:cNvPr id="1073741837" name="Знімок екрана 2026-09-13 о 20.49.36.png" descr="Знімок екрана 2026-09-13 о 20.49.36.p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4663256" cy="303270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0" name="Caption"/>
                        <wpg:cNvGrpSpPr/>
                        <wpg:grpSpPr>
                          <a:xfrm>
                            <a:off x="-1" y="3134300"/>
                            <a:ext cx="4663256" cy="217426"/>
                            <a:chOff x="0" y="0"/>
                            <a:chExt cx="4663254" cy="217425"/>
                          </a:xfrm>
                        </wpg:grpSpPr>
                        <wps:wsp>
                          <wps:cNvPr id="1073741838" name="Прямокутник"/>
                          <wps:cNvSpPr/>
                          <wps:spPr>
                            <a:xfrm>
                              <a:off x="0" y="0"/>
                              <a:ext cx="4663255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9" name="Рис. 4 Налаштоване середовище VS Code з розширеннями для C++"/>
                          <wps:cNvSpPr txBox="1"/>
                          <wps:spPr>
                            <a:xfrm>
                              <a:off x="-1" y="-1"/>
                              <a:ext cx="4663256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4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Налаштоване середовище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nl-NL"/>
                                  </w:rPr>
                                  <w:t xml:space="preserve">VS Code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 розширеннями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C++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36" style="visibility:visible;position:absolute;margin-left:41.9pt;margin-top:36.0pt;width:367.2pt;height:263.9pt;z-index:25166131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4663254,3351726">
                <w10:wrap type="topAndBottom" side="bothSides" anchorx="margin"/>
                <v:shape id="_x0000_s1037" type="#_x0000_t75" style="position:absolute;left:0;top:0;width:4663254;height:3032702;">
                  <v:imagedata r:id="rId8" o:title="image4.png"/>
                </v:shape>
                <v:group id="_x0000_s1038" style="position:absolute;left:0;top:3134301;width:4663254;height:217425;" coordorigin="0,0" coordsize="4663254,217425">
                  <v:roundrect id="_x0000_s1039" style="position:absolute;left:0;top:0;width:4663254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0" type="#_x0000_t202" style="position:absolute;left:0;top:0;width:4663254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4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Налаштоване середовище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nl-NL"/>
                            </w:rPr>
                            <w:t xml:space="preserve">VS Code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 розширеннями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C++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</w:pPr>
      <w:r>
        <w:rPr>
          <w:rStyle w:val="Немає"/>
          <w:rFonts w:ascii="Calibri" w:hAnsi="Calibri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</w:rPr>
        <w:t>8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Configuration: Git</w:t>
      </w:r>
      <w:r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176532</wp:posOffset>
                </wp:positionV>
                <wp:extent cx="5727703" cy="4083238"/>
                <wp:effectExtent l="0" t="0" r="0" b="0"/>
                <wp:wrapTopAndBottom distT="152400" distB="152400"/>
                <wp:docPr id="107374184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83238"/>
                          <a:chOff x="0" y="0"/>
                          <a:chExt cx="5727702" cy="4083237"/>
                        </a:xfrm>
                      </wpg:grpSpPr>
                      <pic:pic xmlns:pic="http://schemas.openxmlformats.org/drawingml/2006/picture">
                        <pic:nvPicPr>
                          <pic:cNvPr id="1073741842" name="Знімок екрана 2026-09-13 о 20.55.07.png" descr="Знімок екрана 2026-09-13 о 20.55.07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94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5" name="Caption"/>
                        <wpg:cNvGrpSpPr/>
                        <wpg:grpSpPr>
                          <a:xfrm>
                            <a:off x="-1" y="38964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4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4" name="Рис. 5 Перевірка версії Git, налаштування конфігурації та історія команд"/>
                          <wps:cNvSpPr txBox="1"/>
                          <wps:spPr>
                            <a:xfrm>
                              <a:off x="0" y="0"/>
                              <a:ext cx="5727702" cy="186783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5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Перевірка версії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da-DK"/>
                                  </w:rPr>
                                  <w:t xml:space="preserve">Git,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налаштування конфігурації та історія команд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1" style="visibility:visible;position:absolute;margin-left:72.0pt;margin-top:13.9pt;width:451.0pt;height:321.5pt;z-index:251662336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83238">
                <w10:wrap type="topAndBottom" side="bothSides" anchorx="page"/>
                <v:shape id="_x0000_s1042" type="#_x0000_t75" style="position:absolute;left:0;top:0;width:5727702;height:3794856;">
                  <v:imagedata r:id="rId9" o:title="image5.png"/>
                </v:shape>
                <v:group id="_x0000_s1043" style="position:absolute;left:0;top:3896455;width:5727702;height:186783;" coordorigin="0,0" coordsize="5727702,186783">
                  <v:roundrect id="_x0000_s1044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5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5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Перевірка версії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da-DK"/>
                            </w:rPr>
                            <w:t xml:space="preserve">Git,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налаштування конфігурації та історія команд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198327</wp:posOffset>
                </wp:positionV>
                <wp:extent cx="5236687" cy="3250729"/>
                <wp:effectExtent l="0" t="0" r="0" b="0"/>
                <wp:wrapTopAndBottom distT="152400" distB="152400"/>
                <wp:docPr id="107374185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6687" cy="3250729"/>
                          <a:chOff x="0" y="0"/>
                          <a:chExt cx="5236686" cy="3250728"/>
                        </a:xfrm>
                      </wpg:grpSpPr>
                      <pic:pic xmlns:pic="http://schemas.openxmlformats.org/drawingml/2006/picture">
                        <pic:nvPicPr>
                          <pic:cNvPr id="1073741847" name="Знімок екрана 2026-09-13 о 20.58.23.png" descr="Знімок екрана 2026-09-13 о 20.58.23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236688" cy="296234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0" name="Caption"/>
                        <wpg:cNvGrpSpPr/>
                        <wpg:grpSpPr>
                          <a:xfrm>
                            <a:off x="-1" y="3063945"/>
                            <a:ext cx="5236688" cy="186784"/>
                            <a:chOff x="0" y="0"/>
                            <a:chExt cx="5236686" cy="186783"/>
                          </a:xfrm>
                        </wpg:grpSpPr>
                        <wps:wsp>
                          <wps:cNvPr id="1073741848" name="Прямокутник"/>
                          <wps:cNvSpPr/>
                          <wps:spPr>
                            <a:xfrm>
                              <a:off x="0" y="0"/>
                              <a:ext cx="5236687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9" name="Рис.6 Конфігуряція Гітхаб"/>
                          <wps:cNvSpPr txBox="1"/>
                          <wps:spPr>
                            <a:xfrm>
                              <a:off x="-1" y="-1"/>
                              <a:ext cx="5236688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Конфігуряція Гітхаб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6" style="visibility:visible;position:absolute;margin-left:72.0pt;margin-top:15.6pt;width:412.3pt;height:256.0pt;z-index:251663360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236686,3250729">
                <w10:wrap type="topAndBottom" side="bothSides" anchorx="page"/>
                <v:shape id="_x0000_s1047" type="#_x0000_t75" style="position:absolute;left:0;top:0;width:5236686;height:2962347;">
                  <v:imagedata r:id="rId10" o:title="image6.png"/>
                </v:shape>
                <v:group id="_x0000_s1048" style="position:absolute;left:0;top:3063946;width:5236686;height:186783;" coordorigin="0,0" coordsize="5236686,186783">
                  <v:roundrect id="_x0000_s1049" style="position:absolute;left:0;top:0;width:5236686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0" type="#_x0000_t202" style="position:absolute;left:0;top:0;width:5236686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Конфігуряція Гітхаб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i w:val="1"/>
          <w:i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9 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  <w:lang w:val="en-US"/>
        </w:rPr>
        <w:t>Configuration: Algotester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258999</wp:posOffset>
                </wp:positionV>
                <wp:extent cx="5727703" cy="4013453"/>
                <wp:effectExtent l="0" t="0" r="0" b="0"/>
                <wp:wrapTopAndBottom distT="152400" distB="152400"/>
                <wp:docPr id="107374185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453"/>
                          <a:chOff x="0" y="0"/>
                          <a:chExt cx="5727702" cy="4013452"/>
                        </a:xfrm>
                      </wpg:grpSpPr>
                      <pic:pic xmlns:pic="http://schemas.openxmlformats.org/drawingml/2006/picture">
                        <pic:nvPicPr>
                          <pic:cNvPr id="1073741852" name="Знімок екрана 2026-09-13 о 21.05.08.png" descr="Знімок екрана 2026-09-13 о 21.05.0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5" name="Caption"/>
                        <wpg:cNvGrpSpPr/>
                        <wpg:grpSpPr>
                          <a:xfrm>
                            <a:off x="-1" y="3826668"/>
                            <a:ext cx="5727704" cy="186785"/>
                            <a:chOff x="0" y="0"/>
                            <a:chExt cx="5727702" cy="186784"/>
                          </a:xfrm>
                        </wpg:grpSpPr>
                        <wps:wsp>
                          <wps:cNvPr id="1073741853" name="Прямокутник"/>
                          <wps:cNvSpPr/>
                          <wps:spPr>
                            <a:xfrm>
                              <a:off x="0" y="0"/>
                              <a:ext cx="5727703" cy="18678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4" name="Рис.6 Зареєстровано акаунт на навчальній платформі Algotester для розв'язання алгоритмічних задач та підключення до контестів з програмування."/>
                          <wps:cNvSpPr txBox="1"/>
                          <wps:spPr>
                            <a:xfrm>
                              <a:off x="0" y="-1"/>
                              <a:ext cx="5727702" cy="186786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Зареєстровано акаунт на навчальній платформі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es-ES_tradnl"/>
                                  </w:rPr>
                                  <w:t xml:space="preserve">Algotester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 розв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'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язання алгоритмічних задач та підключення до контестів з програмування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1" style="visibility:visible;position:absolute;margin-left:72.0pt;margin-top:20.4pt;width:451.0pt;height:316.0pt;z-index:251664384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13453">
                <w10:wrap type="topAndBottom" side="bothSides" anchorx="page"/>
                <v:shape id="_x0000_s1052" type="#_x0000_t75" style="position:absolute;left:0;top:0;width:5727702;height:3724955;">
                  <v:imagedata r:id="rId11" o:title="image7.png"/>
                </v:shape>
                <v:group id="_x0000_s1053" style="position:absolute;left:0;top:3826669;width:5727702;height:186784;" coordorigin="0,0" coordsize="5727702,186784">
                  <v:roundrect id="_x0000_s1054" style="position:absolute;left:0;top:0;width:5727702;height:186784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5" type="#_x0000_t202" style="position:absolute;left:0;top:0;width:5727702;height:186784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Зареєстровано акаунт на навчальній платформі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es-ES_tradnl"/>
                            </w:rPr>
                            <w:t xml:space="preserve">Algotester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 розв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'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язання алгоритмічних задач та підключення до контестів з програмування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56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184442</wp:posOffset>
                </wp:positionV>
                <wp:extent cx="5727701" cy="4013336"/>
                <wp:effectExtent l="0" t="0" r="0" b="0"/>
                <wp:wrapTopAndBottom distT="152400" distB="152400"/>
                <wp:docPr id="1073741859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57" name="Знімок екрана 2026-09-28 о 21.36.21.png" descr="Знімок екрана 2026-09-28 о 21.36.21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8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.18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Тестування програми у звіті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6" style="visibility:visible;position:absolute;margin-left:0.0pt;margin-top:14.5pt;width:451.0pt;height:316.0pt;z-index:25167564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57" type="#_x0000_t75" style="position:absolute;left:0;top:0;width:5727700;height:3724953;">
                  <v:imagedata r:id="rId12" o:title="Знімок екрана 2026-09-28 о 21.36.21.png"/>
                </v:shape>
                <v:roundrect id="_x0000_s1058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.18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Тестування програми у звіті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10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Create Own Git Repo and Exchange Files with Teammate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629642</wp:posOffset>
                </wp:positionH>
                <wp:positionV relativeFrom="line">
                  <wp:posOffset>220387</wp:posOffset>
                </wp:positionV>
                <wp:extent cx="5727703" cy="3490423"/>
                <wp:effectExtent l="0" t="0" r="0" b="0"/>
                <wp:wrapTopAndBottom distT="152400" distB="152400"/>
                <wp:docPr id="107374186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490423"/>
                          <a:chOff x="0" y="0"/>
                          <a:chExt cx="5727702" cy="3490422"/>
                        </a:xfrm>
                      </wpg:grpSpPr>
                      <pic:pic xmlns:pic="http://schemas.openxmlformats.org/drawingml/2006/picture">
                        <pic:nvPicPr>
                          <pic:cNvPr id="1073741860" name="Знімок екрана 2026-09-13 о 22.35.41.png" descr="Знімок екрана 2026-09-13 о 22.35.4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0204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3" name="Caption"/>
                        <wpg:cNvGrpSpPr/>
                        <wpg:grpSpPr>
                          <a:xfrm>
                            <a:off x="-1" y="3303639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61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2" name="Рис.7 Створення персональної гілки в репозиторії проєкту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.7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Створення персональної гілки в репозиторії проєкту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9" style="visibility:visible;position:absolute;margin-left:49.6pt;margin-top:17.4pt;width:451.0pt;height:274.8pt;z-index:251665408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3490422">
                <w10:wrap type="topAndBottom" side="bothSides" anchorx="page"/>
                <v:shape id="_x0000_s1060" type="#_x0000_t75" style="position:absolute;left:0;top:0;width:5727702;height:3202040;">
                  <v:imagedata r:id="rId13" o:title="image8.png"/>
                </v:shape>
                <v:group id="_x0000_s1061" style="position:absolute;left:0;top:3303639;width:5727702;height:186783;" coordorigin="0,0" coordsize="5727702,186783">
                  <v:roundrect id="_x0000_s1062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3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.7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Створення персональної гілки в репозиторії проєкту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Experimental Exercises Activities - Run First Program</w:t>
      </w:r>
      <w:r>
        <w:rPr>
          <w:rStyle w:val="Немає"/>
          <w:rFonts w:ascii="Times New Roman" w:hAnsi="Times New Roman"/>
          <w:b w:val="1"/>
          <w:bCs w:val="1"/>
          <w:rtl w:val="0"/>
          <w:lang w:val="ru-RU"/>
        </w:rPr>
        <w:t xml:space="preserve"> - </w:t>
      </w: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Задача про зарядну станції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-241379</wp:posOffset>
            </wp:positionH>
            <wp:positionV relativeFrom="line">
              <wp:posOffset>199464</wp:posOffset>
            </wp:positionV>
            <wp:extent cx="5727700" cy="37249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65" name="officeArt object" descr="Знімок екрана 2026-09-22 о 11.56.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Знімок екрана 2026-09-22 о 11.56.30.png" descr="Знімок екрана 2026-09-22 о 11.56.30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Код програм з посиланням на зовнішні ресурси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rtl w:val="0"/>
        </w:rPr>
        <w:t>Завдання №</w:t>
      </w:r>
      <w:r>
        <w:rPr>
          <w:rStyle w:val="Немає"/>
          <w:rFonts w:ascii="Times New Roman" w:hAnsi="Times New Roman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644078</wp:posOffset>
                </wp:positionH>
                <wp:positionV relativeFrom="line">
                  <wp:posOffset>157218</wp:posOffset>
                </wp:positionV>
                <wp:extent cx="5727703" cy="4028025"/>
                <wp:effectExtent l="0" t="0" r="0" b="0"/>
                <wp:wrapTopAndBottom distT="152400" distB="152400"/>
                <wp:docPr id="1073741870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28025"/>
                          <a:chOff x="0" y="0"/>
                          <a:chExt cx="5727702" cy="4028024"/>
                        </a:xfrm>
                      </wpg:grpSpPr>
                      <pic:pic xmlns:pic="http://schemas.openxmlformats.org/drawingml/2006/picture">
                        <pic:nvPicPr>
                          <pic:cNvPr id="1073741866" name="Знімок екрана 2026-09-13 о 23.38.51.png" descr="Знімок екрана 2026-09-13 о 23.38.51.png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9" name="Caption"/>
                        <wpg:cNvGrpSpPr/>
                        <wpg:grpSpPr>
                          <a:xfrm>
                            <a:off x="-1" y="3826553"/>
                            <a:ext cx="5727704" cy="201472"/>
                            <a:chOff x="0" y="0"/>
                            <a:chExt cx="5727702" cy="201471"/>
                          </a:xfrm>
                        </wpg:grpSpPr>
                        <wps:wsp>
                          <wps:cNvPr id="1073741867" name="Прямокутник"/>
                          <wps:cNvSpPr/>
                          <wps:spPr>
                            <a:xfrm>
                              <a:off x="0" y="0"/>
                              <a:ext cx="5727703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8" name="Рис.13 Скріншот коду до задачі про зарядну станцію"/>
                          <wps:cNvSpPr txBox="1"/>
                          <wps:spPr>
                            <a:xfrm>
                              <a:off x="0" y="0"/>
                              <a:ext cx="5727702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.13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Скріншот коду до задачі про зарядну станцію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4" style="visibility:visible;position:absolute;margin-left:50.7pt;margin-top:12.4pt;width:451.0pt;height:317.2pt;z-index:251666432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5">
                <w10:wrap type="topAndBottom" side="bothSides" anchorx="page"/>
                <v:shape id="_x0000_s1065" type="#_x0000_t75" style="position:absolute;left:0;top:0;width:5727702;height:3724955;">
                  <v:imagedata r:id="rId15" o:title="image10.png"/>
                </v:shape>
                <v:group id="_x0000_s1066" style="position:absolute;left:0;top:3826554;width:5727702;height:201471;" coordorigin="0,0" coordsize="5727702,201471">
                  <v:roundrect id="_x0000_s1067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8" type="#_x0000_t202" style="position:absolute;left:0;top:0;width:5727702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.13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Скріншот коду до задачі про зарядну станцію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spacing w:after="200"/>
        <w:jc w:val="both"/>
        <w:rPr>
          <w:rStyle w:val="Немає"/>
          <w:rFonts w:ascii="Times New Roman" w:cs="Times New Roman" w:hAnsi="Times New Roman" w:eastAsia="Times New Roman"/>
          <w:sz w:val="24"/>
          <w:szCs w:val="24"/>
          <w:lang w:val="en-US"/>
        </w:rPr>
      </w:pPr>
      <w:r>
        <w:rPr>
          <w:rStyle w:val="Немає"/>
          <w:rFonts w:ascii="Times New Roman" w:hAnsi="Times New Roman" w:hint="default"/>
          <w:i w:val="1"/>
          <w:iCs w:val="1"/>
          <w:sz w:val="24"/>
          <w:szCs w:val="24"/>
          <w:rtl w:val="0"/>
        </w:rPr>
        <w:t>Посилання на файл коду в пулреквесті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"https://github.com/artificial-intelligence-department/ai_programming_playground_2026/blob/epic_1_serhii_yurchenko/ai_13/serhii_yurchenko/epic_1/practice_task_1_serhii_yurchenko.cpp"</w:instrText>
      </w:r>
      <w:r>
        <w:rPr>
          <w:rStyle w:val="Hyperlink.4"/>
        </w:rPr>
        <w:fldChar w:fldCharType="separate" w:fldLock="0"/>
      </w:r>
      <w:r>
        <w:rPr>
          <w:rStyle w:val="Hyperlink.4"/>
          <w:rtl w:val="0"/>
          <w:lang w:val="en-US"/>
        </w:rPr>
        <w:t>https://github.com/artificial-intelligence-department/ai_programming_playground_2026/blob/epic_1_serhii_yurchenko/ai_13/serhii_yurchenko/epic_1/practice_task_1_serhii_yurchenko.cpp</w:t>
      </w:r>
      <w:r>
        <w:rPr/>
        <w:fldChar w:fldCharType="end" w:fldLock="0"/>
      </w:r>
      <w:r>
        <w:rPr>
          <w:rStyle w:val="Немає"/>
          <w:rFonts w:ascii="Times New Roman" w:hAnsi="Times New Roman"/>
          <w:sz w:val="24"/>
          <w:szCs w:val="24"/>
          <w:rtl w:val="0"/>
          <w:lang w:val="en-US"/>
        </w:rPr>
        <w:t xml:space="preserve"> </w:t>
      </w:r>
    </w:p>
    <w:p>
      <w:pPr>
        <w:pStyle w:val="Основний текст A"/>
        <w:spacing w:after="200"/>
        <w:jc w:val="both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Результати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тестування та фактично затрачений час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margin">
              <wp:posOffset>-417552</wp:posOffset>
            </wp:positionH>
            <wp:positionV relativeFrom="line">
              <wp:posOffset>360972</wp:posOffset>
            </wp:positionV>
            <wp:extent cx="5727700" cy="37249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71" name="officeArt object" descr="Знімок екрана 2026-09-22 о 11.58.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Знімок екрана 2026-09-22 о 11.58.19.png" descr="Знімок екрана 2026-09-22 о 11.58.19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 1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година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headingh.i4rg1fbwjtfq" w:id="1"/>
      <w:bookmarkEnd w:id="1"/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Кооперація з командою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1-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162003</wp:posOffset>
                </wp:positionV>
                <wp:extent cx="5727703" cy="4013338"/>
                <wp:effectExtent l="0" t="0" r="0" b="0"/>
                <wp:wrapTopAndBottom distT="152400" distB="152400"/>
                <wp:docPr id="107374187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338"/>
                          <a:chOff x="0" y="0"/>
                          <a:chExt cx="5727702" cy="4013337"/>
                        </a:xfrm>
                      </wpg:grpSpPr>
                      <pic:pic xmlns:pic="http://schemas.openxmlformats.org/drawingml/2006/picture">
                        <pic:nvPicPr>
                          <pic:cNvPr id="1073741872" name="Знімок екрана 2026-09-12 о 22.23.53.png" descr="Знімок екрана 2026-09-12 о 22.23.53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72495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75" name="Caption"/>
                        <wpg:cNvGrpSpPr/>
                        <wpg:grpSpPr>
                          <a:xfrm>
                            <a:off x="-1" y="38265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7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74" name="Рис.14 Скрін з 1-ї зустрічі по обговоренню задач Епіку та Скрін прогресу по Трелло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Основний текст A"/>
                                  <w:numPr>
                                    <w:ilvl w:val="0"/>
                                    <w:numId w:val="21"/>
                                  </w:numPr>
                                  <w:bidi w:val="0"/>
                                  <w:ind w:right="0"/>
                                  <w:jc w:val="left"/>
                                  <w:rPr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.14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Скрін з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1-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ї зустрічі по обговоренню задач Епіку та Скрін прогресу по Трелло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9" style="visibility:visible;position:absolute;margin-left:0.0pt;margin-top:12.8pt;width:451.0pt;height:316.0pt;z-index:25166745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4013337">
                <w10:wrap type="topAndBottom" side="bothSides" anchorx="margin"/>
                <v:shape id="_x0000_s1070" type="#_x0000_t75" style="position:absolute;left:0;top:0;width:5727702;height:3724955;">
                  <v:imagedata r:id="rId17" o:title="image12.png"/>
                </v:shape>
                <v:group id="_x0000_s1071" style="position:absolute;left:0;top:3826554;width:5727702;height:186783;" coordorigin="0,0" coordsize="5727702,186783">
                  <v:roundrect id="_x0000_s1072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3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Основний текст A"/>
                            <w:numPr>
                              <w:ilvl w:val="0"/>
                              <w:numId w:val="21"/>
                            </w:numPr>
                            <w:bidi w:val="0"/>
                            <w:ind w:right="0"/>
                            <w:jc w:val="left"/>
                            <w:rPr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.14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Скрін з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1-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ї зустрічі по обговоренню задач Епіку та Скрін прогресу по Трелло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1552" behindDoc="0" locked="0" layoutInCell="1" allowOverlap="1">
                <wp:simplePos x="0" y="0"/>
                <wp:positionH relativeFrom="margin">
                  <wp:posOffset>-2</wp:posOffset>
                </wp:positionH>
                <wp:positionV relativeFrom="line">
                  <wp:posOffset>4578686</wp:posOffset>
                </wp:positionV>
                <wp:extent cx="5727703" cy="3559648"/>
                <wp:effectExtent l="0" t="0" r="0" b="0"/>
                <wp:wrapTopAndBottom distT="152400" distB="152400"/>
                <wp:docPr id="107374188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77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80" name="Caption"/>
                        <wpg:cNvGrpSpPr/>
                        <wpg:grpSpPr>
                          <a:xfrm>
                            <a:off x="-1" y="3342221"/>
                            <a:ext cx="5727704" cy="217427"/>
                            <a:chOff x="0" y="0"/>
                            <a:chExt cx="5727702" cy="217425"/>
                          </a:xfrm>
                        </wpg:grpSpPr>
                        <wps:wsp>
                          <wps:cNvPr id="1073741878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79" name="Рис.15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15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74" style="visibility:visible;position:absolute;margin-left:-0.0pt;margin-top:360.5pt;width:451.0pt;height:280.3pt;z-index:25167155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75" type="#_x0000_t75" style="position:absolute;left:0;top:0;width:5727702;height:3240623;">
                  <v:imagedata r:id="rId6" o:title="image3.png"/>
                </v:shape>
                <v:group id="_x0000_s1076" style="position:absolute;left:0;top:3342222;width:5727702;height:217425;" coordorigin="0,0" coordsize="5727702,217425">
                  <v:roundrect id="_x0000_s1077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8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15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052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215079</wp:posOffset>
                </wp:positionV>
                <wp:extent cx="5727701" cy="4013336"/>
                <wp:effectExtent l="0" t="0" r="0" b="0"/>
                <wp:wrapTopAndBottom distT="152400" distB="152400"/>
                <wp:docPr id="107374188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2" name="Знімок екрана 2026-09-19 о 21.35.36.png" descr="Знімок екрана 2026-09-19 о 21.35.3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3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.17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 по обговоренню епіку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79" style="visibility:visible;position:absolute;margin-left:-0.0pt;margin-top:16.9pt;width:451.0pt;height:316.0pt;z-index:25167052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0" type="#_x0000_t75" style="position:absolute;left:0;top:0;width:5727700;height:3724953;">
                  <v:imagedata r:id="rId18" o:title="Знімок екрана 2026-09-19 о 21.35.36.png"/>
                </v:shape>
                <v:roundrect id="_x0000_s1081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.17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 по обговоренню епіку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240603</wp:posOffset>
                </wp:positionV>
                <wp:extent cx="5727701" cy="4013336"/>
                <wp:effectExtent l="0" t="0" r="0" b="0"/>
                <wp:wrapTopAndBottom distT="152400" distB="152400"/>
                <wp:docPr id="107374188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5" name="Знімок екрана 2026-09-21 о 21.47.14.png" descr="Знімок екрана 2026-09-21 о 21.47.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6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.16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en-US"/>
                                </w:rPr>
                                <w:t xml:space="preserve">trello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прогресу під час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82" style="visibility:visible;position:absolute;margin-left:-0.0pt;margin-top:18.9pt;width:451.0pt;height:316.0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3" type="#_x0000_t75" style="position:absolute;left:0;top:0;width:5727700;height:3724953;">
                  <v:imagedata r:id="rId19" o:title="Знімок екрана 2026-09-21 о 21.47.14.png"/>
                </v:shape>
                <v:roundrect id="_x0000_s1084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.16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en-US"/>
                          </w:rPr>
                          <w:t xml:space="preserve">trello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прогресу під час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spacing w:after="20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му коментарями від учасників команди на пул реквесті з Ревю Роботи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8480" behindDoc="0" locked="0" layoutInCell="1" allowOverlap="1">
                <wp:simplePos x="0" y="0"/>
                <wp:positionH relativeFrom="page">
                  <wp:posOffset>1061938</wp:posOffset>
                </wp:positionH>
                <wp:positionV relativeFrom="line">
                  <wp:posOffset>201478</wp:posOffset>
                </wp:positionV>
                <wp:extent cx="5727702" cy="4028024"/>
                <wp:effectExtent l="0" t="0" r="0" b="0"/>
                <wp:wrapTopAndBottom distT="152400" distB="152400"/>
                <wp:docPr id="107374189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2" cy="4028024"/>
                          <a:chOff x="0" y="0"/>
                          <a:chExt cx="5727701" cy="4028023"/>
                        </a:xfrm>
                      </wpg:grpSpPr>
                      <pic:pic xmlns:pic="http://schemas.openxmlformats.org/drawingml/2006/picture">
                        <pic:nvPicPr>
                          <pic:cNvPr id="1073741888" name="Знімок екрана 2026-09-14 о 00.00.39.png" descr="Знімок екрана 2026-09-14 о 00.00.39.p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1"/>
                            <a:ext cx="5727702" cy="37249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91" name="Caption"/>
                        <wpg:cNvGrpSpPr/>
                        <wpg:grpSpPr>
                          <a:xfrm>
                            <a:off x="0" y="3826552"/>
                            <a:ext cx="5727702" cy="201472"/>
                            <a:chOff x="0" y="0"/>
                            <a:chExt cx="5727701" cy="201471"/>
                          </a:xfrm>
                        </wpg:grpSpPr>
                        <wps:wsp>
                          <wps:cNvPr id="1073741889" name="Прямокутник"/>
                          <wps:cNvSpPr/>
                          <wps:spPr>
                            <a:xfrm>
                              <a:off x="0" y="0"/>
                              <a:ext cx="5727702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90" name="Рис.15 скрін з коментарями"/>
                          <wps:cNvSpPr txBox="1"/>
                          <wps:spPr>
                            <a:xfrm>
                              <a:off x="-1" y="0"/>
                              <a:ext cx="5727703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.15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 з коментарями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85" style="visibility:visible;position:absolute;margin-left:83.6pt;margin-top:15.9pt;width:451.0pt;height:317.2pt;z-index:251668480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4">
                <w10:wrap type="topAndBottom" side="bothSides" anchorx="page"/>
                <v:shape id="_x0000_s1086" type="#_x0000_t75" style="position:absolute;left:0;top:0;width:5727702;height:3724955;">
                  <v:imagedata r:id="rId20" o:title="image14.png"/>
                </v:shape>
                <v:group id="_x0000_s1087" style="position:absolute;left:0;top:3826553;width:5727702;height:201471;" coordorigin="0,0" coordsize="5727702,201471">
                  <v:roundrect id="_x0000_s1088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89" type="#_x0000_t202" style="position:absolute;left:0;top:0;width:5727701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.15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 з коментарями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cc0000"/>
          <w:sz w:val="24"/>
          <w:szCs w:val="24"/>
          <w:u w:val="single" w:color="cc0000"/>
          <w:shd w:val="clear" w:color="auto" w:fill="fff2cc"/>
          <w14:textFill>
            <w14:solidFill>
              <w14:srgbClr w14:val="CC0000"/>
            </w14:solidFill>
          </w14:textFill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Висновки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rtl w:val="0"/>
        </w:rPr>
        <w:t>Упродовж виконання поставлених завдань було здійснено комплексне ознайомлення з інструментарієм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необхідним для ефективної розробки програмного забезпечення на мові </w:t>
      </w:r>
      <w:r>
        <w:rPr>
          <w:rStyle w:val="Немає"/>
          <w:rFonts w:ascii="Times Roman" w:hAnsi="Times Roman"/>
          <w:rtl w:val="0"/>
        </w:rPr>
        <w:t xml:space="preserve">C++. </w:t>
      </w:r>
      <w:r>
        <w:rPr>
          <w:rStyle w:val="Немає"/>
          <w:rFonts w:ascii="Times Roman" w:hAnsi="Times Roman" w:hint="default"/>
          <w:rtl w:val="0"/>
        </w:rPr>
        <w:t>Отримані знання дозволяють перейти до більш складних проектів та глибшого вивчення мови програмування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Здобуті навички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Робота в терміналі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Освоєно основні команди </w:t>
      </w:r>
      <w:r>
        <w:rPr>
          <w:rStyle w:val="Немає"/>
          <w:rFonts w:ascii="Times Roman" w:hAnsi="Times Roman"/>
          <w:rtl w:val="0"/>
          <w:lang w:val="fr-FR"/>
        </w:rPr>
        <w:t>Linux-</w:t>
      </w:r>
      <w:r>
        <w:rPr>
          <w:rStyle w:val="Немає"/>
          <w:rFonts w:ascii="Times Roman" w:hAnsi="Times Roman" w:hint="default"/>
          <w:rtl w:val="0"/>
        </w:rPr>
        <w:t>подібного терміналу для навігації та керування проєктом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  <w:lang w:val="ru-RU"/>
        </w:rPr>
        <w:t>Середовище розробки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  <w:lang w:val="ru-RU"/>
        </w:rPr>
        <w:t xml:space="preserve"> Налаштовано </w:t>
      </w:r>
      <w:r>
        <w:rPr>
          <w:rStyle w:val="Немає"/>
          <w:rFonts w:ascii="Times Roman" w:hAnsi="Times Roman"/>
          <w:rtl w:val="0"/>
          <w:lang w:val="it-IT"/>
        </w:rPr>
        <w:t xml:space="preserve">Visual Studio Code </w:t>
      </w:r>
      <w:r>
        <w:rPr>
          <w:rStyle w:val="Немає"/>
          <w:rFonts w:ascii="Times Roman" w:hAnsi="Times Roman" w:hint="default"/>
          <w:rtl w:val="0"/>
        </w:rPr>
        <w:t xml:space="preserve">та необхідні розширення для компіляції та налагодження коду </w:t>
      </w:r>
      <w:r>
        <w:rPr>
          <w:rStyle w:val="Немає"/>
          <w:rFonts w:ascii="Times Roman" w:hAnsi="Times Roman"/>
          <w:rtl w:val="0"/>
        </w:rPr>
        <w:t>C++.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Система контролю версій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Отримано практичні знання про </w:t>
      </w:r>
      <w:r>
        <w:rPr>
          <w:rStyle w:val="Немає"/>
          <w:rFonts w:ascii="Times Roman" w:hAnsi="Times Roman"/>
          <w:rtl w:val="0"/>
          <w:lang w:val="da-DK"/>
        </w:rPr>
        <w:t xml:space="preserve">Git </w:t>
      </w:r>
      <w:r>
        <w:rPr>
          <w:rStyle w:val="Немає"/>
          <w:rFonts w:ascii="Times Roman" w:hAnsi="Times Roman" w:hint="default"/>
          <w:rtl w:val="0"/>
        </w:rPr>
        <w:t xml:space="preserve">та </w:t>
      </w:r>
      <w:r>
        <w:rPr>
          <w:rStyle w:val="Немає"/>
          <w:rFonts w:ascii="Times Roman" w:hAnsi="Times Roman"/>
          <w:rtl w:val="0"/>
          <w:lang w:val="nl-NL"/>
        </w:rPr>
        <w:t xml:space="preserve">GitHub. </w:t>
      </w:r>
      <w:r>
        <w:rPr>
          <w:rStyle w:val="Немає"/>
          <w:rFonts w:ascii="Times Roman" w:hAnsi="Times Roman" w:hint="default"/>
          <w:rtl w:val="0"/>
        </w:rPr>
        <w:t>Освоєно процес створення гілок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комітів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розгортання </w:t>
      </w:r>
      <w:r>
        <w:rPr>
          <w:rStyle w:val="Hyperlink.2"/>
          <w:rFonts w:ascii="Times Roman" w:hAnsi="Times Roman"/>
          <w:rtl w:val="0"/>
          <w:lang w:val="en-US"/>
        </w:rPr>
        <w:t xml:space="preserve">Pull Request </w:t>
      </w:r>
      <w:r>
        <w:rPr>
          <w:rStyle w:val="Немає"/>
          <w:rFonts w:ascii="Times Roman" w:hAnsi="Times Roman" w:hint="default"/>
          <w:rtl w:val="0"/>
        </w:rPr>
        <w:t xml:space="preserve">та проведення </w:t>
      </w:r>
      <w:r>
        <w:rPr>
          <w:rStyle w:val="Hyperlink.2"/>
          <w:rFonts w:ascii="Times Roman" w:hAnsi="Times Roman"/>
          <w:rtl w:val="0"/>
          <w:lang w:val="en-US"/>
        </w:rPr>
        <w:t xml:space="preserve">Code Review </w:t>
      </w:r>
      <w:r>
        <w:rPr>
          <w:rStyle w:val="Немає"/>
          <w:rFonts w:ascii="Times Roman" w:hAnsi="Times Roman" w:hint="default"/>
          <w:rtl w:val="0"/>
        </w:rPr>
        <w:t>у команді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Організація проектів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Ознайомився з </w:t>
      </w:r>
      <w:r>
        <w:rPr>
          <w:rStyle w:val="Немає"/>
          <w:rFonts w:ascii="Times Roman" w:hAnsi="Times Roman"/>
          <w:rtl w:val="0"/>
          <w:lang w:val="it-IT"/>
        </w:rPr>
        <w:t xml:space="preserve">Trello </w:t>
      </w:r>
      <w:r>
        <w:rPr>
          <w:rStyle w:val="Немає"/>
          <w:rFonts w:ascii="Times Roman" w:hAnsi="Times Roman" w:hint="default"/>
          <w:rtl w:val="0"/>
        </w:rPr>
        <w:t>для командного планування та відстеження прогресу завдань Епіку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Тестування алгоритмів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Реалізовано та протестовано алгоритм розрахунку автономності зарядної станції з урахуванням деградації АКБ та ККД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 xml:space="preserve">Мова </w:t>
      </w:r>
      <w:r>
        <w:rPr>
          <w:rStyle w:val="Немає"/>
          <w:rFonts w:ascii="Times Roman" w:hAnsi="Times Roman"/>
          <w:b w:val="1"/>
          <w:bCs w:val="1"/>
          <w:rtl w:val="0"/>
        </w:rPr>
        <w:t>C++:</w:t>
      </w:r>
      <w:r>
        <w:rPr>
          <w:rStyle w:val="Немає"/>
          <w:rFonts w:ascii="Times Roman" w:hAnsi="Times Roman" w:hint="default"/>
          <w:rtl w:val="0"/>
        </w:rPr>
        <w:t xml:space="preserve"> Отримано базові знання про синтаксис </w:t>
      </w:r>
      <w:r>
        <w:rPr>
          <w:rStyle w:val="Немає"/>
          <w:rFonts w:ascii="Times Roman" w:hAnsi="Times Roman"/>
          <w:rtl w:val="0"/>
        </w:rPr>
        <w:t xml:space="preserve">C++, </w:t>
      </w:r>
      <w:r>
        <w:rPr>
          <w:rStyle w:val="Немає"/>
          <w:rFonts w:ascii="Times Roman" w:hAnsi="Times Roman" w:hint="default"/>
          <w:rtl w:val="0"/>
        </w:rPr>
        <w:t>типи даних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математичні обчислення та функції введення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Times Roman" w:hAnsi="Times Roman" w:hint="default"/>
          <w:rtl w:val="0"/>
        </w:rPr>
        <w:t xml:space="preserve">виведення </w:t>
      </w:r>
      <w:r>
        <w:rPr>
          <w:rStyle w:val="Немає"/>
          <w:rFonts w:ascii="Times Roman" w:hAnsi="Times Roman"/>
          <w:rtl w:val="0"/>
        </w:rPr>
        <w:t>(</w:t>
      </w:r>
      <w:r>
        <w:rPr>
          <w:rStyle w:val="Немає"/>
          <w:rFonts w:ascii="Courier" w:hAnsi="Courier"/>
          <w:sz w:val="26"/>
          <w:szCs w:val="26"/>
          <w:rtl w:val="0"/>
          <w:lang w:val="en-US"/>
        </w:rPr>
        <w:t>cin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Courier" w:hAnsi="Courier"/>
          <w:sz w:val="26"/>
          <w:szCs w:val="26"/>
          <w:rtl w:val="0"/>
          <w:lang w:val="fr-FR"/>
        </w:rPr>
        <w:t>cout</w:t>
      </w:r>
      <w:r>
        <w:rPr>
          <w:rStyle w:val="Немає"/>
          <w:rFonts w:ascii="Times Roman" w:hAnsi="Times Roman"/>
          <w:rtl w:val="0"/>
        </w:rPr>
        <w:t>).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Оформлення документації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Створено структурований звіт про виконану роботу відповідно до встановлених вимог</w:t>
      </w:r>
      <w:r>
        <w:rPr>
          <w:rStyle w:val="Немає"/>
          <w:rFonts w:ascii="Times Roman" w:hAnsi="Times Roman"/>
          <w:rtl w:val="0"/>
        </w:rPr>
        <w:t>.</w:t>
      </w:r>
    </w:p>
    <w:sectPr>
      <w:headerReference w:type="default" r:id="rId21"/>
      <w:footerReference w:type="default" r:id="rId22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Times Roman">
    <w:charset w:val="00"/>
    <w:family w:val="roman"/>
    <w:pitch w:val="default"/>
  </w:font>
  <w:font w:name="Helvetica Neue Light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 A"/>
      <w:jc w:val="center"/>
    </w:pPr>
    <w:r>
      <w:rPr>
        <w:rtl w:val="0"/>
      </w:rPr>
      <w:t>2026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Імпортований стиль 1"/>
  </w:abstractNum>
  <w:abstractNum w:abstractNumId="1">
    <w:multiLevelType w:val="hybridMultilevel"/>
    <w:styleLink w:val="Імпортований стиль 1"/>
    <w:lvl w:ilvl="0">
      <w:start w:val="1"/>
      <w:numFmt w:val="decimal"/>
      <w:suff w:val="tab"/>
      <w:lvlText w:val="%1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)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(%4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(%5)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(%6)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Номери"/>
  </w:abstractNum>
  <w:abstractNum w:abstractNumId="3">
    <w:multiLevelType w:val="hybridMultilevel"/>
    <w:styleLink w:val="Номери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Маркери"/>
  </w:abstractNum>
  <w:abstractNum w:abstractNumId="5">
    <w:multiLevelType w:val="hybridMultilevel"/>
    <w:styleLink w:val="Марк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Імпортований стиль 2"/>
  </w:abstractNum>
  <w:abstractNum w:abstractNumId="7">
    <w:multiLevelType w:val="hybridMultilevel"/>
    <w:styleLink w:val="Імпортований стиль 2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7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9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1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Імпортований стиль 3"/>
  </w:abstractNum>
  <w:abstractNum w:abstractNumId="9">
    <w:multiLevelType w:val="hybridMultilevel"/>
    <w:styleLink w:val="Імпортований стиль 3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Імпортований стиль 4"/>
  </w:abstractNum>
  <w:abstractNum w:abstractNumId="11">
    <w:multiLevelType w:val="hybridMultilevel"/>
    <w:styleLink w:val="Імпортований стиль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2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9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7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43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15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48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5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3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0"/>
    <w:lvlOverride w:ilvl="0">
      <w:startOverride w:val="2"/>
    </w:lvlOverride>
  </w:num>
  <w:num w:numId="8">
    <w:abstractNumId w:val="7"/>
  </w:num>
  <w:num w:numId="9">
    <w:abstractNumId w:val="6"/>
  </w:num>
  <w:num w:numId="10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9"/>
  </w:num>
  <w:num w:numId="16">
    <w:abstractNumId w:val="8"/>
  </w:num>
  <w:num w:numId="17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1"/>
  </w:num>
  <w:num w:numId="20">
    <w:abstractNumId w:val="10"/>
  </w:num>
  <w:num w:numId="21">
    <w:abstractNumId w:val="12"/>
  </w:num>
  <w:num w:numId="22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українська" w:val="‘“(〔[{〈《「『【⦅〘〖«〝︵︷︹︻︽︿﹁﹃﹇﹙﹛﹝｢"/>
  <w:noLineBreaksBefore w:lang="українська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и">
    <w:name w:val="Колонтитули"/>
    <w:next w:val="Колонтитули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ий текст A">
    <w:name w:val="Основний текст A"/>
    <w:next w:val="Основни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Типовий">
    <w:name w:val="Типовий"/>
    <w:next w:val="Типови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1">
    <w:name w:val="Імпортований стиль 1"/>
    <w:pPr>
      <w:numPr>
        <w:numId w:val="1"/>
      </w:numPr>
    </w:pPr>
  </w:style>
  <w:style w:type="numbering" w:styleId="Номери">
    <w:name w:val="Номери"/>
    <w:pPr>
      <w:numPr>
        <w:numId w:val="3"/>
      </w:numPr>
    </w:pPr>
  </w:style>
  <w:style w:type="numbering" w:styleId="Маркери">
    <w:name w:val="Маркери"/>
    <w:pPr>
      <w:numPr>
        <w:numId w:val="5"/>
      </w:numPr>
    </w:pPr>
  </w:style>
  <w:style w:type="numbering" w:styleId="Імпортований стиль 2">
    <w:name w:val="Імпортований стиль 2"/>
    <w:pPr>
      <w:numPr>
        <w:numId w:val="8"/>
      </w:numPr>
    </w:pPr>
  </w:style>
  <w:style w:type="character" w:styleId="Немає">
    <w:name w:val="Немає"/>
  </w:style>
  <w:style w:type="character" w:styleId="Hyperlink.0">
    <w:name w:val="Hyperlink.0"/>
    <w:basedOn w:val="Немає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Немає"/>
    <w:next w:val="Hyperlink.1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2">
    <w:name w:val="Hyperlink.2"/>
    <w:basedOn w:val="Немає"/>
    <w:next w:val="Hyperlink.2"/>
    <w:rPr>
      <w:lang w:val="en-US"/>
    </w:rPr>
  </w:style>
  <w:style w:type="character" w:styleId="Hyperlink.3">
    <w:name w:val="Hyperlink.3"/>
    <w:basedOn w:val="Немає"/>
    <w:next w:val="Hyperlink.3"/>
    <w:rPr>
      <w:outline w:val="0"/>
      <w:color w:val="0000ff"/>
      <w:u w:val="single" w:color="0000ff"/>
      <w:lang w:val="fr-FR"/>
      <w14:textFill>
        <w14:solidFill>
          <w14:srgbClr w14:val="0000FF"/>
        </w14:solidFill>
      </w14:textFill>
    </w:rPr>
  </w:style>
  <w:style w:type="paragraph" w:styleId="Рубрика 2">
    <w:name w:val="Рубрика 2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120" w:line="276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3">
    <w:name w:val="Імпортований стиль 3"/>
    <w:pPr>
      <w:numPr>
        <w:numId w:val="15"/>
      </w:numPr>
    </w:pPr>
  </w:style>
  <w:style w:type="paragraph" w:styleId="Підпис обʼєкта">
    <w:name w:val="Підпис обʼєкта"/>
    <w:next w:val="Підпис обʼєк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4">
    <w:name w:val="Hyperlink.4"/>
    <w:basedOn w:val="Hyperlink"/>
    <w:next w:val="Hyperlink.4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Імпортований стиль 4">
    <w:name w:val="Імпортований стиль 4"/>
    <w:pPr>
      <w:numPr>
        <w:numId w:val="1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