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29" name="image17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лабораторних та практичних робіт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Лабораторної Роботи № 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Алготестер Лабораторної Роботи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Практичних Робіт до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Сукач Андрій Володимирович</w:t>
      </w:r>
    </w:p>
    <w:p w:rsidR="00000000" w:rsidDel="00000000" w:rsidP="00000000" w:rsidRDefault="00000000" w:rsidRPr="00000000" w14:paraId="00000024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Тема роботи: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000000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jboji05r37r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Мета роботи: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Вивчення та закріплення базових конструкцій мови програмування C++: змінних, констант, типів даних та їх розмірів, а також систем числення (зокрема двійкової). Додатково — опрацювання умовних та логічних операторів, базових операцій і вбудованих функцій, механізмів вводу-виводу, коментування коду, а також побудова лінійних та розгалужених алгоритмів. Практична частина включає ручні обчислення в двійковій системі числення (переведення чисел, додавання, ділення) та написання відповідних програм на C++.</w:t>
      </w:r>
    </w:p>
    <w:p w:rsidR="00000000" w:rsidDel="00000000" w:rsidP="00000000" w:rsidRDefault="00000000" w:rsidRPr="00000000" w14:paraId="0000002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№1: Системи числення (двійкова, вісімкова, десяткова, шістнадцяткова) та перетворення чисел між ними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№2: Двійкова система числення — арифметичні операції (додавання, віднімання, множення, ділення)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№3:</w:t>
      </w:r>
      <w:r w:rsidDel="00000000" w:rsidR="00000000" w:rsidRPr="00000000">
        <w:rPr>
          <w:rFonts w:ascii="-webkit-standard" w:cs="-webkit-standard" w:eastAsia="-webkit-standard" w:hAnsi="-webkit-standard"/>
          <w:color w:val="000000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Змінні, константи, типи даних та їх розміри в C++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: Бібліотеки в C++ (stdio, cmath, iostream)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№5: Ввід та вивід даних (cin, cout)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№6: Базові операції та вбудовані функції (арифметичні, побітові, математичні функції)</w:t>
        <w:br w:type="textWrapping"/>
        <w:t xml:space="preserve">Тема </w:t>
      </w:r>
      <w:r w:rsidDel="00000000" w:rsidR="00000000" w:rsidRPr="00000000">
        <w:rPr>
          <w:rtl w:val="0"/>
        </w:rPr>
        <w:t xml:space="preserve">№7: Кометарі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№8: Лінійні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Тема №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: Розгалужені алгоритми та умовні оператори (if, else, switch-case, тернарний оператор)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№10:Логічні Оператори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№1: Системи числення (двійкова, вісімкова, десяткова, шістнадцяткова) та перетворення чисел між ними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Переведення чисел з двійкової системи в десяткову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переведення чисел з десяткової системи в двійкову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(з каналу Дмитра Євтушенка)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ind w:left="216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Перетворення чисел з десяткової (10) системи у вісімкову (8) (і навпаки)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ind w:left="216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Перетворення чисел з десяткової (10) системи у шістнадцяткову (16)</w:t>
        </w:r>
      </w:hyperlink>
      <w:r w:rsidDel="00000000" w:rsidR="00000000" w:rsidRPr="00000000">
        <w:rPr>
          <w:rtl w:val="0"/>
        </w:rPr>
        <w:t xml:space="preserve"> з каналу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Богдана Комп’ютерного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Розглянув основні види систем числення (двійкову, вісімкову, десяткову та шістнадцяткову), їх особливості та практичне застосування в програмуванні.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Виконав вправи на перетворення чисел між різними системами числення та закріпив навички роботи з ними.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№2: Двійкова система числення — арифметичні операції (додавання, віднімання, множення, ділення)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з 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ind w:left="216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Додавання і віднімання двійкових чисел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ind w:left="2160" w:hanging="360"/>
        <w:rPr/>
      </w:pPr>
      <w:hyperlink r:id="rId14">
        <w:r w:rsidDel="00000000" w:rsidR="00000000" w:rsidRPr="00000000">
          <w:rPr>
            <w:color w:val="0000ff"/>
            <w:u w:val="none"/>
            <w:rtl w:val="0"/>
          </w:rPr>
          <w:t xml:space="preserve">Множення і ділення в двійковій системі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Опрацював переведення чисел із десяткової системи в двійкову та виконання основних арифметичних операцій із двійковими числами: додавання, віднімання та ділення.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Виконав практичні вправи з двійковою та іншими системами числення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18.09.2026  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19</w:t>
      </w:r>
      <w:r w:rsidDel="00000000" w:rsidR="00000000" w:rsidRPr="00000000">
        <w:rPr>
          <w:color w:val="000000"/>
          <w:rtl w:val="0"/>
        </w:rPr>
        <w:t xml:space="preserve">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№3: Змінні, константи, типи даних та їх розміри в C++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360"/>
        <w:rPr/>
      </w:pPr>
      <w:hyperlink r:id="rId15">
        <w:r w:rsidDel="00000000" w:rsidR="00000000" w:rsidRPr="00000000">
          <w:rPr>
            <w:color w:val="0000ff"/>
            <w:rtl w:val="0"/>
          </w:rPr>
          <w:t xml:space="preserve">Уроки C++ для початківців / #3 – Змінні та типи даних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Опрацював визначення та оголошення змінних і констант, а також основні типи даних у C++ (int, char, float, double тощо) та їх призначення.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Тема №4: Бібліотеки в C++ (stdio, cmath, iostream)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Відеоурок про базові бібліотеки</w:t>
        </w:r>
      </w:hyperlink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Розгляну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color w:val="000000"/>
          <w:rtl w:val="0"/>
        </w:rPr>
        <w:t xml:space="preserve"> стандартні бібліотеки iostream, cmath та stdio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15.09.2026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№5: Ввід та вивід даних (cin, cout)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ind w:left="216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Уроки Школи програмування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Опрацював основи введення та виведення даних у C++ за допомогою операторів cin та cout.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№6: Базові операції та вбудовані функції (арифметичні, побітові, математичні функції)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Уроки від школи програмування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Опрацював арифметичні та побітові операції в C++, а також основні математичні функції sqrt, pow та інші.</w:t>
      </w:r>
    </w:p>
    <w:p w:rsidR="00000000" w:rsidDel="00000000" w:rsidP="00000000" w:rsidRDefault="00000000" w:rsidRPr="00000000" w14:paraId="0000007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15.09.2026  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18.09.2026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br w:type="textWrapping"/>
        <w:t xml:space="preserve">Тема №7: Кометарі У коді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  Джерела Інформації: </w:t>
        <w:br w:type="textWrapping"/>
        <w:t xml:space="preserve">              Лекції Пшеничного</w:t>
        <w:br w:type="textWrapping"/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 Відео Про Коментарі</w:t>
        </w:r>
      </w:hyperlink>
      <w:r w:rsidDel="00000000" w:rsidR="00000000" w:rsidRPr="00000000">
        <w:rPr>
          <w:rtl w:val="0"/>
        </w:rPr>
        <w:br w:type="textWrapping"/>
        <w:t xml:space="preserve">Що опрацьовано: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Опрацював правильне написання коментарів у коді.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Початок опрацювання теми: 13.09.2026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Звершення опрацювання теми: 14.09.2026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Тема №8: Лінійні Алгоритми: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                     Джерела Інформації:</w:t>
        <w:br w:type="textWrapping"/>
        <w:t xml:space="preserve">                           Лекції Пшеничного</w:t>
        <w:br w:type="textWrapping"/>
        <w:t xml:space="preserve">                          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Відео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Опрацював: Арифметичні операції, змінні, типи даних, виведення дробового числа, коментарі.</w:t>
        <w:br w:type="textWrapping"/>
        <w:t xml:space="preserve">Статус: Ознайомлений</w:t>
        <w:br w:type="textWrapping"/>
        <w:t xml:space="preserve">Початок опрацювання теми: 15.09.2026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Звершення опрацювання теми: 16.09.2026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Тема №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: Розгалужені алгоритми та умовні оператори (if, else, switch-case, тернарний оператор)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360"/>
        <w:rPr/>
      </w:pP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Уроки C++ для початківців / #4 - Умовні конструкції. Оператори if-else, switch-case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Що опрацьовано: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Опрацював поняття розгалужених алгоритмів, область видимості та умовні оператори if, else, else if</w:t>
        <w:br w:type="textWrapping"/>
      </w:r>
      <w:r w:rsidDel="00000000" w:rsidR="00000000" w:rsidRPr="00000000">
        <w:rPr>
          <w:color w:val="000000"/>
          <w:rtl w:val="0"/>
        </w:rPr>
        <w:t xml:space="preserve">Статус: </w:t>
      </w:r>
      <w:r w:rsidDel="00000000" w:rsidR="00000000" w:rsidRPr="00000000">
        <w:rPr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Початок опрацювання теми: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.09.2026  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Звершення опрацювання теми: 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.09.2026  </w:t>
      </w:r>
      <w:r w:rsidDel="00000000" w:rsidR="00000000" w:rsidRPr="00000000">
        <w:rPr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tl w:val="0"/>
        </w:rPr>
        <w:t xml:space="preserve">Тема №10:Логічні Оператори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Джерела інформації</w:t>
        <w:br w:type="textWrapping"/>
        <w:t xml:space="preserve">   Лекції Пшеничного</w:t>
        <w:br w:type="textWrapping"/>
        <w:t xml:space="preserve"> 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Відеоурок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Що опрацьовано:</w:t>
        <w:br w:type="textWrapping"/>
        <w:t xml:space="preserve">   Опрацював логічні оператори &amp;&amp;, || та інші. закріпив навички практикою</w:t>
        <w:br w:type="textWrapping"/>
        <w:t xml:space="preserve">Статус: Ознайомлений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Початок опрацювання теми: 20.09.2026  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Звершення опрацювання теми: 21.09.2026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1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програм: 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№1 </w:t>
      </w:r>
      <w:r w:rsidDel="00000000" w:rsidR="00000000" w:rsidRPr="00000000">
        <w:rPr>
          <w:color w:val="000000"/>
          <w:rtl w:val="0"/>
        </w:rPr>
        <w:t xml:space="preserve">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Варіант завдання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22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Деталі завдання</w:t>
      </w:r>
      <w:r w:rsidDel="00000000" w:rsidR="00000000" w:rsidRPr="00000000">
        <w:rPr>
          <w:rtl w:val="0"/>
        </w:rPr>
        <w:t xml:space="preserve">: Необхідно розробити програму на мові C++, яка обчислює значення певного виразу при заданих значеннях. Обчислення необхідно виконати двічі — з використанням змінних типу float та типу double, після чого порівняти отримані результати та проаналізувати причину їхньої розбіжності.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Важливі деталі для врахування в імплементації програми: Для введення й виведення даних використовуються стандартні потоки cin та cout. Піднесення до степеня реалізується за допомогою функції pow(x, y) з бібліотечного файлу math.h. Для обчислення виразу використовуються допоміжні змінні, у яких послідовно зберігаються проміжні результати (степені та добутки), що входять до чисельника й знаменника дробу. Це дозволяє уникнути громіздкого запису формули в один рядок і зменшує ризик помилки при обчисленні.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Варіант завдання: 22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Необхідно розробити програму на мові C++, яка демонструє відмінність між префіксним та постфіксним інкрементом на прикладі трьох виразів. Значення змінних n та m вводяться користувачем з клавіатури. Для кожного з трьох виразів програма має обчислити результат та вивести значення змінних до і після виконання відповідної операції, щоб наочно продемонструвати, у який момент відбувається зміна значення при різних формах інкременту.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Змінні n та m доцільно оголосити як int, оскільки завдання демонструє роботу операторів ++, а не роботу з дробовими числами. Введення значень виконується через стандартний потік cin, виведення результатів — через cout. Оскільки результати виразів на порівняння є логічними (типу bool), при виведенні через cout вони автоматично відображаються як 1 (true) або 0 (false), а не текстовими. Усі три вирази виконуються послідовно один за одним у межах одного запуску програми, тому кожен наступний крок працює вже зі значеннями n і m, які були змінені попереднім кроком.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№3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Варіант завдання: 1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Персонаж має H хітпойнтів та M мани. Він послідовно застосовує рівно 3 закляття, кожне з яких може витрачати певну кількість хітпойнтів (h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 та мани (m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 одночасно. За умовою задачі, якщо хоча б одне закляття витрачає одразу і хітпойнти, і ману (тобто обидва значення h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та m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більші за нуль), персонаж автоматично програє незалежно від подальшого перебігу гри. Якщо ж усі три закляття "чисті" — витрачають лише один із ресурсів (або жодного), — то ресурси просто послідовно віднімаються від H та M. Перемога фіксується лише тоді, коли після виконання всіх трьох заклять обидва значення, H і M, залишаються строго додатними (H &gt; 0 і M &gt; 0). Потрібно вивести "YES" у випадку перемоги персонажа та "NO" у всіх інших випадках.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Значення H, M, hi, mi сягають 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, тому всі змінні мають бути long long — інакше буде переповнення. Програш перевіряється окремо для кожного закляття: якщо воно бере і hp, і ману одночасно (h &gt; 0 &amp;&amp; m &gt; 0), персонаж програє — незалежно від залишків H і M. Перемога вимагає строго H &gt; 0 і M &gt; 0; нуль вважається програшем. Цикл обробки всіх 3 заклять не можна переривати достроково навіть після виявлення програшу — потрібно зчитати весь вхід до кінця.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№4 </w:t>
      </w:r>
      <w:r w:rsidDel="00000000" w:rsidR="00000000" w:rsidRPr="00000000">
        <w:rPr>
          <w:color w:val="000000"/>
          <w:rtl w:val="0"/>
        </w:rPr>
        <w:t xml:space="preserve">Experimental Exercises Activities - Binary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Деталі завдання</w:t>
      </w:r>
      <w:r w:rsidDel="00000000" w:rsidR="00000000" w:rsidRPr="00000000">
        <w:rPr>
          <w:rtl w:val="0"/>
        </w:rPr>
        <w:t xml:space="preserve">: Потрібно виконати обчислення у двійковій системі числення: згенерувати випадкове десяткове число x та y, перевести x та y у двійкову систему, додати два двійкових числа, поділити отриману суму на менше з чисел x та y, перевести результат ділення назад у десяткове число.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Створити C++ програму, яка не зчитує сам пароль, а працює з його характеристиками: зчитує довжину пароля та три ознаки — наявність цифр, великих літер і спеціальних символів (кожна вводиться як y або n). Далі програма визначає, чи пароль проходить мінімальні вимоги, обчислює рівень надійності від 1 до 5 за послідовною перевіркою умов (довжина, кількість типів цифр/літер/спецсимволів) і видає відповідну текстову рекомендацію для кожного рівня. Коректність перевіряється на 16 тест-кейсах, включно з граничними значеннями довжини та кількості типів символів.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Важливі деталі для врахування в імплементації програми: Потрібно обов'язково використати всі три оператори розгалуження (if else, if/else if, switch case), а також кожен логічний оператор AND, OR, NOT щонайменше один раз. Switch працює лише з цілочисельним значенням рівня (не рядком), кожна гілка завершується break, обов'язкова гілка default. Cторонні бібліотеки й цикли не використовуються, код має бути прокоментований.</w:t>
      </w:r>
    </w:p>
    <w:p w:rsidR="00000000" w:rsidDel="00000000" w:rsidP="00000000" w:rsidRDefault="00000000" w:rsidRPr="00000000" w14:paraId="000000AA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№6 Practice# programming: 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Деталі завдання: Виконати додаткові завдання для закріплення матеріалу</w:t>
      </w:r>
    </w:p>
    <w:p w:rsidR="00000000" w:rsidDel="00000000" w:rsidP="00000000" w:rsidRDefault="00000000" w:rsidRPr="00000000" w14:paraId="000000AC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Завдання №1 </w:t>
      </w:r>
      <w:r w:rsidDel="00000000" w:rsidR="00000000" w:rsidRPr="00000000">
        <w:rPr>
          <w:color w:val="000000"/>
          <w:rtl w:val="0"/>
        </w:rPr>
        <w:t xml:space="preserve">Lab# programming: Lab 1 Task 1</w:t>
      </w:r>
      <w:r w:rsidDel="00000000" w:rsidR="00000000" w:rsidRPr="00000000">
        <w:rPr>
          <w:b w:val="1"/>
          <w:bCs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Блок-схема 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Посилання на блоксхему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2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4500" cy="7734300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1. Блоксхема до Lab 1 Task 1</w:t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Планований час на реалізацію: 30 хв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Посилання  на блок схему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48300" cy="76676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81625" cy="7629525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6400" cy="755332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2. Блоксхема до Class Practice Task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Планований час на реалізацію: 1 година 20 хв</w:t>
      </w:r>
    </w:p>
    <w:p w:rsidR="00000000" w:rsidDel="00000000" w:rsidP="00000000" w:rsidRDefault="00000000" w:rsidRPr="00000000" w14:paraId="000000C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Даний епік не передбачає завдань з налаштування середовища розробки чи встановлення додаткового програмного забезпечення. 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/*Задача: Лабораторна робота №1. Завдання №1. Варіант №22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Автор: Сукaч Андрій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Група: ШІ-14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Обчислити значення виразу при різних дійсних типах даних (float й double).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Обчислення варто виконувати з використанням проміжних змінних.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Порівняти й пояснити отримані результати.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Використовуючи проміжні змінні, обчислюємо значення виразу для обох типів даних */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за умовою float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за умовою float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чисельника для float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знаменника для float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результату для float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 для float: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виведення результату для float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за умовою double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за умовою double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чисельника для double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знаменника для double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обчисленя результату для double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 для double: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виведення результату для double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#1. Код до Лабораторної роботи №1. Завдання №1.</w:t>
      </w:r>
    </w:p>
    <w:p w:rsidR="00000000" w:rsidDel="00000000" w:rsidP="00000000" w:rsidRDefault="00000000" w:rsidRPr="00000000" w14:paraId="000000FB">
      <w:pPr>
        <w:spacing w:after="200" w:lineRule="auto"/>
        <w:jc w:val="both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https://github.com/artificial-intelligence-department/ai_programming_playground_2026/pull/276/changes#diff-f64bc2dabf8562c7c1bd85726b062b6695b5c990049668e9ff7896434ab0c280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8b949e"/>
          <w:sz w:val="18"/>
          <w:szCs w:val="18"/>
          <w:rtl w:val="0"/>
        </w:rPr>
        <w:t xml:space="preserve">/*Задача: Лабораторна робота №1. Завдання №2. Варіант №22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Автор: Сукaч Андрій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Група: ШІ-14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Обчислити значення виразів. Пояснити отримані результати.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      (++n*++m); (m++&lt;n); (n++&gt;m);*/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ціле число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"Введіть ціле число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"крок 1: (++n * ++m) значення до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результат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"крок 2: (m++&lt;n) значення до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результат (1 = істина, 0 = хибність)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"крок 3: (n++&gt;m) значення до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 результат (1 = істина, 0 = хибність)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"значення після обчислення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"n="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#2. Код до Лабораторної роботи №1. Завдання №2.</w:t>
      </w:r>
    </w:p>
    <w:p w:rsidR="00000000" w:rsidDel="00000000" w:rsidP="00000000" w:rsidRDefault="00000000" w:rsidRPr="00000000" w14:paraId="00000127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https://github.com/artificial-intelligence-department/ai_programming_playground_2026/pull/276/changes#diff-72ba55479dfe3fe01fd1be65a48ab66c145322b356067314b0b7db0a4f22ffe5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№3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    Задача: Алготестер. Лабораторна робота №1. Завдання №1. Варіант №1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Автор: Сукaч Андрій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Група: ШІ-14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хітпойнти і мана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хітпойнти і мана для кожного закляття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чи закляття забирає і хітпойнти і ману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так, то персонаж програє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чи персонаж має додатню кількість хітпойнтів та мани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так, то персонаж виграє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ні, то персонаж програє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rPr>
          <w:rFonts w:ascii="Menlo" w:cs="Menlo" w:eastAsia="Menlo" w:hAnsi="Menlo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rPr>
          <w:rFonts w:ascii="Menlo" w:cs="Menlo" w:eastAsia="Menlo" w:hAnsi="Menlo"/>
          <w:color w:val="bbbebf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#3. Код до Algotester Lab 1 Task 1.</w:t>
      </w:r>
    </w:p>
    <w:p w:rsidR="00000000" w:rsidDel="00000000" w:rsidP="00000000" w:rsidRDefault="00000000" w:rsidRPr="00000000" w14:paraId="0000014D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4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https://github.com/artificial-intelligence-department/ai_programming_playground_2026/pull/276/changes#diff-0c3a93ec1453a29bc0cfff5c90af6ab84776d3e4e194ab3bd45cd65b7a04a3bd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Задача: Аналізатор надійності пароля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Автор: Сукaч Андрій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Група: ШІ-14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Аналізатор надійності пароля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довжина пароля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//змінні(Великі літери, цифри, спеціальні символи)(y/n)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довжину пароля(ціле число 1-64):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довжини пароля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 правильне значення"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містить пароль цифри? (y - так, n - ні):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містить пароль великі літери? (y - так, n - ні):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містить пароль спеціальні символи? (y - так, n - ні):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//перевірка правильності введених значень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 правильне значення"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підрахунок кількості типів символів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has_caps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 мінімальних вимог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ПРОЙДЕНІ"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НЕ ПРОЙДЕНІ"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Визначення рівня надійності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strengthLevel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Початковий рівень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Дуже слабкий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Слабкий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Середній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Дуже надійний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strengthLevel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Надійний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Виведення рекомендацій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(strengthLevel) 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"ріввень надійності: 1 - 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"ріввень надійності: 2 -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"ріввень надійності: 3 - 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"ріввень надійності: 4 -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"ріввень надійності: 5 - 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неможливо визначити рівень безпеки пароля."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has_digit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на Попередження, що пароль містить лише літери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"Попередження: немає попереджень"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121314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bookmarkStart w:colFirst="0" w:colLast="0" w:name="_fvpscr2lzi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Rule="auto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Code #4. Код до задачі “Аналізатор надійності пароля”</w:t>
      </w:r>
    </w:p>
    <w:p w:rsidR="00000000" w:rsidDel="00000000" w:rsidP="00000000" w:rsidRDefault="00000000" w:rsidRPr="00000000" w14:paraId="000001B3">
      <w:pPr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Посилання на файл коду в пулреквесті</w:t>
      </w:r>
      <w:r w:rsidDel="00000000" w:rsidR="00000000" w:rsidRPr="00000000">
        <w:rPr>
          <w:color w:val="000000"/>
          <w:rtl w:val="0"/>
        </w:rPr>
        <w:t xml:space="preserve">: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https://github.com/artificial-intelligence-department/ai_programming_playground_2026/pull/276/changes#diff-10c5fb0c62e4b8ac1e99b381e813cfe6998368cc983bc7bf544d7abdeb4cf11e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№6 Practice# programming: 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Код до задачі в алготестері Коля, Вася і теніс: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Задача з алгостестера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Виконав: Сукач Андрій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Група: ШІ-14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Коля, Вася і Теніс */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kolya_sets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vasya_sets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kolya_sets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vasya_sets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 правильне значення"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Перевірка завершення партії виконується ОДРАЗУ після кожної подачі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(kolya_sets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(kolya_sets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vasya_sets)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kolya_sets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vasya_sets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(vasya_sets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(vasya_sets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kolya_sets)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kolya_sets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vasya_sets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Вивід загального рахунку за партії (на Algotester виводять без пробілів навколо двоїкрапки)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Якщо остання партія не завершена, виводимо її рахунок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kolya_sets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vasya_sets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kolya_sets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vasya_sets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Посилання на код в пулл реквесті:</w:t>
        <w:br w:type="textWrapping"/>
      </w: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https://github.com/artificial-intelligence-department/ai_programming_playground_2026/pull/276/changes#diff-67f1f3af786244d456032dc79a9ff01587d1939bc48e597170774c14f59367fc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Код задачі в алготестері цікаве листування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Задача: Цікаве листування (Алгоритми / Алгостестер)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Виконав: Сукач Андрій,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Група: ШІ-14 */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Оскільки n = k * k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Сума індексів i + j для кожної діагоналі змінюється від 0 до 2k - 2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Перевіряємо, чи знаходиться j в межах матриці k x k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k) {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Символ у матриці з координатами (i, j) знаходиться на позиції i * k + j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Посилання На код в пулл реквесті: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https://github.com/artificial-intelligence-department/ai_programming_playground_2026/pull/276/changes#diff-c0f5c3cd7ed3f42c45d90412c76c439ee1f91414e86bf021da4354003babfdd0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Код задачі в алготестері марічка і печиво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Задача: Марічка і Печиво (Алгостестер)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Виконав: Сукач Андрій,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Група: ШІ-14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Марічка і печиво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>
          <w:color w:val="3d85c6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посилання на код в пулл реквсеті:</w:t>
      </w:r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https://github.com/artificial-intelligence-department/ai_programming_playground_2026/pull/276/changes#diff-8c1f278d1e253d7b8ad0dec0ead28b8879a9e5e1c5bc3e1f664b6cd4487e5c41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2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Lab# programming: Lab 1 Task 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3. Виконання програми Лабораторної роботи №1. Завдання №1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Пояснення результатів:Теоретично за формулою бінома Ньютона </w:t>
      </w:r>
      <m:oMath>
        <m:r>
          <w:rPr/>
          <m:t xml:space="preserve">(a-b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4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4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  <m:r>
          <w:rPr/>
          <m:t xml:space="preserve">b+6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  <m:r>
          <w:rPr/>
          <m:t xml:space="preserve">-4a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. Якщо відняти від чисельника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4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, ми отримаємо вираз, тотожний знаменнику. Тому математично дріб завжди дорівнює 1.На практиці все впирається в точність типів даних:Для float (до 7 цифр): При обчисленні різниці віднімаються два величезні числа (близько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  <w:t xml:space="preserve">). Оскільки різниця між ними значно менша за похибку округлення, результат повністю втрачається і чисельник стає рівним 0 (а разом із ним і весь дріб).Для double (15–16 цифр): Точності вистачає, щоб зберегти значущі цифри після віднімання великих чисел, тому відповідь правильна — 1.Це явище називається втратою значущості (loss of significance). Воно показує, чому важливо правильно обирати типи даних при відніманні близьких за величиною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lineRule="auto"/>
        <w:jc w:val="both"/>
        <w:rPr>
          <w:shd w:fill="fff2cc" w:val="clear"/>
        </w:rPr>
      </w:pPr>
      <w:r w:rsidDel="00000000" w:rsidR="00000000" w:rsidRPr="00000000">
        <w:rPr>
          <w:rtl w:val="0"/>
        </w:rPr>
        <w:t xml:space="preserve">Час затрачений на виконання завдання: 1 година </w:t>
        <w:br w:type="textWrapping"/>
        <w:t xml:space="preserve">Завдання №2 </w:t>
      </w:r>
      <w:r w:rsidDel="00000000" w:rsidR="00000000" w:rsidRPr="00000000">
        <w:rPr>
          <w:color w:val="000000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4. Виконання програми Лабораторної роботи №1. Завдання №2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Пояснення результатів:Результати повністю відповідають правилам виконання арифметичних і логічних операцій у C++:++n * ++m: Префіксний інкремент спочатку збільшує значення n та m на 1, а вже потім виконує множення.m++ &lt; n та n++ &gt; m: Постфіксний інкремент спочатку використовує поточні значення змінних для порівняння, і лише після цього збільшує їх на 1.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40хв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Завдання №3 Lab# programming: Algotester Lab 1 Task 1</w:t>
      </w:r>
    </w:p>
    <w:p w:rsidR="00000000" w:rsidDel="00000000" w:rsidP="00000000" w:rsidRDefault="00000000" w:rsidRPr="00000000" w14:paraId="0000023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5. Виконання програми Algotester Lab 1 Task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50хв</w:t>
      </w:r>
    </w:p>
    <w:p w:rsidR="00000000" w:rsidDel="00000000" w:rsidP="00000000" w:rsidRDefault="00000000" w:rsidRPr="00000000" w14:paraId="00000241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Завдання №4 </w:t>
      </w:r>
      <w:r w:rsidDel="00000000" w:rsidR="00000000" w:rsidRPr="00000000">
        <w:rPr>
          <w:color w:val="000000"/>
          <w:rtl w:val="0"/>
        </w:rPr>
        <w:t xml:space="preserve">Experimental Exercises Activities - Binary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3627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13889" l="-2326" r="2326" t="1738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405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6. Обчислення в двійковій системі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 затрачений на виконання завдання: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хв</w:t>
      </w:r>
    </w:p>
    <w:p w:rsidR="00000000" w:rsidDel="00000000" w:rsidP="00000000" w:rsidRDefault="00000000" w:rsidRPr="00000000" w14:paraId="000002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000000"/>
        </w:rPr>
      </w:pPr>
      <w:r w:rsidDel="00000000" w:rsidR="00000000" w:rsidRPr="00000000">
        <w:rPr>
          <w:rtl w:val="0"/>
        </w:rPr>
        <w:t xml:space="preserve">Завдання №5 </w:t>
      </w:r>
      <w:r w:rsidDel="00000000" w:rsidR="00000000" w:rsidRPr="00000000">
        <w:rPr>
          <w:color w:val="000000"/>
          <w:rtl w:val="0"/>
        </w:rPr>
        <w:t xml:space="preserve">Practice# programming: Class Practice Task – Аналізатор надійності пароля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7. Зроблено тест-кейси для перевірки програми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Завдання №6 Practice# programming:  Self Practice Task</w:t>
      </w:r>
    </w:p>
    <w:p w:rsidR="00000000" w:rsidDel="00000000" w:rsidP="00000000" w:rsidRDefault="00000000" w:rsidRPr="00000000" w14:paraId="000002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Задача” Коля, Вася і теніс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04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8. Приклад роботи задачі”</w:t>
      </w:r>
    </w:p>
    <w:p w:rsidR="00000000" w:rsidDel="00000000" w:rsidP="00000000" w:rsidRDefault="00000000" w:rsidRPr="00000000" w14:paraId="0000026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6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Задача” Цікаве Листування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5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9. Приклад роботи задачі “”</w:t>
        <w:br w:type="textWrapping"/>
      </w:r>
      <w:r w:rsidDel="00000000" w:rsidR="00000000" w:rsidRPr="00000000">
        <w:rPr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8255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Задача” Марічка І печиво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10. Приклад роботи задачі “”</w:t>
        <w:br w:type="textWrapping"/>
      </w:r>
      <w:r w:rsidDel="00000000" w:rsidR="00000000" w:rsidRPr="00000000">
        <w:rPr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9525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220a2buv57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Створено борду в трелло. Нада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тімейтам можливість переглядати та оцінювати мій прогрес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798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11. Створена дошка в Trello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Перша зустріч 27.09. Обговорюємо епік, з’ясовуємо як будемо виконувати ті чи інші таски, створюємо борди: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2710180"/>
            <wp:effectExtent b="0" l="0" r="0" t="0"/>
            <wp:docPr id="2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12. Скрін першої зустрічі в google meet та командної дошки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Друга зустріч 28.09. Обговорюємо епік, з’ясовуємо як будемо лабораторну роботу: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415" cy="2921635"/>
            <wp:effectExtent b="0" l="0" r="0" t="0"/>
            <wp:docPr id="2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13. Скрін другої зустрічі в google meet</w:t>
      </w:r>
    </w:p>
    <w:p w:rsidR="00000000" w:rsidDel="00000000" w:rsidP="00000000" w:rsidRDefault="00000000" w:rsidRPr="00000000" w14:paraId="0000028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287">
      <w:pPr>
        <w:spacing w:after="20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895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color w:val="3d85c6"/>
          <w:sz w:val="20"/>
          <w:szCs w:val="20"/>
          <w:rtl w:val="0"/>
        </w:rPr>
        <w:t xml:space="preserve">Рис 14. Скрін approves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l2i6ibz42l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Висновки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виконання робіт я закріпив базові поняття програмування на C++ та принципи роботи з різними системами числення. Навчився будувати прості та розгалужені алгоритми, працювати з даними й перевіряти код на практиці.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Здобуті навички: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Системи числення:</w:t>
      </w:r>
      <w:r w:rsidDel="00000000" w:rsidR="00000000" w:rsidRPr="00000000">
        <w:rPr>
          <w:rtl w:val="0"/>
        </w:rPr>
        <w:t xml:space="preserve"> навчився переводити числа між 2-ою, 8-ою, 10-ою та 16-ою системами, а також вручну додавати, віднімати й ділити в двійковій системі.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Змінні та типи даних:</w:t>
      </w:r>
      <w:r w:rsidDel="00000000" w:rsidR="00000000" w:rsidRPr="00000000">
        <w:rPr>
          <w:rtl w:val="0"/>
        </w:rPr>
        <w:t xml:space="preserve"> розібрався з базовими типами (int, char, float, double) та навчився правильно підбирати типи для задач (наприклад, long long для великих чисел).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Ввід та вивід даних:</w:t>
      </w:r>
      <w:r w:rsidDel="00000000" w:rsidR="00000000" w:rsidRPr="00000000">
        <w:rPr>
          <w:rtl w:val="0"/>
        </w:rPr>
        <w:t xml:space="preserve"> опанував роботу з бібліотеками iostream cmath, stdio та введення/виведення через cin і cout..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Математика та точності:</w:t>
      </w:r>
      <w:r w:rsidDel="00000000" w:rsidR="00000000" w:rsidRPr="00000000">
        <w:rPr>
          <w:rtl w:val="0"/>
        </w:rPr>
        <w:t xml:space="preserve"> вивчив базові операції, функції (sqrt, pow) та порівняв точність обчислень у float і double.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Інкремент та декремент:</w:t>
      </w:r>
      <w:r w:rsidDel="00000000" w:rsidR="00000000" w:rsidRPr="00000000">
        <w:rPr>
          <w:rtl w:val="0"/>
        </w:rPr>
        <w:t xml:space="preserve"> на практиці розібрав різницю між префіксною та постфіксною формою (++i  та i++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Умови та логіка:</w:t>
      </w:r>
      <w:r w:rsidDel="00000000" w:rsidR="00000000" w:rsidRPr="00000000">
        <w:rPr>
          <w:rtl w:val="0"/>
        </w:rPr>
        <w:t xml:space="preserve"> розібрався з if-else,switch, тернарним оператором та написав аналізатор паролів, протестований на 16 сценаріях.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Алгоритми:</w:t>
      </w:r>
      <w:r w:rsidDel="00000000" w:rsidR="00000000" w:rsidRPr="00000000">
        <w:rPr>
          <w:rtl w:val="0"/>
        </w:rPr>
        <w:t xml:space="preserve"> навчився будувати лінійні алгоритми та алгоритми з розгалуженнями.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Робота з двійковими даними:</w:t>
      </w:r>
      <w:r w:rsidDel="00000000" w:rsidR="00000000" w:rsidRPr="00000000">
        <w:rPr>
          <w:rtl w:val="0"/>
        </w:rPr>
        <w:t xml:space="preserve"> написав програму для генерації чисел, їх переведення в двійкову систему, додавання та ділення.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Чистота коду:</w:t>
      </w:r>
      <w:r w:rsidDel="00000000" w:rsidR="00000000" w:rsidRPr="00000000">
        <w:rPr>
          <w:rtl w:val="0"/>
        </w:rPr>
        <w:t xml:space="preserve"> опанував правила написання зрозумілих коментарів.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Тестування:</w:t>
      </w:r>
      <w:r w:rsidDel="00000000" w:rsidR="00000000" w:rsidRPr="00000000">
        <w:rPr>
          <w:rtl w:val="0"/>
        </w:rPr>
        <w:t xml:space="preserve"> здобув досвід розв'язання задач на Algotester (врахування граничних значень та переповнення типів).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Документування:</w:t>
      </w:r>
      <w:r w:rsidDel="00000000" w:rsidR="00000000" w:rsidRPr="00000000">
        <w:rPr>
          <w:rtl w:val="0"/>
        </w:rPr>
        <w:t xml:space="preserve"> навчився правильно оформлювати звіт за результатами роботи.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headerReference r:id="rId70" w:type="first"/>
      <w:footerReference r:id="rId71" w:type="default"/>
      <w:footerReference r:id="rId7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  <w:font w:name="Noto Sans Symbols">
    <w:embedRegular w:fontKey="{00000000-0000-0000-0000-000000000000}" r:id="rId5" w:subsetted="0"/>
    <w:embedBold w:fontKey="{00000000-0000-0000-0000-000000000000}" r:id="rId6" w:subsetted="0"/>
  </w:font>
  <w:font w:name="-webkit-sta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20.png"/><Relationship Id="rId41" Type="http://schemas.openxmlformats.org/officeDocument/2006/relationships/image" Target="media/image37.png"/><Relationship Id="rId44" Type="http://schemas.openxmlformats.org/officeDocument/2006/relationships/image" Target="media/image10.png"/><Relationship Id="rId43" Type="http://schemas.openxmlformats.org/officeDocument/2006/relationships/image" Target="media/image38.png"/><Relationship Id="rId46" Type="http://schemas.openxmlformats.org/officeDocument/2006/relationships/image" Target="media/image25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hemylpro/videos" TargetMode="External"/><Relationship Id="rId48" Type="http://schemas.openxmlformats.org/officeDocument/2006/relationships/image" Target="media/image23.png"/><Relationship Id="rId47" Type="http://schemas.openxmlformats.org/officeDocument/2006/relationships/image" Target="media/image6.png"/><Relationship Id="rId4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7" Type="http://schemas.openxmlformats.org/officeDocument/2006/relationships/hyperlink" Target="https://youtu.be/oxVW7n0M2gk?si=SZ15uslMUqEoVtrH" TargetMode="External"/><Relationship Id="rId8" Type="http://schemas.openxmlformats.org/officeDocument/2006/relationships/hyperlink" Target="https://www.youtube.com/watch?v=KFXSqB8ikIo" TargetMode="External"/><Relationship Id="rId72" Type="http://schemas.openxmlformats.org/officeDocument/2006/relationships/footer" Target="footer2.xml"/><Relationship Id="rId31" Type="http://schemas.openxmlformats.org/officeDocument/2006/relationships/image" Target="media/image8.png"/><Relationship Id="rId30" Type="http://schemas.openxmlformats.org/officeDocument/2006/relationships/image" Target="media/image29.png"/><Relationship Id="rId33" Type="http://schemas.openxmlformats.org/officeDocument/2006/relationships/hyperlink" Target="https://github.com/artificial-intelligence-department/ai_programming_playground_2026/pull/276/changes#diff-72ba55479dfe3fe01fd1be65a48ab66c145322b356067314b0b7db0a4f22ffe5" TargetMode="External"/><Relationship Id="rId32" Type="http://schemas.openxmlformats.org/officeDocument/2006/relationships/hyperlink" Target="https://github.com/artificial-intelligence-department/ai_programming_playground_2026/pull/276/changes#diff-f64bc2dabf8562c7c1bd85726b062b6695b5c990049668e9ff7896434ab0c280" TargetMode="External"/><Relationship Id="rId35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4" Type="http://schemas.openxmlformats.org/officeDocument/2006/relationships/hyperlink" Target="https://github.com/artificial-intelligence-department/ai_programming_playground_2026/pull/276/changes#diff-0c3a93ec1453a29bc0cfff5c90af6ab84776d3e4e194ab3bd45cd65b7a04a3bd" TargetMode="External"/><Relationship Id="rId71" Type="http://schemas.openxmlformats.org/officeDocument/2006/relationships/footer" Target="footer1.xml"/><Relationship Id="rId70" Type="http://schemas.openxmlformats.org/officeDocument/2006/relationships/header" Target="header1.xml"/><Relationship Id="rId37" Type="http://schemas.openxmlformats.org/officeDocument/2006/relationships/hyperlink" Target="https://github.com/artificial-intelligence-department/ai_programming_playground_2026/pull/276/changes#diff-67f1f3af786244d456032dc79a9ff01587d1939bc48e597170774c14f59367fc" TargetMode="External"/><Relationship Id="rId36" Type="http://schemas.openxmlformats.org/officeDocument/2006/relationships/hyperlink" Target="https://github.com/artificial-intelligence-department/ai_programming_playground_2026/pull/276/changes#diff-10c5fb0c62e4b8ac1e99b381e813cfe6998368cc983bc7bf544d7abdeb4cf11e" TargetMode="External"/><Relationship Id="rId39" Type="http://schemas.openxmlformats.org/officeDocument/2006/relationships/hyperlink" Target="https://github.com/artificial-intelligence-department/ai_programming_playground_2026/pull/276/changes#diff-8c1f278d1e253d7b8ad0dec0ead28b8879a9e5e1c5bc3e1f664b6cd4487e5c41" TargetMode="External"/><Relationship Id="rId38" Type="http://schemas.openxmlformats.org/officeDocument/2006/relationships/hyperlink" Target="https://github.com/artificial-intelligence-department/ai_programming_playground_2026/pull/276/changes#diff-c0f5c3cd7ed3f42c45d90412c76c439ee1f91414e86bf021da4354003babfdd0" TargetMode="External"/><Relationship Id="rId62" Type="http://schemas.openxmlformats.org/officeDocument/2006/relationships/image" Target="media/image5.png"/><Relationship Id="rId61" Type="http://schemas.openxmlformats.org/officeDocument/2006/relationships/image" Target="media/image7.png"/><Relationship Id="rId20" Type="http://schemas.openxmlformats.org/officeDocument/2006/relationships/hyperlink" Target="https://www.youtube.com/watch?v=RIU2y1EkS1U&amp;xstg=CAMSEBUJ_b-oH-PhF0yjBgbwzzE%3D" TargetMode="External"/><Relationship Id="rId64" Type="http://schemas.openxmlformats.org/officeDocument/2006/relationships/image" Target="media/image27.png"/><Relationship Id="rId63" Type="http://schemas.openxmlformats.org/officeDocument/2006/relationships/image" Target="media/image32.png"/><Relationship Id="rId22" Type="http://schemas.openxmlformats.org/officeDocument/2006/relationships/hyperlink" Target="https://www.youtube.com/watch?v=7KLhjsZ3yQE&amp;xstg=CAMSEBUJ_b-oH-PhF0yjBgbwzzE%3D" TargetMode="External"/><Relationship Id="rId66" Type="http://schemas.openxmlformats.org/officeDocument/2006/relationships/image" Target="media/image26.png"/><Relationship Id="rId21" Type="http://schemas.openxmlformats.org/officeDocument/2006/relationships/hyperlink" Target="https://www.youtube.com/watch?v=TSj_CSb24fw&amp;t=968s&amp;pp=ygWLAdCg0L7Qt9Cz0LDQu9GD0LbQtdC90ZYg0LDQu9Cz0L7RgNC40YLQvNC4INGC0LAg0YPQvNC-0LLQvdGWINC-0L_QtdGA0LDRgtC-0YDQuCAoaWYsIGVsc2UsIHN3aXRjaC1jYXNlLCDRgtC10YDQvdCw0YDQvdC40Lkg0L7Qv9C10YDQsNGC0L7RgCk%3D" TargetMode="External"/><Relationship Id="rId65" Type="http://schemas.openxmlformats.org/officeDocument/2006/relationships/image" Target="media/image4.png"/><Relationship Id="rId24" Type="http://schemas.openxmlformats.org/officeDocument/2006/relationships/image" Target="media/image15.png"/><Relationship Id="rId68" Type="http://schemas.openxmlformats.org/officeDocument/2006/relationships/image" Target="media/image31.jpg"/><Relationship Id="rId23" Type="http://schemas.openxmlformats.org/officeDocument/2006/relationships/hyperlink" Target="https://drive.google.com/file/d/1vikOZiVWRXzKPNIa2KOEZEzZG-2sfoR_/view?usp=sharing" TargetMode="External"/><Relationship Id="rId67" Type="http://schemas.openxmlformats.org/officeDocument/2006/relationships/image" Target="media/image24.jpg"/><Relationship Id="rId60" Type="http://schemas.openxmlformats.org/officeDocument/2006/relationships/image" Target="media/image1.png"/><Relationship Id="rId26" Type="http://schemas.openxmlformats.org/officeDocument/2006/relationships/image" Target="media/image11.png"/><Relationship Id="rId25" Type="http://schemas.openxmlformats.org/officeDocument/2006/relationships/image" Target="media/image30.png"/><Relationship Id="rId69" Type="http://schemas.openxmlformats.org/officeDocument/2006/relationships/image" Target="media/image2.png"/><Relationship Id="rId28" Type="http://schemas.openxmlformats.org/officeDocument/2006/relationships/image" Target="media/image9.png"/><Relationship Id="rId27" Type="http://schemas.openxmlformats.org/officeDocument/2006/relationships/hyperlink" Target="https://drive.google.com/file/d/1q6uZyV8ScuxGmAKbNkUncDExtoHbNBMu/view?usp=sharing" TargetMode="External"/><Relationship Id="rId29" Type="http://schemas.openxmlformats.org/officeDocument/2006/relationships/image" Target="media/image36.png"/><Relationship Id="rId51" Type="http://schemas.openxmlformats.org/officeDocument/2006/relationships/image" Target="media/image3.png"/><Relationship Id="rId50" Type="http://schemas.openxmlformats.org/officeDocument/2006/relationships/image" Target="media/image33.png"/><Relationship Id="rId53" Type="http://schemas.openxmlformats.org/officeDocument/2006/relationships/image" Target="media/image18.png"/><Relationship Id="rId52" Type="http://schemas.openxmlformats.org/officeDocument/2006/relationships/image" Target="media/image28.png"/><Relationship Id="rId11" Type="http://schemas.openxmlformats.org/officeDocument/2006/relationships/hyperlink" Target="https://www.youtube.com/watch?v=T8S37YuVzR8" TargetMode="External"/><Relationship Id="rId55" Type="http://schemas.openxmlformats.org/officeDocument/2006/relationships/image" Target="media/image14.png"/><Relationship Id="rId10" Type="http://schemas.openxmlformats.org/officeDocument/2006/relationships/hyperlink" Target="https://www.youtube.com/watch?v=rodrYMOOnIQ" TargetMode="External"/><Relationship Id="rId54" Type="http://schemas.openxmlformats.org/officeDocument/2006/relationships/image" Target="media/image12.png"/><Relationship Id="rId13" Type="http://schemas.openxmlformats.org/officeDocument/2006/relationships/hyperlink" Target="https://www.youtube.com/watch?v=dUwlRH2hIhA" TargetMode="External"/><Relationship Id="rId57" Type="http://schemas.openxmlformats.org/officeDocument/2006/relationships/image" Target="media/image19.png"/><Relationship Id="rId12" Type="http://schemas.openxmlformats.org/officeDocument/2006/relationships/hyperlink" Target="https://www.youtube.com/@bogdan_the_computer" TargetMode="External"/><Relationship Id="rId56" Type="http://schemas.openxmlformats.org/officeDocument/2006/relationships/image" Target="media/image34.png"/><Relationship Id="rId15" Type="http://schemas.openxmlformats.org/officeDocument/2006/relationships/hyperlink" Target="https://www.youtube.com/watch?v=5MgT9H-y1ZU&amp;pp=ygVV0JfQvNGW0L3QvdGWLCDQutC-0L3RgdGC0LDQvdGC0LgsINGC0LjQv9C4INC00LDQvdC40YUg0YLQsCDRl9GFINGA0L7Qt9C80ZbRgNC4INCyIEMrKw%3D%3D" TargetMode="External"/><Relationship Id="rId59" Type="http://schemas.openxmlformats.org/officeDocument/2006/relationships/image" Target="media/image21.png"/><Relationship Id="rId14" Type="http://schemas.openxmlformats.org/officeDocument/2006/relationships/hyperlink" Target="https://www.youtube.com/watch?v=hlyJ2_wMpZk" TargetMode="External"/><Relationship Id="rId58" Type="http://schemas.openxmlformats.org/officeDocument/2006/relationships/image" Target="media/image13.png"/><Relationship Id="rId17" Type="http://schemas.openxmlformats.org/officeDocument/2006/relationships/hyperlink" Target="https://www.youtube.com/playlist?list=PL7vq4D0vOpQa9WaLe7btV01eixBUZ6-Ve" TargetMode="External"/><Relationship Id="rId16" Type="http://schemas.openxmlformats.org/officeDocument/2006/relationships/hyperlink" Target="https://www.youtube.com/watch?v=s67e7rWK7fU&amp;list=PL7vq4D0vOpQa9WaLe7btV01eixBUZ6-Ve&amp;index=2" TargetMode="External"/><Relationship Id="rId19" Type="http://schemas.openxmlformats.org/officeDocument/2006/relationships/hyperlink" Target="https://www.youtube.com/watch?v=OAeYnm1uzS0&amp;xstg=CAMSEBUJ_b-oH-PhF0yjBgbwzzE%3D" TargetMode="External"/><Relationship Id="rId18" Type="http://schemas.openxmlformats.org/officeDocument/2006/relationships/hyperlink" Target="https://www.youtube.com/playlist?list=PL7vq4D0vOpQa9WaLe7btV01eixBUZ6-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