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84D0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Міністерство освіти і науки України</w:t>
      </w:r>
    </w:p>
    <w:p w14:paraId="10566E7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Національний університет «Львівська політехніка»</w:t>
      </w:r>
    </w:p>
    <w:p w14:paraId="032BF26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Кафедра систем штучного інтелекту</w:t>
      </w:r>
    </w:p>
    <w:p w14:paraId="4045921F">
      <w:pPr>
        <w:keepNext w:val="0"/>
        <w:keepLines w:val="0"/>
        <w:widowControl/>
        <w:suppressLineNumbers w:val="0"/>
        <w:spacing w:after="240" w:afterAutospacing="0"/>
        <w:jc w:val="center"/>
        <w:rPr>
          <w:rFonts w:ascii="SimSun" w:hAnsi="SimSun" w:eastAsia="SimSun" w:cs="SimSu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</w:rPr>
        <w:drawing>
          <wp:inline distT="0" distB="0" distL="114300" distR="114300">
            <wp:extent cx="2724150" cy="2571750"/>
            <wp:effectExtent l="0" t="0" r="3810" b="3810"/>
            <wp:docPr id="1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ED74D">
      <w:pPr>
        <w:keepNext w:val="0"/>
        <w:keepLines w:val="0"/>
        <w:widowControl/>
        <w:suppressLineNumbers w:val="0"/>
        <w:spacing w:after="240" w:afterAutospacing="0"/>
        <w:jc w:val="center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42F81B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56"/>
          <w:szCs w:val="56"/>
          <w:u w:val="none"/>
          <w:vertAlign w:val="baseline"/>
        </w:rPr>
        <w:t>Звіт</w:t>
      </w:r>
    </w:p>
    <w:p w14:paraId="216C2D53">
      <w:pPr>
        <w:pStyle w:val="9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про виконання лабораторних та практичних робіт блоку № 2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На тему: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з дисципліни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: «Основи програмування»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до: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Лабораторної Роботи № 1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Алготестер Лабораторної Роботи № 1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Практичних Робіт до блоку № 2</w:t>
      </w:r>
    </w:p>
    <w:p w14:paraId="7E77755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4EA933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right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Виконав(ла):</w:t>
      </w:r>
    </w:p>
    <w:p w14:paraId="18D3E11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right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  <w:u w:val="none"/>
          <w:vertAlign w:val="baseline"/>
        </w:rPr>
        <w:t>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Студент(ка) групи ШІ-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t>12</w:t>
      </w:r>
    </w:p>
    <w:p w14:paraId="2E8FD6FD">
      <w:pPr>
        <w:pStyle w:val="9"/>
        <w:keepNext w:val="0"/>
        <w:keepLines w:val="0"/>
        <w:widowControl/>
        <w:suppressLineNumbers w:val="0"/>
        <w:wordWrap w:val="0"/>
        <w:bidi w:val="0"/>
        <w:spacing w:before="0" w:beforeAutospacing="0" w:after="0" w:afterAutospacing="0" w:line="12" w:lineRule="atLeast"/>
        <w:jc w:val="right"/>
        <w:rPr>
          <w:rFonts w:hint="default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Балицький</w:t>
      </w:r>
      <w:r>
        <w:rPr>
          <w:rFonts w:hint="default"/>
          <w:sz w:val="28"/>
          <w:szCs w:val="28"/>
          <w:lang w:val="uk-UA"/>
        </w:rPr>
        <w:t xml:space="preserve"> Ростислав Богданович</w:t>
      </w:r>
    </w:p>
    <w:p w14:paraId="2CB04004"/>
    <w:p w14:paraId="52312B39">
      <w:pPr>
        <w:rPr>
          <w:rFonts w:hint="default" w:ascii="Times New Roman" w:hAnsi="Times New Roman" w:cs="Times New Roman"/>
          <w:sz w:val="22"/>
          <w:szCs w:val="22"/>
        </w:rPr>
      </w:pPr>
    </w:p>
    <w:p w14:paraId="1E4881B9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Тема роботи:</w:t>
      </w:r>
    </w:p>
    <w:p w14:paraId="571B43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>
        <w:rPr>
          <w:rFonts w:hint="default" w:ascii="Times New Roman" w:hAnsi="Times New Roman" w:cs="Times New Roman"/>
          <w:sz w:val="22"/>
          <w:szCs w:val="22"/>
          <w:lang w:val="uk-UA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Мета роботи:</w:t>
      </w:r>
    </w:p>
    <w:p w14:paraId="5CF915BA">
      <w:pPr>
        <w:pStyle w:val="9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Ознайомитися та опрацювати основні теоретичні відомості з програмування на C++, зокрема системи числення та двійкову систему числення, змінні, константи, типи даних та їхні розміри, бібліотеки, базові операції та вбудовані функції, ввід і вивід даних, коментарі, умовні та логічні оператори, а також лінійні й розгалужені алгоритми; навчитися застосовувати отримані знання під час виконання практичних і лабораторних завдань, роботи з двійковими обчисленнями, розробки програм та оформлення результатів роботи</w:t>
      </w:r>
      <w:r>
        <w:rPr>
          <w:rFonts w:hint="default" w:cs="Times New Roman"/>
          <w:sz w:val="24"/>
          <w:szCs w:val="24"/>
          <w:lang w:val="uk-UA"/>
        </w:rPr>
        <w:t>.</w:t>
      </w:r>
    </w:p>
    <w:p w14:paraId="2781475D">
      <w:pPr>
        <w:pStyle w:val="9"/>
        <w:keepNext w:val="0"/>
        <w:keepLines w:val="0"/>
        <w:widowControl/>
        <w:suppressLineNumbers w:val="0"/>
        <w:rPr>
          <w:rFonts w:hint="default" w:cs="Times New Roman"/>
          <w:b/>
          <w:bCs/>
          <w:sz w:val="28"/>
          <w:szCs w:val="28"/>
          <w:lang w:val="uk-UA"/>
        </w:rPr>
      </w:pPr>
      <w:r>
        <w:rPr>
          <w:rFonts w:hint="default" w:cs="Times New Roman"/>
          <w:b/>
          <w:bCs/>
          <w:sz w:val="28"/>
          <w:szCs w:val="28"/>
          <w:lang w:val="uk-UA"/>
        </w:rPr>
        <w:t>Теоретичні відомості</w:t>
      </w:r>
    </w:p>
    <w:p w14:paraId="7335B63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2"/>
          <w:szCs w:val="22"/>
          <w:lang w:val="uk-UA"/>
        </w:rPr>
      </w:pPr>
      <w:r>
        <w:rPr>
          <w:rFonts w:hint="default" w:cs="Times New Roman"/>
          <w:b/>
          <w:bCs/>
          <w:sz w:val="24"/>
          <w:szCs w:val="24"/>
          <w:lang w:val="uk-UA"/>
        </w:rPr>
        <w:t>1.Перелік важливих тем:</w:t>
      </w:r>
      <w:r>
        <w:rPr>
          <w:rFonts w:hint="default" w:cs="Times New Roman"/>
          <w:sz w:val="24"/>
          <w:szCs w:val="24"/>
          <w:lang w:val="uk-UA"/>
        </w:rPr>
        <w:br w:type="textWrapping"/>
      </w:r>
      <w:r>
        <w:rPr>
          <w:rFonts w:hint="default" w:cs="Times New Roman"/>
          <w:sz w:val="24"/>
          <w:szCs w:val="24"/>
          <w:lang w:val="uk-UA"/>
        </w:rPr>
        <w:tab/>
      </w:r>
      <w:r>
        <w:rPr>
          <w:rFonts w:hint="default" w:cs="Times New Roman"/>
          <w:sz w:val="24"/>
          <w:szCs w:val="24"/>
          <w:lang w:val="uk-UA"/>
        </w:rPr>
        <w:t>Тема №1: Системи числення</w:t>
      </w:r>
      <w:r>
        <w:rPr>
          <w:rFonts w:hint="default" w:cs="Times New Roman"/>
          <w:sz w:val="24"/>
          <w:szCs w:val="24"/>
          <w:lang w:val="uk-UA"/>
        </w:rPr>
        <w:br w:type="textWrapping"/>
      </w:r>
      <w:r>
        <w:rPr>
          <w:rFonts w:hint="default" w:cs="Times New Roman"/>
          <w:sz w:val="24"/>
          <w:szCs w:val="24"/>
          <w:lang w:val="uk-UA"/>
        </w:rPr>
        <w:tab/>
      </w:r>
      <w:r>
        <w:rPr>
          <w:rFonts w:hint="default" w:cs="Times New Roman"/>
          <w:sz w:val="24"/>
          <w:szCs w:val="24"/>
          <w:lang w:val="uk-UA"/>
        </w:rPr>
        <w:t>Тема №2: Змінні, Константи, Типи даних та їх Розміри у C++</w:t>
      </w:r>
      <w:r>
        <w:rPr>
          <w:rFonts w:hint="default" w:cs="Times New Roman"/>
          <w:sz w:val="24"/>
          <w:szCs w:val="24"/>
          <w:lang w:val="uk-UA"/>
        </w:rPr>
        <w:br w:type="textWrapping"/>
      </w:r>
      <w:r>
        <w:rPr>
          <w:rFonts w:hint="default" w:cs="Times New Roman"/>
          <w:sz w:val="24"/>
          <w:szCs w:val="24"/>
          <w:lang w:val="uk-UA"/>
        </w:rPr>
        <w:tab/>
      </w:r>
      <w:r>
        <w:rPr>
          <w:rFonts w:hint="default" w:cs="Times New Roman"/>
          <w:sz w:val="24"/>
          <w:szCs w:val="24"/>
          <w:lang w:val="uk-UA"/>
        </w:rPr>
        <w:t>Тема №3: Бібліотеки в C++</w:t>
      </w:r>
      <w:r>
        <w:rPr>
          <w:rFonts w:hint="default" w:cs="Times New Roman"/>
          <w:sz w:val="24"/>
          <w:szCs w:val="24"/>
          <w:lang w:val="uk-UA"/>
        </w:rPr>
        <w:br w:type="textWrapping"/>
      </w:r>
      <w:r>
        <w:rPr>
          <w:rFonts w:hint="default" w:cs="Times New Roman"/>
          <w:sz w:val="24"/>
          <w:szCs w:val="24"/>
          <w:lang w:val="uk-UA"/>
        </w:rPr>
        <w:tab/>
      </w:r>
      <w:r>
        <w:rPr>
          <w:rFonts w:hint="default" w:cs="Times New Roman"/>
          <w:sz w:val="24"/>
          <w:szCs w:val="24"/>
          <w:lang w:val="uk-UA"/>
        </w:rPr>
        <w:t>Тема №4: Лінійні та розгалужені алгоритми</w:t>
      </w:r>
      <w:r>
        <w:rPr>
          <w:rFonts w:hint="default" w:cs="Times New Roman"/>
          <w:sz w:val="24"/>
          <w:szCs w:val="24"/>
          <w:lang w:val="uk-UA"/>
        </w:rPr>
        <w:br w:type="textWrapping"/>
      </w:r>
      <w:r>
        <w:rPr>
          <w:rFonts w:hint="default" w:cs="Times New Roman"/>
          <w:sz w:val="24"/>
          <w:szCs w:val="24"/>
          <w:lang w:val="uk-UA"/>
        </w:rPr>
        <w:tab/>
      </w:r>
      <w:r>
        <w:rPr>
          <w:rFonts w:hint="default" w:cs="Times New Roman"/>
          <w:sz w:val="24"/>
          <w:szCs w:val="24"/>
          <w:lang w:val="uk-UA"/>
        </w:rPr>
        <w:t>Тема №5: Розгалужені алгоритми та умовні оператори</w:t>
      </w:r>
      <w:r>
        <w:rPr>
          <w:rFonts w:hint="default" w:cs="Times New Roman"/>
          <w:sz w:val="24"/>
          <w:szCs w:val="24"/>
          <w:lang w:val="uk-UA"/>
        </w:rPr>
        <w:br w:type="textWrapping"/>
      </w:r>
      <w:r>
        <w:rPr>
          <w:rFonts w:hint="default" w:cs="Times New Roman"/>
          <w:sz w:val="24"/>
          <w:szCs w:val="24"/>
          <w:lang w:val="uk-UA"/>
        </w:rPr>
        <w:tab/>
      </w:r>
      <w:r>
        <w:rPr>
          <w:rFonts w:hint="default" w:cs="Times New Roman"/>
          <w:sz w:val="24"/>
          <w:szCs w:val="24"/>
          <w:lang w:val="uk-UA"/>
        </w:rPr>
        <w:t>Тема №6: Логічні оператори</w:t>
      </w:r>
    </w:p>
    <w:p w14:paraId="5624129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2.Індивідуальний план опрацювання теорії:</w:t>
      </w:r>
    </w:p>
    <w:p w14:paraId="11D33C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Тема №1: Системи числення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Джерела інформації: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az-Cyrl-AZ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Лекції О. Пшеничного та О. Миколайовича,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az-Cyrl-AZ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інтерактивна розгортка.</w:t>
      </w:r>
    </w:p>
    <w:p w14:paraId="2AA8185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6B8840C4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переведення чисел з десяткової системи числення в двійкову, вісімкову,</w:t>
      </w:r>
    </w:p>
    <w:p w14:paraId="2FEB11B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az-Cyrl-AZ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шістнадцяткову і навпаки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;</w:t>
      </w:r>
    </w:p>
    <w:p w14:paraId="4B129234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виконання арифметичних операцій з числами в двійковій системі числення.</w:t>
      </w:r>
    </w:p>
    <w:p w14:paraId="51B799C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Статус: Ознайомлений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Дати: 29.09.2026 – 08.10.2026</w:t>
      </w:r>
    </w:p>
    <w:p w14:paraId="2F2FA2EE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2E81E1C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Тема №2: Змінні, Константи, Типи даних та їх Розміри у C++</w:t>
      </w:r>
    </w:p>
    <w:p w14:paraId="3BCF73C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1C1C11F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Лекції О. Пшеничного та О. Миколайовича, </w:t>
      </w:r>
    </w:p>
    <w:p w14:paraId="6BF59CFB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інтерактивна розгортка, </w:t>
      </w:r>
    </w:p>
    <w:p w14:paraId="0679F71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курс на YouTube: https://www.youtube.com/watch?v=xDME2hOPIKA</w:t>
      </w:r>
    </w:p>
    <w:p w14:paraId="7866FB3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690F57B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поняття змінних і констант у C++; </w:t>
      </w:r>
    </w:p>
    <w:p w14:paraId="2157E6A8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основні типи даних та їхні характеристики; </w:t>
      </w:r>
    </w:p>
    <w:p w14:paraId="3BDB4AF8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розміри типів даних і діапазони значень (char, int, float, double).</w:t>
      </w:r>
    </w:p>
    <w:p w14:paraId="6F0A2D4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405B22C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Дати: 19.09.2026 – 08.10.2026</w:t>
      </w:r>
    </w:p>
    <w:p w14:paraId="6737D2F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73AC053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2A2F6AF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Тема №3: Бібліотеки в C++</w:t>
      </w:r>
    </w:p>
    <w:p w14:paraId="2D0BBBA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Джерела інформації: </w:t>
      </w:r>
    </w:p>
    <w:p w14:paraId="239D7043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Лекції О. Пшеничного та О. Миколайовича, </w:t>
      </w:r>
    </w:p>
    <w:p w14:paraId="236ECF77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інтерактивна розгортка, </w:t>
      </w:r>
    </w:p>
    <w:p w14:paraId="190BBB8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Що опрацьовано: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поняття бібліотек у C++;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підключення бібліотек за допомогою директиви #include;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призначення стандартних бібліотек (&lt;iostream&gt;, &lt;string&gt;, &lt;cmath&gt;).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24D15A2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Дати: 19.09.2026 – 08.10.2026</w:t>
      </w:r>
    </w:p>
    <w:p w14:paraId="65AB600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7C982EB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Тема №4: Лінійні алгоритми</w:t>
      </w:r>
    </w:p>
    <w:p w14:paraId="76FB00A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Джерела інформації: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Лекції О. Пшеничного та О. Миколайовича,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інтерактивна розгортка.Що опрацьовано: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поняття лінійного алгоритму;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послідовне виконання команд від початку до кінця;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структура лінійного алгоритму (введення, обробка даних, виведення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результату).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Статус: Ознайомлений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Дати: 25.09.2026 – 08.10.2026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Тема №5: Розгалужені алгоритми та умовні оператори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Джерела інформації: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Лекції О. Пшеничного та О. Миколайовича,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інтерактивна розгортка.</w:t>
      </w:r>
    </w:p>
    <w:p w14:paraId="48461F02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курс на YouTube: https://www.youtube.com/watch?v=xDME2hOPIKA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Що опрацьовано: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поняття розгалуженого алгоритму;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умовний оператор if;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конструкції if / else та if / else if;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оператор вибору switch / case.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Статус: Ознайомлений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Дати: 22.09.2026 – 07.10.2026</w:t>
      </w:r>
    </w:p>
    <w:p w14:paraId="0C06D1CC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538CFEE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Тема №6: Логічні оператори</w:t>
      </w:r>
    </w:p>
    <w:p w14:paraId="6CE3514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Джерела інформації: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Лекції О. Пшеничного та О. Миколайовича,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інтерактивна розгортка,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лекції з дискретної математики.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Що опрацьовано: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логічні оператори &amp;&amp; (AND), || (OR) та ! (NOT);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побудова складених логічних умов;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використання логічних операторів у розгалужених алгоритмах.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175563B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Дати: 22.09.2026 – 30.09.2026</w:t>
      </w:r>
    </w:p>
    <w:p w14:paraId="4F1D366E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uk-UA"/>
        </w:rPr>
      </w:pPr>
    </w:p>
    <w:p w14:paraId="381EB1D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2"/>
          <w:szCs w:val="22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Виконання роботи</w:t>
      </w:r>
      <w:r>
        <w:rPr>
          <w:rFonts w:hint="default" w:ascii="Times New Roman" w:hAnsi="Times New Roman" w:cs="Times New Roman"/>
          <w:sz w:val="22"/>
          <w:szCs w:val="22"/>
          <w:lang w:val="uk-UA"/>
        </w:rPr>
        <w:t xml:space="preserve">. </w:t>
      </w:r>
    </w:p>
    <w:p w14:paraId="2042078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Опрацювання завдань та вимог до програм:</w:t>
      </w:r>
    </w:p>
    <w:p w14:paraId="061B20B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uk-UA"/>
        </w:rPr>
      </w:pPr>
    </w:p>
    <w:p w14:paraId="2C6C01C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№1 Theory Education Activities: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Опрацювати теоретичні відомості, ознайомитися з системами числення, змінними, константами, типами даних та їх розмірами у C++, бібліотеками, а також лінійними та розгалуженими алгоритмами.</w:t>
      </w:r>
    </w:p>
    <w:p w14:paraId="1D0AE5A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4E739FC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№2 Requirements management and design activities (Draw.io and Google Docs):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>ознайомитись з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вимогами до завдань, з умовами їх виконання та спланувати реалізацію. Створити блок-схеми алгоритмів у Draw.io та оформити необхідну інформацію в Google Docs.</w:t>
      </w:r>
    </w:p>
    <w:p w14:paraId="0D24041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3B5AE5B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 xml:space="preserve">Завдання №3 Lab# programming: Lab 1 Task 1 (Варіант 8): </w:t>
      </w:r>
    </w:p>
    <w:p w14:paraId="16DA768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drawing>
          <wp:inline distT="0" distB="0" distL="114300" distR="114300">
            <wp:extent cx="5272405" cy="285115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728980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</w:p>
    <w:p w14:paraId="6478615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 xml:space="preserve">Завдання №4 Lab# programming: </w:t>
      </w:r>
    </w:p>
    <w:p w14:paraId="0AB7D78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Lab 1 Task 2 (Варіант 8):</w:t>
      </w:r>
    </w:p>
    <w:p w14:paraId="6048907B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>Реалізувати програму для другого завдання лабораторної роботи №1 мовою C++.</w:t>
      </w:r>
    </w:p>
    <w:p w14:paraId="6AA7EE4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293620" cy="81534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2679F">
      <w:pPr>
        <w:numPr>
          <w:ilvl w:val="0"/>
          <w:numId w:val="0"/>
        </w:numPr>
        <w:jc w:val="center"/>
        <w:rPr>
          <w:rFonts w:hint="default"/>
        </w:rPr>
      </w:pPr>
    </w:p>
    <w:p w14:paraId="7250FEF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№5 Lab# programming: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Algotester Lab 1 Task 1:Реалізувати та протестувати завдання лабораторної роботи №1 на платформі Algotester.</w:t>
      </w:r>
    </w:p>
    <w:p w14:paraId="4BF6DBE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6D4A5FF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drawing>
          <wp:inline distT="0" distB="0" distL="114300" distR="114300">
            <wp:extent cx="5267325" cy="2681605"/>
            <wp:effectExtent l="0" t="0" r="571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00F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6645601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№6 Experimental Exercises Activities – Binary Calculations:</w:t>
      </w:r>
    </w:p>
    <w:p w14:paraId="0E08585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Виконати завдання на калькуляції в двійковій системі числення.</w:t>
      </w:r>
    </w:p>
    <w:p w14:paraId="133B82A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0D6E09F6">
      <w:pPr>
        <w:numPr>
          <w:ilvl w:val="0"/>
          <w:numId w:val="0"/>
        </w:numPr>
      </w:pPr>
      <w:r>
        <w:drawing>
          <wp:inline distT="0" distB="0" distL="114300" distR="114300">
            <wp:extent cx="4396740" cy="21336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4FC85">
      <w:pPr>
        <w:numPr>
          <w:ilvl w:val="0"/>
          <w:numId w:val="0"/>
        </w:numPr>
      </w:pPr>
    </w:p>
    <w:p w14:paraId="6153FBC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 xml:space="preserve">Завдання №7 Practice# programming: </w:t>
      </w:r>
    </w:p>
    <w:p w14:paraId="7A05069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Class Practice Task: Програма-аналізатор надійності пароля з використанням усіх операторів розгалуження та логічних операторів.</w:t>
      </w:r>
    </w:p>
    <w:p w14:paraId="6C71C9B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</w:rPr>
        <w:t>Виконати практичне завдання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lang w:val="uk-UA"/>
        </w:rPr>
        <w:t xml:space="preserve"> мовою С++</w:t>
      </w:r>
    </w:p>
    <w:p w14:paraId="7BDBB19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7363FB5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№8 Practice# programming: Self Practice Tasks 1:</w:t>
      </w:r>
    </w:p>
    <w:p w14:paraId="526F08B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Самостійно розробити програми мовою C++ на платформі Algotester.</w:t>
      </w:r>
    </w:p>
    <w:p w14:paraId="71DFBF5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0CA71C27">
      <w:pPr>
        <w:numPr>
          <w:ilvl w:val="0"/>
          <w:numId w:val="0"/>
        </w:numPr>
      </w:pPr>
      <w:r>
        <w:drawing>
          <wp:inline distT="0" distB="0" distL="114300" distR="114300">
            <wp:extent cx="5262245" cy="691515"/>
            <wp:effectExtent l="0" t="0" r="10795" b="952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BAB6">
      <w:pPr>
        <w:numPr>
          <w:ilvl w:val="0"/>
          <w:numId w:val="0"/>
        </w:numPr>
        <w:rPr>
          <w:rFonts w:hint="default"/>
          <w:lang w:val="uk-UA"/>
        </w:rPr>
      </w:pPr>
    </w:p>
    <w:p w14:paraId="3049AD6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№9 Result Documentation Report and Outcomes Placement Activities:</w:t>
      </w:r>
    </w:p>
    <w:p w14:paraId="343D8AF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Оформити звіт про виконання робіт та завантажити код на GitHub.</w:t>
      </w:r>
    </w:p>
    <w:p w14:paraId="666CA26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4B7B35F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№10 Results Evaluation and Release: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Створити Pull Request у репозиторії та отримати підтвердження від рев'юерів.</w:t>
      </w:r>
    </w:p>
    <w:p w14:paraId="3536E6B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10B8F1D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09DA244D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Дизайн та планована оцінка часу виконання завдань: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Програма №1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(Аналізатор надійності пароля):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Блок-схема:</w:t>
      </w:r>
    </w:p>
    <w:p w14:paraId="7168DBB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565A0801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az-Cyrl-AZ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33955" cy="8616950"/>
            <wp:effectExtent l="0" t="0" r="4445" b="8890"/>
            <wp:docPr id="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3955" cy="861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9484D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33240" cy="9212580"/>
            <wp:effectExtent l="0" t="0" r="10160" b="7620"/>
            <wp:docPr id="13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9212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82440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Планований час: 1 година 30 хвилин.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Вимоги: Використати if, else, else if, switch case, логічні оператори &amp;&amp;, ||, !. Пройти всі тест-кейси.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Програма №2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(Лабораторна робота №1, Завдання 1):</w:t>
      </w:r>
    </w:p>
    <w:p w14:paraId="15EE68A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Блок-схема: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Планований час: 40 хвилин.</w:t>
      </w:r>
    </w:p>
    <w:p w14:paraId="078559D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40535" cy="7672705"/>
            <wp:effectExtent l="0" t="0" r="12065" b="8255"/>
            <wp:docPr id="14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7672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A265D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Програма №3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(Лабораторна робота №1, Завдання 2):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Планований час: 30 хвилин.</w:t>
      </w:r>
    </w:p>
    <w:p w14:paraId="1591D1B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Програма №4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(Algotester Lab 1):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Планований час: 1 година.</w:t>
      </w:r>
    </w:p>
    <w:p w14:paraId="2C0395A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Програми №5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(Self-practice tasks):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Планований час: 30.</w:t>
      </w:r>
    </w:p>
    <w:p w14:paraId="2D764EC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№6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(Binary Calculations):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Планований час: 30 хвилин.</w:t>
      </w:r>
    </w:p>
    <w:p w14:paraId="74CC8C1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3. Код програм з посиланням на зовнішні ресурси:</w:t>
      </w:r>
    </w:p>
    <w:p w14:paraId="613625E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№3: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Lab 1 Task 1 (Варіант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)</w:t>
      </w:r>
    </w:p>
    <w:p w14:paraId="3B81D8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4E67C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ED0E8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31AC2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33C892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6189A6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для float</w:t>
      </w:r>
    </w:p>
    <w:p w14:paraId="6C1FB4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FA05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638A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(a + b)^4</w:t>
      </w:r>
    </w:p>
    <w:p w14:paraId="72940F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    // a^4</w:t>
      </w:r>
    </w:p>
    <w:p w14:paraId="2CD271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// 4 * a^3 * b</w:t>
      </w:r>
    </w:p>
    <w:p w14:paraId="375AF6ED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// 6 * a^2 * b^2</w:t>
      </w:r>
    </w:p>
    <w:p w14:paraId="5EDC4A5D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</w:p>
    <w:p w14:paraId="01452E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numerator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// Чисельник</w:t>
      </w:r>
    </w:p>
    <w:p w14:paraId="71A5980E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denominator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Знаменник</w:t>
      </w:r>
    </w:p>
    <w:p w14:paraId="204174A8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</w:p>
    <w:p w14:paraId="6A3C6AA4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numerator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denominator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D3E26B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34564DA7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"Результат для float: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8FF0B96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607598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328FD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265C42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для double</w:t>
      </w:r>
    </w:p>
    <w:p w14:paraId="3922DD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53BAFC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95CEAC7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4A7F70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(a + b)^4</w:t>
      </w:r>
    </w:p>
    <w:p w14:paraId="63B901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        // a^4</w:t>
      </w:r>
    </w:p>
    <w:p w14:paraId="73F5A8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    // 4 * a^3 * b</w:t>
      </w:r>
    </w:p>
    <w:p w14:paraId="37E6A264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      // 6 * a^2 * b^2</w:t>
      </w:r>
    </w:p>
    <w:p w14:paraId="766D02E7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</w:p>
    <w:p w14:paraId="03D436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numerator1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   // Чисельник</w:t>
      </w:r>
    </w:p>
    <w:p w14:paraId="6E79C3EF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denominator1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Знаменник</w:t>
      </w:r>
    </w:p>
    <w:p w14:paraId="0A6C04CA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</w:p>
    <w:p w14:paraId="0871CAA4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numerator1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denominator1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610A28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3D9083A4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"Результат для double: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33BE95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1A551A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DE4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BB6F0E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5BBC33A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№4: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Lab 1 Task 2 (Варіант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)</w:t>
      </w:r>
    </w:p>
    <w:p w14:paraId="2C76B9C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5CE88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2C3811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8285B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31E37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4CFD73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40998C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E19EDCE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61A857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07583C6C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"Початкові значення: n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 m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918EF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7B1FCB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1) n++-m</w:t>
      </w:r>
    </w:p>
    <w:p w14:paraId="094750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"1) n++-m: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64AA278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"Після операції: n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 m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19D8054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493B88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Скидаємо значення назад до початкових</w:t>
      </w:r>
    </w:p>
    <w:p w14:paraId="4AE8A5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325B7A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44ED8E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53B5CC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2) m-- &gt; n</w:t>
      </w:r>
    </w:p>
    <w:p w14:paraId="3D2AF1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"2) m-- &gt; n: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D117D48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"Після операції: n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 m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75FBDCC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1D86C9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Скидаємо значення назад до початкових</w:t>
      </w:r>
    </w:p>
    <w:p w14:paraId="58A9C0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B9A677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E918FA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494C6A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3) n-- &gt; m</w:t>
      </w:r>
    </w:p>
    <w:p w14:paraId="2F4293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"3) n-- &gt; m: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BDFF01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"Після операції: n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 m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842B53E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1A8DFC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51A1D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77A91C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17B469B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1CF014E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0258D03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77EB983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3566AAF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56C10A3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№5: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Algotester Lab 1 Task 1</w:t>
      </w:r>
    </w:p>
    <w:p w14:paraId="0AE9D45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5E17D84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67FE676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drawing>
          <wp:inline distT="0" distB="0" distL="114300" distR="114300">
            <wp:extent cx="5272405" cy="517525"/>
            <wp:effectExtent l="0" t="0" r="635" b="63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B87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</w:p>
    <w:p w14:paraId="07C8D46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</w:p>
    <w:p w14:paraId="6DBE5E5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7F5BFB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432520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EFD71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C7665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5A52C4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0701D2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2 цілих числа 𝐻 та 𝑀 - хітпойнти та мана персонажа</w:t>
      </w:r>
    </w:p>
    <w:p w14:paraId="319DCC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49F3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042A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642C6F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6BF40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3 рядки по 2 цілих числа, ℎ𝑖 та 𝑚𝑖 - хітпойнти та мана, які ваш персонаж потратить за хід на 𝑖 заклинання</w:t>
      </w:r>
    </w:p>
    <w:p w14:paraId="7219F0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8C205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h, m;</w:t>
      </w:r>
    </w:p>
    <w:p w14:paraId="3C3F29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m;</w:t>
      </w:r>
    </w:p>
    <w:p w14:paraId="6420E5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23015E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// Заклинання забирає і HP, і ману одночасно</w:t>
      </w:r>
    </w:p>
    <w:p w14:paraId="111BD2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C1ACA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win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7B551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8A824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7B9D7F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h;</w:t>
      </w:r>
    </w:p>
    <w:p w14:paraId="322571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m;</w:t>
      </w:r>
    </w:p>
    <w:p w14:paraId="5DE2A48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2960CF7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794BF6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В кінці має залишитися строго додатна кількість HP та мани</w:t>
      </w:r>
    </w:p>
    <w:p w14:paraId="2C4C16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19BC9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win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887391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1B886AE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518D60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26CE4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34AD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5905B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5782F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7CBB6B3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5322EF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BD44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F721FF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62822F8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68A3DFE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</w:p>
    <w:p w14:paraId="383F94C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560E1A7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№7: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Class Practice Task (Аналізатор надійності пароля)</w:t>
      </w:r>
    </w:p>
    <w:p w14:paraId="2FE7633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0DE89C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6F082C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&lt;string&gt;</w:t>
      </w:r>
    </w:p>
    <w:p w14:paraId="3B1D21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A9CC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803D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4F7D81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1E385B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</w:p>
    <w:p w14:paraId="79CBCA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Введення довжини пароля</w:t>
      </w:r>
    </w:p>
    <w:p w14:paraId="6C664C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633F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"Довжина пароля: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D8D9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2E6F8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1322E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54F5B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довжина мусить бути від 1 до 64."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61AF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8AA4BA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66D2C06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195FE0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Введення наявності цифр</w:t>
      </w:r>
    </w:p>
    <w:p w14:paraId="0EA500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5B4A3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"Чи є цифри (y/n)?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854E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E761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69906F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B9FC5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введіть 'y' або 'n'."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90F2D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B2710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10C3961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44F873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Введення наявності великих літер</w:t>
      </w:r>
    </w:p>
    <w:p w14:paraId="5BFB3A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bigletter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F8BB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"Чи є великі літери (y/n)?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C020D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bigletter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E72E6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044E5A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bigletter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bigletter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B2718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введіть 'y' або 'n'."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C28E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3B9B27E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3CA7BFF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16DAC4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Введення наявності спеціальних символів</w:t>
      </w:r>
    </w:p>
    <w:p w14:paraId="19B0D1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specialsymbol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132CE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"Чи є спеціальні символи (y/n)?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662A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specialsymbol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8DCE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33AE0F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specialsymbol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specialsymbol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AA88A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введіть 'y' або 'n'."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BB5F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3728A4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BFA633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30DE05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Підрахунок кількості типів символів</w:t>
      </w:r>
    </w:p>
    <w:p w14:paraId="40A66F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E5E6D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819F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bigletter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EE7A8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specialsymbol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EA4E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5160C5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Перевірка мінімальних вимог</w:t>
      </w:r>
    </w:p>
    <w:p w14:paraId="74D53A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E3182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"Мінамальні вимоги: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F01E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974FB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"Пройдено"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C07B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D2DD3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"Не пройдено"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27EB65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1E1CF0E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62BA3D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Визначення рівня надійності</w:t>
      </w:r>
    </w:p>
    <w:p w14:paraId="22129F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4133C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levelname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2E425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490F5C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5BC9F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63B6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levelname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"Дуже слабкий"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8938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F1153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D8CF5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6865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levelname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"Cлабкий"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9B8FB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A9B7C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4486F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377D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levelname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"Середній"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1C88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1B26F5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Використання оператора AND (&amp;&amp;)</w:t>
      </w:r>
    </w:p>
    <w:p w14:paraId="58A49E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852D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levelname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"Дуже надійний"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13BB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3581EE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57DA7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1CF6B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levelname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"Надійний"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AEAE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6B42F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"Рівень надійності: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-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levelname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5AC5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13165A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Рекомендація за допомогою switch case</w:t>
      </w:r>
    </w:p>
    <w:p w14:paraId="051821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"Рекомендація: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A23BA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(level) {</w:t>
      </w:r>
    </w:p>
    <w:p w14:paraId="656C25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F9AD4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"Пароль надто короткий. Мінімум 8 символів."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DF46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AC98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468DF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"Збільште довжину до 8+ символів і додайте цифри, великі літери або спеціальні символи."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615E1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BF7A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A1B70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"Додайте ще один тип символів або збільште довжину до 12."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9E2A8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76A6C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22EF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"Хороший пароль. Для максимуму 12+ символів і всі три типи символів."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3AE3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8A19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9A5CF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"Відмінно. Змінювати нічого не потрібно."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E868B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BED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B0F3C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0F96E4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specialsymbol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46EF7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"Попередження: пароль тільки з літер підбирається швидше."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7D0AD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2E47B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265A8D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B963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C1AFD0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09D6B50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</w:p>
    <w:p w14:paraId="2B4E4E9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№8 Practice# programming: Self Practice Tasks 1:</w:t>
      </w:r>
    </w:p>
    <w:p w14:paraId="2C31B62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</w:p>
    <w:p w14:paraId="082220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299EDA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0884A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D1BD4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2D7E0E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//розміри дошки</w:t>
      </w:r>
    </w:p>
    <w:p w14:paraId="7A7894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673E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B692C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//перевірка на парність площі дошки</w:t>
      </w:r>
    </w:p>
    <w:p w14:paraId="6DDACB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A8031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"Imp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D335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FAAC6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"Dragon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6B9D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FC960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5C08E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AEE10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B654E0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67F921DA">
      <w:pPr>
        <w:numPr>
          <w:ilvl w:val="0"/>
          <w:numId w:val="0"/>
        </w:numPr>
      </w:pPr>
      <w:r>
        <w:drawing>
          <wp:inline distT="0" distB="0" distL="114300" distR="114300">
            <wp:extent cx="5266055" cy="560070"/>
            <wp:effectExtent l="0" t="0" r="6985" b="381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2F5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39C410D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13ABBFA8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4.Результати виконання завдань:</w:t>
      </w:r>
    </w:p>
    <w:p w14:paraId="436802A5">
      <w:pPr>
        <w:numPr>
          <w:ilvl w:val="0"/>
          <w:numId w:val="0"/>
        </w:numPr>
      </w:pPr>
      <w:r>
        <w:rPr>
          <w:rFonts w:hint="default"/>
          <w:b/>
          <w:bCs/>
          <w:sz w:val="28"/>
          <w:szCs w:val="28"/>
          <w:lang w:val="uk-UA"/>
        </w:rPr>
        <w:t>Завдання №3 Lab# programming: Lab 1 Task 1</w:t>
      </w:r>
      <w:r>
        <w:rPr>
          <w:rFonts w:hint="default"/>
          <w:b/>
          <w:bCs/>
          <w:sz w:val="28"/>
          <w:szCs w:val="28"/>
          <w:lang w:val="uk-UA"/>
        </w:rPr>
        <w:br w:type="textWrapping"/>
      </w:r>
      <w:r>
        <w:drawing>
          <wp:inline distT="0" distB="0" distL="114300" distR="114300">
            <wp:extent cx="2590800" cy="579120"/>
            <wp:effectExtent l="0" t="0" r="0" b="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16DA">
      <w:pPr>
        <w:numPr>
          <w:ilvl w:val="0"/>
          <w:numId w:val="0"/>
        </w:numPr>
      </w:pPr>
    </w:p>
    <w:p w14:paraId="559F2AE4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Завдання №4 Lab# programming: Lab 1 Task 2</w:t>
      </w:r>
    </w:p>
    <w:p w14:paraId="2526F6FD">
      <w:pPr>
        <w:numPr>
          <w:ilvl w:val="0"/>
          <w:numId w:val="0"/>
        </w:numPr>
      </w:pPr>
      <w:r>
        <w:drawing>
          <wp:inline distT="0" distB="0" distL="114300" distR="114300">
            <wp:extent cx="2385060" cy="1722120"/>
            <wp:effectExtent l="0" t="0" r="7620" b="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A393">
      <w:pPr>
        <w:numPr>
          <w:ilvl w:val="0"/>
          <w:numId w:val="0"/>
        </w:numPr>
      </w:pPr>
    </w:p>
    <w:p w14:paraId="0BB7CED3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Завдання №5 Lab# programming: Algotester Lab 1 Task 1</w:t>
      </w:r>
    </w:p>
    <w:p w14:paraId="64D36004">
      <w:pPr>
        <w:numPr>
          <w:ilvl w:val="0"/>
          <w:numId w:val="0"/>
        </w:numPr>
      </w:pPr>
      <w:r>
        <w:drawing>
          <wp:inline distT="0" distB="0" distL="114300" distR="114300">
            <wp:extent cx="739140" cy="746760"/>
            <wp:effectExtent l="0" t="0" r="7620" b="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CB05">
      <w:pPr>
        <w:numPr>
          <w:ilvl w:val="0"/>
          <w:numId w:val="0"/>
        </w:numPr>
      </w:pPr>
      <w:r>
        <w:drawing>
          <wp:inline distT="0" distB="0" distL="114300" distR="114300">
            <wp:extent cx="5272405" cy="517525"/>
            <wp:effectExtent l="0" t="0" r="635" b="635"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53AA">
      <w:pPr>
        <w:numPr>
          <w:ilvl w:val="0"/>
          <w:numId w:val="0"/>
        </w:numPr>
      </w:pPr>
    </w:p>
    <w:p w14:paraId="6870754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Завдання №6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: Experimental Exercises Activities – Binary Calculations</w:t>
      </w:r>
    </w:p>
    <w:p w14:paraId="1D7D690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0F5343B3">
      <w:pPr>
        <w:numPr>
          <w:ilvl w:val="0"/>
          <w:numId w:val="0"/>
        </w:numPr>
      </w:pPr>
    </w:p>
    <w:p w14:paraId="214F1113">
      <w:pPr>
        <w:numPr>
          <w:ilvl w:val="0"/>
          <w:numId w:val="0"/>
        </w:numPr>
      </w:pPr>
      <w:r>
        <w:drawing>
          <wp:inline distT="0" distB="0" distL="114300" distR="114300">
            <wp:extent cx="5270500" cy="7452360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rcRect b="2018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B34E">
      <w:pPr>
        <w:numPr>
          <w:ilvl w:val="0"/>
          <w:numId w:val="0"/>
        </w:numPr>
      </w:pPr>
    </w:p>
    <w:p w14:paraId="2C1EB0D2">
      <w:pPr>
        <w:numPr>
          <w:ilvl w:val="0"/>
          <w:numId w:val="0"/>
        </w:numPr>
      </w:pPr>
    </w:p>
    <w:p w14:paraId="7253E1B0">
      <w:pPr>
        <w:numPr>
          <w:ilvl w:val="0"/>
          <w:numId w:val="0"/>
        </w:numPr>
      </w:pPr>
    </w:p>
    <w:p w14:paraId="739EAC8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</w:p>
    <w:p w14:paraId="4BAFA66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88359C3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Завдання №7 Practice# programming: Class Practice Task</w:t>
      </w:r>
    </w:p>
    <w:p w14:paraId="464EFADA">
      <w:pPr>
        <w:numPr>
          <w:ilvl w:val="0"/>
          <w:numId w:val="0"/>
        </w:numPr>
      </w:pPr>
      <w:r>
        <w:drawing>
          <wp:inline distT="0" distB="0" distL="114300" distR="114300">
            <wp:extent cx="3870960" cy="1424940"/>
            <wp:effectExtent l="0" t="0" r="0" b="7620"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29BC">
      <w:pPr>
        <w:numPr>
          <w:ilvl w:val="0"/>
          <w:numId w:val="0"/>
        </w:numPr>
        <w:rPr>
          <w:rFonts w:hint="default"/>
          <w:lang w:val="en-US"/>
        </w:rPr>
      </w:pPr>
    </w:p>
    <w:p w14:paraId="02753AB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Завдання №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uk-UA"/>
        </w:rPr>
        <w:t xml:space="preserve">8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Practice# programming: Self Practice Task 3</w:t>
      </w:r>
    </w:p>
    <w:p w14:paraId="2A49BB08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7CAEF515">
      <w:pPr>
        <w:numPr>
          <w:ilvl w:val="0"/>
          <w:numId w:val="0"/>
        </w:numPr>
      </w:pPr>
      <w:r>
        <w:drawing>
          <wp:inline distT="0" distB="0" distL="114300" distR="114300">
            <wp:extent cx="632460" cy="396240"/>
            <wp:effectExtent l="0" t="0" r="7620" b="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8BDCB">
      <w:pPr>
        <w:numPr>
          <w:ilvl w:val="0"/>
          <w:numId w:val="0"/>
        </w:numPr>
      </w:pPr>
    </w:p>
    <w:p w14:paraId="4B348031">
      <w:pPr>
        <w:numPr>
          <w:ilvl w:val="0"/>
          <w:numId w:val="0"/>
        </w:numPr>
        <w:rPr>
          <w:rFonts w:hint="default"/>
          <w:lang w:val="uk-UA"/>
        </w:rPr>
      </w:pPr>
      <w:r>
        <w:drawing>
          <wp:inline distT="0" distB="0" distL="114300" distR="114300">
            <wp:extent cx="5266055" cy="560070"/>
            <wp:effectExtent l="0" t="0" r="6985" b="3810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DD9A">
      <w:pPr>
        <w:numPr>
          <w:ilvl w:val="0"/>
          <w:numId w:val="0"/>
        </w:numPr>
      </w:pPr>
    </w:p>
    <w:p w14:paraId="21AF9F1C">
      <w:pPr>
        <w:numPr>
          <w:ilvl w:val="0"/>
          <w:numId w:val="0"/>
        </w:numPr>
        <w:rPr>
          <w:rFonts w:hint="default"/>
          <w:lang w:val="uk-UA"/>
        </w:rPr>
      </w:pPr>
    </w:p>
    <w:p w14:paraId="273602B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5.Кооперація з командою:</w:t>
      </w:r>
    </w:p>
    <w:p w14:paraId="5EF74306">
      <w:pPr>
        <w:numPr>
          <w:ilvl w:val="0"/>
          <w:numId w:val="0"/>
        </w:numPr>
      </w:pPr>
      <w:r>
        <w:rPr>
          <w:rFonts w:hint="default"/>
          <w:b/>
          <w:bCs/>
          <w:sz w:val="28"/>
          <w:szCs w:val="28"/>
          <w:lang w:val="uk-UA"/>
        </w:rPr>
        <w:br w:type="textWrapping"/>
      </w:r>
      <w:r>
        <w:drawing>
          <wp:inline distT="0" distB="0" distL="114300" distR="114300">
            <wp:extent cx="5272405" cy="1784985"/>
            <wp:effectExtent l="0" t="0" r="635" b="1333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2CB3">
      <w:pPr>
        <w:numPr>
          <w:ilvl w:val="0"/>
          <w:numId w:val="0"/>
        </w:numPr>
        <w:jc w:val="center"/>
        <w:rPr>
          <w:rFonts w:hint="default"/>
          <w:lang w:val="uk-UA"/>
        </w:rPr>
      </w:pPr>
      <w:r>
        <w:rPr>
          <w:rFonts w:hint="default"/>
          <w:lang w:val="az-Cyrl-AZ"/>
        </w:rPr>
        <w:t>Зустр</w:t>
      </w:r>
      <w:r>
        <w:rPr>
          <w:rFonts w:hint="default"/>
          <w:lang w:val="uk-UA"/>
        </w:rPr>
        <w:t>іч команди</w:t>
      </w:r>
    </w:p>
    <w:p w14:paraId="1C7A91DA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6833AA0">
      <w:pPr>
        <w:numPr>
          <w:ilvl w:val="0"/>
          <w:numId w:val="0"/>
        </w:numPr>
      </w:pPr>
      <w:r>
        <w:drawing>
          <wp:inline distT="0" distB="0" distL="114300" distR="114300">
            <wp:extent cx="5264785" cy="1927860"/>
            <wp:effectExtent l="0" t="0" r="8255" b="7620"/>
            <wp:docPr id="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5085">
      <w:pPr>
        <w:numPr>
          <w:ilvl w:val="0"/>
          <w:numId w:val="0"/>
        </w:numPr>
        <w:jc w:val="center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pacing w:val="0"/>
          <w:sz w:val="27"/>
          <w:szCs w:val="27"/>
          <w:lang w:val="uk-UA"/>
        </w:rPr>
        <w:t>Д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uk-UA"/>
        </w:rPr>
        <w:t xml:space="preserve">ошка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trello</w:t>
      </w:r>
    </w:p>
    <w:p w14:paraId="5334F776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2CCA9A6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A722FB8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az-Cyrl-AZ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Кооперація з іншими командами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az-Cyrl-AZ"/>
        </w:rPr>
        <w:t>:</w:t>
      </w:r>
    </w:p>
    <w:p w14:paraId="790A890D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az-Cyrl-AZ"/>
        </w:rPr>
      </w:pPr>
    </w:p>
    <w:p w14:paraId="224008AF">
      <w:pPr>
        <w:numPr>
          <w:ilvl w:val="0"/>
          <w:numId w:val="0"/>
        </w:numPr>
      </w:pPr>
      <w:r>
        <w:drawing>
          <wp:inline distT="0" distB="0" distL="114300" distR="114300">
            <wp:extent cx="5270500" cy="3957955"/>
            <wp:effectExtent l="0" t="0" r="2540" b="444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F881">
      <w:pPr>
        <w:numPr>
          <w:ilvl w:val="0"/>
          <w:numId w:val="0"/>
        </w:numPr>
        <w:rPr>
          <w:b/>
          <w:bCs/>
          <w:sz w:val="32"/>
          <w:szCs w:val="32"/>
        </w:rPr>
      </w:pPr>
    </w:p>
    <w:p w14:paraId="5FD437CA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uk-UA"/>
        </w:rPr>
      </w:pPr>
      <w:r>
        <w:rPr>
          <w:rFonts w:hint="default"/>
          <w:b/>
          <w:bCs/>
          <w:sz w:val="32"/>
          <w:szCs w:val="32"/>
          <w:lang w:val="uk-UA"/>
        </w:rPr>
        <w:t>Висновки</w:t>
      </w:r>
    </w:p>
    <w:p w14:paraId="0B407E61">
      <w:pPr>
        <w:numPr>
          <w:ilvl w:val="0"/>
          <w:numId w:val="0"/>
        </w:numPr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Під час виконання лабораторної роботи було опрацьовано змінні, константи, типи даних та системи числення. було закріплено навички роботи з двійковою системою, введенням і виведенням даних, арифметичними та логічними операціями. Також було отримано практичні навички створення лінійних і розгалужених алгоритмів із використанням умовних операторів if, else, switch-case. У результаті виконання роботи було поглиблено знання основ програмування мовою C++ та закріплено їх на практиці.</w:t>
      </w:r>
    </w:p>
    <w:p w14:paraId="468541C9">
      <w:pPr>
        <w:numPr>
          <w:ilvl w:val="0"/>
          <w:numId w:val="0"/>
        </w:numPr>
        <w:rPr>
          <w:rFonts w:hint="default"/>
          <w:sz w:val="24"/>
          <w:szCs w:val="24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E08A49"/>
    <w:multiLevelType w:val="singleLevel"/>
    <w:tmpl w:val="64E08A4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213A4B"/>
    <w:rsid w:val="1C2A0F0A"/>
    <w:rsid w:val="2821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1285</Words>
  <Characters>6672</Characters>
  <Lines>0</Lines>
  <Paragraphs>0</Paragraphs>
  <TotalTime>174</TotalTime>
  <ScaleCrop>false</ScaleCrop>
  <LinksUpToDate>false</LinksUpToDate>
  <CharactersWithSpaces>8119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2026-10-07T21:55:00Z</dcterms:created>
  <dc:creator>ivanp</dc:creator>
  <cp:lastModifiedBy>ivanp</cp:lastModifiedBy>
  <dcterms:modified xsi:type="dcterms:W3CDTF">2026-10-08T09:37:07Z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A2026E10A39F435393700A56FFE054EA_13</vt:lpwstr>
  </property>
  <property fmtid="{D5CDD505-2E9C-101B-9397-08002B2CF9AE}" pid="4" name="KSOTemplateDocerSaveRecord">
    <vt:lpwstr>eyJoZGlkIjoiMDcxNzhhNjA1YmY4ODg1ZGE3OTBhMzM3YjRmODU4YWUifQ==</vt:lpwstr>
  </property>
</Properties>
</file>