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6EDE1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24A087D0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D870B48" w14:textId="77777777" w:rsidR="007E0D6A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00C89CEE" w14:textId="77777777" w:rsidR="007E0D6A" w:rsidRDefault="007E0D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390CC9" w14:textId="77777777" w:rsidR="007E0D6A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2A0734C7" wp14:editId="7180778E">
            <wp:simplePos x="0" y="0"/>
            <wp:positionH relativeFrom="column">
              <wp:posOffset>1788005</wp:posOffset>
            </wp:positionH>
            <wp:positionV relativeFrom="paragraph">
              <wp:posOffset>123825</wp:posOffset>
            </wp:positionV>
            <wp:extent cx="2727722" cy="2571750"/>
            <wp:effectExtent l="0" t="0" r="0" b="0"/>
            <wp:wrapNone/>
            <wp:docPr id="2" name="image3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6AC48F2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A774DA8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EB112E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FEE1D0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29A2B5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53D1CC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8A442FE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0AAF9D7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A3F98C7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4D4E4CF" w14:textId="77777777" w:rsidR="007E0D6A" w:rsidRDefault="00000000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765A9CDB" w14:textId="77777777" w:rsidR="007E0D6A" w:rsidRDefault="007E0D6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D407E97" w14:textId="77777777" w:rsidR="007E0D6A" w:rsidRDefault="007E0D6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E45123C" w14:textId="77777777" w:rsidR="007E0D6A" w:rsidRDefault="007E0D6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AD98E85" w14:textId="77777777" w:rsidR="007E0D6A" w:rsidRDefault="007E0D6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73D4E92" w14:textId="77777777" w:rsidR="007E0D6A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15FC111B" w14:textId="77777777" w:rsidR="007E0D6A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228F907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78E62834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0A1489B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366B3A80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4AB01252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FBBBB1D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00633E2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901319A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DD8CC3E" w14:textId="77777777" w:rsidR="007E0D6A" w:rsidRDefault="007E0D6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1204490" w14:textId="77777777" w:rsidR="007E0D6A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1DF2FA38" w14:textId="77777777" w:rsidR="007E0D6A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ШІ-13</w:t>
      </w:r>
    </w:p>
    <w:p w14:paraId="0D75E8C6" w14:textId="77777777" w:rsidR="007E0D6A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Стражець Ілля В’ячеславович</w:t>
      </w:r>
    </w:p>
    <w:p w14:paraId="7F6FB0C5" w14:textId="77777777" w:rsidR="007E0D6A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7ADD6249" w14:textId="77777777" w:rsidR="007E0D6A" w:rsidRDefault="007E0D6A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1A1079F1" w14:textId="77777777" w:rsidR="007E0D6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0522C9ED" w14:textId="77777777" w:rsidR="007E0D6A" w:rsidRDefault="00000000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“Розробка та середовище розробки. Програмування: алгоритм, програма, код. ”</w:t>
      </w:r>
    </w:p>
    <w:p w14:paraId="22A9457E" w14:textId="77777777" w:rsidR="007E0D6A" w:rsidRDefault="0000000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51D5DC48" w14:textId="0AA1C0FA" w:rsidR="007E0D6A" w:rsidRPr="00B1011F" w:rsidRDefault="00B1011F">
      <w:pPr>
        <w:pStyle w:val="1"/>
        <w:spacing w:before="0" w:after="20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Підготувати робоче місце розробника у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Visual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Studio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встановивши розширення,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дебагер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лінтер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для роботи з базовими концепціями C/C++. Освоїти контроль версій за допомогою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Git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командну взаємодію на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GitHub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через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Pull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Requests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Review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Створити облікові записи й розібратися з функціоналом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трекера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завдань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Trello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алгоритмічної платформи </w:t>
      </w:r>
      <w:proofErr w:type="spellStart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Algotester</w:t>
      </w:r>
      <w:proofErr w:type="spellEnd"/>
      <w:r w:rsidRPr="00B1011F">
        <w:rPr>
          <w:rFonts w:ascii="Times New Roman" w:eastAsia="Times New Roman" w:hAnsi="Times New Roman" w:cs="Times New Roman"/>
          <w:color w:val="000000"/>
          <w:sz w:val="24"/>
          <w:szCs w:val="24"/>
        </w:rPr>
        <w:t>. Опанувати моделювання блок-схем у Draw.io й стандарти оформлення документації в MS Word, після чого скомпілювати тестову програму на C++ та скласти фінальний звіт.</w:t>
      </w:r>
    </w:p>
    <w:p w14:paraId="14708A9A" w14:textId="77777777" w:rsidR="007E0D6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C82049F" w14:textId="77777777" w:rsidR="007E0D6A" w:rsidRDefault="000000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62F816F6" w14:textId="10BE18FE" w:rsidR="007E0D6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Основні поняття мови </w:t>
      </w:r>
      <w:r w:rsidR="00B1011F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B1011F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++. </w:t>
      </w:r>
    </w:p>
    <w:p w14:paraId="6295B4FB" w14:textId="77777777" w:rsidR="007E0D6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4CE451" w14:textId="77777777" w:rsidR="007E0D6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hyperlink r:id="rId9">
        <w:r w:rsidR="007E0D6A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DFB6D1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753D08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B30BDB" w14:textId="77777777" w:rsidR="007E0D6A" w:rsidRDefault="00000000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DADA5A" w14:textId="77777777" w:rsidR="007E0D6A" w:rsidRDefault="00000000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F78A08" w14:textId="77777777" w:rsidR="007E0D6A" w:rsidRDefault="007E0D6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9773EDB" w14:textId="77777777" w:rsidR="007E0D6A" w:rsidRDefault="000000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4EB32B41" w14:textId="77777777" w:rsidR="007E0D6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Основні поняття мови с/c++. </w:t>
      </w:r>
    </w:p>
    <w:p w14:paraId="4A8F3255" w14:textId="77777777" w:rsidR="007E0D6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8AB8EC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0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Відеоурок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на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ютубі</w:t>
        </w:r>
        <w:proofErr w:type="spellEnd"/>
      </w:hyperlink>
    </w:p>
    <w:p w14:paraId="4EE531F7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https://www.learncpp.com/</w:t>
        </w:r>
      </w:hyperlink>
    </w:p>
    <w:p w14:paraId="49BAB0DD" w14:textId="77777777" w:rsidR="007E0D6A" w:rsidRDefault="00000000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О.Пшеничного</w:t>
      </w:r>
      <w:proofErr w:type="spellEnd"/>
    </w:p>
    <w:p w14:paraId="1A1FE9DA" w14:textId="77777777" w:rsidR="007E0D6A" w:rsidRDefault="00000000">
      <w:pPr>
        <w:numPr>
          <w:ilvl w:val="2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555B0252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F74F17D" w14:textId="67228ABB" w:rsidR="007E0D6A" w:rsidRDefault="008346B6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Опанував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базовий 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синтаксис і будову коду в C++,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базов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>типи даних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int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double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string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), роботу зі змінними, підключення бібліотеки </w:t>
      </w:r>
      <w:proofErr w:type="spellStart"/>
      <w:r w:rsidRPr="008346B6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cmath</w:t>
      </w:r>
      <w:proofErr w:type="spellEnd"/>
      <w:r w:rsidRPr="008346B6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string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iomanip</w:t>
      </w:r>
      <w:proofErr w:type="spellEnd"/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 та сутність алгоритмів.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60F8E3" w14:textId="77777777" w:rsidR="007E0D6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77390A4F" w14:textId="77777777" w:rsidR="007E0D6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 </w:t>
      </w:r>
      <w:r>
        <w:rPr>
          <w:rFonts w:ascii="Times New Roman" w:eastAsia="Times New Roman" w:hAnsi="Times New Roman" w:cs="Times New Roman"/>
          <w:sz w:val="24"/>
          <w:szCs w:val="24"/>
        </w:rPr>
        <w:t>08.09.2026</w:t>
      </w:r>
    </w:p>
    <w:p w14:paraId="624D5D7A" w14:textId="77777777" w:rsidR="007E0D6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15.09.2026</w:t>
      </w:r>
    </w:p>
    <w:p w14:paraId="4D07F6FF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9B8122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9B5CFC9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8FAFD"/>
          </w:rPr>
          <w:t xml:space="preserve">СШІ ОП -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8FAFD"/>
          </w:rPr>
          <w:t>Epic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8FAFD"/>
          </w:rPr>
          <w:t xml:space="preserve"> 1 -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8FAFD"/>
          </w:rPr>
          <w:t>Environment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8FAFD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8FAFD"/>
          </w:rPr>
          <w:t>Configuration</w:t>
        </w:r>
        <w:proofErr w:type="spellEnd"/>
      </w:hyperlink>
      <w:hyperlink r:id="rId1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4EF15B70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Посилання на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відеоурок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про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Debugger</w:t>
        </w:r>
        <w:proofErr w:type="spellEnd"/>
      </w:hyperlink>
    </w:p>
    <w:p w14:paraId="1C4DB6A0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C/C++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for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Visual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Studio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Code</w:t>
        </w:r>
        <w:proofErr w:type="spellEnd"/>
      </w:hyperlink>
    </w:p>
    <w:p w14:paraId="4C52BB6F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CED791A" w14:textId="5A6892F9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Інсталював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4BA3E0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DAA284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Ознайомлений з використанням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коду та пошуку можливих помилок.</w:t>
      </w:r>
    </w:p>
    <w:p w14:paraId="13996923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lastRenderedPageBreak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Ознайомлений з використанням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GDB для покрокового виконання програми.</w:t>
      </w:r>
    </w:p>
    <w:p w14:paraId="7F632C9E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1AB39F7D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11.09.26  </w:t>
      </w:r>
    </w:p>
    <w:p w14:paraId="77FA3C13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11.09.26</w:t>
      </w:r>
    </w:p>
    <w:p w14:paraId="55DF918C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hyperlink r:id="rId16">
        <w:r w:rsidR="007E0D6A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DF9062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7B2E85A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7">
        <w:r>
          <w:rPr>
            <w:color w:val="1155CC"/>
            <w:sz w:val="24"/>
            <w:szCs w:val="24"/>
            <w:u w:val="single"/>
          </w:rPr>
          <w:t xml:space="preserve">Основні елементи схем алгоритмів для </w:t>
        </w:r>
        <w:proofErr w:type="spellStart"/>
        <w:r>
          <w:rPr>
            <w:color w:val="1155CC"/>
            <w:sz w:val="24"/>
            <w:szCs w:val="24"/>
            <w:u w:val="single"/>
          </w:rPr>
          <w:t>FlowChart</w:t>
        </w:r>
        <w:proofErr w:type="spellEnd"/>
      </w:hyperlink>
    </w:p>
    <w:p w14:paraId="15889C24" w14:textId="77777777" w:rsidR="007E0D6A" w:rsidRDefault="00000000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 та інтерактивна розгортка</w:t>
      </w:r>
    </w:p>
    <w:p w14:paraId="34DAC395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78DEEF0" w14:textId="479F0B9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</w:t>
      </w:r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поняттям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основними елементами блок-схем.</w:t>
      </w:r>
    </w:p>
    <w:p w14:paraId="2B1455CA" w14:textId="4890AB7F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Навчився створювати й оформлювати </w:t>
      </w:r>
      <w:r w:rsidR="00B1011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блок-схеми </w:t>
      </w:r>
      <w:r>
        <w:rPr>
          <w:rFonts w:ascii="Times New Roman" w:eastAsia="Times New Roman" w:hAnsi="Times New Roman" w:cs="Times New Roman"/>
          <w:sz w:val="24"/>
          <w:szCs w:val="24"/>
        </w:rPr>
        <w:t>у середовищі Draw.io.</w:t>
      </w:r>
    </w:p>
    <w:p w14:paraId="1E98F8D5" w14:textId="597AA787" w:rsidR="007E0D6A" w:rsidRPr="00B1011F" w:rsidRDefault="00000000" w:rsidP="00B1011F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Створив блок-схему алгоритму для задачі «Автономність портативної зарядної станції» та для задачі «A+B».</w:t>
      </w:r>
    </w:p>
    <w:p w14:paraId="6D8ECEAE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1A9BD81B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12.09.26 </w:t>
      </w:r>
    </w:p>
    <w:p w14:paraId="67BE570D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15.09.26</w:t>
      </w:r>
    </w:p>
    <w:p w14:paraId="0C1E865C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153BD6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BA52DFF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8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Відеоурок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на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ютубі</w:t>
        </w:r>
        <w:proofErr w:type="spellEnd"/>
      </w:hyperlink>
    </w:p>
    <w:p w14:paraId="3AE284C0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Документація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GitHub</w:t>
        </w:r>
        <w:proofErr w:type="spellEnd"/>
      </w:hyperlink>
    </w:p>
    <w:p w14:paraId="1F0B8FFF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0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Git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Tutorial</w:t>
        </w:r>
        <w:proofErr w:type="spellEnd"/>
      </w:hyperlink>
    </w:p>
    <w:p w14:paraId="199FDFBD" w14:textId="77777777" w:rsidR="007E0D6A" w:rsidRDefault="00000000">
      <w:pPr>
        <w:numPr>
          <w:ilvl w:val="2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25570EAF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7DB0BD2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систему контролю версій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612C43" w14:textId="3B8C7653" w:rsidR="007E0D6A" w:rsidRDefault="008346B6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і використання основних команд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EBF04A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обліковий запис на платформі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6E1A95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Опрацьовано створення репозиторіїв і гілок, додавання та фіксацію змін за допомогою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їх завантаження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 також 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FE757B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3FEDE818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11.09.26  </w:t>
      </w:r>
    </w:p>
    <w:p w14:paraId="24EDB697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17.09.26</w:t>
      </w:r>
    </w:p>
    <w:p w14:paraId="4E82787A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7E54ADF1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1A1FDA6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1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Algotester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про нас</w:t>
        </w:r>
      </w:hyperlink>
    </w:p>
    <w:p w14:paraId="0E8C8FF7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https://www.youtube.com/@algotester</w:t>
        </w:r>
      </w:hyperlink>
    </w:p>
    <w:p w14:paraId="417BB539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1E411EA" w14:textId="04DC514F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</w:t>
      </w:r>
      <w:proofErr w:type="spellStart"/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>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обліковий запис на платформі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</w:t>
      </w:r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її основними можливостями.</w:t>
      </w:r>
    </w:p>
    <w:p w14:paraId="65901F6A" w14:textId="583F1C44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Викон</w:t>
      </w:r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одне базове завдання.</w:t>
      </w:r>
    </w:p>
    <w:p w14:paraId="65120471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7F414235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09.09.26</w:t>
      </w:r>
    </w:p>
    <w:p w14:paraId="0595DF52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09.09.26</w:t>
      </w:r>
    </w:p>
    <w:p w14:paraId="61A50E33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141EAA53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778E5ED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3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Trello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tutorial</w:t>
        </w:r>
        <w:proofErr w:type="spellEnd"/>
      </w:hyperlink>
    </w:p>
    <w:p w14:paraId="7419A2A4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4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Trello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guide</w:t>
        </w:r>
        <w:proofErr w:type="spellEnd"/>
      </w:hyperlink>
    </w:p>
    <w:p w14:paraId="16815D00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BD9805E" w14:textId="27343E0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Створ</w:t>
      </w:r>
      <w:proofErr w:type="spellStart"/>
      <w:r w:rsidR="00B1011F">
        <w:rPr>
          <w:rFonts w:ascii="Times New Roman" w:eastAsia="Times New Roman" w:hAnsi="Times New Roman" w:cs="Times New Roman"/>
          <w:sz w:val="24"/>
          <w:szCs w:val="24"/>
          <w:lang w:val="uk-UA"/>
        </w:rPr>
        <w:t>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робочу дошку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опрац</w:t>
      </w:r>
      <w:r w:rsidR="00B1011F">
        <w:rPr>
          <w:rFonts w:ascii="Times New Roman" w:eastAsia="Times New Roman" w:hAnsi="Times New Roman" w:cs="Times New Roman"/>
          <w:sz w:val="24"/>
          <w:szCs w:val="24"/>
          <w:lang w:val="uk-UA"/>
        </w:rPr>
        <w:t>ював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її основні можливості.</w:t>
      </w:r>
    </w:p>
    <w:p w14:paraId="621E9F44" w14:textId="4A0CCC5B" w:rsidR="007E0D6A" w:rsidRDefault="008346B6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Переніс завдання з гугл-диску в формат карток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D0DD20" w14:textId="4E0E8122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Дода</w:t>
      </w:r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учасників команди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нада</w:t>
      </w:r>
      <w:proofErr w:type="spellEnd"/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їм доступ для відстеження прогресу і внесення змін до дошки.</w:t>
      </w:r>
    </w:p>
    <w:p w14:paraId="26C00445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2F709745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11.09.26</w:t>
      </w:r>
    </w:p>
    <w:p w14:paraId="0D68017E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11.09.26</w:t>
      </w:r>
    </w:p>
    <w:p w14:paraId="6A0E06ED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2CAF3B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84B2AF2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5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Ubuntu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tutorials</w:t>
        </w:r>
        <w:proofErr w:type="spellEnd"/>
      </w:hyperlink>
    </w:p>
    <w:p w14:paraId="06BB6ED1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F9706CA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запущено дистрибутив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опрацьовано роботу з терміналом, завантажено потрібне програмне забезпечення для роботи.</w:t>
      </w:r>
    </w:p>
    <w:p w14:paraId="3FEC5C6F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та використання базових консольних команд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A2DB20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27BD3B6F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12.09.26</w:t>
      </w:r>
    </w:p>
    <w:p w14:paraId="219DDEE1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13.09.26</w:t>
      </w:r>
    </w:p>
    <w:p w14:paraId="407C1124" w14:textId="77777777" w:rsidR="007E0D6A" w:rsidRDefault="007E0D6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72AA5CC7" w14:textId="77777777" w:rsidR="007E0D6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CB6422C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47153979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144AA63C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Опрацювати основні теоретичні відомості за темами лабораторної роботи.</w:t>
      </w:r>
    </w:p>
    <w:p w14:paraId="0ED80605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Draw.io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106BA677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Навчитися створювати блок-схеми у Draw.io та оформлювати документацію у Microsoft Word.</w:t>
      </w:r>
    </w:p>
    <w:p w14:paraId="0CDDE2FF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6"/>
          <w:szCs w:val="26"/>
          <w:shd w:val="clear" w:color="auto" w:fill="FFF2CC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proofErr w:type="spellEnd"/>
    </w:p>
    <w:p w14:paraId="375A1A38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налаштувати командну дошку, додати завдання та відстежувати власний і командний прогрес.</w:t>
      </w:r>
    </w:p>
    <w:p w14:paraId="16AC980F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76523663" w14:textId="1A3C645E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B1011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дистрибутив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через WSL у системі Windows та навчитися користуватися базовими консольними командами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FD63FB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75F1834D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Деталі завдання: Завантажити й 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4D47091F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</w:p>
    <w:p w14:paraId="3935D6AF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Встановити розширення C/C++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ознайомитися з можливостями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навчитися запускати програми мовою C/C++.</w:t>
      </w:r>
    </w:p>
    <w:p w14:paraId="6179CB0B" w14:textId="77777777" w:rsidR="007E0D6A" w:rsidRDefault="00000000">
      <w:pPr>
        <w:spacing w:after="0"/>
        <w:rPr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</w:p>
    <w:p w14:paraId="186F4C2D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вивчити основні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використовувати їх для роботи з локальними й віддаленими репозиторіями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</w:p>
    <w:p w14:paraId="00CA1266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6330816F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налаштувати зв’язок між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створювати репозиторії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E269DF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4704808E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на платформі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ознайомитися з її інтерфейсом і виконати практичні завдання з програмування</w:t>
      </w:r>
      <w:r>
        <w:rPr>
          <w:rFonts w:ascii="Times New Roman" w:eastAsia="Times New Roman" w:hAnsi="Times New Roman" w:cs="Times New Roman"/>
          <w:sz w:val="14"/>
          <w:szCs w:val="14"/>
        </w:rPr>
        <w:t>.</w:t>
      </w:r>
    </w:p>
    <w:p w14:paraId="12C49AAF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6"/>
          <w:szCs w:val="26"/>
          <w:shd w:val="clear" w:color="auto" w:fill="FFF2CC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1B6EEFE9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-репозиторій, надати до нього доступ учасникам команди та завантажити створені файли з програмним кодом</w:t>
      </w:r>
      <w:r>
        <w:rPr>
          <w:rFonts w:ascii="Times New Roman" w:eastAsia="Times New Roman" w:hAnsi="Times New Roman" w:cs="Times New Roman"/>
          <w:sz w:val="14"/>
          <w:szCs w:val="14"/>
        </w:rPr>
        <w:t>.</w:t>
      </w:r>
    </w:p>
    <w:p w14:paraId="5224587B" w14:textId="6D782CFA" w:rsidR="007E0D6A" w:rsidRPr="00B1011F" w:rsidRDefault="00000000" w:rsidP="00B1011F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  <w:r w:rsidR="00B1011F" w:rsidRPr="00B1011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r w:rsidR="00B1011F">
        <w:rPr>
          <w:rFonts w:ascii="Times New Roman" w:eastAsia="Times New Roman" w:hAnsi="Times New Roman" w:cs="Times New Roman"/>
          <w:b/>
          <w:bCs/>
          <w:sz w:val="24"/>
          <w:szCs w:val="24"/>
        </w:rPr>
        <w:t>Автономність портативної зарядної станції</w:t>
      </w:r>
    </w:p>
    <w:p w14:paraId="57633C7A" w14:textId="77777777" w:rsidR="007E0D6A" w:rsidRDefault="00000000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Умова завдання: Розробити програму мовою C++, яка обчислює час автономної роботи портативної зарядної станції з урахуванням її ємності, віку, рівня заряду, ККД інвертора та потужності приладу.</w:t>
      </w:r>
    </w:p>
    <w:p w14:paraId="1513ED57" w14:textId="77777777" w:rsidR="007E0D6A" w:rsidRDefault="00000000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імплементації:</w:t>
      </w:r>
    </w:p>
    <w:p w14:paraId="3884CDFD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Використати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DF4344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>Перевірити введені дані та вивести повідомлення в разі помилки.</w:t>
      </w:r>
    </w:p>
    <w:p w14:paraId="6524782B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>Врахувати щорічну втрату 2% ємності та втрати інвертора.</w:t>
      </w:r>
    </w:p>
    <w:p w14:paraId="4322FC1D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>Вивести фактичну ємність, корисну енергію, втрати й час роботи.</w:t>
      </w:r>
    </w:p>
    <w:p w14:paraId="302EACFE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>Правильно відформатувати результати та додати змістовні коментарі.</w:t>
      </w:r>
    </w:p>
    <w:p w14:paraId="09AF588E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>Не використовувати сторонні бібліотеки.</w:t>
      </w:r>
    </w:p>
    <w:p w14:paraId="26E4EF9E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>Створити блок-схему програми в Draw.io.</w:t>
      </w:r>
    </w:p>
    <w:p w14:paraId="37C9446F" w14:textId="53FFF45B" w:rsidR="007E0D6A" w:rsidRPr="00B1011F" w:rsidRDefault="00B1011F" w:rsidP="00B1011F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task - “A+B”</w:t>
      </w:r>
    </w:p>
    <w:p w14:paraId="75041195" w14:textId="30565B4F" w:rsidR="007E0D6A" w:rsidRPr="008346B6" w:rsidRDefault="00000000" w:rsidP="008346B6">
      <w:pPr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 завдання: Програма зчитує два цілих числа a та b, обчислює їхню суму та виводить отриманий результат</w:t>
      </w:r>
      <w:r>
        <w:rPr>
          <w:rFonts w:ascii="Times New Roman" w:eastAsia="Times New Roman" w:hAnsi="Times New Roman" w:cs="Times New Roman"/>
          <w:color w:val="3D85C6"/>
          <w:sz w:val="24"/>
          <w:szCs w:val="24"/>
        </w:rPr>
        <w:t>.</w:t>
      </w:r>
    </w:p>
    <w:p w14:paraId="38237BCA" w14:textId="07A6945A" w:rsidR="007E0D6A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B1011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4450B532" w14:textId="77777777" w:rsidR="007E0D6A" w:rsidRDefault="00000000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Оформити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67441D92" w14:textId="77777777" w:rsidR="007E0D6A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B2F6526" w14:textId="42AAAC4A" w:rsidR="007E0D6A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B1011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244826FE" w14:textId="77777777" w:rsidR="007E0D6A" w:rsidRDefault="00000000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Розмістити файли лабораторної роботи у власній папці командного репозиторію, створити окрему гілку для епіку, виконати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оформити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встановленими вимогами та додати учасників команди для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0C9CFC" w14:textId="77777777" w:rsidR="007E0D6A" w:rsidRDefault="007E0D6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1EF7106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9CFC838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Програма №1 Автономність портативної зарядної станції </w:t>
      </w:r>
    </w:p>
    <w:p w14:paraId="334112C4" w14:textId="77777777" w:rsidR="007E0D6A" w:rsidRDefault="00000000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6279BDF2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68776471" wp14:editId="47552595">
            <wp:extent cx="2676525" cy="8657272"/>
            <wp:effectExtent l="0" t="0" r="0" b="0"/>
            <wp:docPr id="1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86572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78D776" w14:textId="77777777" w:rsidR="007E0D6A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 1.1 Блок-схема до задачі</w:t>
      </w:r>
    </w:p>
    <w:p w14:paraId="7DEEAEF1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8BA551A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288F9980" wp14:editId="28008B35">
            <wp:extent cx="3150080" cy="8494281"/>
            <wp:effectExtent l="0" t="0" r="0" b="0"/>
            <wp:docPr id="31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0080" cy="84942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5FA289" w14:textId="77777777" w:rsidR="007E0D6A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 1.2 Блок-схема до задачі</w:t>
      </w:r>
    </w:p>
    <w:p w14:paraId="02EB1E51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0F6B3EA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360CB1C" w14:textId="77777777" w:rsidR="007E0D6A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 година</w:t>
      </w:r>
    </w:p>
    <w:p w14:paraId="135CDD5F" w14:textId="77777777" w:rsidR="007E0D6A" w:rsidRDefault="00000000">
      <w:pPr>
        <w:numPr>
          <w:ilvl w:val="0"/>
          <w:numId w:val="5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використати функції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вводу/виводу, прокоментувати код.</w:t>
      </w:r>
    </w:p>
    <w:p w14:paraId="6CA54413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Програма №2 A+B</w:t>
      </w:r>
    </w:p>
    <w:p w14:paraId="1B318072" w14:textId="77777777" w:rsidR="007E0D6A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 задачі: дано два цілих числа a та b. Необхідно обчислити їхню суму. Програма повинна вивести одне число — результат додавання a та b.</w:t>
      </w:r>
    </w:p>
    <w:p w14:paraId="55194C7C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46981E4B" w14:textId="77777777" w:rsidR="007E0D6A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114300" distB="114300" distL="114300" distR="114300" wp14:anchorId="37E94393" wp14:editId="0AD237A5">
            <wp:extent cx="2971800" cy="7781925"/>
            <wp:effectExtent l="0" t="0" r="0" b="0"/>
            <wp:docPr id="4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7781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CEF6A4" w14:textId="77777777" w:rsidR="007E0D6A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 2. Блок-схема до задачі</w:t>
      </w:r>
    </w:p>
    <w:p w14:paraId="22D8D1CA" w14:textId="77777777" w:rsidR="007E0D6A" w:rsidRDefault="007E0D6A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72F4EE8C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20 хвилин</w:t>
      </w:r>
    </w:p>
    <w:p w14:paraId="39706B98" w14:textId="77777777" w:rsidR="007E0D6A" w:rsidRDefault="007E0D6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8DC6E14" w14:textId="77777777" w:rsidR="007E0D6A" w:rsidRDefault="007E0D6A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B77B029" w14:textId="77777777" w:rsidR="007E0D6A" w:rsidRDefault="00000000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29ADE5E5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Draw.io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0F59433C" w14:textId="083BED83" w:rsidR="007E0D6A" w:rsidRDefault="00000000">
      <w:pPr>
        <w:numPr>
          <w:ilvl w:val="0"/>
          <w:numId w:val="2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Встановив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proofErr w:type="spellStart"/>
      <w:r w:rsidR="008346B6">
        <w:rPr>
          <w:rFonts w:ascii="Times New Roman" w:eastAsia="Times New Roman" w:hAnsi="Times New Roman" w:cs="Times New Roman"/>
          <w:sz w:val="24"/>
          <w:szCs w:val="24"/>
          <w:lang w:val="ru-RU"/>
        </w:rPr>
        <w:t>свій</w:t>
      </w:r>
      <w:proofErr w:type="spellEnd"/>
      <w:r w:rsidR="008346B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комп’ютер. Навчився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блоксхеми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E74FB62" w14:textId="77777777" w:rsidR="007E0D6A" w:rsidRDefault="00000000">
      <w:pPr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DAD753B" wp14:editId="42772C6E">
            <wp:extent cx="6300160" cy="3352800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DCCD59" w14:textId="77777777" w:rsidR="007E0D6A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i/>
          <w:iCs/>
          <w:color w:val="4F81BD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Рис 3.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Створення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блоксхеми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в Draw.io</w:t>
      </w:r>
    </w:p>
    <w:p w14:paraId="69BE94CA" w14:textId="77777777" w:rsidR="007E0D6A" w:rsidRDefault="007E0D6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F5EF1D5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proofErr w:type="spellEnd"/>
    </w:p>
    <w:p w14:paraId="08705A2A" w14:textId="1CABCC3C" w:rsidR="007E0D6A" w:rsidRDefault="00000000">
      <w:pPr>
        <w:numPr>
          <w:ilvl w:val="0"/>
          <w:numId w:val="2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Було створено командну дошку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до якої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вніс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проконтролював, щоб члени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команли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також </w:t>
      </w:r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створили </w:t>
      </w:r>
      <w:r>
        <w:rPr>
          <w:rFonts w:ascii="Times New Roman" w:eastAsia="Times New Roman" w:hAnsi="Times New Roman" w:cs="Times New Roman"/>
          <w:sz w:val="24"/>
          <w:szCs w:val="24"/>
        </w:rPr>
        <w:t>свої картки.</w:t>
      </w:r>
    </w:p>
    <w:p w14:paraId="593FB24E" w14:textId="77777777" w:rsidR="007E0D6A" w:rsidRDefault="00000000">
      <w:pPr>
        <w:spacing w:line="25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70F04330" wp14:editId="4C4E705D">
            <wp:extent cx="6300160" cy="2832100"/>
            <wp:effectExtent l="0" t="0" r="0" b="0"/>
            <wp:docPr id="1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83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A84B40" w14:textId="77777777" w:rsidR="007E0D6A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4. Створена дошка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Trello</w:t>
      </w:r>
      <w:proofErr w:type="spellEnd"/>
    </w:p>
    <w:p w14:paraId="025BCC31" w14:textId="77777777" w:rsidR="007E0D6A" w:rsidRDefault="007E0D6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6B523AF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Завдання №4 </w:t>
      </w:r>
      <w: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3E26A6AD" w14:textId="77777777" w:rsidR="007E0D6A" w:rsidRDefault="00000000">
      <w:pPr>
        <w:numPr>
          <w:ilvl w:val="0"/>
          <w:numId w:val="2"/>
        </w:numP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Ознайомився з базовими консольними командами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перегляду вмісту, переходу між папками, створення файлів.</w:t>
      </w:r>
    </w:p>
    <w:p w14:paraId="6BD50ADE" w14:textId="77777777" w:rsidR="007E0D6A" w:rsidRDefault="00000000">
      <w:pPr>
        <w:spacing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8397739" wp14:editId="4F9FC4EF">
            <wp:extent cx="6300160" cy="1816100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0EE68D" w14:textId="77777777" w:rsidR="007E0D6A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5. Виконання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лінукс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команд</w:t>
      </w:r>
    </w:p>
    <w:p w14:paraId="41AF8B76" w14:textId="77777777" w:rsidR="007E0D6A" w:rsidRDefault="007E0D6A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</w:p>
    <w:p w14:paraId="0685F85A" w14:textId="77777777" w:rsidR="007E0D6A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№5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5C9536F0" w14:textId="77777777" w:rsidR="007E0D6A" w:rsidRDefault="00000000">
      <w:pPr>
        <w:numPr>
          <w:ilvl w:val="0"/>
          <w:numId w:val="2"/>
        </w:numP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Завантажив та встановив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696F66" w14:textId="77777777" w:rsidR="007E0D6A" w:rsidRDefault="007E0D6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EE39091" w14:textId="77777777" w:rsidR="007E0D6A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F52EF26" wp14:editId="6BAD54FA">
            <wp:extent cx="6300160" cy="3225800"/>
            <wp:effectExtent l="0" t="0" r="0" b="0"/>
            <wp:docPr id="2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2DF5D2" w14:textId="77777777" w:rsidR="007E0D6A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6. Встановлений VS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</w:p>
    <w:p w14:paraId="0D3C6FC1" w14:textId="77777777" w:rsidR="007E0D6A" w:rsidRDefault="007E0D6A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297F941" w14:textId="77777777" w:rsidR="007E0D6A" w:rsidRDefault="00000000">
      <w:pPr>
        <w:numPr>
          <w:ilvl w:val="0"/>
          <w:numId w:val="2"/>
        </w:numPr>
        <w:spacing w:line="25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Підключив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середовище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через WSL для написання, компіляції та запуску програм.</w:t>
      </w:r>
    </w:p>
    <w:p w14:paraId="7B423104" w14:textId="77777777" w:rsidR="007E0D6A" w:rsidRDefault="00000000">
      <w:r>
        <w:rPr>
          <w:noProof/>
        </w:rPr>
        <w:lastRenderedPageBreak/>
        <w:drawing>
          <wp:inline distT="114300" distB="114300" distL="114300" distR="114300" wp14:anchorId="73A1E24B" wp14:editId="2473519B">
            <wp:extent cx="6300160" cy="32258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5F50B4" w14:textId="31E8FB03" w:rsidR="007E0D6A" w:rsidRDefault="00000000">
      <w:pPr>
        <w:pStyle w:val="2"/>
        <w:spacing w:before="0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  <w:bookmarkStart w:id="1" w:name="_heading=h.wz8hfjru831" w:colFirst="0" w:colLast="0"/>
      <w:bookmarkEnd w:id="1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7. Компіляція та пробний запуск програми</w:t>
      </w:r>
      <w:r w:rsidR="008346B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r w:rsidR="008346B6" w:rsidRPr="008346B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“</w:t>
      </w:r>
      <w:r w:rsidR="008346B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A</w:t>
      </w:r>
      <w:r w:rsidR="008346B6" w:rsidRPr="008346B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+</w:t>
      </w:r>
      <w:r w:rsidR="008346B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B</w:t>
      </w:r>
      <w:r w:rsidR="008346B6" w:rsidRPr="008346B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через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WSL</w:t>
      </w:r>
    </w:p>
    <w:p w14:paraId="24A7D2BF" w14:textId="77777777" w:rsidR="007E0D6A" w:rsidRDefault="007E0D6A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554CBC8E" w14:textId="77777777" w:rsidR="007E0D6A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№6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</w:p>
    <w:p w14:paraId="7BEA8540" w14:textId="77777777" w:rsidR="007E0D6A" w:rsidRDefault="007E0D6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F06D724" w14:textId="77777777" w:rsidR="007E0D6A" w:rsidRDefault="00000000">
      <w:pPr>
        <w:numPr>
          <w:ilvl w:val="0"/>
          <w:numId w:val="2"/>
        </w:numPr>
        <w:spacing w:after="160" w:line="25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Встановив розширення для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7879AF" w14:textId="77777777" w:rsidR="007E0D6A" w:rsidRDefault="00000000">
      <w:pPr>
        <w:spacing w:after="160" w:line="25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70E729C" wp14:editId="004FB992">
            <wp:extent cx="6300160" cy="2743200"/>
            <wp:effectExtent l="0" t="0" r="0" b="0"/>
            <wp:docPr id="9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E12749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Рис 8. Встановлене розширення C/C++ </w:t>
      </w:r>
    </w:p>
    <w:p w14:paraId="74ACE6F8" w14:textId="77777777" w:rsidR="007E0D6A" w:rsidRDefault="00000000">
      <w:r>
        <w:rPr>
          <w:noProof/>
        </w:rPr>
        <w:lastRenderedPageBreak/>
        <w:drawing>
          <wp:inline distT="114300" distB="114300" distL="114300" distR="114300" wp14:anchorId="0D8EC2ED" wp14:editId="38D8AA02">
            <wp:extent cx="6300160" cy="2743200"/>
            <wp:effectExtent l="0" t="0" r="0" b="0"/>
            <wp:docPr id="1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25B4ED" w14:textId="77777777" w:rsidR="007E0D6A" w:rsidRDefault="00000000">
      <w:pPr>
        <w:jc w:val="center"/>
      </w:pPr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Рис 9. Встановлене розширення C/C++ 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Extension</w:t>
      </w:r>
      <w:proofErr w:type="spellEnd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Pack</w:t>
      </w:r>
      <w:proofErr w:type="spellEnd"/>
    </w:p>
    <w:p w14:paraId="499AB340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114300" distB="114300" distL="114300" distR="114300" wp14:anchorId="6AFEE180" wp14:editId="4F1DE88E">
            <wp:extent cx="6300160" cy="2755900"/>
            <wp:effectExtent l="0" t="0" r="0" b="0"/>
            <wp:docPr id="2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DB7F35" w14:textId="77777777" w:rsidR="007E0D6A" w:rsidRDefault="00000000">
      <w:pPr>
        <w:jc w:val="center"/>
        <w:rPr>
          <w:rFonts w:ascii="Times New Roman" w:eastAsia="Times New Roman" w:hAnsi="Times New Roman" w:cs="Times New Roman"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Рис 10. Встановлене розширення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.</w:t>
      </w:r>
    </w:p>
    <w:p w14:paraId="55ABEFBE" w14:textId="77777777" w:rsidR="007E0D6A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&amp; Завдання №8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40191D8C" w14:textId="77777777" w:rsidR="007E0D6A" w:rsidRDefault="00000000">
      <w:pPr>
        <w:numPr>
          <w:ilvl w:val="0"/>
          <w:numId w:val="2"/>
        </w:numPr>
        <w:spacing w:after="160" w:line="25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підключив їх через SSH. Також опрацював основні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</w:p>
    <w:p w14:paraId="1E8F4F51" w14:textId="77777777" w:rsidR="007E0D6A" w:rsidRDefault="00000000">
      <w:pPr>
        <w:spacing w:after="160" w:line="254" w:lineRule="auto"/>
        <w:jc w:val="center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14"/>
          <w:szCs w:val="14"/>
        </w:rPr>
        <w:lastRenderedPageBreak/>
        <w:drawing>
          <wp:inline distT="114300" distB="114300" distL="114300" distR="114300" wp14:anchorId="496F6F92" wp14:editId="531801AA">
            <wp:extent cx="6300160" cy="2857500"/>
            <wp:effectExtent l="0" t="0" r="0" b="0"/>
            <wp:docPr id="2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Рис 11. Зареєстрований акаунт на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GitHub</w:t>
      </w:r>
      <w:proofErr w:type="spellEnd"/>
    </w:p>
    <w:p w14:paraId="7AE28687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</w:rPr>
        <w:lastRenderedPageBreak/>
        <w:drawing>
          <wp:inline distT="114300" distB="114300" distL="114300" distR="114300" wp14:anchorId="5B04B77D" wp14:editId="5F00235B">
            <wp:extent cx="6509971" cy="1753352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8"/>
                    <a:srcRect r="43207" b="69053"/>
                    <a:stretch>
                      <a:fillRect/>
                    </a:stretch>
                  </pic:blipFill>
                  <pic:spPr>
                    <a:xfrm>
                      <a:off x="0" y="0"/>
                      <a:ext cx="6509971" cy="17533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4FDA68" w14:textId="77777777" w:rsidR="007E0D6A" w:rsidRDefault="00000000">
      <w:pPr>
        <w:pStyle w:val="2"/>
        <w:spacing w:before="0" w:after="200"/>
        <w:jc w:val="center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bookmarkStart w:id="2" w:name="_heading=h.rd15mphp5967" w:colFirst="0" w:colLast="0"/>
      <w:bookmarkEnd w:id="2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 12. Створений SSH-ключ</w:t>
      </w:r>
    </w:p>
    <w:p w14:paraId="157AC13E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114300" distB="114300" distL="114300" distR="114300" wp14:anchorId="235937F2" wp14:editId="30C4093F">
            <wp:extent cx="6300160" cy="4775200"/>
            <wp:effectExtent l="0" t="0" r="0" b="0"/>
            <wp:docPr id="24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77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542BDC" w14:textId="77777777" w:rsidR="007E0D6A" w:rsidRDefault="00000000">
      <w:pPr>
        <w:pStyle w:val="2"/>
        <w:spacing w:before="0" w:after="200"/>
        <w:jc w:val="center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bookmarkStart w:id="3" w:name="_heading=h.pvbduaz6yrq3" w:colFirst="0" w:colLast="0"/>
      <w:bookmarkEnd w:id="3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Рис 13. Команди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 для перевірки налаштування</w:t>
      </w:r>
    </w:p>
    <w:p w14:paraId="35236393" w14:textId="77777777" w:rsidR="007E0D6A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29AFD146" w14:textId="77777777" w:rsidR="007E0D6A" w:rsidRDefault="00000000">
      <w:pPr>
        <w:numPr>
          <w:ilvl w:val="0"/>
          <w:numId w:val="2"/>
        </w:numPr>
        <w:spacing w:after="160" w:line="25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Зареєструвався на платформі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ознайомився з її інтерфейсом та виконав одне практичне завдання та приєднався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FC4039" w14:textId="77777777" w:rsidR="007E0D6A" w:rsidRDefault="00000000">
      <w:pPr>
        <w:spacing w:after="160" w:line="25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6BA3708E" wp14:editId="7821DA0A">
            <wp:extent cx="6300160" cy="28956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89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38A3B8" w14:textId="77777777" w:rsidR="007E0D6A" w:rsidRDefault="00000000">
      <w:pPr>
        <w:pStyle w:val="2"/>
        <w:spacing w:before="0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4" w:name="_heading=h.5fd6wmqh59fg" w:colFirst="0" w:colLast="0"/>
      <w:bookmarkEnd w:id="4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14.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аккаунт</w:t>
      </w:r>
      <w:proofErr w:type="spellEnd"/>
    </w:p>
    <w:p w14:paraId="77EDC1F3" w14:textId="77777777" w:rsidR="007E0D6A" w:rsidRDefault="007E0D6A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7368DFF" w14:textId="77777777" w:rsidR="007E0D6A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02F26042" w14:textId="56B1D7E8" w:rsidR="007E0D6A" w:rsidRDefault="00000000">
      <w:pPr>
        <w:numPr>
          <w:ilvl w:val="0"/>
          <w:numId w:val="2"/>
        </w:numPr>
        <w:spacing w:after="160" w:line="254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Створив власний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-репозиторій, надав доступ учасникам команди, завантажив файли з програмним кодом та обмінявся файлами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тімейтами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Потренувалися робити пул-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="00285734" w:rsidRPr="00285734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76377C1" w14:textId="77777777" w:rsidR="007E0D6A" w:rsidRDefault="00000000">
      <w:pPr>
        <w:spacing w:after="160" w:line="254" w:lineRule="auto"/>
        <w:jc w:val="both"/>
        <w:rPr>
          <w:rFonts w:ascii="Times New Roman" w:eastAsia="Times New Roman" w:hAnsi="Times New Roman" w:cs="Times New Roman"/>
          <w:sz w:val="14"/>
          <w:szCs w:val="14"/>
        </w:rPr>
      </w:pPr>
      <w:r>
        <w:rPr>
          <w:rFonts w:ascii="Times New Roman" w:eastAsia="Times New Roman" w:hAnsi="Times New Roman" w:cs="Times New Roman"/>
          <w:noProof/>
          <w:sz w:val="14"/>
          <w:szCs w:val="14"/>
        </w:rPr>
        <w:drawing>
          <wp:inline distT="114300" distB="114300" distL="114300" distR="114300" wp14:anchorId="45B6A58C" wp14:editId="0AF9C5B4">
            <wp:extent cx="6300160" cy="2819400"/>
            <wp:effectExtent l="0" t="0" r="0" b="0"/>
            <wp:docPr id="1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81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F5EE4D" w14:textId="77777777" w:rsidR="007E0D6A" w:rsidRDefault="00000000">
      <w:pPr>
        <w:spacing w:after="0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15. Створений приватний репозиторій</w:t>
      </w:r>
    </w:p>
    <w:p w14:paraId="4EC3B984" w14:textId="77777777" w:rsidR="007E0D6A" w:rsidRDefault="007E0D6A">
      <w:pPr>
        <w:spacing w:after="160" w:line="254" w:lineRule="auto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45B0E9F9" w14:textId="77777777" w:rsidR="007E0D6A" w:rsidRDefault="00000000">
      <w:pPr>
        <w:spacing w:after="160" w:line="254" w:lineRule="auto"/>
        <w:jc w:val="both"/>
        <w:rPr>
          <w:rFonts w:ascii="Times New Roman" w:eastAsia="Times New Roman" w:hAnsi="Times New Roman" w:cs="Times New Roman"/>
          <w:sz w:val="14"/>
          <w:szCs w:val="14"/>
        </w:rPr>
      </w:pPr>
      <w:r>
        <w:rPr>
          <w:rFonts w:ascii="Times New Roman" w:eastAsia="Times New Roman" w:hAnsi="Times New Roman" w:cs="Times New Roman"/>
          <w:noProof/>
          <w:sz w:val="14"/>
          <w:szCs w:val="14"/>
        </w:rPr>
        <w:lastRenderedPageBreak/>
        <w:drawing>
          <wp:inline distT="114300" distB="114300" distL="114300" distR="114300" wp14:anchorId="2B2235B3" wp14:editId="5A72ED6A">
            <wp:extent cx="6300160" cy="2324100"/>
            <wp:effectExtent l="0" t="0" r="0" b="0"/>
            <wp:docPr id="26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0CDA50" w14:textId="77777777" w:rsidR="007E0D6A" w:rsidRDefault="00000000">
      <w:pPr>
        <w:spacing w:line="254" w:lineRule="auto"/>
        <w:jc w:val="center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 16. Пробні пул-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реквести</w:t>
      </w:r>
      <w:proofErr w:type="spellEnd"/>
    </w:p>
    <w:p w14:paraId="1B1FF546" w14:textId="77777777" w:rsidR="007E0D6A" w:rsidRDefault="00000000">
      <w:pPr>
        <w:spacing w:after="160" w:line="254" w:lineRule="auto"/>
        <w:jc w:val="both"/>
        <w:rPr>
          <w:rFonts w:ascii="Times New Roman" w:eastAsia="Times New Roman" w:hAnsi="Times New Roman" w:cs="Times New Roman"/>
          <w:sz w:val="14"/>
          <w:szCs w:val="14"/>
        </w:rPr>
      </w:pPr>
      <w:r>
        <w:rPr>
          <w:rFonts w:ascii="Times New Roman" w:eastAsia="Times New Roman" w:hAnsi="Times New Roman" w:cs="Times New Roman"/>
          <w:noProof/>
          <w:sz w:val="14"/>
          <w:szCs w:val="14"/>
        </w:rPr>
        <w:drawing>
          <wp:inline distT="114300" distB="114300" distL="114300" distR="114300" wp14:anchorId="060AF01A" wp14:editId="6CA9BAD5">
            <wp:extent cx="6300160" cy="3175000"/>
            <wp:effectExtent l="0" t="0" r="0" b="0"/>
            <wp:docPr id="1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113979" w14:textId="77777777" w:rsidR="007E0D6A" w:rsidRDefault="00000000">
      <w:pPr>
        <w:spacing w:line="254" w:lineRule="auto"/>
        <w:jc w:val="center"/>
        <w:rPr>
          <w:rFonts w:ascii="Times New Roman" w:eastAsia="Times New Roman" w:hAnsi="Times New Roman" w:cs="Times New Roman"/>
          <w:sz w:val="14"/>
          <w:szCs w:val="1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Рис 17. Код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рев’ю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 мого пул-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реквесту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 в тестовому-командному репозиторію</w:t>
      </w:r>
    </w:p>
    <w:p w14:paraId="13D6B5E5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2F0CCAFD" w14:textId="38D39D4A" w:rsidR="007E0D6A" w:rsidRPr="002923F4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  <w:r w:rsidR="002923F4" w:rsidRPr="002923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r w:rsidR="002923F4">
        <w:rPr>
          <w:rFonts w:ascii="Times New Roman" w:eastAsia="Times New Roman" w:hAnsi="Times New Roman" w:cs="Times New Roman"/>
          <w:b/>
          <w:bCs/>
          <w:sz w:val="24"/>
          <w:szCs w:val="24"/>
        </w:rPr>
        <w:t>Автономність портативної зарядної станції</w:t>
      </w:r>
    </w:p>
    <w:p w14:paraId="1BE75D60" w14:textId="77777777" w:rsidR="007E0D6A" w:rsidRDefault="00000000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D85C6"/>
          <w:sz w:val="20"/>
          <w:szCs w:val="20"/>
        </w:rPr>
        <w:t>-</w:t>
      </w:r>
      <w:r>
        <w:rPr>
          <w:rFonts w:ascii="Times New Roman" w:eastAsia="Times New Roman" w:hAnsi="Times New Roman" w:cs="Times New Roman"/>
          <w:color w:val="3D85C6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У межах завдання було розроблено програму для обчислення часу автономної роботи портативної зарядної станції з урахуванням її паспортної ємності, віку, поточного рівня заряду, ККД інвертора та потужності підключеного приладу. Програма також обчислює фактичну ємність станції, запас корисної енергії та втрати під час перетворення напруги.</w:t>
      </w:r>
    </w:p>
    <w:p w14:paraId="15F5EE57" w14:textId="77777777" w:rsidR="007E0D6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114300" distB="114300" distL="114300" distR="114300" wp14:anchorId="46716FB8" wp14:editId="08D7C6E1">
            <wp:extent cx="6300160" cy="4000500"/>
            <wp:effectExtent l="0" t="0" r="0" b="0"/>
            <wp:docPr id="27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00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C53781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18.1 Код до задачі про «Автономність портативної зарядної станції» </w:t>
      </w:r>
    </w:p>
    <w:p w14:paraId="26EF16AC" w14:textId="77777777" w:rsidR="007E0D6A" w:rsidRDefault="007E0D6A">
      <w:pPr>
        <w:rPr>
          <w:rFonts w:ascii="Times New Roman" w:eastAsia="Times New Roman" w:hAnsi="Times New Roman" w:cs="Times New Roman"/>
        </w:rPr>
      </w:pPr>
    </w:p>
    <w:p w14:paraId="3D4590E9" w14:textId="77777777" w:rsidR="007E0D6A" w:rsidRDefault="007E0D6A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30D51EFA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114300" distB="114300" distL="114300" distR="114300" wp14:anchorId="58F561D4" wp14:editId="58B6F5C7">
            <wp:extent cx="6296025" cy="3370235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3370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12189C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18.2 Код до задачі про «Автономність портативної зарядної станції» </w:t>
      </w:r>
    </w:p>
    <w:p w14:paraId="004716EE" w14:textId="77777777" w:rsidR="007E0D6A" w:rsidRDefault="007E0D6A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42475E7C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br/>
      </w: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114300" distB="114300" distL="114300" distR="114300" wp14:anchorId="7DFFC57B" wp14:editId="5847F8FE">
            <wp:extent cx="6300160" cy="4737100"/>
            <wp:effectExtent l="0" t="0" r="0" b="0"/>
            <wp:docPr id="29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73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009377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18.3 Код до задачі про «Автономність портативної зарядної станції» </w:t>
      </w:r>
    </w:p>
    <w:p w14:paraId="7C260AFA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br/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br/>
      </w: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114300" distB="114300" distL="114300" distR="114300" wp14:anchorId="5C28051C" wp14:editId="0658DF0A">
            <wp:extent cx="6300160" cy="13462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br/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18.4 Код до задачі про «Автономність портативної зарядної станції» </w:t>
      </w:r>
    </w:p>
    <w:p w14:paraId="5A80155A" w14:textId="77777777" w:rsidR="007E0D6A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48" w:anchor="diff-8bdb35d61e8884651e8174d0fc01d6b73719ae5274bced7eef83e3e381585284">
        <w:r w:rsidR="007E0D6A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https://github.com/artificial-intelligence-department/ai_programming_playground_2026/pull/55/changes#diff-8bdb35d61e8884651e8174d0fc01d6b73719ae5274bced7eef83e3e381585284</w:t>
        </w:r>
      </w:hyperlink>
    </w:p>
    <w:p w14:paraId="109B0286" w14:textId="77777777" w:rsidR="002923F4" w:rsidRPr="00B1011F" w:rsidRDefault="002923F4" w:rsidP="002923F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task - “A+B”</w:t>
      </w:r>
    </w:p>
    <w:p w14:paraId="24E71BB0" w14:textId="77777777" w:rsidR="007E0D6A" w:rsidRDefault="00000000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color w:val="3D85C6"/>
          <w:sz w:val="24"/>
          <w:szCs w:val="24"/>
        </w:rPr>
      </w:pPr>
      <w:r>
        <w:rPr>
          <w:rFonts w:ascii="Times New Roman" w:eastAsia="Times New Roman" w:hAnsi="Times New Roman" w:cs="Times New Roman"/>
          <w:color w:val="3D85C6"/>
          <w:sz w:val="20"/>
          <w:szCs w:val="20"/>
        </w:rPr>
        <w:lastRenderedPageBreak/>
        <w:t>-</w:t>
      </w:r>
      <w:r>
        <w:rPr>
          <w:rFonts w:ascii="Times New Roman" w:eastAsia="Times New Roman" w:hAnsi="Times New Roman" w:cs="Times New Roman"/>
          <w:color w:val="3D85C6"/>
          <w:sz w:val="14"/>
          <w:szCs w:val="14"/>
        </w:rPr>
        <w:t xml:space="preserve">      </w:t>
      </w:r>
      <w:r>
        <w:rPr>
          <w:rFonts w:ascii="Times New Roman" w:eastAsia="Times New Roman" w:hAnsi="Times New Roman" w:cs="Times New Roman"/>
          <w:sz w:val="24"/>
          <w:szCs w:val="24"/>
        </w:rPr>
        <w:t>Програма зчитує два цілих числа a та b, обчислює їхню суму та виводить отриманий результат</w:t>
      </w:r>
      <w:r>
        <w:rPr>
          <w:rFonts w:ascii="Times New Roman" w:eastAsia="Times New Roman" w:hAnsi="Times New Roman" w:cs="Times New Roman"/>
          <w:color w:val="3D85C6"/>
          <w:sz w:val="24"/>
          <w:szCs w:val="24"/>
        </w:rPr>
        <w:t>.</w:t>
      </w:r>
    </w:p>
    <w:p w14:paraId="511DE2B6" w14:textId="77777777" w:rsidR="007E0D6A" w:rsidRDefault="007E0D6A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8F4DAB" w14:textId="77777777" w:rsidR="007E0D6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A712A46" wp14:editId="026F7648">
            <wp:extent cx="6300160" cy="29210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A33BAA" w14:textId="77777777" w:rsidR="007E0D6A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19. Код до задачі про «A+B» </w:t>
      </w:r>
    </w:p>
    <w:p w14:paraId="6734B87B" w14:textId="77777777" w:rsidR="007E0D6A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50" w:anchor="diff-3429eae83dc9c1ef5998818a9150fc3838c5380e2e9ff6de60071cfd918424df">
        <w:r w:rsidR="007E0D6A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https://github.com/artificial-intelligence-department/ai_programming_playground_2026/pull/55/changes#diff-3429eae83dc9c1ef5998818a9150fc3838c5380e2e9ff6de60071cfd918424df</w:t>
        </w:r>
      </w:hyperlink>
    </w:p>
    <w:p w14:paraId="6C9641B7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5B63ED0F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Програма №1 - Автономність портативної зарядної станції</w:t>
      </w:r>
    </w:p>
    <w:p w14:paraId="238A41BA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09195A23" wp14:editId="2CA3AA1D">
            <wp:extent cx="6300160" cy="4152900"/>
            <wp:effectExtent l="0" t="0" r="0" b="0"/>
            <wp:docPr id="2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15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0837EB" w14:textId="77777777" w:rsidR="007E0D6A" w:rsidRDefault="00000000">
      <w:pPr>
        <w:jc w:val="center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Рис. 20. Результат роботи програми з коректними вхідними даними.</w:t>
      </w:r>
    </w:p>
    <w:p w14:paraId="7855E073" w14:textId="77777777" w:rsidR="007E0D6A" w:rsidRDefault="00000000">
      <w:pPr>
        <w:jc w:val="center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DC1EA40" wp14:editId="33446E08">
            <wp:extent cx="6300160" cy="37719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77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Рис. 21. Результат роботи програми, коли назва моделі задовга.</w:t>
      </w:r>
    </w:p>
    <w:p w14:paraId="119090D2" w14:textId="77777777" w:rsidR="007E0D6A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день, фактично години 3</w:t>
      </w:r>
    </w:p>
    <w:p w14:paraId="72107146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Програма №2 - A+B</w:t>
      </w:r>
    </w:p>
    <w:p w14:paraId="7BD671FA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633E03C1" wp14:editId="5D22F950">
            <wp:extent cx="6300160" cy="48768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DF8538" w14:textId="77777777" w:rsidR="007E0D6A" w:rsidRDefault="00000000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Рис. 22. Результат роботи програми A+B.</w:t>
      </w:r>
    </w:p>
    <w:p w14:paraId="5606A9DB" w14:textId="77777777" w:rsidR="007E0D6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1C34D54" wp14:editId="5C7A4C22">
            <wp:extent cx="6300160" cy="850900"/>
            <wp:effectExtent l="0" t="0" r="0" b="0"/>
            <wp:docPr id="1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F21C8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Рис. 23. Задача пройшла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валідацію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Алготестері</w:t>
      </w:r>
      <w:proofErr w:type="spellEnd"/>
    </w:p>
    <w:p w14:paraId="51AFCCB9" w14:textId="77777777" w:rsidR="007E0D6A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30 хвилин</w:t>
      </w:r>
    </w:p>
    <w:p w14:paraId="604DB198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" w:name="_heading=h.i4rg1fbwjtfq" w:colFirst="0" w:colLast="0"/>
      <w:bookmarkEnd w:id="5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FA2ECA3" w14:textId="77777777" w:rsidR="007E0D6A" w:rsidRDefault="00000000">
      <w:pPr>
        <w:jc w:val="center"/>
      </w:pPr>
      <w:r>
        <w:rPr>
          <w:noProof/>
        </w:rPr>
        <w:drawing>
          <wp:inline distT="114300" distB="114300" distL="114300" distR="114300" wp14:anchorId="5AC78C2B" wp14:editId="345922F7">
            <wp:extent cx="6300160" cy="3543300"/>
            <wp:effectExtent l="0" t="0" r="0" b="0"/>
            <wp:docPr id="30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5CE994" w14:textId="77777777" w:rsidR="007E0D6A" w:rsidRDefault="00000000">
      <w:pPr>
        <w:jc w:val="center"/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Рис. 24. Онлайн-зустріч з командою 16.09.26</w:t>
      </w:r>
    </w:p>
    <w:p w14:paraId="2F79ADBB" w14:textId="77777777" w:rsidR="007E0D6A" w:rsidRDefault="00000000">
      <w:pPr>
        <w:rPr>
          <w:rFonts w:ascii="Times New Roman" w:eastAsia="Times New Roman" w:hAnsi="Times New Roman" w:cs="Times New Roman"/>
          <w:b/>
          <w:bCs/>
          <w:color w:val="CC0000"/>
          <w:sz w:val="24"/>
          <w:szCs w:val="24"/>
          <w:u w:val="single"/>
          <w:shd w:val="clear" w:color="auto" w:fill="FFF2CC"/>
        </w:rPr>
      </w:pPr>
      <w:r w:rsidRPr="00285734">
        <w:rPr>
          <w:rFonts w:ascii="Times New Roman" w:eastAsia="Times New Roman" w:hAnsi="Times New Roman" w:cs="Times New Roman"/>
          <w:b/>
          <w:bCs/>
          <w:noProof/>
          <w:color w:val="CC0000"/>
          <w:sz w:val="24"/>
          <w:szCs w:val="24"/>
          <w:u w:val="single"/>
          <w:shd w:val="clear" w:color="auto" w:fill="FFF2CC"/>
        </w:rPr>
        <w:drawing>
          <wp:inline distT="114300" distB="114300" distL="114300" distR="114300" wp14:anchorId="5A9F334C" wp14:editId="642FBD77">
            <wp:extent cx="6299835" cy="4411980"/>
            <wp:effectExtent l="0" t="0" r="5715" b="7620"/>
            <wp:docPr id="18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5" cy="44122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0AA60A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Рис. 25.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Офлайн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-зустріч з командою 17.09.26</w:t>
      </w:r>
    </w:p>
    <w:p w14:paraId="3590B5EF" w14:textId="77777777" w:rsidR="007E0D6A" w:rsidRDefault="00000000">
      <w:r>
        <w:rPr>
          <w:noProof/>
        </w:rPr>
        <w:lastRenderedPageBreak/>
        <w:drawing>
          <wp:inline distT="114300" distB="114300" distL="114300" distR="114300" wp14:anchorId="4B1E64BD" wp14:editId="680B85E4">
            <wp:extent cx="6300160" cy="3225800"/>
            <wp:effectExtent l="0" t="0" r="0" b="0"/>
            <wp:docPr id="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A065AC" w14:textId="43A3906D" w:rsidR="007E0D6A" w:rsidRPr="008C366E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Рис. 26. Мій пул-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реквест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рев’ю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 зроблені командою в основному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репозиторі</w:t>
      </w:r>
      <w:proofErr w:type="spellEnd"/>
      <w:r w:rsidR="008C366E"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  <w:lang w:val="uk-UA"/>
        </w:rPr>
        <w:t>ї</w:t>
      </w:r>
    </w:p>
    <w:p w14:paraId="236934C7" w14:textId="77777777" w:rsidR="007E0D6A" w:rsidRDefault="007E0D6A"/>
    <w:p w14:paraId="161A801A" w14:textId="77777777" w:rsidR="007E0D6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11B115B4" w14:textId="6E142E42" w:rsidR="007E0D6A" w:rsidRPr="008C366E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Під час виконання лабораторних та практичних робіт блоку № 1 за темою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«Розробка та середовище розробки. Програмування: алгоритм, програма, код»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було успішно досягнуто поставленої мети та здобуто комплекс базових практичних навичок для подальшого </w:t>
      </w:r>
      <w:r w:rsidR="008C366E">
        <w:rPr>
          <w:rFonts w:ascii="Times New Roman" w:eastAsia="Times New Roman" w:hAnsi="Times New Roman" w:cs="Times New Roman"/>
          <w:sz w:val="24"/>
          <w:szCs w:val="24"/>
          <w:lang w:val="uk-UA"/>
        </w:rPr>
        <w:t>навчання.</w:t>
      </w:r>
    </w:p>
    <w:p w14:paraId="519A4CF7" w14:textId="77777777" w:rsidR="007E0D6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Зокрема, у ході роботи було:</w:t>
      </w:r>
    </w:p>
    <w:p w14:paraId="278790E0" w14:textId="77777777" w:rsidR="007E0D6A" w:rsidRDefault="00000000">
      <w:pPr>
        <w:numPr>
          <w:ilvl w:val="0"/>
          <w:numId w:val="3"/>
        </w:numPr>
        <w:spacing w:before="240"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Налаштовано робоче середовище: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встановлено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сконфігуровано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редактор коду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необхідні компілятори й розширення для мов C/C++, а також налаштовано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лінтер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інструменти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дебагінгу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пошуку помилок у програмах.</w:t>
      </w:r>
    </w:p>
    <w:p w14:paraId="16CD9F7E" w14:textId="77777777" w:rsidR="007E0D6A" w:rsidRDefault="00000000">
      <w:pPr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Опановано систему контролю версій: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встановлено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відпрацьовано базові консольні команди для управління локальним репозиторієм, а також налаштовано інтеграцію з платформою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(робота з гілками, 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ознайомлення з процесом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696C6E80" w14:textId="77777777" w:rsidR="007E0D6A" w:rsidRDefault="00000000">
      <w:pPr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Опрацьовано інструменти планування та алгоритмізації: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ознайомився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-менеджером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організації робочого процесу, платформою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розв'язання алгоритмічних задач, а також інструментом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Draw.io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побудови блок-схем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FD81A82" w14:textId="77777777" w:rsidR="007E0D6A" w:rsidRDefault="00000000">
      <w:pPr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Закріплено базові теоретичні концепції: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конструкції мови C/C++, синтаксис та структуру програми.</w:t>
      </w:r>
    </w:p>
    <w:p w14:paraId="207DF0A7" w14:textId="77777777" w:rsidR="007E0D6A" w:rsidRDefault="00000000">
      <w:pPr>
        <w:numPr>
          <w:ilvl w:val="0"/>
          <w:numId w:val="3"/>
        </w:numPr>
        <w:spacing w:after="24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Розроблено та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протестовано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перші програми: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реалізовано,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скомпільовано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успішно виконано програмний код мовою C++ у налаштованому робочому середовищі, а результати структуровано й оформлено у вигляді звіту відповідно до вимог.</w:t>
      </w:r>
    </w:p>
    <w:p w14:paraId="1A860139" w14:textId="77777777" w:rsidR="007E0D6A" w:rsidRDefault="007E0D6A"/>
    <w:p w14:paraId="21E9B748" w14:textId="77777777" w:rsidR="007E0D6A" w:rsidRDefault="007E0D6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E291B40" w14:textId="77777777" w:rsidR="007E0D6A" w:rsidRDefault="007E0D6A">
      <w:pPr>
        <w:spacing w:line="360" w:lineRule="auto"/>
        <w:rPr>
          <w:rFonts w:ascii="Times New Roman" w:eastAsia="Times New Roman" w:hAnsi="Times New Roman" w:cs="Times New Roman"/>
        </w:rPr>
      </w:pPr>
    </w:p>
    <w:sectPr w:rsidR="007E0D6A">
      <w:headerReference w:type="default" r:id="rId58"/>
      <w:footerReference w:type="default" r:id="rId59"/>
      <w:footerReference w:type="first" r:id="rId60"/>
      <w:pgSz w:w="11906" w:h="16838"/>
      <w:pgMar w:top="1134" w:right="850" w:bottom="1134" w:left="1134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2E66A" w14:textId="77777777" w:rsidR="00851A8B" w:rsidRDefault="00851A8B">
      <w:pPr>
        <w:spacing w:after="0" w:line="240" w:lineRule="auto"/>
      </w:pPr>
      <w:r>
        <w:separator/>
      </w:r>
    </w:p>
  </w:endnote>
  <w:endnote w:type="continuationSeparator" w:id="0">
    <w:p w14:paraId="225B697E" w14:textId="77777777" w:rsidR="00851A8B" w:rsidRDefault="00851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22EB718-CBF3-42DE-B5CA-7882597A9F8A}"/>
    <w:embedBold r:id="rId2" w:fontKey="{5C06E419-AACC-40AA-9781-3689F1B030D6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3" w:fontKey="{23D4AADE-0837-478E-8E0B-41ACA9E0514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62AAB66D-5E24-4EF3-A120-92AE2A801267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4103D7E5-EE48-452F-8302-981BAFB8FC7F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EF0273EA-7563-447A-A510-DBB0026B4C6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4AD9D" w14:textId="77777777" w:rsidR="007E0D6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51303D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32E54EC8" w14:textId="77777777" w:rsidR="007E0D6A" w:rsidRDefault="007E0D6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C84FC" w14:textId="77777777" w:rsidR="007E0D6A" w:rsidRDefault="00000000">
    <w:pPr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3D33B" w14:textId="77777777" w:rsidR="00851A8B" w:rsidRDefault="00851A8B">
      <w:pPr>
        <w:spacing w:after="0" w:line="240" w:lineRule="auto"/>
      </w:pPr>
      <w:r>
        <w:separator/>
      </w:r>
    </w:p>
  </w:footnote>
  <w:footnote w:type="continuationSeparator" w:id="0">
    <w:p w14:paraId="2D59E3BE" w14:textId="77777777" w:rsidR="00851A8B" w:rsidRDefault="00851A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587C7" w14:textId="77777777" w:rsidR="007E0D6A" w:rsidRDefault="007E0D6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21147"/>
    <w:multiLevelType w:val="multilevel"/>
    <w:tmpl w:val="1FD6C9E8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03B0932"/>
    <w:multiLevelType w:val="multilevel"/>
    <w:tmpl w:val="FB2A46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5566446"/>
    <w:multiLevelType w:val="multilevel"/>
    <w:tmpl w:val="75B060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1FA6083"/>
    <w:multiLevelType w:val="multilevel"/>
    <w:tmpl w:val="7D2C7B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1FB73A7"/>
    <w:multiLevelType w:val="multilevel"/>
    <w:tmpl w:val="30B6273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BB20BAF"/>
    <w:multiLevelType w:val="multilevel"/>
    <w:tmpl w:val="E6BAF5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29D75ED"/>
    <w:multiLevelType w:val="multilevel"/>
    <w:tmpl w:val="8A1618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8130121"/>
    <w:multiLevelType w:val="multilevel"/>
    <w:tmpl w:val="17E043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602689704">
    <w:abstractNumId w:val="2"/>
  </w:num>
  <w:num w:numId="2" w16cid:durableId="428505379">
    <w:abstractNumId w:val="1"/>
  </w:num>
  <w:num w:numId="3" w16cid:durableId="494029092">
    <w:abstractNumId w:val="5"/>
  </w:num>
  <w:num w:numId="4" w16cid:durableId="508107251">
    <w:abstractNumId w:val="4"/>
  </w:num>
  <w:num w:numId="5" w16cid:durableId="1785998733">
    <w:abstractNumId w:val="0"/>
  </w:num>
  <w:num w:numId="6" w16cid:durableId="997148256">
    <w:abstractNumId w:val="6"/>
  </w:num>
  <w:num w:numId="7" w16cid:durableId="873731529">
    <w:abstractNumId w:val="3"/>
  </w:num>
  <w:num w:numId="8" w16cid:durableId="15962877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D6A"/>
    <w:rsid w:val="00157699"/>
    <w:rsid w:val="00285734"/>
    <w:rsid w:val="002923F4"/>
    <w:rsid w:val="00306776"/>
    <w:rsid w:val="0051303D"/>
    <w:rsid w:val="0062276F"/>
    <w:rsid w:val="00786B43"/>
    <w:rsid w:val="007E0D6A"/>
    <w:rsid w:val="008346B6"/>
    <w:rsid w:val="00851A8B"/>
    <w:rsid w:val="008A4472"/>
    <w:rsid w:val="008C366E"/>
    <w:rsid w:val="00B10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CB57B"/>
  <w15:docId w15:val="{8483D354-E8AB-47E3-B0A6-16EBADD01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-0Cm0X_Dm9zJNmEwVhfV8ULGjYUtSFFb/edit" TargetMode="External"/><Relationship Id="rId18" Type="http://schemas.openxmlformats.org/officeDocument/2006/relationships/hyperlink" Target="https://www.youtube.com/watch?v=mAFoROnOfHs&amp;t=4728s" TargetMode="External"/><Relationship Id="rId26" Type="http://schemas.openxmlformats.org/officeDocument/2006/relationships/image" Target="media/image2.png"/><Relationship Id="rId39" Type="http://schemas.openxmlformats.org/officeDocument/2006/relationships/image" Target="media/image15.png"/><Relationship Id="rId21" Type="http://schemas.openxmlformats.org/officeDocument/2006/relationships/hyperlink" Target="https://algotester.com/uk/Home/About" TargetMode="External"/><Relationship Id="rId34" Type="http://schemas.openxmlformats.org/officeDocument/2006/relationships/image" Target="media/image10.png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50" Type="http://schemas.openxmlformats.org/officeDocument/2006/relationships/hyperlink" Target="https://github.com/artificial-intelligence-department/ai_programming_playground_2026/pull/55/changes" TargetMode="External"/><Relationship Id="rId55" Type="http://schemas.openxmlformats.org/officeDocument/2006/relationships/image" Target="media/image29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draw.io" TargetMode="External"/><Relationship Id="rId29" Type="http://schemas.openxmlformats.org/officeDocument/2006/relationships/image" Target="media/image5.png"/><Relationship Id="rId11" Type="http://schemas.openxmlformats.org/officeDocument/2006/relationships/hyperlink" Target="https://www.learncpp.com/" TargetMode="External"/><Relationship Id="rId24" Type="http://schemas.openxmlformats.org/officeDocument/2006/relationships/hyperlink" Target="https://trello.com/guide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53" Type="http://schemas.openxmlformats.org/officeDocument/2006/relationships/image" Target="media/image27.png"/><Relationship Id="rId58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hyperlink" Target="https://docs.github.com/en/get-started/using-github/hello-world" TargetMode="External"/><Relationship Id="rId14" Type="http://schemas.openxmlformats.org/officeDocument/2006/relationships/hyperlink" Target="https://www.youtube.com/watch?v=G9gnSGKYIg4" TargetMode="External"/><Relationship Id="rId22" Type="http://schemas.openxmlformats.org/officeDocument/2006/relationships/hyperlink" Target="https://www.youtube.com/@algotester" TargetMode="Externa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hyperlink" Target="https://github.com/artificial-intelligence-department/ai_programming_playground_2026/pull/55/changes" TargetMode="External"/><Relationship Id="rId56" Type="http://schemas.openxmlformats.org/officeDocument/2006/relationships/image" Target="media/image30.png"/><Relationship Id="rId8" Type="http://schemas.openxmlformats.org/officeDocument/2006/relationships/image" Target="media/image1.jpg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s://uk.wikipedia.org/wiki/%D0%91%D0%BB%D0%BE%D0%BA-%D1%81%D1%85%D0%B5%D0%BC%D0%B0" TargetMode="External"/><Relationship Id="rId25" Type="http://schemas.openxmlformats.org/officeDocument/2006/relationships/hyperlink" Target="https://ubuntu.com/desktop/docs/en/latest/tutorial/the-linux-command-line-for-beginners/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59" Type="http://schemas.openxmlformats.org/officeDocument/2006/relationships/footer" Target="footer1.xml"/><Relationship Id="rId20" Type="http://schemas.openxmlformats.org/officeDocument/2006/relationships/hyperlink" Target="https://www.w3schools.com/git/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8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code.visualstudio.com/docs/languages/cpp" TargetMode="External"/><Relationship Id="rId23" Type="http://schemas.openxmlformats.org/officeDocument/2006/relationships/hyperlink" Target="https://www.youtube.com/watch?v=en3z928rwus" TargetMode="External"/><Relationship Id="rId28" Type="http://schemas.openxmlformats.org/officeDocument/2006/relationships/image" Target="media/image4.png"/><Relationship Id="rId36" Type="http://schemas.openxmlformats.org/officeDocument/2006/relationships/image" Target="media/image12.png"/><Relationship Id="rId49" Type="http://schemas.openxmlformats.org/officeDocument/2006/relationships/image" Target="media/image24.png"/><Relationship Id="rId57" Type="http://schemas.openxmlformats.org/officeDocument/2006/relationships/image" Target="media/image31.png"/><Relationship Id="rId10" Type="http://schemas.openxmlformats.org/officeDocument/2006/relationships/hyperlink" Target="https://youtu.be/vLnPwxZdW4Y?si=w973NyUujRboHJ4U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image" Target="media/image26.png"/><Relationship Id="rId6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://draw.io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S5BabOlCThCSeAH2TKMXFfhwSA==">CgMxLjAyDmguYWFqNGQ4Zzl2OGZ0Mg5oLjJ1MTZsdXlidXo2aDINaC53ejhoZmpydTgzMTIOaC5yZDE1bXBocDU5NjcyDmgucHZiZHVhejZ5cnEzMg5oLjVmZDZ3bXFoNTlmZzIOaC5pNHJnMWZid2p0ZnE4AGo7ChRzdWdnZXN0LnM1MGQ5eXIyYjdwMxIj0JDQvdC00YDRltC5INCh0LDRh9C60L7QstGB0YzQutC40LlyITFXanBYZkNKTFdDaV9sWFRhNlRmaGpqOE1VWjluWHZy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25</Pages>
  <Words>9977</Words>
  <Characters>5688</Characters>
  <Application>Microsoft Office Word</Application>
  <DocSecurity>0</DocSecurity>
  <Lines>47</Lines>
  <Paragraphs>31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Ілля Стражець</cp:lastModifiedBy>
  <cp:revision>6</cp:revision>
  <dcterms:created xsi:type="dcterms:W3CDTF">2021-09-13T13:52:00Z</dcterms:created>
  <dcterms:modified xsi:type="dcterms:W3CDTF">2026-09-23T13:33:00Z</dcterms:modified>
</cp:coreProperties>
</file>