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287425" cy="215970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425" cy="215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Поліщук Вероніка Олександрівна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алгоритми.”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 практичної роботи: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базовими поняттями мови C++ (типи даних, змінні, константи, ввід-вивід) та системами числення, а також опанувати практичні навички створення лінійних і розгалужених алгоритмів із використанням арифметичних, побітових, умовних (if, switch) та логічних операторів (and, or, not).</w:t>
        <w:tab/>
        <w:t xml:space="preserve"> </w:t>
        <w:tab/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Теоретичні відомості: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Системи числення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Робота з системами числення та двійкова система числення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їх розміри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Бібліотеки в C++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Ввід та вивід даних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операції та вбудовані функції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Коментарі у коді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Лінійні алгоритми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Розгалужені алгоритми та умовні оператори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Логічні оператори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Системи числення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відео урок про двійкову систему Всеукр школа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системи числення в комп'ютерах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Вивчила визначення та основні види позиційних систем числення (двійкову, вісімкову, десяткову та шістнадцяткову). Опрацювала теоретичні основи перетворення чисел між цими системами, розібрала практичні сфери їх застосування в комп'ютерній інженерії та низькорівневому програмуванні. Виконала комплекс вправ на ручний перевід значень між різними основами. 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23.09.26 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24.09.26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Робота з системами числення та двійкова система числення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множення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ділення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Засвоїла практичні алгоритми роботи з двійковою системою числення. Опрацювала алгоритм переведення чисел з 10-ої у 2-у систему, а також базові арифметичні операції над двійковими числами: додавання, віднімання, множення та ділення. Дослідила специфіку виконання арифметичних дій у двійковій системі та особливості роботи з іншими системами числення. 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23.09.26 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25.09.26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Змінні, Константи, Типи даних та їх Розміри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урок с++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теорія з лабораторної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Розібрала синтаксис оголошення та ініціалізації змінних і констант у C++. Вивчила основні базові типи даних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тощо), їхні обсяги виділюваної пам'яті у байтах та спосіб внутрішнього представлення в двійковому коді. Опрацювала правила порівняння різних типів даних і критерії вибору оптимального типу під конкретні обчислювальні задачі.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24.09.26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26.09.26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Бібліотеки в C++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45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теорія з лабораторної роботи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Опрацювала поняття бібліотеки як модуля повторно використовуваного коду та механізми їх підключення за допомогою директиви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Засвоїла призначення базових бібліотек Стандартної бібліотеки C++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iostream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вивчила їхній функціонал та сфери застосування для розв'язання практичних задач. 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24.09.26 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26.09.26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Ввід та Вивід даних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с++ перший урок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Вивчила принципи організації стандартного введення та виведення даних у C++. Засвоїла роботу з потоками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std::cin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std::cout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операторами вилучення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вставки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також форматоване виведення та обробку спецсимволів.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25.09.26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26.09.26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Базові Операції та Вбудовані Функції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лекції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Розібрала арифметичні операції та пріоритет їх виконання. Глибоко опрацювала побітові операції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для маніпуляції окремими бітами даних. Вивчила вбудовані математичні функції з бібліотеки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тощо) та закріпила матеріал шляхом виконання практичних вправ. 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25.09.26 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27.09.26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 Коментарі у Коді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типи і як писати коментарі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Дослідила роль та важливість коментування коду для забезпечення його читабельності й підтримуваності. Вивчила синтаксис однорядкових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багаторядкових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*/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коментарів у C++. Засвоїла правила написання чистих, інформативних та ефективних коментарів без дублювання очевидної логіки. 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25.09.26 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26.09.26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№8: Лінійні алгоритми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61">
      <w:pPr>
        <w:numPr>
          <w:ilvl w:val="1"/>
          <w:numId w:val="3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https://studfile.net/preview/5068488/page:5/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Засвоїла поняття лінійного алгоритму, в якому всі команди виконуються послідовно одна за одною. Дослідила їхню структуру, властивості та правила конструювання. Реалізувала серію лінійних алгоритмів мовою C++ та розв'язала практичні задачі на обчислення за виразами та формулами. 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25.09.26 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27.09.26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№9: Розгалужені алгоритми та Умовні Оператори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68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типи, як записувати, для чого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Вивчила теорію побудови розгалужених алгоритмів та концепцію області видимості змінних (scope). Опрацювала синтаксис і логіку виконання умовних операторів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оператора вибору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також компактного тернарного оператора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Застосувала ці конструкції для розв'язання практичних задач із множинними умовами. 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26.09.26 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27.09.26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№10: Логічні Оператори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типи, використання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Вивчила призначення та синтаксис логічних операторів: кон'юнкції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(AND), диз'юнкції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(OR) та заперечення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(NOT). Дослідила порядок їх виконання та специфіку застосування у складних умовних виразах. Закріпила навички складання логічних умов через практичні вправи. 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Ознайомлена 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26.09.26 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27.09.26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16"/>
        </w:numPr>
        <w:spacing w:after="0" w:afterAutospacing="0" w:before="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Опрацювання теорії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всю надану інформацію у файлі лабораторної та зрозуміти роботу необхідних для виконання задач функцій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Опрацювання вимог (розуміння завдань) та проєктування (створення діаграм і оцінювання завдань)</w:t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Проаналізувати умови задач у лабораторній та практичній роботі. Створити блок-схему до першої задачі в лабораторній роботі.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Lab 1 Task 1 Variant 4</w:t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розв’язку завдання 1. </w:t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роботи програми для даних типу float. </w:t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роботи програми для даних типу double. </w:t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результатів. 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programming: Lab 1 Task 2 Variant 4</w:t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розв’язку завдання 2. </w:t>
      </w:r>
    </w:p>
    <w:p w:rsidR="00000000" w:rsidDel="00000000" w:rsidP="00000000" w:rsidRDefault="00000000" w:rsidRPr="00000000" w14:paraId="00000081">
      <w:pPr>
        <w:widowControl w:val="0"/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роботи програми. </w:t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Lab# programming: Algotester Lab 1 Task 1 Variant 2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визначити стан стола після відпилювання заданих довжин від його 4 ніжок. Якщо відпилюють більше ніж є (d(i)&gt; h(i)), вивести ERROR (навіть якщо стіл перевернеться). Інакше перевірити, чи стане стіл рівним та чи не перевернеться в процесі (якщо в будь-який момент h_max&gt;= 2 *h_(min)).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через cin 4 початкові довжини h(i) та 4 значення d(i). При d(i) &gt; h(i) вивести ERROR. Інакше перевірити перевертання стола на кожному етапі та рівність ніжок у кінці, вивівши результат через cout.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Experimental Exercises Activities - Binary Calculations: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spacing w:after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Завдання на калькуляції в двійковій системі:</w:t>
      </w:r>
    </w:p>
    <w:p w:rsidR="00000000" w:rsidDel="00000000" w:rsidP="00000000" w:rsidRDefault="00000000" w:rsidRPr="00000000" w14:paraId="00000088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1. Згенерувати в рандомайзері десяткове число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від 15 до 89</w:t>
      </w:r>
    </w:p>
    <w:p w:rsidR="00000000" w:rsidDel="00000000" w:rsidP="00000000" w:rsidRDefault="00000000" w:rsidRPr="00000000" w14:paraId="00000089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2. Згенерувати в рандомайзері десяткове число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від 15 до 89</w:t>
      </w:r>
    </w:p>
    <w:p w:rsidR="00000000" w:rsidDel="00000000" w:rsidP="00000000" w:rsidRDefault="00000000" w:rsidRPr="00000000" w14:paraId="0000008A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3. Перевести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8B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4. Перевести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8C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5. Додати два двійкових числа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8D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8E">
      <w:pPr>
        <w:spacing w:after="160" w:line="240" w:lineRule="auto"/>
        <w:ind w:left="1559.0551181102362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7. Перевести результат ділення в десяткове число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</w:t>
      </w:r>
    </w:p>
    <w:p w:rsidR="00000000" w:rsidDel="00000000" w:rsidP="00000000" w:rsidRDefault="00000000" w:rsidRPr="00000000" w14:paraId="00000090">
      <w:pPr>
        <w:numPr>
          <w:ilvl w:val="1"/>
          <w:numId w:val="2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Визначити рівень надійності пароля за його характеристиками. При некоректному вводі вивести помилку і завершити програму. Для валідних даних підрахувати кількість типів символів, перевірити мінімальні вимоги, визначити рівень надійності від 1 до 5 та надати відповідну рекомендацію через switch case.</w:t>
      </w:r>
    </w:p>
    <w:p w:rsidR="00000000" w:rsidDel="00000000" w:rsidP="00000000" w:rsidRDefault="00000000" w:rsidRPr="00000000" w14:paraId="00000091">
      <w:pPr>
        <w:numPr>
          <w:ilvl w:val="1"/>
          <w:numId w:val="2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характеристики через cin з валідацією без циклів. Використати if-else для перевірки мінімальних вимог, if, else if для визначення рівня надійності (1–5), та switch case з break і default для виводу рекомендації. Застосувати логічні оператори AND, OR, NOT щонайменше по одному разу та вивести підсумковий результат за допомогою cout.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Practice# programming:  Self Practice Task 1 Апельсини</w:t>
      </w:r>
    </w:p>
    <w:p w:rsidR="00000000" w:rsidDel="00000000" w:rsidP="00000000" w:rsidRDefault="00000000" w:rsidRPr="00000000" w14:paraId="00000093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Визначити, чи мають Марічка та Софійка разом сумарно більше апельсинів, ніж Петрик. Для цього необхідно порівняти суму апельсинів дівчат (a+b) із кількістю апельсинів у Петрика (c). Якщо a+b&gt;c, відповідь YES, інакше — NO.</w:t>
      </w:r>
    </w:p>
    <w:p w:rsidR="00000000" w:rsidDel="00000000" w:rsidP="00000000" w:rsidRDefault="00000000" w:rsidRPr="00000000" w14:paraId="00000094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через cin три цілі числа a,b,c. Обчислити суму a+b та за допомогою умовного оператора if-else порівняти її з c. Вивести YES або NO через cout.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Practice# programming:  Self Practice Task 2 Стипендія</w:t>
      </w:r>
    </w:p>
    <w:p w:rsidR="00000000" w:rsidDel="00000000" w:rsidP="00000000" w:rsidRDefault="00000000" w:rsidRPr="00000000" w14:paraId="00000096">
      <w:pPr>
        <w:numPr>
          <w:ilvl w:val="1"/>
          <w:numId w:val="2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Визначити тип стипендії студента за його n оцінками сесії за 100-бальною шкалою. Якщо хоч одна оцінка менша за 51, стипендія не призначається. Якщо всі оцінки не менші за 90, призначається підвищена стипендія. В усіх інших випадках призначається звичайна стипендія .</w:t>
      </w:r>
    </w:p>
    <w:p w:rsidR="00000000" w:rsidDel="00000000" w:rsidP="00000000" w:rsidRDefault="00000000" w:rsidRPr="00000000" w14:paraId="00000097">
      <w:pPr>
        <w:numPr>
          <w:ilvl w:val="1"/>
          <w:numId w:val="2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через cin кількість іспитів n та n оцінок a. Проаналізувати оцінки за допомогою умовних операторів if-else та вивести відповідний рядок через cout.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Practice# programming:  Self Practice Task 3 Зуби</w:t>
      </w:r>
    </w:p>
    <w:p w:rsidR="00000000" w:rsidDel="00000000" w:rsidP="00000000" w:rsidRDefault="00000000" w:rsidRPr="00000000" w14:paraId="00000099">
      <w:pPr>
        <w:numPr>
          <w:ilvl w:val="1"/>
          <w:numId w:val="2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Знайти максимальну кількість поспіль розташованих загострених зубів серед n наявних. Зуб вважається загостреним, якщо його коефіцієнт загостреності більший або рівний межі загостреності. Необхідно порахувати довжину найдовшої підпослідовності елементів, що йдуть підряд і задовольняють цю умову.</w:t>
      </w:r>
    </w:p>
    <w:p w:rsidR="00000000" w:rsidDel="00000000" w:rsidP="00000000" w:rsidRDefault="00000000" w:rsidRPr="00000000" w14:paraId="0000009A">
      <w:pPr>
        <w:numPr>
          <w:ilvl w:val="1"/>
          <w:numId w:val="2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через cin кількість зубів n, межу k та n коефіцієнтів a. Проітеруватися по масиву, підраховуючи поточну довжину послідовності елементів та оновлюючи максимальне значення, після чого вивести результат через cout.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Result Documentation Report and Outcomes Placement Activities (Docs and Programs on GitHub)</w:t>
      </w:r>
    </w:p>
    <w:p w:rsidR="00000000" w:rsidDel="00000000" w:rsidP="00000000" w:rsidRDefault="00000000" w:rsidRPr="00000000" w14:paraId="0000009C">
      <w:pPr>
        <w:numPr>
          <w:ilvl w:val="1"/>
          <w:numId w:val="23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про результати виконаної роботи та додати список отриманих результатів.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Results Evaluation and Release</w:t>
      </w:r>
    </w:p>
    <w:p w:rsidR="00000000" w:rsidDel="00000000" w:rsidP="00000000" w:rsidRDefault="00000000" w:rsidRPr="00000000" w14:paraId="0000009E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Оцінити отримані результати та підготувати виконану роботу до здачі.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u7b133s0sc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Дизайн та планована оцінка часу виконання завдань: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Lab 1 Task 1 Variant 4</w:t>
      </w:r>
    </w:p>
    <w:p w:rsidR="00000000" w:rsidDel="00000000" w:rsidP="00000000" w:rsidRDefault="00000000" w:rsidRPr="00000000" w14:paraId="000000A1">
      <w:pPr>
        <w:numPr>
          <w:ilvl w:val="1"/>
          <w:numId w:val="18"/>
        </w:numPr>
        <w:spacing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 </w:t>
      </w:r>
    </w:p>
    <w:p w:rsidR="00000000" w:rsidDel="00000000" w:rsidP="00000000" w:rsidRDefault="00000000" w:rsidRPr="00000000" w14:paraId="000000A2">
      <w:pPr>
        <w:spacing w:before="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21537" cy="800592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537" cy="8005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Блок-схема задача з лабораторної</w:t>
      </w:r>
    </w:p>
    <w:p w:rsidR="00000000" w:rsidDel="00000000" w:rsidP="00000000" w:rsidRDefault="00000000" w:rsidRPr="00000000" w14:paraId="000000A4">
      <w:pPr>
        <w:spacing w:before="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3660" cy="8331281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3660" cy="8331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Блок-схема задача з лабораторної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8"/>
        </w:numPr>
        <w:spacing w:after="0" w:afterAutospacing="0" w:before="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</w:t>
      </w:r>
    </w:p>
    <w:p w:rsidR="00000000" w:rsidDel="00000000" w:rsidP="00000000" w:rsidRDefault="00000000" w:rsidRPr="00000000" w14:paraId="000000A8">
      <w:pPr>
        <w:numPr>
          <w:ilvl w:val="1"/>
          <w:numId w:val="1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A9">
      <w:pPr>
        <w:numPr>
          <w:ilvl w:val="2"/>
          <w:numId w:val="18"/>
        </w:numPr>
        <w:spacing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правильно записати в коді обчислення</w:t>
      </w:r>
    </w:p>
    <w:p w:rsidR="00000000" w:rsidDel="00000000" w:rsidP="00000000" w:rsidRDefault="00000000" w:rsidRPr="00000000" w14:paraId="000000AA">
      <w:pPr>
        <w:spacing w:before="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 Practice# programming: Class Practice Task</w:t>
      </w:r>
    </w:p>
    <w:p w:rsidR="00000000" w:rsidDel="00000000" w:rsidP="00000000" w:rsidRDefault="00000000" w:rsidRPr="00000000" w14:paraId="000000AC">
      <w:pPr>
        <w:spacing w:before="4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10313" cy="6280779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6280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Блок-схема задача практична пароль</w:t>
      </w:r>
    </w:p>
    <w:p w:rsidR="00000000" w:rsidDel="00000000" w:rsidP="00000000" w:rsidRDefault="00000000" w:rsidRPr="00000000" w14:paraId="000000AE">
      <w:pPr>
        <w:spacing w:before="4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67463" cy="438953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4389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Блок-схема задача практична пароль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записати в коді правильно перевірки, функції if/else if та switch case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Конфігурація середовища до виконання завдання: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ця лабораторна і практична робота не вимагають конфігурації середовища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m0ig7hkd63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Lab 1 Task 1 Variant 4</w:t>
      </w:r>
    </w:p>
    <w:p w:rsidR="00000000" w:rsidDel="00000000" w:rsidP="00000000" w:rsidRDefault="00000000" w:rsidRPr="00000000" w14:paraId="000000B8">
      <w:pPr>
        <w:spacing w:before="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https://github.com/artificial-intelligence-department/ai_programming_playground_2026/pull/181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before="4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розв’язку завдання 1. </w:t>
      </w:r>
    </w:p>
    <w:p w:rsidR="00000000" w:rsidDel="00000000" w:rsidP="00000000" w:rsidRDefault="00000000" w:rsidRPr="00000000" w14:paraId="000000B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/* Задача: Лабораторна робота, завдання 1</w:t>
      </w:r>
    </w:p>
    <w:p w:rsidR="00000000" w:rsidDel="00000000" w:rsidP="00000000" w:rsidRDefault="00000000" w:rsidRPr="00000000" w14:paraId="000000B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0B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0B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B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C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Обчислення з float</w:t>
      </w:r>
    </w:p>
    <w:p w:rsidR="00000000" w:rsidDel="00000000" w:rsidP="00000000" w:rsidRDefault="00000000" w:rsidRPr="00000000" w14:paraId="000000C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Чисельник</w:t>
      </w:r>
    </w:p>
    <w:p w:rsidR="00000000" w:rsidDel="00000000" w:rsidP="00000000" w:rsidRDefault="00000000" w:rsidRPr="00000000" w14:paraId="000000C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f1_f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f2_f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num_f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f1_f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f2_f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// (a+b)^3 - a^3</w:t>
      </w:r>
    </w:p>
    <w:p w:rsidR="00000000" w:rsidDel="00000000" w:rsidP="00000000" w:rsidRDefault="00000000" w:rsidRPr="00000000" w14:paraId="000000C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Знаменник</w:t>
      </w:r>
    </w:p>
    <w:p w:rsidR="00000000" w:rsidDel="00000000" w:rsidP="00000000" w:rsidRDefault="00000000" w:rsidRPr="00000000" w14:paraId="000000C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f3_f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f4_f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f5_f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den_f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f3_f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f4_f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f5_f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// 3*a*b^2 + b^3 + 3*a^2 * b</w:t>
      </w:r>
    </w:p>
    <w:p w:rsidR="00000000" w:rsidDel="00000000" w:rsidP="00000000" w:rsidRDefault="00000000" w:rsidRPr="00000000" w14:paraId="000000D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num_f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den_f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Обчислення з double</w:t>
      </w:r>
    </w:p>
    <w:p w:rsidR="00000000" w:rsidDel="00000000" w:rsidP="00000000" w:rsidRDefault="00000000" w:rsidRPr="00000000" w14:paraId="000000D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Чисельник</w:t>
      </w:r>
    </w:p>
    <w:p w:rsidR="00000000" w:rsidDel="00000000" w:rsidP="00000000" w:rsidRDefault="00000000" w:rsidRPr="00000000" w14:paraId="000000D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f1_d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f2_d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num_d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f1_d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f2_d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// (a+b)^3 - a^3</w:t>
      </w:r>
    </w:p>
    <w:p w:rsidR="00000000" w:rsidDel="00000000" w:rsidP="00000000" w:rsidRDefault="00000000" w:rsidRPr="00000000" w14:paraId="000000D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Знаменник</w:t>
      </w:r>
    </w:p>
    <w:p w:rsidR="00000000" w:rsidDel="00000000" w:rsidP="00000000" w:rsidRDefault="00000000" w:rsidRPr="00000000" w14:paraId="000000E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f3_d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f4_d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f5_d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den_d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f3_d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f4_d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f5_d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// 3*a*b^2 + b^3 + 3*a^2 * b</w:t>
      </w:r>
    </w:p>
    <w:p w:rsidR="00000000" w:rsidDel="00000000" w:rsidP="00000000" w:rsidRDefault="00000000" w:rsidRPr="00000000" w14:paraId="000000E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num_d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den_d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Вивід результатів</w:t>
      </w:r>
    </w:p>
    <w:p w:rsidR="00000000" w:rsidDel="00000000" w:rsidP="00000000" w:rsidRDefault="00000000" w:rsidRPr="00000000" w14:paraId="000000E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"Результат float 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res_f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"Результат double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res_d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 лабораторної 1/ Рис 5. Код до задачі лабораторної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before="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programming: Lab 1 Task 2 Variant 4</w:t>
      </w:r>
    </w:p>
    <w:p w:rsidR="00000000" w:rsidDel="00000000" w:rsidP="00000000" w:rsidRDefault="00000000" w:rsidRPr="00000000" w14:paraId="000000F1">
      <w:pPr>
        <w:spacing w:before="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https://github.com/artificial-intelligence-department/ai_programming_playground_2026/pull/181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numPr>
          <w:ilvl w:val="1"/>
          <w:numId w:val="2"/>
        </w:numPr>
        <w:spacing w:before="160.3070068359375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розв’язку завдання 2. </w:t>
      </w:r>
    </w:p>
    <w:p w:rsidR="00000000" w:rsidDel="00000000" w:rsidP="00000000" w:rsidRDefault="00000000" w:rsidRPr="00000000" w14:paraId="000000F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/* Задача: Лабораторна робота, завдання 2</w:t>
      </w:r>
    </w:p>
    <w:p w:rsidR="00000000" w:rsidDel="00000000" w:rsidP="00000000" w:rsidRDefault="00000000" w:rsidRPr="00000000" w14:paraId="000000F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0F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0F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F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"Завдання 2 (Варіант 4)"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1) Вираз: n++ * m</w:t>
      </w:r>
    </w:p>
    <w:p w:rsidR="00000000" w:rsidDel="00000000" w:rsidP="00000000" w:rsidRDefault="00000000" w:rsidRPr="00000000" w14:paraId="0000010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"1) Початкові значення: n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Вираз: n++ * m"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Результат виразу: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Значення змінних після: n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2) Вираз: n++ &lt; m</w:t>
      </w:r>
    </w:p>
    <w:p w:rsidR="00000000" w:rsidDel="00000000" w:rsidP="00000000" w:rsidRDefault="00000000" w:rsidRPr="00000000" w14:paraId="0000010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"2) Початкові значення: n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Вираз: n++ &lt; m"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Результат виразу (bool):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boolalpha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Значення змінних після: n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3) Вираз: m-- &gt; m</w:t>
      </w:r>
    </w:p>
    <w:p w:rsidR="00000000" w:rsidDel="00000000" w:rsidP="00000000" w:rsidRDefault="00000000" w:rsidRPr="00000000" w14:paraId="0000011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"3) Початкові значення: n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Вираз: m-- &gt; m"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Результат виразу (bool):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boolalpha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  Значення змінних після: n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", m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#2. Код до задачі  лабораторної 1/ Рис 6. Код до задачі лабораторної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before="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Lab# programming: Algotester Lab 1 Task 1 Variant 2</w:t>
      </w:r>
    </w:p>
    <w:p w:rsidR="00000000" w:rsidDel="00000000" w:rsidP="00000000" w:rsidRDefault="00000000" w:rsidRPr="00000000" w14:paraId="0000011E">
      <w:pPr>
        <w:spacing w:before="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https://algotester.com/en/ProblemSolution/Display/2289000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2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Задача: Lab 1v2 (алготестер, ніжки столу)</w:t>
      </w:r>
    </w:p>
    <w:p w:rsidR="00000000" w:rsidDel="00000000" w:rsidP="00000000" w:rsidRDefault="00000000" w:rsidRPr="00000000" w14:paraId="0000012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12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12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2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Зчитуємо початкові довжини ніжок</w:t>
      </w:r>
    </w:p>
    <w:p w:rsidR="00000000" w:rsidDel="00000000" w:rsidP="00000000" w:rsidRDefault="00000000" w:rsidRPr="00000000" w14:paraId="0000012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h[i];</w:t>
      </w:r>
    </w:p>
    <w:p w:rsidR="00000000" w:rsidDel="00000000" w:rsidP="00000000" w:rsidRDefault="00000000" w:rsidRPr="00000000" w14:paraId="0000012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Зчитуємо довжини, які треба відпиляти</w:t>
      </w:r>
    </w:p>
    <w:p w:rsidR="00000000" w:rsidDel="00000000" w:rsidP="00000000" w:rsidRDefault="00000000" w:rsidRPr="00000000" w14:paraId="0000013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d[i];</w:t>
      </w:r>
    </w:p>
    <w:p w:rsidR="00000000" w:rsidDel="00000000" w:rsidP="00000000" w:rsidRDefault="00000000" w:rsidRPr="00000000" w14:paraId="0000013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Перевірка на ERROR</w:t>
      </w:r>
    </w:p>
    <w:p w:rsidR="00000000" w:rsidDel="00000000" w:rsidP="00000000" w:rsidRDefault="00000000" w:rsidRPr="00000000" w14:paraId="0000013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(d[i]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h[i]) {</w:t>
      </w:r>
    </w:p>
    <w:p w:rsidR="00000000" w:rsidDel="00000000" w:rsidP="00000000" w:rsidRDefault="00000000" w:rsidRPr="00000000" w14:paraId="0000013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3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3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flipped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Симуляція покрокового відпилювання</w:t>
      </w:r>
    </w:p>
    <w:p w:rsidR="00000000" w:rsidDel="00000000" w:rsidP="00000000" w:rsidRDefault="00000000" w:rsidRPr="00000000" w14:paraId="0000014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h[i]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d[i];</w:t>
      </w:r>
    </w:p>
    <w:p w:rsidR="00000000" w:rsidDel="00000000" w:rsidP="00000000" w:rsidRDefault="00000000" w:rsidRPr="00000000" w14:paraId="0000014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h_min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h_max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// Знаходимо мінімальну та максимальну ніжку</w:t>
      </w:r>
    </w:p>
    <w:p w:rsidR="00000000" w:rsidDel="00000000" w:rsidP="00000000" w:rsidRDefault="00000000" w:rsidRPr="00000000" w14:paraId="0000014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j) {</w:t>
      </w:r>
    </w:p>
    <w:p w:rsidR="00000000" w:rsidDel="00000000" w:rsidP="00000000" w:rsidRDefault="00000000" w:rsidRPr="00000000" w14:paraId="0000014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(h[j]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h_min) {</w:t>
      </w:r>
    </w:p>
    <w:p w:rsidR="00000000" w:rsidDel="00000000" w:rsidP="00000000" w:rsidRDefault="00000000" w:rsidRPr="00000000" w14:paraId="0000014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    h_min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h[j];</w:t>
      </w:r>
    </w:p>
    <w:p w:rsidR="00000000" w:rsidDel="00000000" w:rsidP="00000000" w:rsidRDefault="00000000" w:rsidRPr="00000000" w14:paraId="0000014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4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(h[j]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h_max) {</w:t>
      </w:r>
    </w:p>
    <w:p w:rsidR="00000000" w:rsidDel="00000000" w:rsidP="00000000" w:rsidRDefault="00000000" w:rsidRPr="00000000" w14:paraId="0000014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    h_max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h[j];</w:t>
      </w:r>
    </w:p>
    <w:p w:rsidR="00000000" w:rsidDel="00000000" w:rsidP="00000000" w:rsidRDefault="00000000" w:rsidRPr="00000000" w14:paraId="0000014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4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// Перевіряємо умову перевертання столу</w:t>
      </w:r>
    </w:p>
    <w:p w:rsidR="00000000" w:rsidDel="00000000" w:rsidP="00000000" w:rsidRDefault="00000000" w:rsidRPr="00000000" w14:paraId="0000015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(h_max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h_min) {</w:t>
      </w:r>
    </w:p>
    <w:p w:rsidR="00000000" w:rsidDel="00000000" w:rsidP="00000000" w:rsidRDefault="00000000" w:rsidRPr="00000000" w14:paraId="0000015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flipped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4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5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Якщо стіл перевернувся під час відпилювання</w:t>
      </w:r>
    </w:p>
    <w:p w:rsidR="00000000" w:rsidDel="00000000" w:rsidP="00000000" w:rsidRDefault="00000000" w:rsidRPr="00000000" w14:paraId="00000156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flipped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5A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all_equal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5C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Перевірка, чи всі ніжки рівні і чи не дорівнюють 0</w:t>
      </w:r>
    </w:p>
    <w:p w:rsidR="00000000" w:rsidDel="00000000" w:rsidP="00000000" w:rsidRDefault="00000000" w:rsidRPr="00000000" w14:paraId="0000015E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all_equal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F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3">
      <w:pPr>
        <w:shd w:fill="121314" w:val="clear"/>
        <w:spacing w:before="4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#3. Код до задачі ніжки столу алготестер/ Рис 7. Код до задачі ніжки столу алготестер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 Practice# programming: Class Practice Task</w:t>
      </w:r>
    </w:p>
    <w:p w:rsidR="00000000" w:rsidDel="00000000" w:rsidP="00000000" w:rsidRDefault="00000000" w:rsidRPr="00000000" w14:paraId="00000166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https://github.com/artificial-intelligence-department/ai_programming_playground_2026/pull/181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6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Задача: аналізатор надійності пароля</w:t>
      </w:r>
    </w:p>
    <w:p w:rsidR="00000000" w:rsidDel="00000000" w:rsidP="00000000" w:rsidRDefault="00000000" w:rsidRPr="00000000" w14:paraId="0000016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16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16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6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Рівні надійності пароля для зручності використання в switch</w:t>
      </w:r>
    </w:p>
    <w:p w:rsidR="00000000" w:rsidDel="00000000" w:rsidP="00000000" w:rsidRDefault="00000000" w:rsidRPr="00000000" w14:paraId="0000017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LVL_1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LVL_2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LVL_3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LVL_4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LVL_5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"Довжина пароля: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Перевіряємо  межі поля введення, щоб уникнути від'ємних значень або переповнення</w:t>
      </w:r>
    </w:p>
    <w:p w:rsidR="00000000" w:rsidDel="00000000" w:rsidP="00000000" w:rsidRDefault="00000000" w:rsidRPr="00000000" w14:paraId="0000018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довжина мусить бути від 1 до 64."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8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"Чи є цифри (y/n):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Відсікаємо некоректне введення для подальших перевірок</w:t>
      </w:r>
    </w:p>
    <w:p w:rsidR="00000000" w:rsidDel="00000000" w:rsidP="00000000" w:rsidRDefault="00000000" w:rsidRPr="00000000" w14:paraId="0000018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введіть дійсне значення(y/n)."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"Чи є великі літери (y/n):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введіть дійсне значення(y/n)."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"Чи є спеціальні символи (y/n):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введіть дійсне значення(y/n)."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9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Рахуємо різноманітність символів, бо комбінація різних типів збільшує складність підбору</w:t>
      </w:r>
    </w:p>
    <w:p w:rsidR="00000000" w:rsidDel="00000000" w:rsidP="00000000" w:rsidRDefault="00000000" w:rsidRPr="00000000" w14:paraId="0000019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"Мінімальні вимоги: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Базовий стандарт безпеки вимагає від 8 символів та принаймні 2 різних типів даних</w:t>
      </w:r>
    </w:p>
    <w:p w:rsidR="00000000" w:rsidDel="00000000" w:rsidP="00000000" w:rsidRDefault="00000000" w:rsidRPr="00000000" w14:paraId="000001A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"ПРОЙДЕНО"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"НЕ ПРОЙДЕНО"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A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Змінна оголошена зовні розгалуження, щоб зберегти значення для блоку switch</w:t>
      </w:r>
    </w:p>
    <w:p w:rsidR="00000000" w:rsidDel="00000000" w:rsidP="00000000" w:rsidRDefault="00000000" w:rsidRPr="00000000" w14:paraId="000001A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"Рівень надіності: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Оцінюємо рівень</w:t>
      </w:r>
    </w:p>
    <w:p w:rsidR="00000000" w:rsidDel="00000000" w:rsidP="00000000" w:rsidRDefault="00000000" w:rsidRPr="00000000" w14:paraId="000001B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// Паролі коротші за 6 символів підбираються дуже швидко</w:t>
      </w:r>
    </w:p>
    <w:p w:rsidR="00000000" w:rsidDel="00000000" w:rsidP="00000000" w:rsidRDefault="00000000" w:rsidRPr="00000000" w14:paraId="000001B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LVL_1;</w:t>
      </w:r>
    </w:p>
    <w:p w:rsidR="00000000" w:rsidDel="00000000" w:rsidP="00000000" w:rsidRDefault="00000000" w:rsidRPr="00000000" w14:paraId="000001B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level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- Дуже слабкий"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// До 8 символів або без жодних додаткових типів теж легко дізнатися</w:t>
      </w:r>
    </w:p>
    <w:p w:rsidR="00000000" w:rsidDel="00000000" w:rsidP="00000000" w:rsidRDefault="00000000" w:rsidRPr="00000000" w14:paraId="000001B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LVL_2;</w:t>
      </w:r>
    </w:p>
    <w:p w:rsidR="00000000" w:rsidDel="00000000" w:rsidP="00000000" w:rsidRDefault="00000000" w:rsidRPr="00000000" w14:paraId="000001B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level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- Слабкий"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B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// Лише один додатковий тип символів дає середній захист</w:t>
      </w:r>
    </w:p>
    <w:p w:rsidR="00000000" w:rsidDel="00000000" w:rsidP="00000000" w:rsidRDefault="00000000" w:rsidRPr="00000000" w14:paraId="000001B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LVL_3;</w:t>
      </w:r>
    </w:p>
    <w:p w:rsidR="00000000" w:rsidDel="00000000" w:rsidP="00000000" w:rsidRDefault="00000000" w:rsidRPr="00000000" w14:paraId="000001B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level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- Середній"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// Найвищий рівень надається тільки за максимальної довжини (12+) та використання усіх 3 типів</w:t>
      </w:r>
    </w:p>
    <w:p w:rsidR="00000000" w:rsidDel="00000000" w:rsidP="00000000" w:rsidRDefault="00000000" w:rsidRPr="00000000" w14:paraId="000001C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LVL_5;</w:t>
      </w:r>
    </w:p>
    <w:p w:rsidR="00000000" w:rsidDel="00000000" w:rsidP="00000000" w:rsidRDefault="00000000" w:rsidRPr="00000000" w14:paraId="000001C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level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- Дуже надійний"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// Усі інші комбінації, що відповідають гарним стандартам</w:t>
      </w:r>
    </w:p>
    <w:p w:rsidR="00000000" w:rsidDel="00000000" w:rsidP="00000000" w:rsidRDefault="00000000" w:rsidRPr="00000000" w14:paraId="000001C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level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LVL_4;</w:t>
      </w:r>
    </w:p>
    <w:p w:rsidR="00000000" w:rsidDel="00000000" w:rsidP="00000000" w:rsidRDefault="00000000" w:rsidRPr="00000000" w14:paraId="000001C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level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- Надійний"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C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"Рекомендація: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(level) {</w:t>
      </w:r>
    </w:p>
    <w:p w:rsidR="00000000" w:rsidDel="00000000" w:rsidP="00000000" w:rsidRDefault="00000000" w:rsidRPr="00000000" w14:paraId="000001C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LVL_1:</w:t>
      </w:r>
    </w:p>
    <w:p w:rsidR="00000000" w:rsidDel="00000000" w:rsidP="00000000" w:rsidRDefault="00000000" w:rsidRPr="00000000" w14:paraId="000001C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"Пароль надто короткий. Мінімум 8 символів."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LVL_2:</w:t>
      </w:r>
    </w:p>
    <w:p w:rsidR="00000000" w:rsidDel="00000000" w:rsidP="00000000" w:rsidRDefault="00000000" w:rsidRPr="00000000" w14:paraId="000001D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"Збільште довжину до 8+ символів і додайте цифри, великі літери або спеціальні символи."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LVL_3:</w:t>
      </w:r>
    </w:p>
    <w:p w:rsidR="00000000" w:rsidDel="00000000" w:rsidP="00000000" w:rsidRDefault="00000000" w:rsidRPr="00000000" w14:paraId="000001D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"Додайте ще один тип символів або збільште довжину до 12."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LVL_4:</w:t>
      </w:r>
    </w:p>
    <w:p w:rsidR="00000000" w:rsidDel="00000000" w:rsidP="00000000" w:rsidRDefault="00000000" w:rsidRPr="00000000" w14:paraId="000001D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"Хороший пароль. Для максимуму 12+ символів і всі три типи символів."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LVL_5:</w:t>
      </w:r>
    </w:p>
    <w:p w:rsidR="00000000" w:rsidDel="00000000" w:rsidP="00000000" w:rsidRDefault="00000000" w:rsidRPr="00000000" w14:paraId="000001D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"Відмінно. Змінювати нічого не потрібно."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"Невідомий рівень."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E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// Паролі тільки з букв дуже прості, тому виводиться попередження</w:t>
      </w:r>
    </w:p>
    <w:p w:rsidR="00000000" w:rsidDel="00000000" w:rsidP="00000000" w:rsidRDefault="00000000" w:rsidRPr="00000000" w14:paraId="000001E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"Попередження: пароль тільки з літер підбирається швидше."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E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#4. Код до задачі  перевірка паролю практична/ Рис 8. Код до задачі перевірка паролю практична</w:t>
      </w:r>
    </w:p>
    <w:p w:rsidR="00000000" w:rsidDel="00000000" w:rsidP="00000000" w:rsidRDefault="00000000" w:rsidRPr="00000000" w14:paraId="000001E9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16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Practice# programming:  Self Practice Task 1 Апельсини</w:t>
      </w:r>
    </w:p>
    <w:p w:rsidR="00000000" w:rsidDel="00000000" w:rsidP="00000000" w:rsidRDefault="00000000" w:rsidRPr="00000000" w14:paraId="000001EB">
      <w:pPr>
        <w:spacing w:after="160"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https://algotester.com/uk/ProblemSolution/Display/2289125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E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Задача: Апельсини (алготестер додатково)</w:t>
      </w:r>
    </w:p>
    <w:p w:rsidR="00000000" w:rsidDel="00000000" w:rsidP="00000000" w:rsidRDefault="00000000" w:rsidRPr="00000000" w14:paraId="000001E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1E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1F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F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#5. Код до задачі  Апельсини (алготестер додатково)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/ Рис 9. Код до задачі Апельсини (алготестер додатково)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23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Practice# programming:  Self Practice Task 2 Стипендія</w:t>
      </w:r>
    </w:p>
    <w:p w:rsidR="00000000" w:rsidDel="00000000" w:rsidP="00000000" w:rsidRDefault="00000000" w:rsidRPr="00000000" w14:paraId="000001FE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https://algotester.com/uk/ProblemSolution/Display/2289258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0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Задача: Стипендія (алготестер додатково)</w:t>
      </w:r>
    </w:p>
    <w:p w:rsidR="00000000" w:rsidDel="00000000" w:rsidP="00000000" w:rsidRDefault="00000000" w:rsidRPr="00000000" w14:paraId="0000020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20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20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0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0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0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pidv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zvyc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20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) pidv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) zvyc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1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pidv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"Pidvyshchena"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zvyc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pidv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"Zvychaina"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"Zabud pro stypendiiu"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#6. Код до задачі  Стипендія (алготестер додатково)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/ Рис 10. Код до задачі Стипендія (алготестер додатково)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Practice# programming:  Self Practice Task 3 Зуби</w:t>
      </w:r>
    </w:p>
    <w:p w:rsidR="00000000" w:rsidDel="00000000" w:rsidP="00000000" w:rsidRDefault="00000000" w:rsidRPr="00000000" w14:paraId="0000021B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https://algotester.com/uk/ProblemSolution/Display/2289248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1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Задача: Зуби (алготестер додатково)</w:t>
      </w:r>
    </w:p>
    <w:p w:rsidR="00000000" w:rsidDel="00000000" w:rsidP="00000000" w:rsidRDefault="00000000" w:rsidRPr="00000000" w14:paraId="0000021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21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22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2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2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25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max_count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A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22B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k) {</w:t>
      </w:r>
    </w:p>
    <w:p w:rsidR="00000000" w:rsidDel="00000000" w:rsidP="00000000" w:rsidRDefault="00000000" w:rsidRPr="00000000" w14:paraId="0000022C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count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(count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max_count) max_count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count;</w:t>
      </w:r>
    </w:p>
    <w:p w:rsidR="00000000" w:rsidDel="00000000" w:rsidP="00000000" w:rsidRDefault="00000000" w:rsidRPr="00000000" w14:paraId="0000022E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22F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231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max_count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121314" w:val="clear"/>
        <w:spacing w:after="16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#7. Код до задачі  Зуби (алготестер додатково)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/ Рис 11. Код до задачі Зуби (алготестер додатково)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numPr>
          <w:ilvl w:val="0"/>
          <w:numId w:val="16"/>
        </w:numPr>
        <w:spacing w:after="0" w:afterAutospacing="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tbtfnc5mdx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Lab 1 Task 1 Variant 4</w:t>
      </w:r>
    </w:p>
    <w:p w:rsidR="00000000" w:rsidDel="00000000" w:rsidP="00000000" w:rsidRDefault="00000000" w:rsidRPr="00000000" w14:paraId="00000239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роботи програми для даних типу float. </w:t>
      </w:r>
    </w:p>
    <w:p w:rsidR="00000000" w:rsidDel="00000000" w:rsidP="00000000" w:rsidRDefault="00000000" w:rsidRPr="00000000" w14:paraId="0000023A">
      <w:pPr>
        <w:widowControl w:val="0"/>
        <w:numPr>
          <w:ilvl w:val="1"/>
          <w:numId w:val="11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роботи програми для даних типу double. </w:t>
      </w:r>
    </w:p>
    <w:p w:rsidR="00000000" w:rsidDel="00000000" w:rsidP="00000000" w:rsidRDefault="00000000" w:rsidRPr="00000000" w14:paraId="0000023B">
      <w:pPr>
        <w:spacing w:before="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59063" cy="74969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063" cy="74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Результат роботи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pacing w:before="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результатів.</w:t>
      </w:r>
    </w:p>
    <w:p w:rsidR="00000000" w:rsidDel="00000000" w:rsidP="00000000" w:rsidRDefault="00000000" w:rsidRPr="00000000" w14:paraId="0000023F">
      <w:pPr>
        <w:numPr>
          <w:ilvl w:val="1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Математична тотожність виразу:</w:t>
        <w:br w:type="textWrapping"/>
        <w:t xml:space="preserve">Згідно з формулою куба суми, чисельник тотожно дорівнює знаменнику. Тому математично правильний результат ділення має дорівнювати 1.</w:t>
      </w:r>
    </w:p>
    <w:p w:rsidR="00000000" w:rsidDel="00000000" w:rsidP="00000000" w:rsidRDefault="00000000" w:rsidRPr="00000000" w14:paraId="00000240">
      <w:pPr>
        <w:numPr>
          <w:ilvl w:val="1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Обчислення з типом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Тип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має високу точність, що дозволяє зберегти мале значення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b=0.0001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додаванні до великого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a=1000.0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при зведенні до степеня. Результат виправдано дорівнює 1.</w:t>
      </w:r>
    </w:p>
    <w:p w:rsidR="00000000" w:rsidDel="00000000" w:rsidP="00000000" w:rsidRDefault="00000000" w:rsidRPr="00000000" w14:paraId="00000241">
      <w:pPr>
        <w:numPr>
          <w:ilvl w:val="1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Обчислення з типом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Тип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має обмежену точність . Через втрату точності (похибку округлення) під час віднімання близьких за значенням великих чисел виникає значна похибка, через що результат відрізняється від математичного і становить 1.28.</w:t>
      </w:r>
    </w:p>
    <w:p w:rsidR="00000000" w:rsidDel="00000000" w:rsidP="00000000" w:rsidRDefault="00000000" w:rsidRPr="00000000" w14:paraId="00000242">
      <w:pPr>
        <w:spacing w:before="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31"/>
        </w:numPr>
        <w:spacing w:after="0" w:afterAutospacing="0" w:before="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programming: Lab 1 Task 2 Variant 4</w:t>
      </w:r>
    </w:p>
    <w:p w:rsidR="00000000" w:rsidDel="00000000" w:rsidP="00000000" w:rsidRDefault="00000000" w:rsidRPr="00000000" w14:paraId="00000244">
      <w:pPr>
        <w:widowControl w:val="0"/>
        <w:numPr>
          <w:ilvl w:val="1"/>
          <w:numId w:val="31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роботи програми. </w:t>
      </w:r>
    </w:p>
    <w:p w:rsidR="00000000" w:rsidDel="00000000" w:rsidP="00000000" w:rsidRDefault="00000000" w:rsidRPr="00000000" w14:paraId="00000245">
      <w:pPr>
        <w:widowControl w:val="0"/>
        <w:spacing w:before="155.1068115234375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9525" cy="221932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Результат роботи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numPr>
          <w:ilvl w:val="1"/>
          <w:numId w:val="31"/>
        </w:numPr>
        <w:spacing w:before="159.9066162109375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результатів.</w:t>
      </w:r>
    </w:p>
    <w:p w:rsidR="00000000" w:rsidDel="00000000" w:rsidP="00000000" w:rsidRDefault="00000000" w:rsidRPr="00000000" w14:paraId="00000248">
      <w:pPr>
        <w:widowControl w:val="0"/>
        <w:numPr>
          <w:ilvl w:val="2"/>
          <w:numId w:val="3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Множення, початку спочатку береться поточне значення n=5 для обчислення виразу 5*3=15, і тільки після цього n збільшується на 1 (стає 6).</w:t>
      </w:r>
    </w:p>
    <w:p w:rsidR="00000000" w:rsidDel="00000000" w:rsidP="00000000" w:rsidRDefault="00000000" w:rsidRPr="00000000" w14:paraId="00000249">
      <w:pPr>
        <w:widowControl w:val="0"/>
        <w:numPr>
          <w:ilvl w:val="2"/>
          <w:numId w:val="3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Порівняння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n++ &lt;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для порівняння використовується початкове значення n=5. Вираз 5&lt;3 є хибним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Після виконання порівняння змінна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збільшується до 6.</w:t>
      </w:r>
    </w:p>
    <w:p w:rsidR="00000000" w:rsidDel="00000000" w:rsidP="00000000" w:rsidRDefault="00000000" w:rsidRPr="00000000" w14:paraId="0000024A">
      <w:pPr>
        <w:widowControl w:val="0"/>
        <w:numPr>
          <w:ilvl w:val="2"/>
          <w:numId w:val="3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Порівняння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m-- &gt;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ліва частина повертає початкове значення m=3 і зменшує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2. Права частина зчитує вже оновлене значення m=2. Порівняння 3&gt;2 є істинним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4B">
      <w:pPr>
        <w:widowControl w:val="0"/>
        <w:spacing w:before="159.9066162109375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8"/>
        </w:numPr>
        <w:spacing w:before="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Experimental Exercises Activities - Binary Calculations:</w:t>
      </w:r>
    </w:p>
    <w:p w:rsidR="00000000" w:rsidDel="00000000" w:rsidP="00000000" w:rsidRDefault="00000000" w:rsidRPr="00000000" w14:paraId="0000024D">
      <w:pPr>
        <w:spacing w:before="4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00450" cy="50673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5924" l="0" r="118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14. Обчислення двійкова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before="4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spacing w:before="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Lab# programming: Algotester Lab 1 Task 1 Variant 2</w:t>
      </w:r>
    </w:p>
    <w:p w:rsidR="00000000" w:rsidDel="00000000" w:rsidP="00000000" w:rsidRDefault="00000000" w:rsidRPr="00000000" w14:paraId="00000251">
      <w:pPr>
        <w:numPr>
          <w:ilvl w:val="1"/>
          <w:numId w:val="4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тестування</w:t>
      </w:r>
    </w:p>
    <w:p w:rsidR="00000000" w:rsidDel="00000000" w:rsidP="00000000" w:rsidRDefault="00000000" w:rsidRPr="00000000" w14:paraId="00000252">
      <w:pPr>
        <w:spacing w:before="40"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95425" cy="10287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95425" cy="1028700"/>
            <wp:effectExtent b="0" l="0" r="0" t="0"/>
            <wp:docPr id="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95425" cy="10287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95425" cy="10287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95425" cy="10287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15-19. Результат роботи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 Practice# programming: Class Practice Task</w:t>
      </w:r>
    </w:p>
    <w:p w:rsidR="00000000" w:rsidDel="00000000" w:rsidP="00000000" w:rsidRDefault="00000000" w:rsidRPr="00000000" w14:paraId="00000255">
      <w:pPr>
        <w:numPr>
          <w:ilvl w:val="1"/>
          <w:numId w:val="4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тестування</w:t>
      </w:r>
    </w:p>
    <w:p w:rsidR="00000000" w:rsidDel="00000000" w:rsidP="00000000" w:rsidRDefault="00000000" w:rsidRPr="00000000" w14:paraId="00000256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2920" cy="1471613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20" cy="147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8458" cy="147039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458" cy="1470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54488" cy="93749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4488" cy="9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53063" cy="86959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869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1163" cy="87566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875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1638" cy="1101791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110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34013" cy="1092218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1092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5186" cy="1062038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186" cy="106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33301" cy="908422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301" cy="90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4463" cy="963315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96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83798" cy="1401291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798" cy="1401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47147" cy="1419126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7147" cy="1419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78250" cy="1401559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250" cy="1401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35375" cy="580632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5375" cy="58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25859" cy="56673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859" cy="56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7468" cy="984622"/>
            <wp:effectExtent b="0" l="0" r="0" t="0"/>
            <wp:docPr id="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468" cy="984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20-35. Результат роботи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numPr>
          <w:ilvl w:val="0"/>
          <w:numId w:val="16"/>
        </w:numPr>
        <w:spacing w:after="0" w:before="4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fnj8lsy0ke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Кооперація з командою:</w:t>
      </w:r>
    </w:p>
    <w:p w:rsidR="00000000" w:rsidDel="00000000" w:rsidP="00000000" w:rsidRDefault="00000000" w:rsidRPr="00000000" w14:paraId="00000269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Спостерігали за роботою кожного у команді, за допомогою дошки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0" w:before="40" w:line="276" w:lineRule="auto"/>
        <w:ind w:left="720" w:firstLine="0"/>
        <w:jc w:val="center"/>
        <w:rPr/>
      </w:pPr>
      <w:bookmarkStart w:colFirst="0" w:colLast="0" w:name="_h7o13hh8pqk8" w:id="4"/>
      <w:bookmarkEnd w:id="4"/>
      <w:r w:rsidDel="00000000" w:rsidR="00000000" w:rsidRPr="00000000">
        <w:rPr/>
        <w:drawing>
          <wp:inline distB="114300" distT="114300" distL="114300" distR="114300">
            <wp:extent cx="4405313" cy="3505224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50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36. Робота в команді, дошка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25.09 зібралися на кафедрі, опрацювали вимоги, почали роботу над кодом до лабораторної роботи</w:t>
      </w:r>
    </w:p>
    <w:p w:rsidR="00000000" w:rsidDel="00000000" w:rsidP="00000000" w:rsidRDefault="00000000" w:rsidRPr="00000000" w14:paraId="0000026E">
      <w:pPr>
        <w:spacing w:after="16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11238" cy="308165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238" cy="30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08647" cy="3081338"/>
            <wp:effectExtent b="0" l="0" r="0" t="0"/>
            <wp:docPr id="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647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Висновок: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лабораторної та практичної робити з «Основ програмування» я досягла таких результатів:</w:t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Засвоїла базові поняття та системи числення: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Розібралася з позиційними системами числення, вивчила правила переведення чисел у двійкову систему та практично виконала додавання й ділення двійкових чисел з перевіркою результатів у десятковій системі.</w:t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Вивчила типи даних та їхні розміри: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Дослідила розміри типів даних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у пам'яті комп'ютера та принцип їхнього збереження.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Опрацювала базове введення/виведення та коментарі: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правильно організовувати введення та виведення даних за допомогою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також використовувати коментарі для пояснення коду.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Реалізувала лінійні алгоритми: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Склала блок-схему та написала програму для обчислення складного математичного виразу з використанням функцій стандартної бібліотеки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Дослідила точність типів із плаваючою крапкою: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практиці порівняла обчислення з використанням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виявила втрату точності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обмеження розрядності.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Засвоїла роботy з унарними операторами: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Дослідила різницю між префіксними та постфіксними формами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й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а також роботу операторів порівняння.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Навчилася будувати розгалужені алгоритми: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Опрацювала використання умовних операторів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розгалуження логіки виконання програми залежно від вхідних даних.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Застосувала логічні оператори: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Навчилася складати складні умови за допомогою логічних операцій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(І),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(АБО)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(НІ).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Опрацювала оператор вибору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Використала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зручної обробки декількох фіксованих варіантів значень у програмі.</w:t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Розв'язала прикладні та алгоритмічні задачі:</w:t>
      </w:r>
    </w:p>
    <w:p w:rsidR="00000000" w:rsidDel="00000000" w:rsidP="00000000" w:rsidRDefault="00000000" w:rsidRPr="00000000" w14:paraId="0000027C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симуляцію покрокової зміни стану стола (завдання Algotester).</w:t>
      </w:r>
    </w:p>
    <w:p w:rsidR="00000000" w:rsidDel="00000000" w:rsidP="00000000" w:rsidRDefault="00000000" w:rsidRPr="00000000" w14:paraId="0000027D">
      <w:pPr>
        <w:numPr>
          <w:ilvl w:val="1"/>
          <w:numId w:val="7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Розроблено та протестувала програму для аналізу надійності паролів із видачею відповідних рекомендацій.</w:t>
      </w:r>
    </w:p>
    <w:p w:rsidR="00000000" w:rsidDel="00000000" w:rsidP="00000000" w:rsidRDefault="00000000" w:rsidRPr="00000000" w14:paraId="0000027E">
      <w:pPr>
        <w:numPr>
          <w:ilvl w:val="1"/>
          <w:numId w:val="7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Написала програми для визначення виду стипендії за оцінками сесії, порівняння чисел та пошуку найдовших підпослідовностей.</w:t>
      </w:r>
    </w:p>
    <w:p w:rsidR="00000000" w:rsidDel="00000000" w:rsidP="00000000" w:rsidRDefault="00000000" w:rsidRPr="00000000" w14:paraId="0000027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написані мною програми були успішно відлагоджені, протестовані на різних наборах даних та показали правильні результати.</w:t>
      </w:r>
    </w:p>
    <w:p w:rsidR="00000000" w:rsidDel="00000000" w:rsidP="00000000" w:rsidRDefault="00000000" w:rsidRPr="00000000" w14:paraId="0000028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5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spacing w:after="160" w:before="240" w:line="259.20000000000005" w:lineRule="auto"/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12.png"/><Relationship Id="rId41" Type="http://schemas.openxmlformats.org/officeDocument/2006/relationships/image" Target="media/image2.png"/><Relationship Id="rId44" Type="http://schemas.openxmlformats.org/officeDocument/2006/relationships/image" Target="media/image9.png"/><Relationship Id="rId43" Type="http://schemas.openxmlformats.org/officeDocument/2006/relationships/image" Target="media/image11.png"/><Relationship Id="rId46" Type="http://schemas.openxmlformats.org/officeDocument/2006/relationships/image" Target="media/image16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udfile.net/preview/5740762/page:29/" TargetMode="External"/><Relationship Id="rId48" Type="http://schemas.openxmlformats.org/officeDocument/2006/relationships/image" Target="media/image10.png"/><Relationship Id="rId47" Type="http://schemas.openxmlformats.org/officeDocument/2006/relationships/image" Target="media/image18.png"/><Relationship Id="rId4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www.youtube.com/watch?v=lT-8zmiQ_DY" TargetMode="External"/><Relationship Id="rId8" Type="http://schemas.openxmlformats.org/officeDocument/2006/relationships/hyperlink" Target="https://studfile.net/preview/9308999/page:2/" TargetMode="External"/><Relationship Id="rId31" Type="http://schemas.openxmlformats.org/officeDocument/2006/relationships/image" Target="media/image15.png"/><Relationship Id="rId30" Type="http://schemas.openxmlformats.org/officeDocument/2006/relationships/image" Target="media/image24.png"/><Relationship Id="rId33" Type="http://schemas.openxmlformats.org/officeDocument/2006/relationships/image" Target="media/image17.png"/><Relationship Id="rId32" Type="http://schemas.openxmlformats.org/officeDocument/2006/relationships/image" Target="media/image23.png"/><Relationship Id="rId35" Type="http://schemas.openxmlformats.org/officeDocument/2006/relationships/image" Target="media/image13.png"/><Relationship Id="rId34" Type="http://schemas.openxmlformats.org/officeDocument/2006/relationships/image" Target="media/image30.png"/><Relationship Id="rId37" Type="http://schemas.openxmlformats.org/officeDocument/2006/relationships/image" Target="media/image6.png"/><Relationship Id="rId36" Type="http://schemas.openxmlformats.org/officeDocument/2006/relationships/image" Target="media/image19.png"/><Relationship Id="rId39" Type="http://schemas.openxmlformats.org/officeDocument/2006/relationships/image" Target="media/image21.png"/><Relationship Id="rId38" Type="http://schemas.openxmlformats.org/officeDocument/2006/relationships/image" Target="media/image4.png"/><Relationship Id="rId20" Type="http://schemas.openxmlformats.org/officeDocument/2006/relationships/image" Target="media/image22.png"/><Relationship Id="rId22" Type="http://schemas.openxmlformats.org/officeDocument/2006/relationships/image" Target="media/image31.png"/><Relationship Id="rId21" Type="http://schemas.openxmlformats.org/officeDocument/2006/relationships/image" Target="media/image28.png"/><Relationship Id="rId24" Type="http://schemas.openxmlformats.org/officeDocument/2006/relationships/hyperlink" Target="https://github.com/artificial-intelligence-department/ai_programming_playground_2026/pull/181" TargetMode="External"/><Relationship Id="rId23" Type="http://schemas.openxmlformats.org/officeDocument/2006/relationships/hyperlink" Target="https://github.com/artificial-intelligence-department/ai_programming_playground_2026/pull/181" TargetMode="External"/><Relationship Id="rId26" Type="http://schemas.openxmlformats.org/officeDocument/2006/relationships/hyperlink" Target="https://github.com/artificial-intelligence-department/ai_programming_playground_2026/pull/181" TargetMode="External"/><Relationship Id="rId25" Type="http://schemas.openxmlformats.org/officeDocument/2006/relationships/hyperlink" Target="https://algotester.com/en/ProblemSolution/Display/2289000" TargetMode="External"/><Relationship Id="rId28" Type="http://schemas.openxmlformats.org/officeDocument/2006/relationships/hyperlink" Target="https://algotester.com/uk/ProblemSolution/Display/2289258" TargetMode="External"/><Relationship Id="rId27" Type="http://schemas.openxmlformats.org/officeDocument/2006/relationships/hyperlink" Target="https://algotester.com/uk/ProblemSolution/Display/2289125" TargetMode="External"/><Relationship Id="rId29" Type="http://schemas.openxmlformats.org/officeDocument/2006/relationships/hyperlink" Target="https://algotester.com/uk/ProblemSolution/Display/2289248" TargetMode="External"/><Relationship Id="rId51" Type="http://schemas.openxmlformats.org/officeDocument/2006/relationships/image" Target="media/image26.png"/><Relationship Id="rId50" Type="http://schemas.openxmlformats.org/officeDocument/2006/relationships/image" Target="media/image1.png"/><Relationship Id="rId53" Type="http://schemas.openxmlformats.org/officeDocument/2006/relationships/image" Target="media/image29.png"/><Relationship Id="rId52" Type="http://schemas.openxmlformats.org/officeDocument/2006/relationships/image" Target="media/image8.png"/><Relationship Id="rId11" Type="http://schemas.openxmlformats.org/officeDocument/2006/relationships/hyperlink" Target="https://www.youtube.com/watch?v=5MgT9H-y1ZU" TargetMode="External"/><Relationship Id="rId55" Type="http://schemas.openxmlformats.org/officeDocument/2006/relationships/image" Target="media/image20.png"/><Relationship Id="rId10" Type="http://schemas.openxmlformats.org/officeDocument/2006/relationships/hyperlink" Target="https://studfile.net/preview/5740762/page:30/" TargetMode="External"/><Relationship Id="rId54" Type="http://schemas.openxmlformats.org/officeDocument/2006/relationships/image" Target="media/image32.png"/><Relationship Id="rId13" Type="http://schemas.openxmlformats.org/officeDocument/2006/relationships/hyperlink" Target="https://docs.google.com/document/d/1jBikTr0me8eQawWf0ROUqqGTVnkeoBR73FZ62OS85LI/edit?tab=t.0" TargetMode="External"/><Relationship Id="rId57" Type="http://schemas.openxmlformats.org/officeDocument/2006/relationships/footer" Target="footer1.xml"/><Relationship Id="rId12" Type="http://schemas.openxmlformats.org/officeDocument/2006/relationships/hyperlink" Target="https://docs.google.com/document/d/1jBikTr0me8eQawWf0ROUqqGTVnkeoBR73FZ62OS85LI/edit?tab=t.0" TargetMode="External"/><Relationship Id="rId56" Type="http://schemas.openxmlformats.org/officeDocument/2006/relationships/image" Target="media/image27.png"/><Relationship Id="rId15" Type="http://schemas.openxmlformats.org/officeDocument/2006/relationships/hyperlink" Target="https://acode.com.ua/urok-12-komentari/" TargetMode="External"/><Relationship Id="rId14" Type="http://schemas.openxmlformats.org/officeDocument/2006/relationships/hyperlink" Target="https://www.youtube.com/watch?v=Lo1UKhw52ig" TargetMode="External"/><Relationship Id="rId17" Type="http://schemas.openxmlformats.org/officeDocument/2006/relationships/hyperlink" Target="https://acode.com.ua/urok-67-operatory-umovnogo-rozgaluzhennya-if-else/" TargetMode="External"/><Relationship Id="rId16" Type="http://schemas.openxmlformats.org/officeDocument/2006/relationships/hyperlink" Target="https://studfile.net/preview/5068488/page:5/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acode.com.ua/urok-46-logichni-operatory-i-abo-ne/#toc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