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4FFC1" w14:textId="77777777" w:rsidR="007B1529" w:rsidRPr="007B1529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A146F05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CF3FFD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7AA9999" w14:textId="77777777" w:rsidR="007B1529" w:rsidRPr="00AB115C" w:rsidRDefault="007B1529" w:rsidP="007B152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6D348CA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C4ECB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7C8525B9" wp14:editId="1B051A3A">
            <wp:simplePos x="0" y="0"/>
            <wp:positionH relativeFrom="page">
              <wp:align>center</wp:align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2022786449" name="image1.jpg" descr="A blue and white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  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877A51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56C5497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F5E33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19D3CD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CDF22C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454AA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4E1B9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7858D2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9840EF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A3E193A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5AB291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1813F1D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65F1E98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A2565CB" w14:textId="77777777" w:rsidR="007B1529" w:rsidRPr="00AB115C" w:rsidRDefault="007B1529" w:rsidP="007B152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57BED58A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F130332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76E7CD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54B9131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5B1EF76E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4E072422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0301F8C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DB1CE9E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508BEC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14A558" w14:textId="77777777" w:rsidR="007B1529" w:rsidRPr="00EE19C7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D17D4D2" w14:textId="77777777" w:rsidR="007B1529" w:rsidRPr="00EE19C7" w:rsidRDefault="007B1529" w:rsidP="007B152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4C4A70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47D095D6" w14:textId="77777777" w:rsidR="007B1529" w:rsidRPr="00EE19C7" w:rsidRDefault="007B1529" w:rsidP="007B152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групи ШІ-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11</w:t>
      </w:r>
    </w:p>
    <w:p w14:paraId="281102D8" w14:textId="77777777" w:rsidR="007B1529" w:rsidRPr="00EE19C7" w:rsidRDefault="00D43B27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Сачковський Андрій Миколайович</w:t>
      </w:r>
    </w:p>
    <w:p w14:paraId="2FA6D29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DEAA914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E652827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9C22960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BA0D1D" w14:textId="77777777" w:rsidR="007B1529" w:rsidRPr="00EE19C7" w:rsidRDefault="007B1529" w:rsidP="007B1529">
      <w:pPr>
        <w:spacing w:after="0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495BEB8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6FC2609F" w14:textId="77777777" w:rsidR="007E2A6C" w:rsidRPr="00EE19C7" w:rsidRDefault="007E2A6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0F01B46B" w14:textId="77777777" w:rsidR="00BD39F9" w:rsidRDefault="00D43B27" w:rsidP="00BD39F9">
      <w:pPr>
        <w:spacing w:after="0" w:line="240" w:lineRule="auto"/>
        <w:ind w:firstLine="720"/>
      </w:pPr>
      <w:r>
        <w:rPr>
          <w:rStyle w:val="a9"/>
        </w:rPr>
        <w:t>Мета роботи:</w:t>
      </w:r>
      <w:r>
        <w:t xml:space="preserve"> ознайомитися з системами числення (двійковою, вісімковою, десятковою, шістнадцятковою), навчитися перетворювати числа між ними та виконувати в них арифметичні дії (додавання, віднімання, ділення), зокрема практично виконати обчислення в двійковій системі; вивчити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представлення у двійковому вигляді, а також навчитися обирати тип даних відповідно до задачі; опанувати роботу з бібліотеками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t>&lt;cmath&gt;</w:t>
      </w:r>
      <w:r>
        <w:t xml:space="preserve">, ввід і вивід даних через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>; засвоїти арифметичні й побітові операції та вбудовані математичні функції (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 тощо); навчитися писати зрозумілі та змістовні коментарі до коду; навчитися розрізняти лінійні та розгалужені алгоритми й реалізовувати їх на C++ з використанням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та з урахуванням областей видимості; розробити блок-схеми алгоритмів і оцінити складність завдань; закріпити навички командної роботи та використання Git/GitHub для публікації коду й звітної документації.</w:t>
      </w:r>
    </w:p>
    <w:p w14:paraId="4F731BB3" w14:textId="77777777" w:rsidR="00D43B27" w:rsidRDefault="00D43B27" w:rsidP="00BD39F9">
      <w:pPr>
        <w:spacing w:after="0" w:line="240" w:lineRule="auto"/>
        <w:ind w:firstLine="720"/>
      </w:pPr>
    </w:p>
    <w:p w14:paraId="0DFA9007" w14:textId="77777777" w:rsidR="00D43B27" w:rsidRDefault="00D43B27" w:rsidP="00D43B27">
      <w:pPr>
        <w:pStyle w:val="a8"/>
      </w:pPr>
      <w:r>
        <w:rPr>
          <w:rStyle w:val="a9"/>
        </w:rPr>
        <w:t>Теоретичні відомості:</w:t>
      </w:r>
    </w:p>
    <w:p w14:paraId="60740288" w14:textId="77777777" w:rsidR="00D43B27" w:rsidRDefault="00D43B27" w:rsidP="00D43B27">
      <w:pPr>
        <w:pStyle w:val="a8"/>
      </w:pPr>
      <w:r>
        <w:rPr>
          <w:rStyle w:val="a9"/>
        </w:rPr>
        <w:t>1) Перелік важливих тем:</w:t>
      </w:r>
    </w:p>
    <w:p w14:paraId="5D91F8C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№1: Системи числення</w:t>
      </w:r>
    </w:p>
    <w:p w14:paraId="44015D7B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№2: Основні типи даних C++</w:t>
      </w:r>
    </w:p>
    <w:p w14:paraId="036C0F34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№3: Лінійні та розгалужені алгоритми</w:t>
      </w:r>
    </w:p>
    <w:p w14:paraId="638FF75C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№4: Бібліотеки в C++</w:t>
      </w:r>
    </w:p>
    <w:p w14:paraId="25116A7A" w14:textId="77777777" w:rsidR="00D43B27" w:rsidRDefault="00D43B27" w:rsidP="00D43B27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Тема №5: Умовні та логічні оператори в C++</w:t>
      </w:r>
    </w:p>
    <w:p w14:paraId="282E8CEF" w14:textId="77777777" w:rsidR="00D43B27" w:rsidRDefault="00D43B27" w:rsidP="00D43B27">
      <w:pPr>
        <w:pStyle w:val="a8"/>
      </w:pPr>
      <w:r>
        <w:rPr>
          <w:rStyle w:val="a9"/>
        </w:rPr>
        <w:t>2) Індивідуальний план опрацювання теорії:</w:t>
      </w:r>
    </w:p>
    <w:p w14:paraId="1CE172A9" w14:textId="77777777" w:rsidR="00D43B27" w:rsidRDefault="00D43B27" w:rsidP="00D43B27">
      <w:pPr>
        <w:pStyle w:val="a8"/>
      </w:pPr>
      <w:r>
        <w:rPr>
          <w:rStyle w:val="a9"/>
        </w:rPr>
        <w:t>Тема №1: Системи числення</w:t>
      </w:r>
    </w:p>
    <w:p w14:paraId="0FF87BF7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4AB8598B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Стаття: SparkFun, «Binary»: </w:t>
      </w:r>
      <w:hyperlink r:id="rId11" w:history="1">
        <w:r>
          <w:rPr>
            <w:rStyle w:val="a5"/>
          </w:rPr>
          <w:t>https://learn.sparkfun.com/tutorials/binary/all</w:t>
        </w:r>
      </w:hyperlink>
    </w:p>
    <w:p w14:paraId="1D5006C9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ЛНТУ, «Практичне заняття 13. Системи числення»: </w:t>
      </w:r>
      <w:hyperlink r:id="rId12" w:history="1">
        <w:r>
          <w:rPr>
            <w:rStyle w:val="a5"/>
          </w:rPr>
          <w:t>https://e-tk.lntu.edu.ua/mod/resource/view.php?id=5132</w:t>
        </w:r>
      </w:hyperlink>
    </w:p>
    <w:p w14:paraId="222105F8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Методичка: УжНУ, «Системи числення» (арифметичні дії в різних системах): </w:t>
      </w:r>
      <w:hyperlink r:id="rId13" w:history="1">
        <w:r>
          <w:rPr>
            <w:rStyle w:val="a5"/>
          </w:rPr>
          <w:t>https://dspace.uzhnu.edu.ua/jspui/bitstream/lib/13282/1/3.pdf</w:t>
        </w:r>
      </w:hyperlink>
    </w:p>
    <w:p w14:paraId="67EEB05E" w14:textId="77777777" w:rsidR="00D43B27" w:rsidRDefault="00D43B27" w:rsidP="00D43B27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Відео: пошук на YouTube «системи числення двійкова вісімкова шістнадцяткова»: </w:t>
      </w:r>
      <w:hyperlink r:id="rId14" w:history="1">
        <w:r>
          <w:rPr>
            <w:rStyle w:val="a5"/>
          </w:rPr>
          <w:t>https://www.youtube.com/results?search_query=системи+числення+двійкова+вісімкова+шістнадцяткова</w:t>
        </w:r>
      </w:hyperlink>
    </w:p>
    <w:p w14:paraId="4AF0E59B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Що опрацьовано: розібрав позиційні системи числення, переведення між двійковою, вісімковою, десятковою й шістнадцятковою системами та додавання, віднімання й ділення в двійковій.</w:t>
      </w:r>
    </w:p>
    <w:p w14:paraId="16A554E3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FB63951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Початок опрацювання теми: 01.10.26</w:t>
      </w:r>
    </w:p>
    <w:p w14:paraId="6CC1C2BF" w14:textId="77777777" w:rsidR="00D43B27" w:rsidRDefault="00D43B27" w:rsidP="00D43B2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Завершення опрацювання теми: 02.10.26</w:t>
      </w:r>
    </w:p>
    <w:p w14:paraId="60590FEC" w14:textId="77777777" w:rsidR="00D43B27" w:rsidRDefault="00D43B27" w:rsidP="00D43B27">
      <w:pPr>
        <w:pStyle w:val="a8"/>
      </w:pPr>
      <w:r>
        <w:rPr>
          <w:rStyle w:val="a9"/>
        </w:rPr>
        <w:lastRenderedPageBreak/>
        <w:t>Тема №2: Основні типи даних C++</w:t>
      </w:r>
    </w:p>
    <w:p w14:paraId="53C4B85C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CE1834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learncpp.com, «4.3 Object sizes and the sizeof operator»: </w:t>
      </w:r>
      <w:hyperlink r:id="rId15" w:history="1">
        <w:r>
          <w:rPr>
            <w:rStyle w:val="a5"/>
          </w:rPr>
          <w:t>https://www.learncpp.com/cpp-tutorial/object-sizes-and-the-sizeof-operator</w:t>
        </w:r>
      </w:hyperlink>
    </w:p>
    <w:p w14:paraId="32761D2D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Programiz, «C++ Data Types»: </w:t>
      </w:r>
      <w:hyperlink r:id="rId16" w:history="1">
        <w:r>
          <w:rPr>
            <w:rStyle w:val="a5"/>
          </w:rPr>
          <w:t>https://www.programiz.com/cpp-programming/data-types</w:t>
        </w:r>
      </w:hyperlink>
    </w:p>
    <w:p w14:paraId="784A0DC7" w14:textId="77777777" w:rsidR="00D43B27" w:rsidRDefault="00D43B27" w:rsidP="00D43B27">
      <w:pPr>
        <w:numPr>
          <w:ilvl w:val="1"/>
          <w:numId w:val="6"/>
        </w:numPr>
        <w:spacing w:before="100" w:beforeAutospacing="1" w:after="100" w:afterAutospacing="1" w:line="240" w:lineRule="auto"/>
      </w:pPr>
      <w:r>
        <w:t xml:space="preserve">Стаття: Vultr Docs, «Find Size of int, float, double and char»: </w:t>
      </w:r>
      <w:hyperlink r:id="rId17" w:history="1">
        <w:r>
          <w:rPr>
            <w:rStyle w:val="a5"/>
          </w:rPr>
          <w:t>https://docs.vultr.com/cpp/examples/find-size-of-int-float-double-and-char-in-your-system</w:t>
        </w:r>
      </w:hyperlink>
    </w:p>
    <w:p w14:paraId="4BFF819B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Що опрацьовано: вивчив типи 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bool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, їхні розміри в байтах і діапазони. Дізнався, що стандарт C++ не фіксує точні розміри типів, і перевірив їх на своїй системі через </w:t>
      </w:r>
      <w:r>
        <w:rPr>
          <w:rStyle w:val="HTML"/>
          <w:rFonts w:eastAsia="Calibri"/>
        </w:rPr>
        <w:t>sizeof</w:t>
      </w:r>
      <w:r>
        <w:t>.</w:t>
      </w:r>
    </w:p>
    <w:p w14:paraId="241BE9F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DEB1CE4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Початок опрацювання теми: 02.10.26</w:t>
      </w:r>
    </w:p>
    <w:p w14:paraId="1FC03C35" w14:textId="77777777" w:rsidR="00D43B27" w:rsidRDefault="00D43B27" w:rsidP="00D43B27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Завершення опрацювання теми: 03.10.26</w:t>
      </w:r>
    </w:p>
    <w:p w14:paraId="2CD28DE1" w14:textId="77777777" w:rsidR="00D43B27" w:rsidRDefault="00D43B27" w:rsidP="00D43B27">
      <w:pPr>
        <w:pStyle w:val="a8"/>
      </w:pPr>
      <w:r>
        <w:rPr>
          <w:rStyle w:val="a9"/>
        </w:rPr>
        <w:t>Тема №3: Лінійні та розгалужені алгоритми</w:t>
      </w:r>
    </w:p>
    <w:p w14:paraId="2499B54D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7CD062B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«Алгоритм»: </w:t>
      </w:r>
      <w:hyperlink r:id="rId18" w:history="1">
        <w:r>
          <w:rPr>
            <w:rStyle w:val="a5"/>
          </w:rPr>
          <w:t>https://uk.wikipedia.org/wiki/Алгоритм</w:t>
        </w:r>
      </w:hyperlink>
    </w:p>
    <w:p w14:paraId="4F726621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Стаття: Вікіпедія, «Блок-схема»: </w:t>
      </w:r>
      <w:hyperlink r:id="rId19" w:history="1">
        <w:r>
          <w:rPr>
            <w:rStyle w:val="a5"/>
          </w:rPr>
          <w:t>https://uk.wikipedia.org/wiki/Блок-схема</w:t>
        </w:r>
      </w:hyperlink>
    </w:p>
    <w:p w14:paraId="72C4D6E7" w14:textId="77777777" w:rsidR="00D43B27" w:rsidRDefault="00D43B27" w:rsidP="00D43B27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Відео: пошук на YouTube «лінійні та розгалужені алгоритми блок-схеми»: </w:t>
      </w:r>
      <w:hyperlink r:id="rId20" w:history="1">
        <w:r>
          <w:rPr>
            <w:rStyle w:val="a5"/>
          </w:rPr>
          <w:t>https://www.youtube.com/results?search_query=лінійні+та+розгалужені+алгоритми+блок-схеми</w:t>
        </w:r>
      </w:hyperlink>
    </w:p>
    <w:p w14:paraId="047550BC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Що опрацьовано: розібрав, чим лінійний алгоритм відрізняється від розгалуженого, і навчився зображати їх блок-схемами.</w:t>
      </w:r>
    </w:p>
    <w:p w14:paraId="23A6F6AB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5751C4B4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Початок опрацювання теми: 03.10.26</w:t>
      </w:r>
    </w:p>
    <w:p w14:paraId="76F40B46" w14:textId="77777777" w:rsidR="00D43B27" w:rsidRDefault="00D43B27" w:rsidP="00D43B27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Завершення опрацювання теми: 04.10.26</w:t>
      </w:r>
    </w:p>
    <w:p w14:paraId="0B616D20" w14:textId="77777777" w:rsidR="00D43B27" w:rsidRDefault="00D43B27" w:rsidP="00D43B27">
      <w:pPr>
        <w:pStyle w:val="a8"/>
      </w:pPr>
      <w:r>
        <w:rPr>
          <w:rStyle w:val="a9"/>
        </w:rPr>
        <w:t>Тема №4: Бібліотеки в C++</w:t>
      </w:r>
    </w:p>
    <w:p w14:paraId="33A41F4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3A5162B4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>Стаття: cppreference, «Common mathematical functions» (</w:t>
      </w:r>
      <w:r>
        <w:rPr>
          <w:rStyle w:val="HTML"/>
          <w:rFonts w:eastAsia="Calibri"/>
        </w:rPr>
        <w:t>&lt;cmath&gt;</w:t>
      </w:r>
      <w:r>
        <w:t xml:space="preserve">): </w:t>
      </w:r>
      <w:hyperlink r:id="rId21" w:history="1">
        <w:r>
          <w:rPr>
            <w:rStyle w:val="a5"/>
          </w:rPr>
          <w:t>https://en.cppreference.com/w/cpp/numeric/math</w:t>
        </w:r>
      </w:hyperlink>
    </w:p>
    <w:p w14:paraId="5F4460CA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Стаття: learncpp.com, «Introduction to iostream: cout, cin, and endl»: </w:t>
      </w:r>
      <w:hyperlink r:id="rId22" w:history="1">
        <w:r>
          <w:rPr>
            <w:rStyle w:val="a5"/>
          </w:rPr>
          <w:t>https://www.learncpp.com/cpp-tutorial/introduction-to-iostream-cout-cin-and-endl/</w:t>
        </w:r>
      </w:hyperlink>
    </w:p>
    <w:p w14:paraId="5D421792" w14:textId="77777777" w:rsidR="00D43B27" w:rsidRDefault="00D43B27" w:rsidP="00D43B27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t xml:space="preserve">Відео: пошук на YouTube «C++ iostream cmath підключення бібліотек»: </w:t>
      </w:r>
      <w:hyperlink r:id="rId23" w:history="1">
        <w:r>
          <w:rPr>
            <w:rStyle w:val="a5"/>
          </w:rPr>
          <w:t>https://www.youtube.com/results?search_query=C%2B%2B+iostream+cmath+підключення+бібліотек</w:t>
        </w:r>
      </w:hyperlink>
    </w:p>
    <w:p w14:paraId="4B8F355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Що опрацьовано: зрозумів, що таке бібліотека й директива </w:t>
      </w:r>
      <w:r>
        <w:rPr>
          <w:rStyle w:val="HTML"/>
          <w:rFonts w:eastAsia="Calibri"/>
        </w:rPr>
        <w:t>#include</w:t>
      </w:r>
      <w:r>
        <w:t xml:space="preserve">. Розглянув </w:t>
      </w:r>
      <w:r>
        <w:rPr>
          <w:rStyle w:val="HTML"/>
          <w:rFonts w:eastAsia="Calibri"/>
        </w:rPr>
        <w:t>cin</w:t>
      </w:r>
      <w:r>
        <w:t xml:space="preserve"> та </w:t>
      </w:r>
      <w:r>
        <w:rPr>
          <w:rStyle w:val="HTML"/>
          <w:rFonts w:eastAsia="Calibri"/>
        </w:rPr>
        <w:t>cout</w:t>
      </w:r>
      <w:r>
        <w:t xml:space="preserve"> з </w:t>
      </w:r>
      <w:r>
        <w:rPr>
          <w:rStyle w:val="HTML"/>
          <w:rFonts w:eastAsia="Calibri"/>
        </w:rPr>
        <w:t>&lt;iostream&gt;</w:t>
      </w:r>
      <w:r>
        <w:t xml:space="preserve"> і функції </w:t>
      </w:r>
      <w:r>
        <w:rPr>
          <w:rStyle w:val="HTML"/>
          <w:rFonts w:eastAsia="Calibri"/>
        </w:rPr>
        <w:t>sqrt</w:t>
      </w:r>
      <w:r>
        <w:t xml:space="preserve">, </w:t>
      </w:r>
      <w:r>
        <w:rPr>
          <w:rStyle w:val="HTML"/>
          <w:rFonts w:eastAsia="Calibri"/>
        </w:rPr>
        <w:t>pow</w:t>
      </w:r>
      <w:r>
        <w:t xml:space="preserve">, </w:t>
      </w:r>
      <w:r>
        <w:rPr>
          <w:rStyle w:val="HTML"/>
          <w:rFonts w:eastAsia="Calibri"/>
        </w:rPr>
        <w:t>abs</w:t>
      </w:r>
      <w:r>
        <w:t xml:space="preserve"> з </w:t>
      </w:r>
      <w:r>
        <w:rPr>
          <w:rStyle w:val="HTML"/>
          <w:rFonts w:eastAsia="Calibri"/>
        </w:rPr>
        <w:t>&lt;cmath&gt;</w:t>
      </w:r>
      <w:r>
        <w:t>.</w:t>
      </w:r>
    </w:p>
    <w:p w14:paraId="4FFE7418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FB8919C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16B70629" w14:textId="77777777" w:rsidR="00D43B27" w:rsidRDefault="00D43B27" w:rsidP="00D43B2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Завершення опрацювання теми: 05.10.26</w:t>
      </w:r>
    </w:p>
    <w:p w14:paraId="0674095F" w14:textId="77777777" w:rsidR="00D43B27" w:rsidRDefault="00D43B27" w:rsidP="00D43B27">
      <w:pPr>
        <w:pStyle w:val="a8"/>
      </w:pPr>
      <w:r>
        <w:rPr>
          <w:rStyle w:val="a9"/>
        </w:rPr>
        <w:t>Тема №5: Умовні та логічні оператори в C++</w:t>
      </w:r>
    </w:p>
    <w:p w14:paraId="2C983703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Джерела інформації: </w:t>
      </w:r>
    </w:p>
    <w:p w14:paraId="66833C17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«Introduction to if statements»: </w:t>
      </w:r>
      <w:hyperlink r:id="rId24" w:history="1">
        <w:r>
          <w:rPr>
            <w:rStyle w:val="a5"/>
          </w:rPr>
          <w:t>https://www.learncpp.com/cpp-tutorial/introduction-to-if-statements/</w:t>
        </w:r>
      </w:hyperlink>
    </w:p>
    <w:p w14:paraId="53A51B91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Стаття: learncpp.com, «Logical operators»: </w:t>
      </w:r>
      <w:hyperlink r:id="rId25" w:history="1">
        <w:r>
          <w:rPr>
            <w:rStyle w:val="a5"/>
          </w:rPr>
          <w:t>https://www.learncpp.com/cpp-tutorial/logical-operators/</w:t>
        </w:r>
      </w:hyperlink>
    </w:p>
    <w:p w14:paraId="001F6205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lastRenderedPageBreak/>
        <w:t xml:space="preserve">Стаття: Programiz, «C++ Ternary Operator»: </w:t>
      </w:r>
      <w:hyperlink r:id="rId26" w:history="1">
        <w:r>
          <w:rPr>
            <w:rStyle w:val="a5"/>
          </w:rPr>
          <w:t>https://www.programiz.com/cpp-programming/ternary-operator</w:t>
        </w:r>
      </w:hyperlink>
    </w:p>
    <w:p w14:paraId="4F001336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Урок: Coddy, «Оператор switch»: </w:t>
      </w:r>
      <w:hyperlink r:id="rId27" w:history="1">
        <w:r>
          <w:rPr>
            <w:rStyle w:val="a5"/>
          </w:rPr>
          <w:t>https://coddy.tech/learn/ru/cpp/fundamentals/switch_statement</w:t>
        </w:r>
      </w:hyperlink>
    </w:p>
    <w:p w14:paraId="50EDDDB4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Control Structures, If Else and Switch-Case Statement | C++ Tutorials for Beginners #9»: </w:t>
      </w:r>
      <w:hyperlink r:id="rId28" w:history="1">
        <w:r>
          <w:rPr>
            <w:rStyle w:val="a5"/>
          </w:rPr>
          <w:t>https://www.youtube.com/watch?v=ihk_Xglr164</w:t>
        </w:r>
      </w:hyperlink>
    </w:p>
    <w:p w14:paraId="505F1782" w14:textId="77777777" w:rsidR="00D43B27" w:rsidRDefault="00D43B27" w:rsidP="00D43B27">
      <w:pPr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Відео: «C++ switch statement»: </w:t>
      </w:r>
      <w:hyperlink r:id="rId29" w:history="1">
        <w:r>
          <w:rPr>
            <w:rStyle w:val="a5"/>
          </w:rPr>
          <w:t>https://www.youtube.com/watch?v=qHJjMvHLJdg</w:t>
        </w:r>
      </w:hyperlink>
    </w:p>
    <w:p w14:paraId="6B15BD4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Що опрацьовано: вивчив 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switch-case</w:t>
      </w:r>
      <w:r>
        <w:t xml:space="preserve"> і тернарний оператор </w:t>
      </w:r>
      <w:r>
        <w:rPr>
          <w:rStyle w:val="HTML"/>
          <w:rFonts w:eastAsia="Calibri"/>
        </w:rPr>
        <w:t>?:</w:t>
      </w:r>
      <w:r>
        <w:t>, а також логічні оператори AND, OR, NOT.</w:t>
      </w:r>
    </w:p>
    <w:p w14:paraId="3C0A3716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Статус: Ознайомлений</w:t>
      </w:r>
    </w:p>
    <w:p w14:paraId="6EF02420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Початок опрацювання теми: 05.10.26</w:t>
      </w:r>
    </w:p>
    <w:p w14:paraId="0DA6D75D" w14:textId="77777777" w:rsidR="00D43B27" w:rsidRDefault="00D43B27" w:rsidP="00D43B2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Завершення опрацювання теми: 07.10.26</w:t>
      </w:r>
    </w:p>
    <w:p w14:paraId="54A0C873" w14:textId="77777777" w:rsidR="00EC57EC" w:rsidRDefault="00EC57EC" w:rsidP="00EC57EC">
      <w:pPr>
        <w:spacing w:before="100" w:beforeAutospacing="1" w:after="100" w:afterAutospacing="1" w:line="240" w:lineRule="auto"/>
      </w:pPr>
      <w:r>
        <w:rPr>
          <w:b/>
          <w:color w:val="000000"/>
          <w:sz w:val="27"/>
          <w:szCs w:val="27"/>
        </w:rPr>
        <w:t>Виконання роботи:</w:t>
      </w:r>
    </w:p>
    <w:p w14:paraId="3736D06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4CE6A79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1 - Theory Education Activities</w:t>
      </w:r>
    </w:p>
    <w:p w14:paraId="47B8E67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2 - Requirements management (understand tasks) and design activities (draw flow diagram and estimate tasks)</w:t>
      </w:r>
    </w:p>
    <w:p w14:paraId="1B6F0295" w14:textId="77777777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3 - Lab# programming: Lab 1 Task 1</w:t>
      </w:r>
    </w:p>
    <w:p w14:paraId="0CC2D850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DCBEBD4" wp14:editId="0322E5CF">
            <wp:extent cx="3962953" cy="13146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21CC" w14:textId="77777777" w:rsid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4 - Lab# programming: Lab 1 Task 2</w:t>
      </w:r>
    </w:p>
    <w:p w14:paraId="22AA5372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CD6D5BE" wp14:editId="08D2C5ED">
            <wp:extent cx="1400370" cy="124794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0910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5 - Lab# programming: Algotester Lab 1 Task 1</w:t>
      </w:r>
    </w:p>
    <w:p w14:paraId="4878A40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Epic 2 Task 6 - Experimental Exercises Activities - Binary Calculations. Завдання на калькуляції в двійковій системі: </w:t>
      </w:r>
    </w:p>
    <w:p w14:paraId="573A364D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y від 15 до 89.</w:t>
      </w:r>
    </w:p>
    <w:p w14:paraId="6F420EEC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Згенерувати в рандомайзері десяткове число x від 15 до 89.</w:t>
      </w:r>
    </w:p>
    <w:p w14:paraId="5443639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y у двійкову систему числення.</w:t>
      </w:r>
    </w:p>
    <w:p w14:paraId="3850EC21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x у двійкову систему числення.</w:t>
      </w:r>
    </w:p>
    <w:p w14:paraId="137F780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два двійкових числа x та y.</w:t>
      </w:r>
    </w:p>
    <w:p w14:paraId="1C2C1CFA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Поділити отриману суму на менше згенероване число.</w:t>
      </w:r>
    </w:p>
    <w:p w14:paraId="63606F65" w14:textId="77777777" w:rsidR="00EC57EC" w:rsidRPr="00EC57EC" w:rsidRDefault="00EC57EC" w:rsidP="00EC57E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059E67F6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7 - Practice# programming: Class Practice Task</w:t>
      </w:r>
    </w:p>
    <w:p w14:paraId="2906FBEB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8 - Practice# programming: Self Practice Task</w:t>
      </w:r>
    </w:p>
    <w:p w14:paraId="0BFB3F04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9 - Result Documentation Report and Outcomes Placement Activities (Docs and Programs on GitHub)</w:t>
      </w:r>
    </w:p>
    <w:p w14:paraId="40AD2B5C" w14:textId="77777777" w:rsidR="00EC57EC" w:rsidRPr="00EC57EC" w:rsidRDefault="00EC57EC" w:rsidP="00EC57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 2 Task 10 - Results Evaluation and Release</w:t>
      </w:r>
    </w:p>
    <w:p w14:paraId="4E653705" w14:textId="77777777" w:rsidR="00D43B27" w:rsidRPr="00EE19C7" w:rsidRDefault="00D43B27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FCA96A" w14:textId="77777777" w:rsidR="003874F6" w:rsidRPr="00EC57EC" w:rsidRDefault="003874F6" w:rsidP="00BF1883">
      <w:pPr>
        <w:spacing w:after="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40"/>
          <w:szCs w:val="4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FBFEE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Дизайн та планована оцінка часу виконання завдань:</w:t>
      </w:r>
    </w:p>
    <w:p w14:paraId="4C6DE07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Requirements management (understand tasks) and design activities (draw flow diagram and estimate tasks)</w:t>
      </w:r>
    </w:p>
    <w:p w14:paraId="2E4A2B0D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6E624D10" w14:textId="77777777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Lab 1 Task 1 – обчислення виразу для float та double</w:t>
      </w:r>
    </w:p>
    <w:p w14:paraId="4C33599F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Блок-схема:</w:t>
      </w:r>
    </w:p>
    <w:p w14:paraId="6901F782" w14:textId="77777777" w:rsidR="00EC57EC" w:rsidRDefault="00FB3542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8FFCEDF" wp14:editId="28AFF636">
            <wp:extent cx="4425950" cy="92519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2C3" w14:textId="77777777" w:rsidR="00EC57EC" w:rsidRDefault="00EC57EC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768511F7" w14:textId="77777777" w:rsidR="00582EB3" w:rsidRPr="00EC57EC" w:rsidRDefault="00D53593" w:rsidP="00EC57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1. Блок-схема до задачі на обчислення виразу для float та double</w:t>
      </w:r>
    </w:p>
    <w:p w14:paraId="6A0F3A99" w14:textId="77777777" w:rsidR="00263D19" w:rsidRPr="00EE19C7" w:rsidRDefault="00D53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br/>
      </w:r>
    </w:p>
    <w:p w14:paraId="6547E1D0" w14:textId="77777777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 хв</w:t>
      </w:r>
    </w:p>
    <w:p w14:paraId="11AEC76D" w14:textId="77777777" w:rsidR="00296253" w:rsidRPr="00EE19C7" w:rsidRDefault="0088320E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Practice task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Аналізатор надійності пароля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925526C" w14:textId="77777777" w:rsidR="00296253" w:rsidRPr="00EE19C7" w:rsidRDefault="00296253" w:rsidP="002962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D7F16C" w14:textId="4F13B31F" w:rsidR="0088320E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3CCCB8CB" wp14:editId="237F33B8">
            <wp:simplePos x="0" y="0"/>
            <wp:positionH relativeFrom="margin">
              <wp:posOffset>6435436</wp:posOffset>
            </wp:positionH>
            <wp:positionV relativeFrom="paragraph">
              <wp:posOffset>5019906</wp:posOffset>
            </wp:positionV>
            <wp:extent cx="200891" cy="233095"/>
            <wp:effectExtent l="0" t="0" r="8890" b="0"/>
            <wp:wrapNone/>
            <wp:docPr id="2022786441" name="Рисунок 2022786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4080" behindDoc="0" locked="0" layoutInCell="1" allowOverlap="1" wp14:anchorId="30C6AE47" wp14:editId="41074EF5">
            <wp:simplePos x="0" y="0"/>
            <wp:positionH relativeFrom="margin">
              <wp:posOffset>1193800</wp:posOffset>
            </wp:positionH>
            <wp:positionV relativeFrom="paragraph">
              <wp:posOffset>5009197</wp:posOffset>
            </wp:positionV>
            <wp:extent cx="277091" cy="277091"/>
            <wp:effectExtent l="0" t="0" r="8890" b="8890"/>
            <wp:wrapNone/>
            <wp:docPr id="2022786434" name="Рисунок 2022786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CDA339" wp14:editId="06010428">
                <wp:simplePos x="0" y="0"/>
                <wp:positionH relativeFrom="rightMargin">
                  <wp:align>left</wp:align>
                </wp:positionH>
                <wp:positionV relativeFrom="paragraph">
                  <wp:posOffset>5006340</wp:posOffset>
                </wp:positionV>
                <wp:extent cx="332014" cy="261257"/>
                <wp:effectExtent l="57150" t="19050" r="0" b="100965"/>
                <wp:wrapNone/>
                <wp:docPr id="22" name="Овал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44EFD4" id="Овал 22" o:spid="_x0000_s1026" style="position:absolute;margin-left:0;margin-top:394.2pt;width:26.15pt;height:20.55pt;z-index:251662336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9rh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A9BE29" wp14:editId="090AD719">
                <wp:simplePos x="0" y="0"/>
                <wp:positionH relativeFrom="column">
                  <wp:posOffset>1157333</wp:posOffset>
                </wp:positionH>
                <wp:positionV relativeFrom="paragraph">
                  <wp:posOffset>5008970</wp:posOffset>
                </wp:positionV>
                <wp:extent cx="332014" cy="261257"/>
                <wp:effectExtent l="57150" t="19050" r="0" b="100965"/>
                <wp:wrapNone/>
                <wp:docPr id="21" name="Овал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7DBE31" id="Овал 21" o:spid="_x0000_s1026" style="position:absolute;margin-left:91.15pt;margin-top:394.4pt;width:26.15pt;height:2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Pr="00B72C07">
        <w:rPr>
          <w:color w:val="000000"/>
          <w:sz w:val="24"/>
          <w:szCs w:val="24"/>
          <w:lang w:val="en-US"/>
        </w:rPr>
        <w:drawing>
          <wp:inline distT="0" distB="0" distL="0" distR="0" wp14:anchorId="5D455288" wp14:editId="12F89937">
            <wp:extent cx="6300470" cy="5121275"/>
            <wp:effectExtent l="0" t="0" r="508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03DEE" w14:textId="62D2A39B" w:rsidR="00B72C07" w:rsidRDefault="00F57EC0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712512" behindDoc="0" locked="0" layoutInCell="1" allowOverlap="1" wp14:anchorId="32DDAA51" wp14:editId="2C81B348">
            <wp:simplePos x="0" y="0"/>
            <wp:positionH relativeFrom="rightMargin">
              <wp:posOffset>-2510267</wp:posOffset>
            </wp:positionH>
            <wp:positionV relativeFrom="paragraph">
              <wp:posOffset>5303782</wp:posOffset>
            </wp:positionV>
            <wp:extent cx="179705" cy="211172"/>
            <wp:effectExtent l="0" t="0" r="0" b="0"/>
            <wp:wrapNone/>
            <wp:docPr id="2022786445" name="Рисунок 2022786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21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703296" behindDoc="0" locked="0" layoutInCell="1" allowOverlap="1" wp14:anchorId="7DE6353F" wp14:editId="4585EEC8">
            <wp:simplePos x="0" y="0"/>
            <wp:positionH relativeFrom="margin">
              <wp:posOffset>6400685</wp:posOffset>
            </wp:positionH>
            <wp:positionV relativeFrom="paragraph">
              <wp:posOffset>-188146</wp:posOffset>
            </wp:positionV>
            <wp:extent cx="200891" cy="233095"/>
            <wp:effectExtent l="0" t="0" r="8890" b="0"/>
            <wp:wrapNone/>
            <wp:docPr id="2022786440" name="Рисунок 2022786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701248" behindDoc="0" locked="0" layoutInCell="1" allowOverlap="1" wp14:anchorId="5D01A05E" wp14:editId="0E77F3F5">
            <wp:simplePos x="0" y="0"/>
            <wp:positionH relativeFrom="margin">
              <wp:posOffset>6393642</wp:posOffset>
            </wp:positionH>
            <wp:positionV relativeFrom="paragraph">
              <wp:posOffset>5290762</wp:posOffset>
            </wp:positionV>
            <wp:extent cx="200891" cy="233095"/>
            <wp:effectExtent l="0" t="0" r="8890" b="0"/>
            <wp:wrapNone/>
            <wp:docPr id="2022786439" name="Рисунок 2022786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689984" behindDoc="0" locked="0" layoutInCell="1" allowOverlap="1" wp14:anchorId="7E0EA56D" wp14:editId="4FF99BF3">
            <wp:simplePos x="0" y="0"/>
            <wp:positionH relativeFrom="margin">
              <wp:posOffset>1171113</wp:posOffset>
            </wp:positionH>
            <wp:positionV relativeFrom="paragraph">
              <wp:posOffset>5359343</wp:posOffset>
            </wp:positionV>
            <wp:extent cx="277091" cy="277091"/>
            <wp:effectExtent l="0" t="0" r="8890" b="8890"/>
            <wp:wrapNone/>
            <wp:docPr id="2022786432" name="Рисунок 2022786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692032" behindDoc="0" locked="0" layoutInCell="1" allowOverlap="1" wp14:anchorId="63B7E09F" wp14:editId="7D70110A">
            <wp:simplePos x="0" y="0"/>
            <wp:positionH relativeFrom="margin">
              <wp:posOffset>1149985</wp:posOffset>
            </wp:positionH>
            <wp:positionV relativeFrom="paragraph">
              <wp:posOffset>-232699</wp:posOffset>
            </wp:positionV>
            <wp:extent cx="277091" cy="277091"/>
            <wp:effectExtent l="0" t="0" r="8890" b="8890"/>
            <wp:wrapNone/>
            <wp:docPr id="2022786433" name="Рисунок 2022786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CAC6D3" wp14:editId="36DE9BA0">
                <wp:simplePos x="0" y="0"/>
                <wp:positionH relativeFrom="rightMargin">
                  <wp:posOffset>34290</wp:posOffset>
                </wp:positionH>
                <wp:positionV relativeFrom="paragraph">
                  <wp:posOffset>5293360</wp:posOffset>
                </wp:positionV>
                <wp:extent cx="332014" cy="261257"/>
                <wp:effectExtent l="57150" t="19050" r="0" b="100965"/>
                <wp:wrapNone/>
                <wp:docPr id="53" name="Овал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1AAE736" id="Овал 53" o:spid="_x0000_s1026" style="position:absolute;margin-left:2.7pt;margin-top:416.8pt;width:26.15pt;height:20.55pt;z-index:25167257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AUOaAIAABkFAAAOAAAAZHJzL2Uyb0RvYy54bWysVM1qGzEQvhf6DkL3Zr22k7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BD025D" wp14:editId="380F8FC2">
                <wp:simplePos x="0" y="0"/>
                <wp:positionH relativeFrom="rightMargin">
                  <wp:posOffset>-2600960</wp:posOffset>
                </wp:positionH>
                <wp:positionV relativeFrom="paragraph">
                  <wp:posOffset>5274945</wp:posOffset>
                </wp:positionV>
                <wp:extent cx="332014" cy="261257"/>
                <wp:effectExtent l="57150" t="19050" r="0" b="10096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96405" id="Овал 46" o:spid="_x0000_s1026" style="position:absolute;margin-left:-204.8pt;margin-top:415.35pt;width:26.15pt;height:20.55pt;z-index:25167052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YOLaA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F9F3FA" wp14:editId="66EF6A95">
                <wp:simplePos x="0" y="0"/>
                <wp:positionH relativeFrom="rightMargin">
                  <wp:posOffset>-5172710</wp:posOffset>
                </wp:positionH>
                <wp:positionV relativeFrom="paragraph">
                  <wp:posOffset>5363210</wp:posOffset>
                </wp:positionV>
                <wp:extent cx="332014" cy="261257"/>
                <wp:effectExtent l="57150" t="19050" r="0" b="10096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935323" id="Овал 45" o:spid="_x0000_s1026" style="position:absolute;margin-left:-407.3pt;margin-top:422.3pt;width:26.15pt;height:20.55pt;z-index:251668480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9SvaA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60454" wp14:editId="231A0FD4">
                <wp:simplePos x="0" y="0"/>
                <wp:positionH relativeFrom="rightMargin">
                  <wp:align>left</wp:align>
                </wp:positionH>
                <wp:positionV relativeFrom="paragraph">
                  <wp:posOffset>-218440</wp:posOffset>
                </wp:positionV>
                <wp:extent cx="332014" cy="261257"/>
                <wp:effectExtent l="57150" t="19050" r="0" b="100965"/>
                <wp:wrapNone/>
                <wp:docPr id="24" name="Овал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C1598C" id="Овал 24" o:spid="_x0000_s1026" style="position:absolute;margin-left:0;margin-top:-17.2pt;width:26.15pt;height:20.55pt;z-index:251666432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A820F2" wp14:editId="505C040C">
                <wp:simplePos x="0" y="0"/>
                <wp:positionH relativeFrom="column">
                  <wp:posOffset>1115060</wp:posOffset>
                </wp:positionH>
                <wp:positionV relativeFrom="paragraph">
                  <wp:posOffset>-224790</wp:posOffset>
                </wp:positionV>
                <wp:extent cx="332014" cy="261257"/>
                <wp:effectExtent l="57150" t="19050" r="0" b="100965"/>
                <wp:wrapNone/>
                <wp:docPr id="23" name="Овал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983356" id="Овал 23" o:spid="_x0000_s1026" style="position:absolute;margin-left:87.8pt;margin-top:-17.7pt;width:26.15pt;height:20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oval>
            </w:pict>
          </mc:Fallback>
        </mc:AlternateContent>
      </w:r>
      <w:r w:rsidR="00B72C07" w:rsidRPr="00B72C07">
        <w:rPr>
          <w:color w:val="000000"/>
          <w:sz w:val="24"/>
          <w:szCs w:val="24"/>
          <w:lang w:val="en-US"/>
        </w:rPr>
        <w:drawing>
          <wp:inline distT="0" distB="0" distL="0" distR="0" wp14:anchorId="4B92A7D8" wp14:editId="075CD661">
            <wp:extent cx="6300470" cy="5424805"/>
            <wp:effectExtent l="0" t="0" r="508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491C" w14:textId="6DEE1CC5" w:rsidR="00B72C07" w:rsidRDefault="00F57EC0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710464" behindDoc="0" locked="0" layoutInCell="1" allowOverlap="1" wp14:anchorId="5D8D85C3" wp14:editId="65B8EEE5">
            <wp:simplePos x="0" y="0"/>
            <wp:positionH relativeFrom="rightMargin">
              <wp:posOffset>-2380130</wp:posOffset>
            </wp:positionH>
            <wp:positionV relativeFrom="paragraph">
              <wp:posOffset>-214108</wp:posOffset>
            </wp:positionV>
            <wp:extent cx="179705" cy="211172"/>
            <wp:effectExtent l="0" t="0" r="0" b="0"/>
            <wp:wrapNone/>
            <wp:docPr id="2022786444" name="Рисунок 2022786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211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707392" behindDoc="0" locked="0" layoutInCell="1" allowOverlap="1" wp14:anchorId="4EF900B4" wp14:editId="4C7CFADA">
            <wp:simplePos x="0" y="0"/>
            <wp:positionH relativeFrom="margin">
              <wp:posOffset>6442710</wp:posOffset>
            </wp:positionH>
            <wp:positionV relativeFrom="paragraph">
              <wp:posOffset>4766310</wp:posOffset>
            </wp:positionV>
            <wp:extent cx="200891" cy="233095"/>
            <wp:effectExtent l="0" t="0" r="8890" b="0"/>
            <wp:wrapNone/>
            <wp:docPr id="2022786442" name="Рисунок 2022786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699200" behindDoc="0" locked="0" layoutInCell="1" allowOverlap="1" wp14:anchorId="1BF3920B" wp14:editId="013140C1">
            <wp:simplePos x="0" y="0"/>
            <wp:positionH relativeFrom="margin">
              <wp:posOffset>6428509</wp:posOffset>
            </wp:positionH>
            <wp:positionV relativeFrom="paragraph">
              <wp:posOffset>-165966</wp:posOffset>
            </wp:positionV>
            <wp:extent cx="200891" cy="233095"/>
            <wp:effectExtent l="0" t="0" r="8890" b="0"/>
            <wp:wrapNone/>
            <wp:docPr id="2022786438" name="Рисунок 2022786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696128" behindDoc="0" locked="0" layoutInCell="1" allowOverlap="1" wp14:anchorId="0C6970BD" wp14:editId="4CC4CADB">
            <wp:simplePos x="0" y="0"/>
            <wp:positionH relativeFrom="margin">
              <wp:posOffset>1308417</wp:posOffset>
            </wp:positionH>
            <wp:positionV relativeFrom="paragraph">
              <wp:posOffset>4774248</wp:posOffset>
            </wp:positionV>
            <wp:extent cx="277091" cy="277091"/>
            <wp:effectExtent l="0" t="0" r="8890" b="8890"/>
            <wp:wrapNone/>
            <wp:docPr id="2022786436" name="Рисунок 2022786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</w:rPr>
        <w:drawing>
          <wp:anchor distT="0" distB="0" distL="114300" distR="114300" simplePos="0" relativeHeight="251687936" behindDoc="0" locked="0" layoutInCell="1" allowOverlap="1" wp14:anchorId="1DC0AD79" wp14:editId="4813A553">
            <wp:simplePos x="0" y="0"/>
            <wp:positionH relativeFrom="margin">
              <wp:posOffset>1385628</wp:posOffset>
            </wp:positionH>
            <wp:positionV relativeFrom="paragraph">
              <wp:posOffset>-89881</wp:posOffset>
            </wp:positionV>
            <wp:extent cx="277091" cy="277091"/>
            <wp:effectExtent l="0" t="0" r="8890" b="8890"/>
            <wp:wrapNone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D06B17A" wp14:editId="77000A18">
                <wp:simplePos x="0" y="0"/>
                <wp:positionH relativeFrom="rightMargin">
                  <wp:posOffset>91440</wp:posOffset>
                </wp:positionH>
                <wp:positionV relativeFrom="paragraph">
                  <wp:posOffset>4696460</wp:posOffset>
                </wp:positionV>
                <wp:extent cx="332014" cy="261257"/>
                <wp:effectExtent l="57150" t="19050" r="0" b="100965"/>
                <wp:wrapNone/>
                <wp:docPr id="59" name="Овал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DA9CF7" id="Овал 59" o:spid="_x0000_s1026" style="position:absolute;margin-left:7.2pt;margin-top:369.8pt;width:26.15pt;height:20.55pt;z-index:2516848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93889DB" wp14:editId="3923223D">
                <wp:simplePos x="0" y="0"/>
                <wp:positionH relativeFrom="rightMargin">
                  <wp:posOffset>-5020310</wp:posOffset>
                </wp:positionH>
                <wp:positionV relativeFrom="paragraph">
                  <wp:posOffset>4791710</wp:posOffset>
                </wp:positionV>
                <wp:extent cx="332014" cy="261257"/>
                <wp:effectExtent l="57150" t="19050" r="0" b="100965"/>
                <wp:wrapNone/>
                <wp:docPr id="57" name="Овал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8D89D9" id="Овал 57" o:spid="_x0000_s1026" style="position:absolute;margin-left:-395.3pt;margin-top:377.3pt;width:26.15pt;height:20.55pt;z-index:251680768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A438565" wp14:editId="10923B59">
                <wp:simplePos x="0" y="0"/>
                <wp:positionH relativeFrom="rightMargin">
                  <wp:align>left</wp:align>
                </wp:positionH>
                <wp:positionV relativeFrom="paragraph">
                  <wp:posOffset>-180340</wp:posOffset>
                </wp:positionV>
                <wp:extent cx="332014" cy="261257"/>
                <wp:effectExtent l="57150" t="19050" r="0" b="100965"/>
                <wp:wrapNone/>
                <wp:docPr id="56" name="Овал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BA382E" id="Овал 56" o:spid="_x0000_s1026" style="position:absolute;margin-left:0;margin-top:-14.2pt;width:26.15pt;height:20.55pt;z-index:251678720;visibility:visible;mso-wrap-style:square;mso-wrap-distance-left:9pt;mso-wrap-distance-top:0;mso-wrap-distance-right:9pt;mso-wrap-distance-bottom:0;mso-position-horizontal:left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71E8D8C" wp14:editId="20C05B15">
                <wp:simplePos x="0" y="0"/>
                <wp:positionH relativeFrom="rightMargin">
                  <wp:posOffset>-2480310</wp:posOffset>
                </wp:positionH>
                <wp:positionV relativeFrom="paragraph">
                  <wp:posOffset>-212725</wp:posOffset>
                </wp:positionV>
                <wp:extent cx="332014" cy="261257"/>
                <wp:effectExtent l="57150" t="19050" r="0" b="100965"/>
                <wp:wrapNone/>
                <wp:docPr id="55" name="Овал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981D9E" id="Овал 55" o:spid="_x0000_s1026" style="position:absolute;margin-left:-195.3pt;margin-top:-16.75pt;width:26.15pt;height:20.55pt;z-index:25167667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C7690EE" wp14:editId="10B249D9">
                <wp:simplePos x="0" y="0"/>
                <wp:positionH relativeFrom="rightMargin">
                  <wp:posOffset>-4963160</wp:posOffset>
                </wp:positionH>
                <wp:positionV relativeFrom="paragraph">
                  <wp:posOffset>-104140</wp:posOffset>
                </wp:positionV>
                <wp:extent cx="332014" cy="261257"/>
                <wp:effectExtent l="57150" t="19050" r="0" b="100965"/>
                <wp:wrapNone/>
                <wp:docPr id="54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5E39A4A" id="Овал 54" o:spid="_x0000_s1026" style="position:absolute;margin-left:-390.8pt;margin-top:-8.2pt;width:26.15pt;height:20.55pt;z-index:25167462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pla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 w:rsidR="00B72C07" w:rsidRPr="00B72C07">
        <w:rPr>
          <w:color w:val="000000"/>
          <w:sz w:val="24"/>
          <w:szCs w:val="24"/>
          <w:lang w:val="en-US"/>
        </w:rPr>
        <w:drawing>
          <wp:inline distT="0" distB="0" distL="0" distR="0" wp14:anchorId="41797E91" wp14:editId="556274EF">
            <wp:extent cx="6300470" cy="4888865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E972" w14:textId="68AEB1A0" w:rsidR="00B72C07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B792DCF" wp14:editId="05C80846">
            <wp:simplePos x="0" y="0"/>
            <wp:positionH relativeFrom="margin">
              <wp:posOffset>6501130</wp:posOffset>
            </wp:positionH>
            <wp:positionV relativeFrom="paragraph">
              <wp:posOffset>205740</wp:posOffset>
            </wp:positionV>
            <wp:extent cx="200891" cy="233095"/>
            <wp:effectExtent l="0" t="0" r="8890" b="0"/>
            <wp:wrapNone/>
            <wp:docPr id="2022786443" name="Рисунок 2022786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1" cy="2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77790BBF" wp14:editId="5477BBA6">
            <wp:simplePos x="0" y="0"/>
            <wp:positionH relativeFrom="page">
              <wp:align>center</wp:align>
            </wp:positionH>
            <wp:positionV relativeFrom="paragraph">
              <wp:posOffset>22860</wp:posOffset>
            </wp:positionV>
            <wp:extent cx="277091" cy="277091"/>
            <wp:effectExtent l="0" t="0" r="8890" b="8890"/>
            <wp:wrapNone/>
            <wp:docPr id="2022786437" name="Рисунок 2022786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7091" cy="277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B28A17D" wp14:editId="0B592323">
                <wp:simplePos x="0" y="0"/>
                <wp:positionH relativeFrom="rightMargin">
                  <wp:posOffset>135890</wp:posOffset>
                </wp:positionH>
                <wp:positionV relativeFrom="paragraph">
                  <wp:posOffset>149860</wp:posOffset>
                </wp:positionV>
                <wp:extent cx="332014" cy="261257"/>
                <wp:effectExtent l="57150" t="19050" r="0" b="10096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CB7FF91" id="Овал 60" o:spid="_x0000_s1026" style="position:absolute;margin-left:10.7pt;margin-top:11.8pt;width:26.15pt;height:20.55pt;z-index:25168691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  <w:r>
        <w:rPr>
          <w:noProof/>
          <w:color w:val="000000"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E8B4C7" wp14:editId="03438F18">
                <wp:simplePos x="0" y="0"/>
                <wp:positionH relativeFrom="rightMargin">
                  <wp:posOffset>-3426460</wp:posOffset>
                </wp:positionH>
                <wp:positionV relativeFrom="paragraph">
                  <wp:posOffset>22860</wp:posOffset>
                </wp:positionV>
                <wp:extent cx="332014" cy="261257"/>
                <wp:effectExtent l="57150" t="19050" r="0" b="100965"/>
                <wp:wrapNone/>
                <wp:docPr id="58" name="Овал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014" cy="261257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D3F3AD1" id="Овал 58" o:spid="_x0000_s1026" style="position:absolute;margin-left:-269.8pt;margin-top:1.8pt;width:26.15pt;height:20.55pt;z-index:251682816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w10:wrap anchorx="margin"/>
              </v:oval>
            </w:pict>
          </mc:Fallback>
        </mc:AlternateContent>
      </w:r>
    </w:p>
    <w:p w14:paraId="5CEF4B21" w14:textId="042F4853" w:rsidR="00B72C07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  <w:r w:rsidRPr="00B72C07">
        <w:rPr>
          <w:color w:val="000000"/>
          <w:sz w:val="24"/>
          <w:szCs w:val="24"/>
          <w:lang w:val="en-US"/>
        </w:rPr>
        <w:drawing>
          <wp:inline distT="0" distB="0" distL="0" distR="0" wp14:anchorId="047C8C43" wp14:editId="68109195">
            <wp:extent cx="6300470" cy="2321560"/>
            <wp:effectExtent l="0" t="0" r="508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3CE2" w14:textId="77777777" w:rsidR="00B72C07" w:rsidRPr="00FB3542" w:rsidRDefault="00B72C07" w:rsidP="007E10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  <w:lang w:val="en-US"/>
        </w:rPr>
      </w:pPr>
    </w:p>
    <w:p w14:paraId="22557D33" w14:textId="77777777" w:rsidR="0088320E" w:rsidRPr="00EE19C7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2. Блок-схема до задачі «Аналізатор надійності пароля»</w:t>
      </w:r>
    </w:p>
    <w:p w14:paraId="44B0D383" w14:textId="750E44C4" w:rsidR="0088320E" w:rsidRPr="00F57EC0" w:rsidRDefault="0088320E" w:rsidP="008832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br/>
      </w:r>
    </w:p>
    <w:p w14:paraId="4EAF1517" w14:textId="77777777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100 хв</w:t>
      </w:r>
    </w:p>
    <w:p w14:paraId="2DC8FEA7" w14:textId="665310A4" w:rsidR="009B684E" w:rsidRPr="00B72C0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  <w:r w:rsidR="00B72C07" w:rsidRPr="00B72C07">
        <w:rPr>
          <w:noProof/>
          <w:color w:val="000000"/>
          <w:sz w:val="24"/>
          <w:szCs w:val="24"/>
          <w:lang w:val="en-US"/>
        </w:rPr>
        <w:t xml:space="preserve"> </w:t>
      </w:r>
    </w:p>
    <w:p w14:paraId="12DE2AB5" w14:textId="77777777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lastRenderedPageBreak/>
        <w:br/>
      </w:r>
      <w:r>
        <w:rPr>
          <w:noProof/>
        </w:rPr>
        <w:drawing>
          <wp:inline distT="0" distB="0" distL="0" distR="0" wp14:anchorId="4380DEB5" wp14:editId="41EC98D9">
            <wp:extent cx="6300470" cy="3279775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ascii="Times New Roman" w:eastAsia="Times New Roman" w:hAnsi="Times New Roman" w:cs="Times New Roman"/>
          <w:sz w:val="24"/>
          <w:szCs w:val="24"/>
        </w:rPr>
        <w:t>Рис 3. Створена дошка та робоча область Trello</w:t>
      </w:r>
    </w:p>
    <w:p w14:paraId="701913A7" w14:textId="77777777" w:rsidR="00263D19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lang w:val="uk-UA"/>
        </w:rPr>
      </w:pPr>
      <w:r>
        <w:br/>
      </w:r>
    </w:p>
    <w:p w14:paraId="0D13ECD3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br/>
      </w:r>
    </w:p>
    <w:p w14:paraId="50711792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1DA2095E" w14:textId="77777777" w:rsidR="004206E8" w:rsidRPr="00EE19C7" w:rsidRDefault="00FB3542" w:rsidP="004206E8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B0A788" wp14:editId="1017D910">
            <wp:extent cx="6300470" cy="405955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2001" w14:textId="77777777" w:rsidR="00240405" w:rsidRPr="00EE19C7" w:rsidRDefault="00240405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t>Рис 4. Код Lab 1 Task 1</w:t>
      </w:r>
    </w:p>
    <w:p w14:paraId="0C2EC3C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2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91A1F48" w14:textId="77777777" w:rsidR="00343CAD" w:rsidRPr="00EE19C7" w:rsidRDefault="00343CAD" w:rsidP="004206E8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7A2EF381" w14:textId="77777777" w:rsidR="00E642E9" w:rsidRPr="00EE19C7" w:rsidRDefault="00E642E9" w:rsidP="00E642E9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7640A0DC" w14:textId="77777777" w:rsidR="00E642E9" w:rsidRPr="00EE19C7" w:rsidRDefault="00FB3542" w:rsidP="00E642E9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EEE751" wp14:editId="512D0A95">
            <wp:extent cx="6300470" cy="250126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01A6" w14:textId="77777777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5. Код Lab 1 Task 2</w:t>
      </w:r>
    </w:p>
    <w:p w14:paraId="3913FC2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4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EBDE6AC" w14:textId="77777777" w:rsidR="00343CAD" w:rsidRPr="00EE19C7" w:rsidRDefault="00343CAD" w:rsidP="00E642E9">
      <w:pPr>
        <w:jc w:val="center"/>
        <w:rPr>
          <w:lang w:val="uk-UA"/>
        </w:rPr>
      </w:pPr>
    </w:p>
    <w:p w14:paraId="66472149" w14:textId="77777777" w:rsidR="00EC3B25" w:rsidRPr="00EE19C7" w:rsidRDefault="00EC3B25" w:rsidP="00EC3B25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Algotester Lab 1 Task 1</w:t>
      </w:r>
    </w:p>
    <w:p w14:paraId="51D4CE53" w14:textId="77777777" w:rsidR="00791755" w:rsidRPr="00EE19C7" w:rsidRDefault="00FB3542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FBCF38" wp14:editId="22497010">
            <wp:extent cx="6299200" cy="4184650"/>
            <wp:effectExtent l="0" t="0" r="635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18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65CCBAF" wp14:editId="60FEE96A">
            <wp:extent cx="6299200" cy="4025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C3A10" w14:textId="77777777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6. Код Algotester Lab 1 Task 1</w:t>
      </w:r>
    </w:p>
    <w:p w14:paraId="464C77F1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47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EA22367" w14:textId="77777777" w:rsidR="00343CAD" w:rsidRPr="00EE19C7" w:rsidRDefault="00343CAD" w:rsidP="008D2933">
      <w:pPr>
        <w:jc w:val="center"/>
        <w:rPr>
          <w:lang w:val="uk-UA"/>
        </w:rPr>
      </w:pPr>
    </w:p>
    <w:p w14:paraId="2D3511DE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67FB3768" w14:textId="77777777" w:rsidR="00C4451A" w:rsidRDefault="00C4451A" w:rsidP="00C4079B">
      <w:pPr>
        <w:rPr>
          <w:rFonts w:ascii="Times New Roman" w:eastAsia="Times New Roman" w:hAnsi="Times New Roman" w:cs="Times New Roman"/>
          <w:lang w:val="en-US"/>
        </w:rPr>
      </w:pPr>
    </w:p>
    <w:p w14:paraId="2B896EBE" w14:textId="77777777" w:rsidR="00922041" w:rsidRDefault="00922041" w:rsidP="00C4079B">
      <w:pPr>
        <w:rPr>
          <w:rFonts w:ascii="Times New Roman" w:eastAsia="Times New Roman" w:hAnsi="Times New Roman" w:cs="Times New Roman"/>
        </w:rPr>
      </w:pPr>
    </w:p>
    <w:p w14:paraId="526A4052" w14:textId="77777777" w:rsidR="00263D19" w:rsidRDefault="00D53593">
      <w:pPr>
        <w:keepNext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№7 Practice# programming: Class Practice Task – Задача про Аналізатор надійності пароля</w:t>
      </w:r>
    </w:p>
    <w:p w14:paraId="513266B3" w14:textId="77777777" w:rsidR="00922041" w:rsidRP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159AC3D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6D5898CC" w14:textId="77777777" w:rsidR="00922041" w:rsidRDefault="00922041" w:rsidP="00922041">
      <w:pPr>
        <w:rPr>
          <w:rFonts w:ascii="Times New Roman" w:eastAsia="Times New Roman" w:hAnsi="Times New Roman" w:cs="Times New Roman"/>
          <w:lang w:val="uk-UA"/>
        </w:rPr>
      </w:pPr>
    </w:p>
    <w:p w14:paraId="7AEACE0E" w14:textId="77777777" w:rsidR="00922041" w:rsidRPr="00922041" w:rsidRDefault="00922041" w:rsidP="00922041">
      <w:pPr>
        <w:jc w:val="center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2E4D76A1" wp14:editId="6CCCC046">
            <wp:extent cx="6300470" cy="4088130"/>
            <wp:effectExtent l="0" t="0" r="508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FEA58" w14:textId="77777777" w:rsidR="00922041" w:rsidRPr="00EE19C7" w:rsidRDefault="00922041">
      <w:pPr>
        <w:rPr>
          <w:lang w:val="uk-UA"/>
        </w:rPr>
      </w:pPr>
      <w:r>
        <w:rPr>
          <w:rFonts w:ascii="Times New Roman" w:eastAsia="Times New Roman" w:hAnsi="Times New Roman" w:cs="Times New Roman"/>
          <w:noProof/>
          <w:lang w:val="en-US"/>
        </w:rPr>
        <w:lastRenderedPageBreak/>
        <w:drawing>
          <wp:inline distT="0" distB="0" distL="0" distR="0" wp14:anchorId="05F929B4" wp14:editId="42C1A400">
            <wp:extent cx="6300470" cy="399034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042A" w14:textId="77777777" w:rsidR="00263D19" w:rsidRPr="00EE19C7" w:rsidRDefault="00922041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9BD6407" wp14:editId="11B313B9">
            <wp:extent cx="6300470" cy="405955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A310" w14:textId="77777777" w:rsidR="004369B2" w:rsidRPr="00EE19C7" w:rsidRDefault="00922041" w:rsidP="004369B2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1E085602" wp14:editId="40D84E3D">
            <wp:extent cx="6300470" cy="1325245"/>
            <wp:effectExtent l="0" t="0" r="508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748E" w14:textId="77777777" w:rsidR="00263D19" w:rsidRPr="00EE19C7" w:rsidRDefault="00D53593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7. Код до задачі про надійність пароля</w:t>
      </w:r>
    </w:p>
    <w:p w14:paraId="159239F7" w14:textId="77777777" w:rsidR="00263D19" w:rsidRPr="00EE19C7" w:rsidRDefault="00263D19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5C66C0F" w14:textId="77777777" w:rsidR="00D8527F" w:rsidRPr="00EE19C7" w:rsidRDefault="00D53593" w:rsidP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52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482C3F2F" w14:textId="77777777" w:rsidR="00DD0789" w:rsidRPr="00EE19C7" w:rsidRDefault="00CF50BF">
      <w:pPr>
        <w:rPr>
          <w:lang w:val="en-US"/>
        </w:rPr>
      </w:pPr>
      <w:r>
        <w:rPr>
          <w:lang w:val="en-US"/>
        </w:rPr>
        <w:t xml:space="preserve"> </w:t>
      </w:r>
    </w:p>
    <w:p w14:paraId="6480CFB4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1 – «Марічка і печиво»</w:t>
      </w:r>
    </w:p>
    <w:p w14:paraId="3CAD203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8. Код до задачі «Марічка і печиво»</w:t>
      </w:r>
    </w:p>
    <w:p w14:paraId="58BA4A3A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3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DBE8841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2 – «Спекотні дні пінгвінів»</w:t>
      </w:r>
    </w:p>
    <w:p w14:paraId="117E291E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9. Код до задачі «Спекотні дні пінгвінів»</w:t>
      </w:r>
    </w:p>
    <w:p w14:paraId="2FFC0EFC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4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3D79E07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3 – «Цікава гра»</w:t>
      </w:r>
    </w:p>
    <w:p w14:paraId="31D6737F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10. Код до задачі «Цікава гра»</w:t>
      </w:r>
    </w:p>
    <w:p w14:paraId="0B1999D8" w14:textId="77777777" w:rsidR="00343CAD" w:rsidRPr="00EE19C7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пулреквесті: </w:t>
      </w:r>
      <w:hyperlink r:id="rId55" w:history="1">
        <w:r>
          <w:rPr>
            <w:rStyle w:val="a5"/>
          </w:rPr>
          <w:t>https://github.com/artificial-intelligence-department/ai_programming_playground_2026/pull/293/changes</w:t>
        </w:r>
      </w:hyperlink>
    </w:p>
    <w:p w14:paraId="702FAA9D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</w:t>
      </w:r>
    </w:p>
    <w:p w14:paraId="6FB13D3F" w14:textId="77777777" w:rsidR="00302332" w:rsidRDefault="00302332" w:rsidP="00302332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1</w:t>
      </w:r>
    </w:p>
    <w:p w14:paraId="7D878F98" w14:textId="77777777" w:rsidR="00922041" w:rsidRPr="00EE19C7" w:rsidRDefault="00922041" w:rsidP="00922041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53E46E3" wp14:editId="01324C4F">
            <wp:extent cx="2229161" cy="885949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C835" w14:textId="77777777" w:rsidR="00302332" w:rsidRPr="00EE19C7" w:rsidRDefault="00302332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B97B30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11. Тестування Lab 1 Task 1</w:t>
      </w:r>
    </w:p>
    <w:p w14:paraId="6FB7A36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завданні обчислюється вираз</w:t>
      </w:r>
    </w:p>
    <w:p w14:paraId="73054EE8" w14:textId="77777777" w:rsid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((a − b)⁴ − (a⁴ − 4a³b + 6a²b²)) / (b⁴ − 4ab³) при a = 100, b = 0.001.</w:t>
      </w:r>
    </w:p>
    <w:p w14:paraId="2DB1110B" w14:textId="77777777" w:rsidR="00F915B5" w:rsidRDefault="00F915B5" w:rsidP="00F915B5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 розкритті дужок і зведенні подібних доданків точне значення виразу дорівнює 1.</w:t>
      </w:r>
    </w:p>
    <w:p w14:paraId="7CE7A91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Для обчислення використано два типи даних: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EA5E1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7 значущих цифр.</w:t>
      </w:r>
    </w:p>
    <w:p w14:paraId="0A3E905E" w14:textId="77777777" w:rsidR="00F915B5" w:rsidRPr="00F915B5" w:rsidRDefault="00F915B5" w:rsidP="00F915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має точність близько 15-17 значущих цифр.</w:t>
      </w:r>
    </w:p>
    <w:p w14:paraId="1D3521A5" w14:textId="77777777" w:rsidR="00F915B5" w:rsidRDefault="00F915B5" w:rsidP="00F915B5">
      <w:pPr>
        <w:spacing w:before="100" w:beforeAutospacing="1" w:after="100" w:afterAutospacing="1" w:line="240" w:lineRule="auto"/>
      </w:pPr>
      <w:r>
        <w:t xml:space="preserve">Це означає, </w:t>
      </w:r>
      <w:r>
        <w:rPr>
          <w:rStyle w:val="a9"/>
        </w:rPr>
        <w:t>скільки цифр числа комп'ютер пам'ятає правильно</w:t>
      </w:r>
      <w:r>
        <w:t>. Все, що далі, він відкидає або округлює.</w:t>
      </w:r>
    </w:p>
    <w:p w14:paraId="1A5872F6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чисельнику віднімаються два великі майже рівні числа (близько 10⁸), а їхня справжня різниця дуже мала (близько 10⁻⁷). Щоб побачити таку різницю, потрібно багато значущих цифр.</w:t>
      </w:r>
    </w:p>
    <w:p w14:paraId="4E3F0DC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лише 7 цифр, тому цю різницю він не бачить: вона губиться при округленні, і залишається лише похибка.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пам'ятає 15-17 цифр, тому різницю зберігає частково, і результат близький до точного.</w:t>
      </w:r>
    </w:p>
    <w:p w14:paraId="6401416B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Отримані результати: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1312"/>
        <w:gridCol w:w="1799"/>
      </w:tblGrid>
      <w:tr w:rsidR="00F915B5" w:rsidRPr="00F915B5" w14:paraId="71C0EE4D" w14:textId="77777777" w:rsidTr="00F915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79EC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3D4251F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6CA0D965" w14:textId="77777777" w:rsidR="00F915B5" w:rsidRPr="00F915B5" w:rsidRDefault="00F915B5" w:rsidP="00F915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Точне значення</w:t>
            </w:r>
          </w:p>
        </w:tc>
      </w:tr>
      <w:tr w:rsidR="00F915B5" w:rsidRPr="00F915B5" w14:paraId="2AE2DE85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2EE7F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7042E9D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1.04308</w:t>
            </w:r>
          </w:p>
        </w:tc>
        <w:tc>
          <w:tcPr>
            <w:tcW w:w="0" w:type="auto"/>
            <w:vAlign w:val="center"/>
            <w:hideMark/>
          </w:tcPr>
          <w:p w14:paraId="267D2AE2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  <w:tr w:rsidR="00F915B5" w:rsidRPr="00F915B5" w14:paraId="4ADE6A66" w14:textId="77777777" w:rsidTr="00F915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F538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BB5541E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-5.49349·10⁶</w:t>
            </w:r>
          </w:p>
        </w:tc>
        <w:tc>
          <w:tcPr>
            <w:tcW w:w="0" w:type="auto"/>
            <w:vAlign w:val="center"/>
            <w:hideMark/>
          </w:tcPr>
          <w:p w14:paraId="1668BB19" w14:textId="77777777" w:rsidR="00F915B5" w:rsidRPr="00F915B5" w:rsidRDefault="00F915B5" w:rsidP="00F915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</w:tr>
    </w:tbl>
    <w:p w14:paraId="51A4AD5C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Висновок: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математично вираз дорівнює 1, але на комп'ютері результат залежить від точності типу даних.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дає значення, близьке до 1, а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float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через малу точність дає сильно хибний результат. Тому при відніманні майже рівних чисел потрібно використовувати тип із більшою точністю.</w:t>
      </w:r>
    </w:p>
    <w:p w14:paraId="359B884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6D352" w14:textId="77777777" w:rsidR="00380961" w:rsidRPr="00EE19C7" w:rsidRDefault="00380961" w:rsidP="00380961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Lab# programming: Lab 1 Task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28A5C2FD" w14:textId="77777777" w:rsidR="00F568DF" w:rsidRPr="00EE19C7" w:rsidRDefault="00F568DF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362159" w14:textId="77777777" w:rsidR="002A0AF1" w:rsidRDefault="002A0AF1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1A61E03" wp14:editId="5CDA0C1E">
            <wp:extent cx="2514951" cy="1476581"/>
            <wp:effectExtent l="0" t="0" r="0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5171" w14:textId="77777777" w:rsidR="00F568DF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12. Тестування Lab 1 Task 2</w:t>
      </w:r>
    </w:p>
    <w:p w14:paraId="66030423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Ключ до розуміння результату: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спочатку використовують значення, а потім змінюють його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(постфіксна форма).</w:t>
      </w:r>
    </w:p>
    <w:p w14:paraId="1CC29360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Початкові значення: m = 5, n = 4.</w:t>
      </w:r>
    </w:p>
    <w:p w14:paraId="6F9C897D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- m</w:t>
      </w:r>
    </w:p>
    <w:p w14:paraId="6353626A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n = 4, обчислюємо 4 − 5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−1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0F36CD4" w14:textId="77777777" w:rsidR="00F915B5" w:rsidRPr="00F915B5" w:rsidRDefault="00F915B5" w:rsidP="00F915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5.</w:t>
      </w:r>
    </w:p>
    <w:p w14:paraId="65A2BF34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2)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m-- &lt; n</w:t>
      </w:r>
    </w:p>
    <w:p w14:paraId="2F8E24F4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m = 5 і n = 5 (n вже збільшився в кроці 1), перевіряємо 5 &lt; 5. Це неправда,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(false).</w:t>
      </w:r>
    </w:p>
    <w:p w14:paraId="7B2C702A" w14:textId="77777777" w:rsidR="00F915B5" w:rsidRPr="00F915B5" w:rsidRDefault="00F915B5" w:rsidP="00F915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m зменшується до 4.</w:t>
      </w:r>
    </w:p>
    <w:p w14:paraId="72D7FF0E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3) </w:t>
      </w:r>
      <w:r>
        <w:rPr>
          <w:rFonts w:ascii="Courier New" w:eastAsia="Times New Roman" w:hAnsi="Courier New" w:cs="Courier New"/>
          <w:b/>
          <w:bCs/>
          <w:sz w:val="20"/>
          <w:szCs w:val="20"/>
          <w:lang w:val="uk-UA"/>
        </w:rPr>
        <w:t>n++ &gt; m</w:t>
      </w:r>
    </w:p>
    <w:p w14:paraId="6360A968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Беремо n = 5 і m = 4 (m вже зменшився в кроці 2), перевіряємо 5 &gt; 4. Це правда, тому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(true).</w:t>
      </w:r>
    </w:p>
    <w:p w14:paraId="0E4FD539" w14:textId="77777777" w:rsidR="00F915B5" w:rsidRPr="00F915B5" w:rsidRDefault="00F915B5" w:rsidP="00F915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n збільшується до 6.</w:t>
      </w:r>
    </w:p>
    <w:p w14:paraId="27B3A867" w14:textId="77777777" w:rsidR="00F915B5" w:rsidRPr="00F915B5" w:rsidRDefault="00F915B5" w:rsidP="00F915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Пояснення результатів: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постфіксних операціях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n++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m--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виразі використовується старе значення змінної, а збільшення чи зменшення відбувається після обчислення. Тому кожен наступний вираз працює вже зі зміненими значеннями з попередніх кроків. Логічні вирази повертають </w:t>
      </w:r>
      <w:r>
        <w:rPr>
          <w:rFonts w:ascii="Courier New" w:eastAsia="Times New Roman" w:hAnsi="Courier New" w:cs="Courier New"/>
          <w:sz w:val="20"/>
          <w:szCs w:val="20"/>
          <w:lang w:val="uk-UA"/>
        </w:rPr>
        <w:t>bool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true виводиться як 1, false як 0.</w:t>
      </w:r>
    </w:p>
    <w:p w14:paraId="32502FD7" w14:textId="77777777" w:rsidR="002A0AF1" w:rsidRPr="002A0AF1" w:rsidRDefault="002A0AF1" w:rsidP="002A0AF1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49481C54" w14:textId="77777777" w:rsidR="00356AD0" w:rsidRPr="00EE19C7" w:rsidRDefault="00356AD0" w:rsidP="00F568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E739875" w14:textId="77777777" w:rsidR="00CC1463" w:rsidRPr="00DE5A8D" w:rsidRDefault="00CC1463" w:rsidP="00CC1463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</w:t>
      </w:r>
    </w:p>
    <w:p w14:paraId="63ACA774" w14:textId="77777777" w:rsidR="00E32A6B" w:rsidRPr="00EE19C7" w:rsidRDefault="00E32A6B" w:rsidP="00CC146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A0FD28" w14:textId="77777777" w:rsidR="00CC1463" w:rsidRPr="00EE19C7" w:rsidRDefault="00922041" w:rsidP="00265D3D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0FB4A0" wp14:editId="5991218F">
            <wp:extent cx="6300470" cy="495300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CD693" w14:textId="77777777" w:rsidR="00F915B5" w:rsidRDefault="00F915B5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</w:p>
    <w:p w14:paraId="1560A6BD" w14:textId="77777777" w:rsidR="00CC1463" w:rsidRPr="00EE19C7" w:rsidRDefault="00D53593" w:rsidP="00265D3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13. Тестування задачі Algotester Lab 1 Task 1</w:t>
      </w:r>
    </w:p>
    <w:p w14:paraId="37E95243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</w:t>
      </w:r>
    </w:p>
    <w:p w14:paraId="0D05B7A0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Згенеровані числа: x = 60, y = 52. Менше з них – 52.</w:t>
      </w:r>
    </w:p>
    <w:p w14:paraId="2F621C17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в двійкову систему: 60 = 111100₂, 52 = 110100₂.</w:t>
      </w:r>
    </w:p>
    <w:p w14:paraId="61DC6336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Додавання: 111100₂ + 110100₂ = 1110000₂ (перевірка: 60 + 52 = 112 = 64 + 32 + 16).</w:t>
      </w:r>
    </w:p>
    <w:p w14:paraId="5ED70C0C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Ділення суми на менше число: 1110000₂ ÷ 110100₂ = 10₂, остача 1000₂.</w:t>
      </w:r>
    </w:p>
    <w:p w14:paraId="7AF604BE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у десятковій системі: 10₂ = 2, остача 1000₂ = 8. Перевірка: 52 · 2 + 8 = 112.</w:t>
      </w:r>
    </w:p>
    <w:p w14:paraId="4B20EBCD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2FC15712" wp14:editId="27362B80">
            <wp:extent cx="4411662" cy="5881179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2FE33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14. Переведення чисел 60 і 52 в двійкову систему</w:t>
      </w:r>
    </w:p>
    <w:p w14:paraId="12DEC57E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642F9ECC" wp14:editId="11EBD506">
            <wp:extent cx="4411662" cy="5881179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B39E2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15. Додавання двійкових чисел</w:t>
      </w:r>
    </w:p>
    <w:p w14:paraId="6BF85509" w14:textId="77777777" w:rsidR="0084528E" w:rsidRDefault="00155467">
      <w:pPr>
        <w:jc w:val="center"/>
      </w:pPr>
      <w:r>
        <w:rPr>
          <w:noProof/>
        </w:rPr>
        <w:lastRenderedPageBreak/>
        <w:drawing>
          <wp:inline distT="0" distB="0" distL="0" distR="0" wp14:anchorId="1F5803A6" wp14:editId="36C0FBF3">
            <wp:extent cx="4411662" cy="5881179"/>
            <wp:effectExtent l="8255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11662" cy="5881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3347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16. Ділення суми на менше число та перевірка результату</w:t>
      </w:r>
    </w:p>
    <w:p w14:paraId="1761100D" w14:textId="77777777" w:rsidR="00F915B5" w:rsidRDefault="00F915B5" w:rsidP="00265D3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B19380" w14:textId="77777777" w:rsidR="00263D19" w:rsidRDefault="00265D3D" w:rsidP="00265D3D">
      <w:pPr>
        <w:keepNext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Practice# programming: Class Practice Task – Аналізатор надійності пароля</w:t>
      </w:r>
    </w:p>
    <w:p w14:paraId="147441A3" w14:textId="77777777" w:rsidR="002A0AF1" w:rsidRPr="002A0AF1" w:rsidRDefault="002A0AF1" w:rsidP="002A0AF1">
      <w:pPr>
        <w:rPr>
          <w:lang w:val="uk-UA"/>
        </w:rPr>
      </w:pPr>
    </w:p>
    <w:p w14:paraId="4B06BD2B" w14:textId="77777777" w:rsidR="002A0AF1" w:rsidRPr="002A0AF1" w:rsidRDefault="002A0AF1" w:rsidP="002A0AF1">
      <w:pPr>
        <w:rPr>
          <w:lang w:val="uk-UA"/>
        </w:rPr>
      </w:pPr>
    </w:p>
    <w:p w14:paraId="5C93F8E1" w14:textId="77777777" w:rsidR="002A0AF1" w:rsidRPr="002A0AF1" w:rsidRDefault="002A0AF1" w:rsidP="002A0AF1">
      <w:pPr>
        <w:jc w:val="right"/>
        <w:rPr>
          <w:lang w:val="uk-UA"/>
        </w:rPr>
      </w:pPr>
    </w:p>
    <w:p w14:paraId="33BFBCE9" w14:textId="77777777" w:rsidR="003421C9" w:rsidRDefault="001B2826" w:rsidP="00265D3D">
      <w:pPr>
        <w:rPr>
          <w:noProof/>
        </w:rPr>
      </w:pP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625005A8" wp14:editId="32F5F937">
            <wp:extent cx="4972744" cy="18290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0312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667E23" wp14:editId="7401BF4E">
            <wp:extent cx="5153744" cy="1686160"/>
            <wp:effectExtent l="0" t="0" r="889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ADDF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51531" wp14:editId="7DDAA408">
            <wp:extent cx="6300470" cy="1262380"/>
            <wp:effectExtent l="0" t="0" r="508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FFCF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D3BFB1" wp14:editId="216DD2BA">
            <wp:extent cx="6300470" cy="1117600"/>
            <wp:effectExtent l="0" t="0" r="508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59BB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39F2DB" wp14:editId="03266167">
            <wp:extent cx="6300470" cy="137858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10E2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73557A" wp14:editId="4DA317D7">
            <wp:extent cx="6277851" cy="1533739"/>
            <wp:effectExtent l="0" t="0" r="889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7F8D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4D680E1" wp14:editId="341AEF30">
            <wp:extent cx="6173061" cy="1771897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A08B5" w14:textId="77777777" w:rsidR="007434A8" w:rsidRDefault="007434A8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856C7CD" wp14:editId="043BC244">
            <wp:extent cx="6182588" cy="1676634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E258" w14:textId="77777777" w:rsidR="00023921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98666D" wp14:editId="089E0E29">
            <wp:extent cx="6300470" cy="1543685"/>
            <wp:effectExtent l="0" t="0" r="508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41499" w14:textId="77777777" w:rsidR="00023921" w:rsidRPr="007434A8" w:rsidRDefault="00023921" w:rsidP="00265D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291F4F7" wp14:editId="246F78CE">
            <wp:extent cx="6300470" cy="1388110"/>
            <wp:effectExtent l="0" t="0" r="508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0821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37A3ED7" wp14:editId="63C9AD4C">
            <wp:extent cx="4658375" cy="166710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8599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lastRenderedPageBreak/>
        <w:drawing>
          <wp:inline distT="0" distB="0" distL="0" distR="0" wp14:anchorId="4B0A2BBA" wp14:editId="603C66B8">
            <wp:extent cx="4753638" cy="1514686"/>
            <wp:effectExtent l="0" t="0" r="889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0D7C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83D8D1E" wp14:editId="3C5B7D6F">
            <wp:extent cx="4667901" cy="160995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2CA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1CE7D462" wp14:editId="04CB6AE7">
            <wp:extent cx="3781953" cy="476316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89EE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0AD0D558" wp14:editId="08955801">
            <wp:extent cx="3991532" cy="752580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5489" w14:textId="77777777" w:rsidR="00023921" w:rsidRDefault="00023921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645DD954" wp14:editId="7F6769D7">
            <wp:extent cx="3143689" cy="118126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0D3E" w14:textId="77777777" w:rsidR="00263D19" w:rsidRPr="00EE19C7" w:rsidRDefault="00D53593" w:rsidP="0016420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17. Тестування задачі про надійність пароля</w:t>
      </w:r>
    </w:p>
    <w:p w14:paraId="6B4AFEEE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1 – «Марічка і печиво»</w:t>
      </w:r>
    </w:p>
    <w:p w14:paraId="3722D085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D5466C0" wp14:editId="69F6A126">
            <wp:extent cx="6300470" cy="23114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6530F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18. Тестування задачі «Марічка і печиво»</w:t>
      </w:r>
    </w:p>
    <w:p w14:paraId="00CD5100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2 – «Спекотні дні пінгвінів»</w:t>
      </w:r>
    </w:p>
    <w:p w14:paraId="5FA92BB7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359120FF" wp14:editId="1BABA996">
            <wp:extent cx="6300470" cy="160020"/>
            <wp:effectExtent l="0" t="0" r="508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E697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19. Тестування задачі «Спекотні дні пінгвінів»</w:t>
      </w:r>
    </w:p>
    <w:p w14:paraId="08E135BB" w14:textId="77777777" w:rsidR="004206E8" w:rsidRPr="00EE19C7" w:rsidRDefault="00EA05DD" w:rsidP="00EA05DD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Practice# programming: Self Practice Task 3 – «Цікава гра»</w:t>
      </w:r>
    </w:p>
    <w:p w14:paraId="42D6F89C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239595E4" wp14:editId="3CA420B9">
            <wp:extent cx="6300470" cy="17716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62EB" w14:textId="77777777" w:rsidR="00B60D97" w:rsidRPr="00EE19C7" w:rsidRDefault="00B60D97" w:rsidP="00B60D97">
      <w:pPr>
        <w:jc w:val="center"/>
        <w:rPr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20. Тестування задачі «Цікава гра»</w:t>
      </w:r>
    </w:p>
    <w:p w14:paraId="123BC0F1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965A2CA" w14:textId="77777777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Продовжено комунікацію в робочому чаті</w:t>
      </w:r>
    </w:p>
    <w:p w14:paraId="6B22CC90" w14:textId="248E6E66" w:rsidR="004206E8" w:rsidRPr="00EE19C7" w:rsidRDefault="00EA05DD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01.10, 07.10 – зустріч</w:t>
      </w:r>
      <w:r w:rsidR="0052016B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 епіку 2</w:t>
      </w:r>
    </w:p>
    <w:p w14:paraId="310E9E75" w14:textId="77777777" w:rsidR="0084528E" w:rsidRDefault="00155467">
      <w:pPr>
        <w:jc w:val="center"/>
      </w:pPr>
      <w:r>
        <w:rPr>
          <w:noProof/>
        </w:rPr>
        <w:drawing>
          <wp:inline distT="0" distB="0" distL="0" distR="0" wp14:anchorId="7F882B53" wp14:editId="25F3125B">
            <wp:extent cx="6301740" cy="4091940"/>
            <wp:effectExtent l="0" t="0" r="381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C8F2" w14:textId="77777777" w:rsidR="0056410E" w:rsidRPr="0056410E" w:rsidRDefault="00922041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  <w:lang w:val="en-US"/>
        </w:rPr>
        <w:lastRenderedPageBreak/>
        <w:drawing>
          <wp:inline distT="0" distB="0" distL="0" distR="0" wp14:anchorId="7913E2A1" wp14:editId="0AEA35D3">
            <wp:extent cx="6292850" cy="43243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A89C" w14:textId="77777777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21. Зустріч</w:t>
      </w:r>
    </w:p>
    <w:p w14:paraId="33DF2118" w14:textId="77777777" w:rsidR="00263D19" w:rsidRPr="00AB115C" w:rsidRDefault="00356AD0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noProof/>
          <w:color w:val="1F497D"/>
          <w:sz w:val="20"/>
          <w:szCs w:val="20"/>
        </w:rPr>
        <w:drawing>
          <wp:inline distT="0" distB="0" distL="0" distR="0" wp14:anchorId="561F9287" wp14:editId="14452BB3">
            <wp:extent cx="6300470" cy="2755900"/>
            <wp:effectExtent l="0" t="0" r="5080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66F2" w14:textId="77777777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22. Checking and approval</w:t>
      </w:r>
    </w:p>
    <w:p w14:paraId="744B017E" w14:textId="77777777" w:rsidR="00263D19" w:rsidRDefault="00922041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Style w:val="a9"/>
        </w:rPr>
        <w:t>Висновки:</w:t>
      </w:r>
      <w:r>
        <w:t xml:space="preserve"> під час виконання роботи я ознайомився з системами числення (двійковою, вісімковою, десятковою, шістнадцятковою), навчився переводити числа між ними та виконувати додавання, віднімання й ділення, зокрема практично виконав обчислення в двійковій системі. Вивчив змінні, константи та основні типи даних C++ (</w:t>
      </w:r>
      <w:r>
        <w:rPr>
          <w:rStyle w:val="HTML"/>
          <w:rFonts w:eastAsia="Calibri"/>
        </w:rPr>
        <w:t>int</w:t>
      </w:r>
      <w:r>
        <w:t xml:space="preserve">, </w:t>
      </w:r>
      <w:r>
        <w:rPr>
          <w:rStyle w:val="HTML"/>
          <w:rFonts w:eastAsia="Calibri"/>
        </w:rPr>
        <w:t>char</w:t>
      </w:r>
      <w:r>
        <w:t xml:space="preserve">, </w:t>
      </w:r>
      <w:r>
        <w:rPr>
          <w:rStyle w:val="HTML"/>
          <w:rFonts w:eastAsia="Calibri"/>
        </w:rPr>
        <w:t>float</w:t>
      </w:r>
      <w:r>
        <w:t xml:space="preserve">, </w:t>
      </w:r>
      <w:r>
        <w:rPr>
          <w:rStyle w:val="HTML"/>
          <w:rFonts w:eastAsia="Calibri"/>
        </w:rPr>
        <w:t>double</w:t>
      </w:r>
      <w:r>
        <w:t xml:space="preserve"> тощо), їхні розміри та двійкове представлення, і зрозумів, як обирати тип даних залежно від задачі. Опанував бібліотеки </w:t>
      </w:r>
      <w:r>
        <w:rPr>
          <w:rStyle w:val="HTML"/>
          <w:rFonts w:eastAsia="Calibri"/>
        </w:rPr>
        <w:t>&lt;iostream&gt;</w:t>
      </w:r>
      <w:r>
        <w:t xml:space="preserve"> і </w:t>
      </w:r>
      <w:r>
        <w:rPr>
          <w:rStyle w:val="HTML"/>
          <w:rFonts w:eastAsia="Calibri"/>
        </w:rPr>
        <w:lastRenderedPageBreak/>
        <w:t>&lt;cmath&gt;</w:t>
      </w:r>
      <w:r>
        <w:t xml:space="preserve">, ввід та вивід даних через </w:t>
      </w:r>
      <w:r>
        <w:rPr>
          <w:rStyle w:val="HTML"/>
          <w:rFonts w:eastAsia="Calibri"/>
        </w:rPr>
        <w:t>cin</w:t>
      </w:r>
      <w:r>
        <w:t xml:space="preserve"> і </w:t>
      </w:r>
      <w:r>
        <w:rPr>
          <w:rStyle w:val="HTML"/>
          <w:rFonts w:eastAsia="Calibri"/>
        </w:rPr>
        <w:t>cout</w:t>
      </w:r>
      <w:r>
        <w:t xml:space="preserve">, арифметичні й побітові операції та математичні функції </w:t>
      </w:r>
      <w:r>
        <w:rPr>
          <w:rStyle w:val="HTML"/>
          <w:rFonts w:eastAsia="Calibri"/>
        </w:rPr>
        <w:t>sqrt</w:t>
      </w:r>
      <w:r>
        <w:t xml:space="preserve"> і </w:t>
      </w:r>
      <w:r>
        <w:rPr>
          <w:rStyle w:val="HTML"/>
          <w:rFonts w:eastAsia="Calibri"/>
        </w:rPr>
        <w:t>pow</w:t>
      </w:r>
      <w:r>
        <w:t>. Навчився писати зрозумілі коментарі до коду, розрізняти лінійні та розгалужені алгоритми й реалізовувати їх за допомогою умовних операторів (</w:t>
      </w:r>
      <w:r>
        <w:rPr>
          <w:rStyle w:val="HTML"/>
          <w:rFonts w:eastAsia="Calibri"/>
        </w:rPr>
        <w:t>if</w:t>
      </w:r>
      <w:r>
        <w:t xml:space="preserve">, </w:t>
      </w:r>
      <w:r>
        <w:rPr>
          <w:rStyle w:val="HTML"/>
          <w:rFonts w:eastAsia="Calibri"/>
        </w:rPr>
        <w:t>else</w:t>
      </w:r>
      <w:r>
        <w:t xml:space="preserve">, </w:t>
      </w:r>
      <w:r>
        <w:rPr>
          <w:rStyle w:val="HTML"/>
          <w:rFonts w:eastAsia="Calibri"/>
        </w:rPr>
        <w:t>else if</w:t>
      </w:r>
      <w:r>
        <w:t xml:space="preserve">, </w:t>
      </w:r>
      <w:r>
        <w:rPr>
          <w:rStyle w:val="HTML"/>
          <w:rFonts w:eastAsia="Calibri"/>
        </w:rPr>
        <w:t>switch-case</w:t>
      </w:r>
      <w:r>
        <w:t>, тернарний оператор), логічних операторів (AND, OR, NOT) і з урахуванням областей видимості. Побудував блок-схеми алгоритмів та оцінив складність завдань, а також закріпив навички командної роботи й використання Git/GitHub для публікації коду та звітної документації. Таким чином, усі завдання, визначені метою роботи, виконано, а здобуті знання стануть основою для вивчення наступних тем, зокрема циклічних алгоритмів.</w:t>
      </w:r>
    </w:p>
    <w:sectPr w:rsidR="00263D19">
      <w:footerReference w:type="default" r:id="rId84"/>
      <w:footerReference w:type="first" r:id="rId8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7DA0E" w14:textId="77777777" w:rsidR="00155467" w:rsidRDefault="00155467">
      <w:pPr>
        <w:spacing w:after="0" w:line="240" w:lineRule="auto"/>
      </w:pPr>
      <w:r>
        <w:separator/>
      </w:r>
    </w:p>
  </w:endnote>
  <w:endnote w:type="continuationSeparator" w:id="0">
    <w:p w14:paraId="63208F12" w14:textId="77777777" w:rsidR="00155467" w:rsidRDefault="001554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FA0F1F26-AF31-4055-B6E7-E3A25CBC72B3}"/>
    <w:embedBold r:id="rId2" w:fontKey="{22EE4F01-03E5-4AE4-9F4C-1B3C24DAC5AB}"/>
  </w:font>
  <w:font w:name="Noto Sans Symbols">
    <w:altName w:val="Calibri"/>
    <w:charset w:val="00"/>
    <w:family w:val="auto"/>
    <w:pitch w:val="default"/>
    <w:embedRegular r:id="rId3" w:fontKey="{3CE8DD50-0F65-49C0-89E6-5888A09F40D8}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4" w:fontKey="{913B1054-2126-4654-8B17-6E96B5A25BF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FC5B5730-0A23-4AB8-8970-6DA76E2B0CF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DDD0F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6D967564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794EA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F6641" w14:textId="77777777" w:rsidR="00155467" w:rsidRDefault="00155467">
      <w:pPr>
        <w:spacing w:after="0" w:line="240" w:lineRule="auto"/>
      </w:pPr>
      <w:r>
        <w:separator/>
      </w:r>
    </w:p>
  </w:footnote>
  <w:footnote w:type="continuationSeparator" w:id="0">
    <w:p w14:paraId="2356E165" w14:textId="77777777" w:rsidR="00155467" w:rsidRDefault="001554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70D37"/>
    <w:multiLevelType w:val="multilevel"/>
    <w:tmpl w:val="4F2C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122C8"/>
    <w:multiLevelType w:val="multilevel"/>
    <w:tmpl w:val="0992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10161D9"/>
    <w:multiLevelType w:val="multilevel"/>
    <w:tmpl w:val="2310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3068E"/>
    <w:multiLevelType w:val="multilevel"/>
    <w:tmpl w:val="50C2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F270139"/>
    <w:multiLevelType w:val="multilevel"/>
    <w:tmpl w:val="24B0F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B1016"/>
    <w:multiLevelType w:val="multilevel"/>
    <w:tmpl w:val="BC86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912B3"/>
    <w:multiLevelType w:val="multilevel"/>
    <w:tmpl w:val="193A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AF1093C"/>
    <w:multiLevelType w:val="multilevel"/>
    <w:tmpl w:val="D8BC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C474A"/>
    <w:multiLevelType w:val="multilevel"/>
    <w:tmpl w:val="56046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CD76B0"/>
    <w:multiLevelType w:val="multilevel"/>
    <w:tmpl w:val="26F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E4469E"/>
    <w:multiLevelType w:val="multilevel"/>
    <w:tmpl w:val="D748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9"/>
  </w:num>
  <w:num w:numId="4">
    <w:abstractNumId w:val="1"/>
  </w:num>
  <w:num w:numId="5">
    <w:abstractNumId w:val="7"/>
  </w:num>
  <w:num w:numId="6">
    <w:abstractNumId w:val="4"/>
  </w:num>
  <w:num w:numId="7">
    <w:abstractNumId w:val="8"/>
  </w:num>
  <w:num w:numId="8">
    <w:abstractNumId w:val="10"/>
  </w:num>
  <w:num w:numId="9">
    <w:abstractNumId w:val="6"/>
  </w:num>
  <w:num w:numId="10">
    <w:abstractNumId w:val="0"/>
  </w:num>
  <w:num w:numId="11">
    <w:abstractNumId w:val="3"/>
  </w:num>
  <w:num w:numId="12">
    <w:abstractNumId w:val="13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23921"/>
    <w:rsid w:val="00050595"/>
    <w:rsid w:val="00060057"/>
    <w:rsid w:val="00073D5A"/>
    <w:rsid w:val="00091A92"/>
    <w:rsid w:val="00094E84"/>
    <w:rsid w:val="000A057A"/>
    <w:rsid w:val="000C6A9A"/>
    <w:rsid w:val="000D5C57"/>
    <w:rsid w:val="000E0C21"/>
    <w:rsid w:val="000F1705"/>
    <w:rsid w:val="000F495F"/>
    <w:rsid w:val="00101BF3"/>
    <w:rsid w:val="001036F2"/>
    <w:rsid w:val="00121AD7"/>
    <w:rsid w:val="0013105E"/>
    <w:rsid w:val="0013307C"/>
    <w:rsid w:val="00142D4C"/>
    <w:rsid w:val="00155467"/>
    <w:rsid w:val="00160218"/>
    <w:rsid w:val="00164204"/>
    <w:rsid w:val="001B2826"/>
    <w:rsid w:val="001C21C8"/>
    <w:rsid w:val="001C21FE"/>
    <w:rsid w:val="001E0002"/>
    <w:rsid w:val="00201BD1"/>
    <w:rsid w:val="00203430"/>
    <w:rsid w:val="002323DF"/>
    <w:rsid w:val="00240405"/>
    <w:rsid w:val="00254D89"/>
    <w:rsid w:val="002565B4"/>
    <w:rsid w:val="002608FA"/>
    <w:rsid w:val="00263D19"/>
    <w:rsid w:val="00265D3D"/>
    <w:rsid w:val="00273628"/>
    <w:rsid w:val="002876AC"/>
    <w:rsid w:val="00296253"/>
    <w:rsid w:val="002970E7"/>
    <w:rsid w:val="002A0AF1"/>
    <w:rsid w:val="002C3C1F"/>
    <w:rsid w:val="002C62BC"/>
    <w:rsid w:val="002D0E02"/>
    <w:rsid w:val="002E7B14"/>
    <w:rsid w:val="002F1A1B"/>
    <w:rsid w:val="002F3512"/>
    <w:rsid w:val="0030168F"/>
    <w:rsid w:val="00302332"/>
    <w:rsid w:val="00303C81"/>
    <w:rsid w:val="00337E8E"/>
    <w:rsid w:val="003421C9"/>
    <w:rsid w:val="00343CAD"/>
    <w:rsid w:val="00356AD0"/>
    <w:rsid w:val="00371586"/>
    <w:rsid w:val="00380961"/>
    <w:rsid w:val="003874F6"/>
    <w:rsid w:val="00387D56"/>
    <w:rsid w:val="003A610A"/>
    <w:rsid w:val="003A7102"/>
    <w:rsid w:val="003D3E36"/>
    <w:rsid w:val="003F0ABA"/>
    <w:rsid w:val="004206E8"/>
    <w:rsid w:val="0042095C"/>
    <w:rsid w:val="004215D5"/>
    <w:rsid w:val="00430B06"/>
    <w:rsid w:val="004369B2"/>
    <w:rsid w:val="00452B5B"/>
    <w:rsid w:val="00455772"/>
    <w:rsid w:val="00456159"/>
    <w:rsid w:val="00456CB0"/>
    <w:rsid w:val="004727C5"/>
    <w:rsid w:val="00485472"/>
    <w:rsid w:val="0048710E"/>
    <w:rsid w:val="004B0B14"/>
    <w:rsid w:val="004B585C"/>
    <w:rsid w:val="004D770B"/>
    <w:rsid w:val="004E2127"/>
    <w:rsid w:val="004E6FE3"/>
    <w:rsid w:val="005060AA"/>
    <w:rsid w:val="0052016B"/>
    <w:rsid w:val="00520732"/>
    <w:rsid w:val="005221F8"/>
    <w:rsid w:val="00541B43"/>
    <w:rsid w:val="0056085B"/>
    <w:rsid w:val="00561894"/>
    <w:rsid w:val="00562F89"/>
    <w:rsid w:val="0056410E"/>
    <w:rsid w:val="0056430B"/>
    <w:rsid w:val="005670A5"/>
    <w:rsid w:val="00582EB3"/>
    <w:rsid w:val="00586F75"/>
    <w:rsid w:val="005B2367"/>
    <w:rsid w:val="005B3490"/>
    <w:rsid w:val="005B3933"/>
    <w:rsid w:val="005B5D66"/>
    <w:rsid w:val="005C301F"/>
    <w:rsid w:val="005C4FAF"/>
    <w:rsid w:val="0060731E"/>
    <w:rsid w:val="006139E3"/>
    <w:rsid w:val="00632B61"/>
    <w:rsid w:val="006601E4"/>
    <w:rsid w:val="006614D4"/>
    <w:rsid w:val="006637C2"/>
    <w:rsid w:val="00667EB3"/>
    <w:rsid w:val="006A63C8"/>
    <w:rsid w:val="006C46BC"/>
    <w:rsid w:val="006D14C6"/>
    <w:rsid w:val="006D335B"/>
    <w:rsid w:val="006F123B"/>
    <w:rsid w:val="00701AC1"/>
    <w:rsid w:val="007201F8"/>
    <w:rsid w:val="007434A8"/>
    <w:rsid w:val="00753CF6"/>
    <w:rsid w:val="00791755"/>
    <w:rsid w:val="007B1529"/>
    <w:rsid w:val="007B73FF"/>
    <w:rsid w:val="007C24DF"/>
    <w:rsid w:val="007C5A54"/>
    <w:rsid w:val="007D5D5C"/>
    <w:rsid w:val="007E10C4"/>
    <w:rsid w:val="007E2A6C"/>
    <w:rsid w:val="007E5AD0"/>
    <w:rsid w:val="007E6E9D"/>
    <w:rsid w:val="00814BAF"/>
    <w:rsid w:val="008223E8"/>
    <w:rsid w:val="00835E9B"/>
    <w:rsid w:val="0084528E"/>
    <w:rsid w:val="00851AD8"/>
    <w:rsid w:val="00862805"/>
    <w:rsid w:val="0088320E"/>
    <w:rsid w:val="00893639"/>
    <w:rsid w:val="008A6205"/>
    <w:rsid w:val="008D2933"/>
    <w:rsid w:val="008D43B6"/>
    <w:rsid w:val="009042A7"/>
    <w:rsid w:val="0091388C"/>
    <w:rsid w:val="00921891"/>
    <w:rsid w:val="00922041"/>
    <w:rsid w:val="00930172"/>
    <w:rsid w:val="00965507"/>
    <w:rsid w:val="00970C04"/>
    <w:rsid w:val="00981982"/>
    <w:rsid w:val="009B684E"/>
    <w:rsid w:val="009B71B2"/>
    <w:rsid w:val="009C02DD"/>
    <w:rsid w:val="009C10DA"/>
    <w:rsid w:val="009D1857"/>
    <w:rsid w:val="009E1746"/>
    <w:rsid w:val="009F0C6C"/>
    <w:rsid w:val="009F3A33"/>
    <w:rsid w:val="00A1285A"/>
    <w:rsid w:val="00A22D6A"/>
    <w:rsid w:val="00A6256B"/>
    <w:rsid w:val="00A70D20"/>
    <w:rsid w:val="00A71F87"/>
    <w:rsid w:val="00A83229"/>
    <w:rsid w:val="00A908A9"/>
    <w:rsid w:val="00A92B9B"/>
    <w:rsid w:val="00AB115C"/>
    <w:rsid w:val="00AB34EB"/>
    <w:rsid w:val="00AB528F"/>
    <w:rsid w:val="00AE1681"/>
    <w:rsid w:val="00AF2180"/>
    <w:rsid w:val="00B029ED"/>
    <w:rsid w:val="00B17671"/>
    <w:rsid w:val="00B239EB"/>
    <w:rsid w:val="00B279F1"/>
    <w:rsid w:val="00B46609"/>
    <w:rsid w:val="00B4785D"/>
    <w:rsid w:val="00B60D97"/>
    <w:rsid w:val="00B61496"/>
    <w:rsid w:val="00B6195F"/>
    <w:rsid w:val="00B72C07"/>
    <w:rsid w:val="00B802EF"/>
    <w:rsid w:val="00B960EB"/>
    <w:rsid w:val="00B97A36"/>
    <w:rsid w:val="00BC3D31"/>
    <w:rsid w:val="00BD39F9"/>
    <w:rsid w:val="00BD489F"/>
    <w:rsid w:val="00BE7E46"/>
    <w:rsid w:val="00BF1883"/>
    <w:rsid w:val="00C05C76"/>
    <w:rsid w:val="00C112CD"/>
    <w:rsid w:val="00C13984"/>
    <w:rsid w:val="00C25ED2"/>
    <w:rsid w:val="00C35FF3"/>
    <w:rsid w:val="00C4079B"/>
    <w:rsid w:val="00C4451A"/>
    <w:rsid w:val="00C46B83"/>
    <w:rsid w:val="00C50549"/>
    <w:rsid w:val="00CC1463"/>
    <w:rsid w:val="00CC4590"/>
    <w:rsid w:val="00CD06FC"/>
    <w:rsid w:val="00CD3B7A"/>
    <w:rsid w:val="00CE7A23"/>
    <w:rsid w:val="00CF50BF"/>
    <w:rsid w:val="00CF72E1"/>
    <w:rsid w:val="00D121CC"/>
    <w:rsid w:val="00D133C4"/>
    <w:rsid w:val="00D2799A"/>
    <w:rsid w:val="00D43B27"/>
    <w:rsid w:val="00D509D8"/>
    <w:rsid w:val="00D51A71"/>
    <w:rsid w:val="00D53593"/>
    <w:rsid w:val="00D63F05"/>
    <w:rsid w:val="00D726F8"/>
    <w:rsid w:val="00D736C4"/>
    <w:rsid w:val="00D809BF"/>
    <w:rsid w:val="00D8527F"/>
    <w:rsid w:val="00DA387E"/>
    <w:rsid w:val="00DB537B"/>
    <w:rsid w:val="00DB6063"/>
    <w:rsid w:val="00DD0789"/>
    <w:rsid w:val="00DD0E46"/>
    <w:rsid w:val="00DE5A8D"/>
    <w:rsid w:val="00E01DBA"/>
    <w:rsid w:val="00E04876"/>
    <w:rsid w:val="00E04C47"/>
    <w:rsid w:val="00E05791"/>
    <w:rsid w:val="00E22F9D"/>
    <w:rsid w:val="00E317DB"/>
    <w:rsid w:val="00E32A6B"/>
    <w:rsid w:val="00E53030"/>
    <w:rsid w:val="00E5624A"/>
    <w:rsid w:val="00E642E9"/>
    <w:rsid w:val="00E915B3"/>
    <w:rsid w:val="00E915C8"/>
    <w:rsid w:val="00EA05DD"/>
    <w:rsid w:val="00EA3704"/>
    <w:rsid w:val="00EA5EF1"/>
    <w:rsid w:val="00EC3B25"/>
    <w:rsid w:val="00EC57EC"/>
    <w:rsid w:val="00ED1112"/>
    <w:rsid w:val="00EE19C7"/>
    <w:rsid w:val="00EF6210"/>
    <w:rsid w:val="00F10B3E"/>
    <w:rsid w:val="00F27B0A"/>
    <w:rsid w:val="00F31448"/>
    <w:rsid w:val="00F360A0"/>
    <w:rsid w:val="00F568DF"/>
    <w:rsid w:val="00F57EC0"/>
    <w:rsid w:val="00F60F19"/>
    <w:rsid w:val="00F63F8F"/>
    <w:rsid w:val="00F735D0"/>
    <w:rsid w:val="00F757F1"/>
    <w:rsid w:val="00F76A67"/>
    <w:rsid w:val="00F915B5"/>
    <w:rsid w:val="00FB3542"/>
    <w:rsid w:val="00FB39F7"/>
    <w:rsid w:val="00FB6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860A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1463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a9">
    <w:name w:val="Strong"/>
    <w:basedOn w:val="a0"/>
    <w:uiPriority w:val="22"/>
    <w:qFormat/>
    <w:rsid w:val="00D43B27"/>
    <w:rPr>
      <w:b/>
      <w:bCs/>
    </w:rPr>
  </w:style>
  <w:style w:type="character" w:styleId="HTML">
    <w:name w:val="HTML Code"/>
    <w:basedOn w:val="a0"/>
    <w:uiPriority w:val="99"/>
    <w:semiHidden/>
    <w:unhideWhenUsed/>
    <w:rsid w:val="00D43B27"/>
    <w:rPr>
      <w:rFonts w:ascii="Courier New" w:eastAsia="Times New Roman" w:hAnsi="Courier New" w:cs="Courier New"/>
      <w:sz w:val="20"/>
      <w:szCs w:val="20"/>
    </w:rPr>
  </w:style>
  <w:style w:type="paragraph" w:styleId="aa">
    <w:name w:val="header"/>
    <w:basedOn w:val="a"/>
    <w:link w:val="ab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2A0AF1"/>
  </w:style>
  <w:style w:type="paragraph" w:styleId="ac">
    <w:name w:val="footer"/>
    <w:basedOn w:val="a"/>
    <w:link w:val="ad"/>
    <w:uiPriority w:val="99"/>
    <w:unhideWhenUsed/>
    <w:rsid w:val="002A0AF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2A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6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68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30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1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85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96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29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66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09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474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604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34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3734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195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076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987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5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cpp-programming/ternary-operator" TargetMode="External"/><Relationship Id="rId21" Type="http://schemas.openxmlformats.org/officeDocument/2006/relationships/hyperlink" Target="https://en.cppreference.com/w/cpp/numeric/math" TargetMode="External"/><Relationship Id="rId42" Type="http://schemas.openxmlformats.org/officeDocument/2006/relationships/hyperlink" Target="https://github.com/artificial-intelligence-department/ai_programming_playground_2026/pull/293/changes" TargetMode="External"/><Relationship Id="rId47" Type="http://schemas.openxmlformats.org/officeDocument/2006/relationships/hyperlink" Target="https://github.com/artificial-intelligence-department/ai_programming_playground_2026/pull/293/changes" TargetMode="External"/><Relationship Id="rId63" Type="http://schemas.openxmlformats.org/officeDocument/2006/relationships/image" Target="media/image28.png"/><Relationship Id="rId68" Type="http://schemas.openxmlformats.org/officeDocument/2006/relationships/image" Target="media/image33.png"/><Relationship Id="rId84" Type="http://schemas.openxmlformats.org/officeDocument/2006/relationships/footer" Target="footer1.xml"/><Relationship Id="rId16" Type="http://schemas.openxmlformats.org/officeDocument/2006/relationships/hyperlink" Target="https://www.programiz.com/cpp-programming/data-types" TargetMode="External"/><Relationship Id="rId11" Type="http://schemas.openxmlformats.org/officeDocument/2006/relationships/hyperlink" Target="https://learn.sparkfun.com/tutorials/binary/all" TargetMode="External"/><Relationship Id="rId32" Type="http://schemas.openxmlformats.org/officeDocument/2006/relationships/image" Target="media/image4.png"/><Relationship Id="rId37" Type="http://schemas.openxmlformats.org/officeDocument/2006/relationships/image" Target="media/image9.png"/><Relationship Id="rId53" Type="http://schemas.openxmlformats.org/officeDocument/2006/relationships/hyperlink" Target="https://github.com/artificial-intelligence-department/ai_programming_playground_2026/pull/293/changes" TargetMode="External"/><Relationship Id="rId58" Type="http://schemas.openxmlformats.org/officeDocument/2006/relationships/image" Target="media/image23.png"/><Relationship Id="rId74" Type="http://schemas.openxmlformats.org/officeDocument/2006/relationships/image" Target="media/image39.png"/><Relationship Id="rId79" Type="http://schemas.openxmlformats.org/officeDocument/2006/relationships/image" Target="media/image44.png"/><Relationship Id="rId5" Type="http://schemas.openxmlformats.org/officeDocument/2006/relationships/styles" Target="styles.xml"/><Relationship Id="rId19" Type="http://schemas.openxmlformats.org/officeDocument/2006/relationships/hyperlink" Target="https://uk.wikipedia.org/wiki/%D0%91%D0%BB%D0%BE%D0%BA-%D1%81%D1%85%D0%B5%D0%BC%D0%B0" TargetMode="External"/><Relationship Id="rId14" Type="http://schemas.openxmlformats.org/officeDocument/2006/relationships/hyperlink" Target="https://www.youtube.com/results?search_query=%D1%81%D0%B8%D1%81%D1%82%D0%B5%D0%BC%D0%B8+%D1%87%D0%B8%D1%81%D0%BB%D0%B5%D0%BD%D0%BD%D1%8F+%D0%B4%D0%B2%D1%96%D0%B9%D0%BA%D0%BE%D0%B2%D0%B0+%D0%B2%D1%96%D1%81%D1%96%D0%BC%D0%BA%D0%BE%D0%B2%D0%B0+%D1%88%D1%96%D1%81%D1%82%D0%BD%D0%B0%D0%B4%D1%86%D1%8F%D1%82%D0%BA%D0%BE%D0%B2%D0%B0" TargetMode="External"/><Relationship Id="rId22" Type="http://schemas.openxmlformats.org/officeDocument/2006/relationships/hyperlink" Target="https://www.learncpp.com/cpp-tutorial/introduction-to-iostream-cout-cin-and-endl/" TargetMode="External"/><Relationship Id="rId27" Type="http://schemas.openxmlformats.org/officeDocument/2006/relationships/hyperlink" Target="https://coddy.tech/learn/ru/cpp/fundamentals/switch_statement" TargetMode="External"/><Relationship Id="rId30" Type="http://schemas.openxmlformats.org/officeDocument/2006/relationships/image" Target="media/image2.png"/><Relationship Id="rId35" Type="http://schemas.openxmlformats.org/officeDocument/2006/relationships/image" Target="media/image7.png"/><Relationship Id="rId43" Type="http://schemas.openxmlformats.org/officeDocument/2006/relationships/image" Target="media/image14.png"/><Relationship Id="rId48" Type="http://schemas.openxmlformats.org/officeDocument/2006/relationships/image" Target="media/image17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footnotes" Target="footnotes.xml"/><Relationship Id="rId51" Type="http://schemas.openxmlformats.org/officeDocument/2006/relationships/image" Target="media/image20.png"/><Relationship Id="rId72" Type="http://schemas.openxmlformats.org/officeDocument/2006/relationships/image" Target="media/image37.png"/><Relationship Id="rId80" Type="http://schemas.openxmlformats.org/officeDocument/2006/relationships/image" Target="media/image45.png"/><Relationship Id="rId85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https://e-tk.lntu.edu.ua/mod/resource/view.php?id=5132" TargetMode="External"/><Relationship Id="rId17" Type="http://schemas.openxmlformats.org/officeDocument/2006/relationships/hyperlink" Target="https://docs.vultr.com/cpp/examples/find-size-of-int-float-double-and-char-in-your-system" TargetMode="External"/><Relationship Id="rId25" Type="http://schemas.openxmlformats.org/officeDocument/2006/relationships/hyperlink" Target="https://www.learncpp.com/cpp-tutorial/logical-operators/" TargetMode="External"/><Relationship Id="rId33" Type="http://schemas.openxmlformats.org/officeDocument/2006/relationships/image" Target="media/image5.png"/><Relationship Id="rId38" Type="http://schemas.openxmlformats.org/officeDocument/2006/relationships/image" Target="media/image10.png"/><Relationship Id="rId46" Type="http://schemas.openxmlformats.org/officeDocument/2006/relationships/image" Target="media/image16.png"/><Relationship Id="rId59" Type="http://schemas.openxmlformats.org/officeDocument/2006/relationships/image" Target="media/image24.jpeg"/><Relationship Id="rId67" Type="http://schemas.openxmlformats.org/officeDocument/2006/relationships/image" Target="media/image32.png"/><Relationship Id="rId20" Type="http://schemas.openxmlformats.org/officeDocument/2006/relationships/hyperlink" Target="https://www.youtube.com/results?search_query=%D0%BB%D1%96%D0%BD%D1%96%D0%B9%D0%BD%D1%96+%D1%82%D0%B0+%D1%80%D0%BE%D0%B7%D0%B3%D0%B0%D0%BB%D1%83%D0%B6%D0%B5%D0%BD%D1%96+%D0%B0%D0%BB%D0%B3%D0%BE%D1%80%D0%B8%D1%82%D0%BC%D0%B8+%D0%B1%D0%BB%D0%BE%D0%BA-%D1%81%D1%85%D0%B5%D0%BC%D0%B8" TargetMode="External"/><Relationship Id="rId41" Type="http://schemas.openxmlformats.org/officeDocument/2006/relationships/image" Target="media/image13.png"/><Relationship Id="rId54" Type="http://schemas.openxmlformats.org/officeDocument/2006/relationships/hyperlink" Target="https://github.com/artificial-intelligence-department/ai_programming_playground_2026/pull/293/changes" TargetMode="External"/><Relationship Id="rId62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openxmlformats.org/officeDocument/2006/relationships/image" Target="media/image40.png"/><Relationship Id="rId83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learncpp.com/cpp-tutorial/object-sizes-and-the-sizeof-operator" TargetMode="External"/><Relationship Id="rId23" Type="http://schemas.openxmlformats.org/officeDocument/2006/relationships/hyperlink" Target="https://www.youtube.com/results?search_query=C%2B%2B+iostream+cmath+%D0%BF%D1%96%D0%B4%D0%BA%D0%BB%D1%8E%D1%87%D0%B5%D0%BD%D0%BD%D1%8F+%D0%B1%D1%96%D0%B1%D0%BB%D1%96%D0%BE%D1%82%D0%B5%D0%BA" TargetMode="External"/><Relationship Id="rId28" Type="http://schemas.openxmlformats.org/officeDocument/2006/relationships/hyperlink" Target="https://www.youtube.com/watch?v=ihk_Xglr164" TargetMode="External"/><Relationship Id="rId36" Type="http://schemas.openxmlformats.org/officeDocument/2006/relationships/image" Target="media/image8.png"/><Relationship Id="rId49" Type="http://schemas.openxmlformats.org/officeDocument/2006/relationships/image" Target="media/image18.png"/><Relationship Id="rId57" Type="http://schemas.openxmlformats.org/officeDocument/2006/relationships/image" Target="media/image22.png"/><Relationship Id="rId10" Type="http://schemas.openxmlformats.org/officeDocument/2006/relationships/image" Target="media/image1.jpg"/><Relationship Id="rId31" Type="http://schemas.openxmlformats.org/officeDocument/2006/relationships/image" Target="media/image3.png"/><Relationship Id="rId44" Type="http://schemas.openxmlformats.org/officeDocument/2006/relationships/hyperlink" Target="https://github.com/artificial-intelligence-department/ai_programming_playground_2026/pull/293/changes" TargetMode="External"/><Relationship Id="rId52" Type="http://schemas.openxmlformats.org/officeDocument/2006/relationships/hyperlink" Target="https://github.com/artificial-intelligence-department/ai_programming_playground_2026/pull/293/changes" TargetMode="External"/><Relationship Id="rId60" Type="http://schemas.openxmlformats.org/officeDocument/2006/relationships/image" Target="media/image25.jpeg"/><Relationship Id="rId65" Type="http://schemas.openxmlformats.org/officeDocument/2006/relationships/image" Target="media/image30.pn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hyperlink" Target="https://dspace.uzhnu.edu.ua/jspui/bitstream/lib/13282/1/3.pdf" TargetMode="External"/><Relationship Id="rId18" Type="http://schemas.openxmlformats.org/officeDocument/2006/relationships/hyperlink" Target="https://uk.wikipedia.org/wiki/%D0%90%D0%BB%D0%B3%D0%BE%D1%80%D0%B8%D1%82%D0%BC" TargetMode="External"/><Relationship Id="rId39" Type="http://schemas.openxmlformats.org/officeDocument/2006/relationships/image" Target="media/image11.png"/><Relationship Id="rId34" Type="http://schemas.openxmlformats.org/officeDocument/2006/relationships/image" Target="media/image6.png"/><Relationship Id="rId50" Type="http://schemas.openxmlformats.org/officeDocument/2006/relationships/image" Target="media/image19.png"/><Relationship Id="rId55" Type="http://schemas.openxmlformats.org/officeDocument/2006/relationships/hyperlink" Target="https://github.com/artificial-intelligence-department/ai_programming_playground_2026/pull/293/changes" TargetMode="External"/><Relationship Id="rId76" Type="http://schemas.openxmlformats.org/officeDocument/2006/relationships/image" Target="media/image41.png"/><Relationship Id="rId7" Type="http://schemas.openxmlformats.org/officeDocument/2006/relationships/webSettings" Target="webSetting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hyperlink" Target="https://www.youtube.com/watch?v=qHJjMvHLJdg" TargetMode="External"/><Relationship Id="rId24" Type="http://schemas.openxmlformats.org/officeDocument/2006/relationships/hyperlink" Target="https://www.learncpp.com/cpp-tutorial/introduction-to-if-statements/" TargetMode="External"/><Relationship Id="rId40" Type="http://schemas.openxmlformats.org/officeDocument/2006/relationships/image" Target="media/image12.png"/><Relationship Id="rId45" Type="http://schemas.openxmlformats.org/officeDocument/2006/relationships/image" Target="media/image15.png"/><Relationship Id="rId66" Type="http://schemas.openxmlformats.org/officeDocument/2006/relationships/image" Target="media/image31.png"/><Relationship Id="rId87" Type="http://schemas.openxmlformats.org/officeDocument/2006/relationships/theme" Target="theme/theme1.xml"/><Relationship Id="rId61" Type="http://schemas.openxmlformats.org/officeDocument/2006/relationships/image" Target="media/image26.jpeg"/><Relationship Id="rId82" Type="http://schemas.openxmlformats.org/officeDocument/2006/relationships/image" Target="media/image4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26</Pages>
  <Words>11022</Words>
  <Characters>6283</Characters>
  <Application>Microsoft Office Word</Application>
  <DocSecurity>0</DocSecurity>
  <Lines>52</Lines>
  <Paragraphs>34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Andruy Stekhnovych</dc:creator>
  <cp:lastModifiedBy>user</cp:lastModifiedBy>
  <cp:revision>182</cp:revision>
  <dcterms:created xsi:type="dcterms:W3CDTF">2026-09-22T18:24:00Z</dcterms:created>
  <dcterms:modified xsi:type="dcterms:W3CDTF">2026-10-07T19:42:00Z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