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5505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3C9ADD6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B1E9886" w14:textId="77777777" w:rsidR="00C66CEA" w:rsidRDefault="00C66CEA" w:rsidP="00C66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FCE25D9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EAF27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2DEFC1" wp14:editId="7E54EEAA">
            <wp:simplePos x="0" y="0"/>
            <wp:positionH relativeFrom="column">
              <wp:posOffset>1701165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E2434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3C125F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99B20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FCFD9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E583BC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FB9D37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CAF943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7F2863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3D218C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13CF1EC" w14:textId="77777777" w:rsidR="00C66CEA" w:rsidRDefault="00C66CEA" w:rsidP="00C66CEA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1A199A17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63393667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4E8EECA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71D839E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624EFBC5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7F5D84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EA3AA1" w14:textId="77777777" w:rsidR="00C66CEA" w:rsidRP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14:paraId="6D338BC2" w14:textId="77777777" w:rsidR="00C66CEA" w:rsidRDefault="00C66CEA" w:rsidP="00C66C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58696" w14:textId="6C32688D" w:rsid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6892519" w14:textId="03E9F1AF" w:rsidR="00C66CEA" w:rsidRP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</w:p>
    <w:p w14:paraId="46610C9E" w14:textId="5F2835CA" w:rsidR="00C66CEA" w:rsidRP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Олексійчук Захар Павлович</w:t>
      </w:r>
    </w:p>
    <w:sdt>
      <w:sdtPr>
        <w:tag w:val="goog_rdk_5"/>
        <w:id w:val="-531597280"/>
      </w:sdtPr>
      <w:sdtContent>
        <w:p w14:paraId="00000005" w14:textId="2C05461B" w:rsidR="006F594C" w:rsidRPr="00F05CF4" w:rsidRDefault="00000000">
          <w:pPr>
            <w:pStyle w:val="1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sdt>
            <w:sdtPr>
              <w:tag w:val="goog_rdk_4"/>
              <w:id w:val="217215351"/>
              <w:showingPlcHdr/>
            </w:sdtPr>
            <w:sdtContent>
              <w:r w:rsidR="00F05CF4">
                <w:t xml:space="preserve">     </w:t>
              </w:r>
            </w:sdtContent>
          </w:sdt>
          <w:r w:rsidR="00F05CF4">
            <w:t xml:space="preserve"> </w:t>
          </w:r>
          <w:r w:rsidR="00F05CF4">
            <w:br w:type="page"/>
          </w:r>
        </w:p>
      </w:sdtContent>
    </w:sdt>
    <w:p w14:paraId="00000006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3C689627" w14:textId="5A48876E" w:rsidR="00F05CF4" w:rsidRPr="00F05CF4" w:rsidRDefault="00F05CF4" w:rsidP="00F05CF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05CF4">
        <w:rPr>
          <w:rFonts w:ascii="Times New Roman" w:hAnsi="Times New Roman" w:cs="Times New Roman"/>
          <w:sz w:val="24"/>
          <w:szCs w:val="24"/>
          <w:lang w:val="uk-UA"/>
        </w:rPr>
        <w:t>Розробка та середовище розробки. Програмування: алгоритм, програма, код.</w:t>
      </w:r>
    </w:p>
    <w:p w14:paraId="554DFEC7" w14:textId="77777777" w:rsidR="00DC0310" w:rsidRPr="00DC0310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61B71EAF" w14:textId="033A8460" w:rsidR="00DC0310" w:rsidRPr="00DC0310" w:rsidRDefault="00DC0310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DC031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Ознайомитися з середовищем розробки WSL2/Ubuntu та VS Code, налаштувати Git для роботи з репозиторієм, засвоїти базові операції форматованого введення/виведення (cin, cout), а також практичні навички валідації вхідних даних.</w:t>
      </w:r>
    </w:p>
    <w:p w14:paraId="0000000A" w14:textId="2C33FE7F" w:rsidR="006F594C" w:rsidRPr="00DC0310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sdt>
      <w:sdtPr>
        <w:tag w:val="goog_rdk_6"/>
        <w:id w:val="-161507777"/>
      </w:sdtPr>
      <w:sdtContent>
        <w:p w14:paraId="0000000B" w14:textId="77777777" w:rsidR="006F594C" w:rsidRDefault="00000000">
          <w:pPr>
            <w:numPr>
              <w:ilvl w:val="0"/>
              <w:numId w:val="1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  <w:pPrChange w:id="0" w:author="Данило Морикишка" w:date="2026-09-12T14:51:00Z">
              <w:pPr>
                <w:numPr>
                  <w:numId w:val="2"/>
                </w:numPr>
                <w:spacing w:after="0"/>
                <w:ind w:left="720" w:hanging="360"/>
              </w:pPr>
            </w:pPrChange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Теоретичні відомості з переліком важливих тем:</w:t>
          </w:r>
        </w:p>
      </w:sdtContent>
    </w:sdt>
    <w:p w14:paraId="0000000C" w14:textId="35741690" w:rsidR="006F59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DC0310" w:rsidRPr="00DC0310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та виведення даних у C++</w:t>
      </w:r>
    </w:p>
    <w:p w14:paraId="0000000D" w14:textId="0A99964D" w:rsidR="006F59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DC0310" w:rsidRPr="00DC0310">
        <w:rPr>
          <w:rFonts w:ascii="Times New Roman" w:eastAsia="Times New Roman" w:hAnsi="Times New Roman" w:cs="Times New Roman"/>
          <w:color w:val="000000"/>
          <w:sz w:val="24"/>
          <w:szCs w:val="24"/>
        </w:rPr>
        <w:t>Налаштування WSL2, VS Code та версіонування коду через Git/GitHub.</w:t>
      </w:r>
    </w:p>
    <w:p w14:paraId="00000010" w14:textId="77777777" w:rsidR="006F594C" w:rsidRDefault="006F5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7"/>
        <w:id w:val="-523814463"/>
      </w:sdtPr>
      <w:sdtContent>
        <w:p w14:paraId="00000011" w14:textId="77777777" w:rsidR="006F594C" w:rsidRDefault="00000000">
          <w:pPr>
            <w:numPr>
              <w:ilvl w:val="0"/>
              <w:numId w:val="1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  <w:pPrChange w:id="1" w:author="Данило Морикишка" w:date="2026-09-12T14:51:00Z">
              <w:pPr>
                <w:numPr>
                  <w:numId w:val="2"/>
                </w:numPr>
                <w:spacing w:after="0"/>
                <w:ind w:left="720" w:hanging="360"/>
              </w:pPr>
            </w:pPrChange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Індивідуальний план опрацювання теорії:</w:t>
          </w:r>
        </w:p>
      </w:sdtContent>
    </w:sdt>
    <w:p w14:paraId="00000012" w14:textId="4F7D09F8" w:rsidR="006F594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DC0310" w:rsidRPr="00DC0310">
        <w:rPr>
          <w:rFonts w:ascii="Times New Roman" w:eastAsia="Times New Roman" w:hAnsi="Times New Roman" w:cs="Times New Roman"/>
          <w:color w:val="000000"/>
          <w:sz w:val="24"/>
          <w:szCs w:val="24"/>
        </w:rPr>
        <w:t>Введення та виведення даних у C++</w:t>
      </w:r>
    </w:p>
    <w:p w14:paraId="00000014" w14:textId="6ECE6D9B" w:rsidR="006F594C" w:rsidRPr="00DC0310" w:rsidRDefault="00000000" w:rsidP="00DC03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9DBAEE" w14:textId="3E1CC076" w:rsidR="00DC0310" w:rsidRPr="00DC0310" w:rsidRDefault="00DC0310" w:rsidP="00DC031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Pr="00DC0310">
          <w:rPr>
            <w:rStyle w:val="ae"/>
            <w:sz w:val="24"/>
            <w:szCs w:val="24"/>
            <w:lang w:val="en-US"/>
          </w:rPr>
          <w:t>IT Step academy</w:t>
        </w:r>
      </w:hyperlink>
    </w:p>
    <w:p w14:paraId="0000001B" w14:textId="103BB37F" w:rsidR="006F594C" w:rsidRPr="00F505C6" w:rsidRDefault="00000000" w:rsidP="00F505C6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1C7D3BB" w14:textId="2DD9A1D1" w:rsidR="00F505C6" w:rsidRPr="00F505C6" w:rsidRDefault="00F505C6" w:rsidP="00F505C6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>Коментар 1 — Вивчено роботу з потоками std::cin та std::cout для зчитування та виведення даних у консоль.</w:t>
      </w:r>
    </w:p>
    <w:p w14:paraId="14F83291" w14:textId="40E7CCF0" w:rsidR="00F505C6" w:rsidRPr="00453465" w:rsidRDefault="00F505C6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2 — Опрацьовано маніпулятори std::fixed, std::setprecision, std::setw та std::setfill </w:t>
      </w:r>
    </w:p>
    <w:p w14:paraId="0000001C" w14:textId="1E3411F9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D" w14:textId="6514BA50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01.04.25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E" w14:textId="19AB4C87" w:rsidR="006F594C" w:rsidRPr="0045346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01.08.25</w:t>
      </w:r>
    </w:p>
    <w:p w14:paraId="79673609" w14:textId="77777777" w:rsidR="00453465" w:rsidRDefault="00453465" w:rsidP="004534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0000001F" w14:textId="01978019" w:rsidR="006F594C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453465" w:rsidRPr="00DC0310">
        <w:rPr>
          <w:rFonts w:ascii="Times New Roman" w:eastAsia="Times New Roman" w:hAnsi="Times New Roman" w:cs="Times New Roman"/>
          <w:color w:val="000000"/>
          <w:sz w:val="24"/>
          <w:szCs w:val="24"/>
        </w:rPr>
        <w:t>Налаштування WSL2, VS Code та версіонування коду через Git/GitHub.</w:t>
      </w:r>
    </w:p>
    <w:p w14:paraId="00000021" w14:textId="74C90C30" w:rsidR="006F594C" w:rsidRPr="00453465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3BC393" w14:textId="66C61F26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1" w:history="1">
        <w:r w:rsidRPr="00453465">
          <w:rPr>
            <w:rStyle w:val="ae"/>
            <w:sz w:val="24"/>
            <w:szCs w:val="24"/>
            <w:lang w:val="uk-UA"/>
          </w:rPr>
          <w:t>Гугл диск</w:t>
        </w:r>
      </w:hyperlink>
    </w:p>
    <w:p w14:paraId="00000028" w14:textId="5F6A4DE5" w:rsidR="006F594C" w:rsidRPr="00453465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46092E3" w14:textId="0C20FEF0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Коментар 1 – Налаштовано </w:t>
      </w:r>
      <w:r>
        <w:rPr>
          <w:sz w:val="24"/>
          <w:szCs w:val="24"/>
          <w:lang w:val="en-US"/>
        </w:rPr>
        <w:t>WSL</w:t>
      </w:r>
      <w:r w:rsidRPr="0045346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uk-UA"/>
        </w:rPr>
        <w:t xml:space="preserve">встановлено </w:t>
      </w:r>
      <w:r>
        <w:rPr>
          <w:sz w:val="24"/>
          <w:szCs w:val="24"/>
          <w:lang w:val="en-US"/>
        </w:rPr>
        <w:t>Ubuntu</w:t>
      </w:r>
    </w:p>
    <w:p w14:paraId="1843FE05" w14:textId="26C06885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453465">
        <w:rPr>
          <w:sz w:val="24"/>
          <w:szCs w:val="24"/>
          <w:lang w:val="uk-UA"/>
        </w:rPr>
        <w:t xml:space="preserve">Коментар 2 – Підключено </w:t>
      </w:r>
      <w:r w:rsidRPr="00453465">
        <w:rPr>
          <w:sz w:val="24"/>
          <w:szCs w:val="24"/>
          <w:lang w:val="en-US"/>
        </w:rPr>
        <w:t>WSL</w:t>
      </w:r>
      <w:r w:rsidRPr="00453465">
        <w:rPr>
          <w:sz w:val="24"/>
          <w:szCs w:val="24"/>
          <w:lang w:val="ru-RU"/>
        </w:rPr>
        <w:t xml:space="preserve"> </w:t>
      </w:r>
      <w:r w:rsidRPr="00453465">
        <w:rPr>
          <w:sz w:val="24"/>
          <w:szCs w:val="24"/>
          <w:lang w:val="uk-UA"/>
        </w:rPr>
        <w:t xml:space="preserve">до </w:t>
      </w:r>
      <w:r w:rsidRPr="00453465">
        <w:rPr>
          <w:sz w:val="24"/>
          <w:szCs w:val="24"/>
          <w:lang w:val="en-US"/>
        </w:rPr>
        <w:t>VS</w:t>
      </w:r>
      <w:r w:rsidRPr="00453465">
        <w:rPr>
          <w:sz w:val="24"/>
          <w:szCs w:val="24"/>
          <w:lang w:val="ru-RU"/>
        </w:rPr>
        <w:t xml:space="preserve"> </w:t>
      </w:r>
      <w:r w:rsidRPr="00453465">
        <w:rPr>
          <w:sz w:val="24"/>
          <w:szCs w:val="24"/>
          <w:lang w:val="en-US"/>
        </w:rPr>
        <w:t>Code</w:t>
      </w:r>
    </w:p>
    <w:p w14:paraId="00000029" w14:textId="43C598FE" w:rsidR="006F594C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Ознайомлений</w:t>
      </w:r>
    </w:p>
    <w:p w14:paraId="0000002A" w14:textId="5DD5BFC4" w:rsidR="006F594C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12.09.26</w:t>
      </w:r>
    </w:p>
    <w:p w14:paraId="0000002B" w14:textId="468405CD" w:rsidR="006F594C" w:rsidRDefault="0000000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13.09.26</w:t>
      </w:r>
    </w:p>
    <w:p w14:paraId="00000039" w14:textId="77777777" w:rsidR="006F594C" w:rsidRDefault="006F59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A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B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61C99FD6" w:rsidR="006F594C" w:rsidRPr="004C577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C57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C5771" w:rsidRPr="004C5771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 (Практична робота)</w:t>
      </w:r>
    </w:p>
    <w:p w14:paraId="0000003E" w14:textId="77777777" w:rsidR="006F594C" w:rsidRPr="004C57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815DBE" w14:textId="611C4285" w:rsidR="004C5771" w:rsidRPr="004C5771" w:rsidRDefault="004C5771" w:rsidP="004C5771">
      <w:pPr>
        <w:pStyle w:val="af1"/>
        <w:spacing w:before="0" w:beforeAutospacing="0" w:after="120" w:afterAutospacing="0"/>
        <w:ind w:left="720"/>
        <w:rPr>
          <w:color w:val="000000"/>
          <w:sz w:val="22"/>
          <w:szCs w:val="22"/>
        </w:rPr>
      </w:pPr>
      <w:r w:rsidRPr="004C5771">
        <w:rPr>
          <w:color w:val="000000"/>
          <w:sz w:val="22"/>
          <w:szCs w:val="22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00000040" w14:textId="77777777" w:rsidR="006F594C" w:rsidRPr="004C57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76CF5B09" w14:textId="35577CB3" w:rsidR="004C5771" w:rsidRPr="00C20B90" w:rsidRDefault="004C5771" w:rsidP="004C5771">
      <w:pP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 w:rsidRPr="004C5771">
        <w:rPr>
          <w:rFonts w:ascii="Times New Roman" w:eastAsia="Times New Roman" w:hAnsi="Times New Roman" w:cs="Times New Roman"/>
          <w:color w:val="000000"/>
        </w:rPr>
        <w:t>Урахування 2% щорічної деградації акумулятора, уникнення цілочисельного ділення при конвертації відсотків.</w:t>
      </w:r>
    </w:p>
    <w:p w14:paraId="00000042" w14:textId="6D316EA4" w:rsidR="006F594C" w:rsidRPr="001939FB" w:rsidRDefault="00000000" w:rsidP="004C577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939FB"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 1v3</w:t>
      </w:r>
    </w:p>
    <w:p w14:paraId="00000043" w14:textId="7A715C12" w:rsidR="006F594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Варіант завдання: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</w:t>
      </w:r>
    </w:p>
    <w:p w14:paraId="00000045" w14:textId="69E62183" w:rsidR="006F594C" w:rsidRPr="001939FB" w:rsidRDefault="00000000" w:rsidP="001939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B763A45" w14:textId="06C0601D" w:rsidR="001939FB" w:rsidRPr="001939FB" w:rsidRDefault="001939FB" w:rsidP="001939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1939FB">
        <w:rPr>
          <w:rFonts w:ascii="Times New Roman" w:eastAsia="Times New Roman" w:hAnsi="Times New Roman" w:cs="Times New Roman"/>
          <w:color w:val="000000"/>
        </w:rPr>
        <w:t xml:space="preserve">Персонажу по одному дають сторони 5 кубів </w:t>
      </w:r>
      <w:r w:rsidRPr="001939FB">
        <w:rPr>
          <w:rFonts w:ascii="Cambria Math" w:eastAsia="Times New Roman" w:hAnsi="Cambria Math" w:cs="Cambria Math"/>
          <w:color w:val="000000"/>
        </w:rPr>
        <w:t>𝑎</w:t>
      </w:r>
      <w:r w:rsidRPr="001939FB"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lang w:val="uk-UA"/>
        </w:rPr>
        <w:t>.</w:t>
      </w:r>
      <w:r w:rsidRPr="001939FB">
        <w:rPr>
          <w:rFonts w:ascii="Times New Roman" w:eastAsia="Times New Roman" w:hAnsi="Times New Roman" w:cs="Times New Roman"/>
          <w:color w:val="000000"/>
        </w:rPr>
        <w:t>.5, з яких він будує піраміду.</w:t>
      </w:r>
    </w:p>
    <w:p w14:paraId="7EB2BA5E" w14:textId="7D387167" w:rsidR="001939FB" w:rsidRPr="001939FB" w:rsidRDefault="001939FB" w:rsidP="001939F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1939FB">
        <w:rPr>
          <w:rFonts w:ascii="Times New Roman" w:eastAsia="Times New Roman" w:hAnsi="Times New Roman" w:cs="Times New Roman"/>
          <w:color w:val="000000"/>
        </w:rPr>
        <w:t xml:space="preserve">Коли він отримує куб з ребром </w:t>
      </w:r>
      <w:r w:rsidRPr="001939FB">
        <w:rPr>
          <w:rFonts w:ascii="Cambria Math" w:eastAsia="Times New Roman" w:hAnsi="Cambria Math" w:cs="Cambria Math"/>
          <w:color w:val="000000"/>
        </w:rPr>
        <w:t>𝑎𝑖</w:t>
      </w:r>
      <w:r w:rsidRPr="001939FB">
        <w:rPr>
          <w:rFonts w:ascii="Times New Roman" w:eastAsia="Times New Roman" w:hAnsi="Times New Roman" w:cs="Times New Roman"/>
          <w:color w:val="000000"/>
        </w:rPr>
        <w:t xml:space="preserve"> - він його ставить на існуючий, перший ставить на підлогу (вона безмежна).</w:t>
      </w:r>
    </w:p>
    <w:p w14:paraId="14FDF5D5" w14:textId="29A4B0E5" w:rsidR="001939FB" w:rsidRPr="001939FB" w:rsidRDefault="001939FB" w:rsidP="001939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1939FB">
        <w:rPr>
          <w:rFonts w:ascii="Times New Roman" w:eastAsia="Times New Roman" w:hAnsi="Times New Roman" w:cs="Times New Roman"/>
          <w:color w:val="000000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54F316D8" w14:textId="77777777" w:rsidR="004C5771" w:rsidRPr="001939FB" w:rsidRDefault="004C577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4E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F" w14:textId="4A52CA83" w:rsidR="006F594C" w:rsidRPr="002D4A9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2D4A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D4A98" w:rsidRPr="004C5771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00000050" w14:textId="352C08F3" w:rsidR="006F594C" w:rsidRPr="007016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E2B6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E03C566" w14:textId="02281380" w:rsidR="007016F3" w:rsidRPr="002D4A98" w:rsidRDefault="00FC4580" w:rsidP="00FC45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  <w:sz w:val="24"/>
          <w:szCs w:val="24"/>
        </w:rPr>
      </w:pPr>
      <w:r w:rsidRPr="00FC458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object w:dxaOrig="1520" w:dyaOrig="985" w14:anchorId="756015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12" o:title=""/>
          </v:shape>
          <o:OLEObject Type="Embed" ProgID="Package" ShapeID="_x0000_i1029" DrawAspect="Icon" ObjectID="_1851003707" r:id="rId13"/>
        </w:object>
      </w:r>
    </w:p>
    <w:p w14:paraId="34F18EDD" w14:textId="4F07E5C1" w:rsidR="007016F3" w:rsidRPr="005030D6" w:rsidRDefault="00FA1337" w:rsidP="005030D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en-US"/>
        </w:rPr>
      </w:pPr>
      <w:r w:rsidRPr="00FA1337">
        <w:rPr>
          <w:noProof/>
          <w:lang w:val="en-US"/>
        </w:rPr>
        <w:drawing>
          <wp:inline distT="0" distB="0" distL="0" distR="0" wp14:anchorId="7D06076F" wp14:editId="1AF0A7F7">
            <wp:extent cx="4152900" cy="4701927"/>
            <wp:effectExtent l="0" t="0" r="0" b="3810"/>
            <wp:docPr id="54905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5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5081" cy="47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C762" w14:textId="39EBF28E" w:rsidR="002D4A98" w:rsidRDefault="007016F3" w:rsidP="007016F3">
      <w:pPr>
        <w:pStyle w:val="af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fldChar w:fldCharType="begin"/>
      </w:r>
      <w:r>
        <w:rPr>
          <w:color w:val="000000"/>
          <w:sz w:val="24"/>
          <w:szCs w:val="24"/>
        </w:rPr>
        <w:instrText xml:space="preserve"> SEQ Figure \* ARABIC </w:instrText>
      </w:r>
      <w:r>
        <w:rPr>
          <w:color w:val="000000"/>
          <w:sz w:val="24"/>
          <w:szCs w:val="24"/>
        </w:rPr>
        <w:fldChar w:fldCharType="separate"/>
      </w:r>
      <w:r w:rsidR="006103E2">
        <w:rPr>
          <w:noProof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fldChar w:fldCharType="end"/>
      </w:r>
      <w:r w:rsidRPr="007016F3">
        <w:rPr>
          <w:lang w:val="ru-RU"/>
        </w:rPr>
        <w:t xml:space="preserve">. </w:t>
      </w:r>
      <w:r>
        <w:rPr>
          <w:lang w:val="uk-UA"/>
        </w:rPr>
        <w:t>Блок схема до завдання практичної роботи</w:t>
      </w:r>
    </w:p>
    <w:p w14:paraId="00000052" w14:textId="40F39DCC" w:rsidR="006F59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2D4A9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30хв з урахуванням перевірки всіх можливих результатів виконання програми</w:t>
      </w:r>
    </w:p>
    <w:p w14:paraId="00000053" w14:textId="1BFE9D5B" w:rsidR="006F594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2D4A9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Валідація даних</w:t>
      </w:r>
    </w:p>
    <w:p w14:paraId="549ACA3B" w14:textId="2F340F58" w:rsidR="007016F3" w:rsidRPr="007016F3" w:rsidRDefault="00000000" w:rsidP="007016F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7016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7016F3" w:rsidRPr="007016F3">
        <w:rPr>
          <w:rFonts w:ascii="Times New Roman" w:eastAsia="Times New Roman" w:hAnsi="Times New Roman" w:cs="Times New Roman"/>
          <w:sz w:val="24"/>
          <w:szCs w:val="24"/>
          <w:lang w:val="uk-UA"/>
        </w:rPr>
        <w:t>Lab 1v3</w:t>
      </w:r>
    </w:p>
    <w:p w14:paraId="00000055" w14:textId="4A059E68" w:rsidR="006F594C" w:rsidRPr="0090376B" w:rsidRDefault="00000000" w:rsidP="007016F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5E6E42BB" w14:textId="7932E9D1" w:rsidR="001628EA" w:rsidRDefault="00D04F71" w:rsidP="001628EA">
      <w:pPr>
        <w:keepNext/>
        <w:spacing w:after="0"/>
        <w:jc w:val="center"/>
      </w:pPr>
      <w:r w:rsidRPr="00D04F71">
        <w:rPr>
          <w:noProof/>
        </w:rPr>
        <w:lastRenderedPageBreak/>
        <w:drawing>
          <wp:inline distT="0" distB="0" distL="0" distR="0" wp14:anchorId="3140E96B" wp14:editId="1AD129E9">
            <wp:extent cx="4224866" cy="2597428"/>
            <wp:effectExtent l="0" t="0" r="4445" b="0"/>
            <wp:docPr id="164292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6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385" cy="26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FEDE" w14:textId="5129CFBC" w:rsidR="007016F3" w:rsidRPr="001628EA" w:rsidRDefault="001628EA" w:rsidP="001628EA">
      <w:pPr>
        <w:pStyle w:val="af2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fldChar w:fldCharType="begin"/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SEQ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instrText>Figure</w:instrText>
      </w:r>
      <w:r w:rsidRPr="001628EA">
        <w:rPr>
          <w:sz w:val="24"/>
          <w:szCs w:val="24"/>
          <w:lang w:val="ru-RU"/>
        </w:rPr>
        <w:instrText xml:space="preserve"> \* </w:instrText>
      </w:r>
      <w:r>
        <w:rPr>
          <w:sz w:val="24"/>
          <w:szCs w:val="24"/>
          <w:lang w:val="en-US"/>
        </w:rPr>
        <w:instrText>ARABIC</w:instrText>
      </w:r>
      <w:r w:rsidRPr="001628EA">
        <w:rPr>
          <w:sz w:val="24"/>
          <w:szCs w:val="24"/>
          <w:lang w:val="ru-RU"/>
        </w:rPr>
        <w:instrText xml:space="preserve"> </w:instrText>
      </w:r>
      <w:r>
        <w:rPr>
          <w:sz w:val="24"/>
          <w:szCs w:val="24"/>
          <w:lang w:val="en-US"/>
        </w:rPr>
        <w:fldChar w:fldCharType="separate"/>
      </w:r>
      <w:r w:rsidR="006103E2" w:rsidRPr="00F24A29">
        <w:rPr>
          <w:noProof/>
          <w:sz w:val="24"/>
          <w:szCs w:val="24"/>
          <w:lang w:val="ru-RU"/>
        </w:rPr>
        <w:t>2</w:t>
      </w:r>
      <w:r>
        <w:rPr>
          <w:sz w:val="24"/>
          <w:szCs w:val="24"/>
          <w:lang w:val="en-US"/>
        </w:rPr>
        <w:fldChar w:fldCharType="end"/>
      </w:r>
      <w:r w:rsidRPr="001628EA">
        <w:rPr>
          <w:lang w:val="ru-RU"/>
        </w:rPr>
        <w:t xml:space="preserve">. </w:t>
      </w:r>
      <w:r>
        <w:rPr>
          <w:lang w:val="uk-UA"/>
        </w:rPr>
        <w:t>Блок схема до завдання з Алготестера</w:t>
      </w:r>
    </w:p>
    <w:p w14:paraId="00000059" w14:textId="5564730A" w:rsidR="006F594C" w:rsidRDefault="00000000" w:rsidP="001628E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1628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15-20хв</w:t>
      </w:r>
    </w:p>
    <w:p w14:paraId="0000005A" w14:textId="77777777" w:rsidR="006F594C" w:rsidRDefault="006F59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6F594C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8E69308" w14:textId="006CD1E7" w:rsidR="00673F6A" w:rsidRPr="00C20B90" w:rsidRDefault="00000000" w:rsidP="001628E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1628EA" w:rsidRPr="001628EA">
        <w:rPr>
          <w:rFonts w:ascii="Times New Roman" w:eastAsia="Times New Roman" w:hAnsi="Times New Roman" w:cs="Times New Roman"/>
          <w:sz w:val="24"/>
          <w:szCs w:val="24"/>
        </w:rPr>
        <w:t>Встановлено та налаштовано підсистему WSL2 (Ubuntu) в ОС Windows.</w:t>
      </w:r>
    </w:p>
    <w:p w14:paraId="030A527C" w14:textId="77777777" w:rsidR="00673F6A" w:rsidRDefault="00673F6A" w:rsidP="00673F6A">
      <w:pPr>
        <w:keepNext/>
        <w:jc w:val="center"/>
      </w:pPr>
      <w:r w:rsidRPr="00673F6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143A66" wp14:editId="27721D5F">
            <wp:extent cx="2316480" cy="2377098"/>
            <wp:effectExtent l="0" t="0" r="7620" b="4445"/>
            <wp:docPr id="447267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3667" cy="23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15C9" w14:textId="7D5F2857" w:rsidR="00673F6A" w:rsidRPr="00C20B90" w:rsidRDefault="00673F6A" w:rsidP="00673F6A">
      <w:pPr>
        <w:pStyle w:val="af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C20B90">
        <w:rPr>
          <w:rFonts w:ascii="Times New Roman" w:eastAsia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instrText>SEQ</w:instrText>
      </w:r>
      <w:r w:rsidRPr="00C20B90">
        <w:rPr>
          <w:rFonts w:ascii="Times New Roman" w:eastAsia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instrText>Figure</w:instrText>
      </w:r>
      <w:r w:rsidRPr="00C20B90">
        <w:rPr>
          <w:rFonts w:ascii="Times New Roman" w:eastAsia="Times New Roman" w:hAnsi="Times New Roman" w:cs="Times New Roman"/>
          <w:sz w:val="24"/>
          <w:szCs w:val="24"/>
        </w:rPr>
        <w:instrText xml:space="preserve"> \*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instrText>ARABIC</w:instrText>
      </w:r>
      <w:r w:rsidRPr="00C20B90">
        <w:rPr>
          <w:rFonts w:ascii="Times New Roman" w:eastAsia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="006103E2" w:rsidRPr="00F24A29">
        <w:rPr>
          <w:rFonts w:ascii="Times New Roman" w:eastAsia="Times New Roman" w:hAnsi="Times New Roman" w:cs="Times New Roman"/>
          <w:noProof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  <w:r w:rsidRPr="00C20B90">
        <w:t xml:space="preserve">. </w:t>
      </w:r>
      <w:r>
        <w:rPr>
          <w:lang w:val="uk-UA"/>
        </w:rPr>
        <w:t xml:space="preserve">Іконка </w:t>
      </w:r>
      <w:r>
        <w:rPr>
          <w:lang w:val="en-US"/>
        </w:rPr>
        <w:t>WSL</w:t>
      </w:r>
      <w:r w:rsidRPr="00C20B90">
        <w:t xml:space="preserve"> </w:t>
      </w:r>
      <w:r>
        <w:rPr>
          <w:lang w:val="uk-UA"/>
        </w:rPr>
        <w:t xml:space="preserve"> в пуску</w:t>
      </w:r>
    </w:p>
    <w:p w14:paraId="357142D7" w14:textId="03867E94" w:rsidR="001628EA" w:rsidRDefault="001628EA" w:rsidP="001628EA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8EA">
        <w:rPr>
          <w:rFonts w:ascii="Times New Roman" w:eastAsia="Times New Roman" w:hAnsi="Times New Roman" w:cs="Times New Roman"/>
          <w:color w:val="000000"/>
          <w:lang w:val="uk-UA"/>
        </w:rPr>
        <w:t xml:space="preserve">Налаштовано VS Code з розширеннями C/C++ Extension Pack та Remote </w:t>
      </w:r>
      <w:r>
        <w:rPr>
          <w:rFonts w:ascii="Times New Roman" w:eastAsia="Times New Roman" w:hAnsi="Times New Roman" w:cs="Times New Roman"/>
          <w:color w:val="000000"/>
          <w:lang w:val="uk-UA"/>
        </w:rPr>
        <w:t>–</w:t>
      </w:r>
      <w:r w:rsidRPr="001628EA">
        <w:rPr>
          <w:rFonts w:ascii="Times New Roman" w:eastAsia="Times New Roman" w:hAnsi="Times New Roman" w:cs="Times New Roman"/>
          <w:color w:val="000000"/>
          <w:lang w:val="uk-UA"/>
        </w:rPr>
        <w:t xml:space="preserve"> WSL</w:t>
      </w:r>
    </w:p>
    <w:p w14:paraId="5688C232" w14:textId="77777777" w:rsidR="00673F6A" w:rsidRDefault="00673F6A" w:rsidP="00673F6A">
      <w:pPr>
        <w:keepNext/>
        <w:jc w:val="center"/>
      </w:pPr>
      <w:r w:rsidRPr="00673F6A">
        <w:rPr>
          <w:rFonts w:ascii="Times New Roman" w:eastAsia="Times New Roman" w:hAnsi="Times New Roman" w:cs="Times New Roman"/>
          <w:noProof/>
          <w:color w:val="000000"/>
          <w:lang w:val="uk-UA"/>
        </w:rPr>
        <w:drawing>
          <wp:inline distT="0" distB="0" distL="0" distR="0" wp14:anchorId="7F249AF6" wp14:editId="031FC71A">
            <wp:extent cx="1773445" cy="1447800"/>
            <wp:effectExtent l="0" t="0" r="0" b="0"/>
            <wp:docPr id="114359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8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5586" cy="14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7418" w14:textId="221D94BD" w:rsidR="00673F6A" w:rsidRDefault="00673F6A" w:rsidP="00673F6A">
      <w:pPr>
        <w:pStyle w:val="af2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color w:val="000000"/>
          <w:lang w:val="uk-UA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lang w:val="uk-UA"/>
        </w:rPr>
        <w:instrText xml:space="preserve"> SEQ Figure \* ARABIC </w:instrText>
      </w:r>
      <w:r>
        <w:rPr>
          <w:rFonts w:ascii="Times New Roman" w:eastAsia="Times New Roman" w:hAnsi="Times New Roman" w:cs="Times New Roman"/>
          <w:color w:val="000000"/>
          <w:lang w:val="uk-UA"/>
        </w:rPr>
        <w:fldChar w:fldCharType="separate"/>
      </w:r>
      <w:r w:rsidR="006103E2">
        <w:rPr>
          <w:rFonts w:ascii="Times New Roman" w:eastAsia="Times New Roman" w:hAnsi="Times New Roman" w:cs="Times New Roman"/>
          <w:noProof/>
          <w:color w:val="000000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lang w:val="uk-UA"/>
        </w:rPr>
        <w:fldChar w:fldCharType="end"/>
      </w:r>
      <w:r w:rsidRPr="00C20B90">
        <w:rPr>
          <w:lang w:val="ru-RU"/>
        </w:rPr>
        <w:t xml:space="preserve">. </w:t>
      </w:r>
      <w:r>
        <w:rPr>
          <w:lang w:val="uk-UA"/>
        </w:rPr>
        <w:t xml:space="preserve">Розширення для </w:t>
      </w:r>
      <w:r>
        <w:rPr>
          <w:lang w:val="en-US"/>
        </w:rPr>
        <w:t>C</w:t>
      </w:r>
      <w:r w:rsidRPr="00C20B90">
        <w:rPr>
          <w:lang w:val="ru-RU"/>
        </w:rPr>
        <w:t>/</w:t>
      </w:r>
      <w:r>
        <w:rPr>
          <w:lang w:val="en-US"/>
        </w:rPr>
        <w:t>C</w:t>
      </w:r>
      <w:r w:rsidRPr="00C20B90">
        <w:rPr>
          <w:lang w:val="ru-RU"/>
        </w:rPr>
        <w:t>++</w:t>
      </w:r>
    </w:p>
    <w:p w14:paraId="181C3337" w14:textId="77777777" w:rsidR="00673F6A" w:rsidRPr="00C20B90" w:rsidRDefault="001628EA" w:rsidP="00673F6A">
      <w:pPr>
        <w:rPr>
          <w:rFonts w:ascii="Times New Roman" w:eastAsia="Times New Roman" w:hAnsi="Times New Roman" w:cs="Times New Roman"/>
          <w:color w:val="000000"/>
          <w:lang w:val="ru-RU"/>
        </w:rPr>
      </w:pPr>
      <w:r w:rsidRPr="001628EA">
        <w:rPr>
          <w:rFonts w:ascii="Times New Roman" w:eastAsia="Times New Roman" w:hAnsi="Times New Roman" w:cs="Times New Roman"/>
          <w:color w:val="000000"/>
          <w:lang w:val="uk-UA"/>
        </w:rPr>
        <w:t>Завдання №</w:t>
      </w:r>
      <w:r w:rsidR="00673F6A">
        <w:rPr>
          <w:rFonts w:ascii="Times New Roman" w:eastAsia="Times New Roman" w:hAnsi="Times New Roman" w:cs="Times New Roman"/>
          <w:color w:val="000000"/>
          <w:lang w:val="uk-UA"/>
        </w:rPr>
        <w:t>3</w:t>
      </w:r>
      <w:r w:rsidRPr="001628EA">
        <w:rPr>
          <w:rFonts w:ascii="Times New Roman" w:eastAsia="Times New Roman" w:hAnsi="Times New Roman" w:cs="Times New Roman"/>
          <w:color w:val="000000"/>
          <w:lang w:val="uk-UA"/>
        </w:rPr>
        <w:t xml:space="preserve"> </w:t>
      </w:r>
      <w:r w:rsidR="00673F6A" w:rsidRPr="001628EA">
        <w:rPr>
          <w:rFonts w:ascii="Times New Roman" w:eastAsia="Times New Roman" w:hAnsi="Times New Roman" w:cs="Times New Roman"/>
          <w:color w:val="000000"/>
          <w:lang w:val="uk-UA"/>
        </w:rPr>
        <w:t>Згенеровано SSH-ключ та підключено до акаунту GitHub.</w:t>
      </w:r>
    </w:p>
    <w:p w14:paraId="0D8824C5" w14:textId="77777777" w:rsidR="00756049" w:rsidRDefault="00756049" w:rsidP="00756049">
      <w:pPr>
        <w:keepNext/>
        <w:jc w:val="center"/>
      </w:pPr>
      <w:r w:rsidRPr="00756049">
        <w:rPr>
          <w:rFonts w:ascii="Times New Roman" w:eastAsia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5FD24919" wp14:editId="45AFF1AD">
            <wp:extent cx="6300470" cy="1095375"/>
            <wp:effectExtent l="0" t="0" r="5080" b="9525"/>
            <wp:docPr id="162656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64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F1F" w14:textId="45CEAC63" w:rsidR="00E5345C" w:rsidRPr="00E5345C" w:rsidRDefault="00756049" w:rsidP="00756049">
      <w:pPr>
        <w:pStyle w:val="af2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lang w:val="en-US"/>
        </w:rPr>
        <w:instrText xml:space="preserve"> SEQ Figure \* ARABIC </w:instrText>
      </w:r>
      <w:r>
        <w:rPr>
          <w:rFonts w:ascii="Times New Roman" w:eastAsia="Times New Roman" w:hAnsi="Times New Roman" w:cs="Times New Roman"/>
          <w:color w:val="000000"/>
          <w:lang w:val="en-US"/>
        </w:rPr>
        <w:fldChar w:fldCharType="separate"/>
      </w:r>
      <w:r w:rsidR="006103E2">
        <w:rPr>
          <w:rFonts w:ascii="Times New Roman" w:eastAsia="Times New Roman" w:hAnsi="Times New Roman" w:cs="Times New Roman"/>
          <w:noProof/>
          <w:color w:val="000000"/>
          <w:lang w:val="en-US"/>
        </w:rPr>
        <w:t>5</w:t>
      </w:r>
      <w:r>
        <w:rPr>
          <w:rFonts w:ascii="Times New Roman" w:eastAsia="Times New Roman" w:hAnsi="Times New Roman" w:cs="Times New Roman"/>
          <w:color w:val="000000"/>
          <w:lang w:val="en-US"/>
        </w:rPr>
        <w:fldChar w:fldCharType="end"/>
      </w:r>
      <w:r>
        <w:rPr>
          <w:lang w:val="en-US"/>
        </w:rPr>
        <w:t>. SSH-</w:t>
      </w:r>
      <w:r>
        <w:rPr>
          <w:lang w:val="uk-UA"/>
        </w:rPr>
        <w:t>ключ</w:t>
      </w:r>
    </w:p>
    <w:p w14:paraId="4990126C" w14:textId="2344C2D2" w:rsidR="00673F6A" w:rsidRDefault="00673F6A" w:rsidP="00673F6A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673F6A">
        <w:rPr>
          <w:rFonts w:ascii="Times New Roman" w:eastAsia="Times New Roman" w:hAnsi="Times New Roman" w:cs="Times New Roman"/>
          <w:color w:val="000000"/>
          <w:lang w:val="uk-UA"/>
        </w:rPr>
        <w:t>Завдання №</w:t>
      </w:r>
      <w:r>
        <w:rPr>
          <w:rFonts w:ascii="Times New Roman" w:eastAsia="Times New Roman" w:hAnsi="Times New Roman" w:cs="Times New Roman"/>
          <w:color w:val="000000"/>
          <w:lang w:val="uk-UA"/>
        </w:rPr>
        <w:t>4</w:t>
      </w:r>
      <w:r w:rsidRPr="00673F6A">
        <w:rPr>
          <w:rFonts w:ascii="Times New Roman" w:eastAsia="Times New Roman" w:hAnsi="Times New Roman" w:cs="Times New Roman"/>
          <w:color w:val="000000"/>
          <w:lang w:val="uk-UA"/>
        </w:rPr>
        <w:t xml:space="preserve"> </w:t>
      </w:r>
      <w:r w:rsidRPr="001628EA">
        <w:rPr>
          <w:rFonts w:ascii="Times New Roman" w:eastAsia="Times New Roman" w:hAnsi="Times New Roman" w:cs="Times New Roman"/>
          <w:color w:val="000000"/>
          <w:lang w:val="uk-UA"/>
        </w:rPr>
        <w:t>Клоновано репозиторій artificial-intelligence-department/ai_programming_playground_2026</w:t>
      </w:r>
    </w:p>
    <w:p w14:paraId="5C816167" w14:textId="03E14716" w:rsidR="00C20B90" w:rsidRDefault="00C20B90" w:rsidP="00673F6A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673F6A">
        <w:rPr>
          <w:rFonts w:ascii="Times New Roman" w:eastAsia="Times New Roman" w:hAnsi="Times New Roman" w:cs="Times New Roman"/>
          <w:color w:val="000000"/>
          <w:lang w:val="uk-UA"/>
        </w:rPr>
        <w:t>Завдання №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lang w:val="uk-UA"/>
        </w:rPr>
        <w:t xml:space="preserve">Праця з дошкою </w:t>
      </w:r>
      <w:r>
        <w:rPr>
          <w:rFonts w:ascii="Times New Roman" w:eastAsia="Times New Roman" w:hAnsi="Times New Roman" w:cs="Times New Roman"/>
          <w:color w:val="000000"/>
          <w:lang w:val="en-US"/>
        </w:rPr>
        <w:t>Trello</w:t>
      </w:r>
    </w:p>
    <w:p w14:paraId="0F5C5ABE" w14:textId="77777777" w:rsidR="00C20B90" w:rsidRDefault="00C20B90" w:rsidP="00C20B90">
      <w:pPr>
        <w:keepNext/>
        <w:jc w:val="center"/>
      </w:pPr>
      <w:r>
        <w:rPr>
          <w:noProof/>
        </w:rPr>
        <w:drawing>
          <wp:inline distT="0" distB="0" distL="0" distR="0" wp14:anchorId="74B3ECB6" wp14:editId="0BB9C654">
            <wp:extent cx="4902200" cy="2198134"/>
            <wp:effectExtent l="0" t="0" r="0" b="0"/>
            <wp:docPr id="207880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05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991" cy="22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F42F" w14:textId="40258019" w:rsidR="00C20B90" w:rsidRPr="00D41CDE" w:rsidRDefault="00C20B90" w:rsidP="00C20B90">
      <w:pPr>
        <w:pStyle w:val="af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fldChar w:fldCharType="begin"/>
      </w:r>
      <w:r w:rsidRPr="00D41CDE">
        <w:rPr>
          <w:rFonts w:ascii="Times New Roman" w:eastAsia="Times New Roman" w:hAnsi="Times New Roman" w:cs="Times New Roman"/>
          <w:color w:val="000000"/>
          <w:lang w:val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lang w:val="en-US"/>
        </w:rPr>
        <w:instrText>SEQ</w:instrText>
      </w:r>
      <w:r w:rsidRPr="00D41CDE">
        <w:rPr>
          <w:rFonts w:ascii="Times New Roman" w:eastAsia="Times New Roman" w:hAnsi="Times New Roman" w:cs="Times New Roman"/>
          <w:color w:val="000000"/>
          <w:lang w:val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lang w:val="en-US"/>
        </w:rPr>
        <w:instrText>Figure</w:instrText>
      </w:r>
      <w:r w:rsidRPr="00D41CDE">
        <w:rPr>
          <w:rFonts w:ascii="Times New Roman" w:eastAsia="Times New Roman" w:hAnsi="Times New Roman" w:cs="Times New Roman"/>
          <w:color w:val="000000"/>
          <w:lang w:val="ru-RU"/>
        </w:rPr>
        <w:instrText xml:space="preserve"> \* </w:instrText>
      </w:r>
      <w:r>
        <w:rPr>
          <w:rFonts w:ascii="Times New Roman" w:eastAsia="Times New Roman" w:hAnsi="Times New Roman" w:cs="Times New Roman"/>
          <w:color w:val="000000"/>
          <w:lang w:val="en-US"/>
        </w:rPr>
        <w:instrText>ARABIC</w:instrText>
      </w:r>
      <w:r w:rsidRPr="00D41CDE">
        <w:rPr>
          <w:rFonts w:ascii="Times New Roman" w:eastAsia="Times New Roman" w:hAnsi="Times New Roman" w:cs="Times New Roman"/>
          <w:color w:val="000000"/>
          <w:lang w:val="ru-RU"/>
        </w:rPr>
        <w:instrText xml:space="preserve"> </w:instrText>
      </w:r>
      <w:r>
        <w:rPr>
          <w:rFonts w:ascii="Times New Roman" w:eastAsia="Times New Roman" w:hAnsi="Times New Roman" w:cs="Times New Roman"/>
          <w:color w:val="000000"/>
          <w:lang w:val="en-US"/>
        </w:rPr>
        <w:fldChar w:fldCharType="separate"/>
      </w:r>
      <w:r w:rsidR="006103E2" w:rsidRPr="00F24A29">
        <w:rPr>
          <w:rFonts w:ascii="Times New Roman" w:eastAsia="Times New Roman" w:hAnsi="Times New Roman" w:cs="Times New Roman"/>
          <w:noProof/>
          <w:color w:val="000000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lang w:val="en-US"/>
        </w:rP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Trello</w:t>
      </w:r>
      <w:r>
        <w:rPr>
          <w:lang w:val="uk-UA"/>
        </w:rPr>
        <w:t xml:space="preserve"> (вигляд під час процесу виконання завдання)</w:t>
      </w:r>
    </w:p>
    <w:p w14:paraId="3DD1EFF7" w14:textId="77777777" w:rsidR="001628EA" w:rsidRPr="001628EA" w:rsidRDefault="001628EA">
      <w:pPr>
        <w:rPr>
          <w:rFonts w:ascii="Times New Roman" w:eastAsia="Times New Roman" w:hAnsi="Times New Roman" w:cs="Times New Roman"/>
          <w:color w:val="000000"/>
          <w:lang w:val="uk-UA"/>
        </w:rPr>
      </w:pPr>
    </w:p>
    <w:p w14:paraId="0000005D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0C90FCFA" w:rsidR="006F594C" w:rsidRPr="004B5793" w:rsidRDefault="00000000">
      <w:pPr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 xml:space="preserve">Завдання №1 </w:t>
      </w:r>
      <w:r w:rsidR="004B5793" w:rsidRPr="004B5793">
        <w:rPr>
          <w:rFonts w:ascii="Times New Roman" w:eastAsia="Times New Roman" w:hAnsi="Times New Roman" w:cs="Times New Roman"/>
          <w:i/>
          <w:iCs/>
          <w:lang w:val="uk-UA"/>
        </w:rPr>
        <w:t>Автономність портативної зарядної станції</w:t>
      </w:r>
    </w:p>
    <w:p w14:paraId="6E52F91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/*</w:t>
      </w:r>
    </w:p>
    <w:p w14:paraId="002B7AB9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Task name: Автономність портативної зарядної станції</w:t>
      </w:r>
    </w:p>
    <w:p w14:paraId="1F0FACB4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Name: Захар Олексійчук</w:t>
      </w:r>
    </w:p>
    <w:p w14:paraId="37613049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Group: ШІ-14 (ai_14)</w:t>
      </w:r>
    </w:p>
    <w:p w14:paraId="26863FE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*/</w:t>
      </w:r>
    </w:p>
    <w:p w14:paraId="074E638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654CE704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&lt;iostream&gt;</w:t>
      </w:r>
    </w:p>
    <w:p w14:paraId="52476E6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&lt;cmath&gt;</w:t>
      </w:r>
    </w:p>
    <w:p w14:paraId="1963391E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&lt;iomanip&gt;</w:t>
      </w:r>
    </w:p>
    <w:p w14:paraId="0E92E34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using namespace std;</w:t>
      </w:r>
    </w:p>
    <w:p w14:paraId="342506A9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B7D5744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int main() {</w:t>
      </w:r>
    </w:p>
    <w:p w14:paraId="6289855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Введення змінних</w:t>
      </w:r>
    </w:p>
    <w:p w14:paraId="50CC8EC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string model;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//модель</w:t>
      </w:r>
    </w:p>
    <w:p w14:paraId="528E490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float C;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ємність</w:t>
      </w:r>
    </w:p>
    <w:p w14:paraId="37945820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years;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вік акумулятора</w:t>
      </w:r>
    </w:p>
    <w:p w14:paraId="5105A18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charge;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поточний рівень заряду</w:t>
      </w:r>
    </w:p>
    <w:p w14:paraId="6011E8E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float eff;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ККД інвертора</w:t>
      </w:r>
    </w:p>
    <w:p w14:paraId="2A21606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P;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потужність</w:t>
      </w:r>
    </w:p>
    <w:p w14:paraId="5D7C31D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0922BC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const float BASE_CHARGE = 100.0;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базовий рівень заряду</w:t>
      </w:r>
    </w:p>
    <w:p w14:paraId="02A63D20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const float CAPACITY_LOSS = 2.0;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відсоток втрати ємності за рік</w:t>
      </w:r>
    </w:p>
    <w:p w14:paraId="3E83A135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const float MINUTES_IN_HOUR = 60.0;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кількість хвилин в годині </w:t>
      </w:r>
    </w:p>
    <w:p w14:paraId="5ACC5683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6C1FD28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// Введення даних та їх валідація</w:t>
      </w:r>
    </w:p>
    <w:p w14:paraId="1BDC7750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"=== DATA ENTRY ===\n";</w:t>
      </w:r>
    </w:p>
    <w:p w14:paraId="73D9EBA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A339E8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"Enter charging station model: ";</w:t>
      </w:r>
    </w:p>
    <w:p w14:paraId="7956320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model) || model.length() &gt; 31) { </w:t>
      </w:r>
    </w:p>
    <w:p w14:paraId="7AC945B3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"Error: Model name is too long (maximum = 31 symbols)\n";</w:t>
      </w:r>
    </w:p>
    <w:p w14:paraId="1683CF4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59B2A164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34E65CA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47E79D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"Capacity according to passport (watts per hour): ";</w:t>
      </w:r>
    </w:p>
    <w:p w14:paraId="031620C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C) || C &lt;= 0) {</w:t>
      </w:r>
    </w:p>
    <w:p w14:paraId="02F33D3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"Capacity can't be 0 or less\n";</w:t>
      </w:r>
    </w:p>
    <w:p w14:paraId="487F59A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589FCFEE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05F8B55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31521A0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"Enter station's age: ";</w:t>
      </w:r>
    </w:p>
    <w:p w14:paraId="35BC902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years) || years &lt; 0 || years &gt; 20) {</w:t>
      </w:r>
    </w:p>
    <w:p w14:paraId="1DF3D2D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"Age should be in range 0-20\n";</w:t>
      </w:r>
    </w:p>
    <w:p w14:paraId="2DEC0FF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542D67B9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6CF0FAB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3D069B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"Charge percentage (%): ";</w:t>
      </w:r>
    </w:p>
    <w:p w14:paraId="1D74AD4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charge) || charge &lt; 0 || charge &gt; 100) {</w:t>
      </w:r>
    </w:p>
    <w:p w14:paraId="202788B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"Charge should be in range 0-100%\n";</w:t>
      </w:r>
    </w:p>
    <w:p w14:paraId="27B539EA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6E7B808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12FE8F9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4AD65CF5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"Efficiency (%): ";</w:t>
      </w:r>
    </w:p>
    <w:p w14:paraId="1CB8EE1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eff) || eff &lt;= 0 || eff &gt; 100) {</w:t>
      </w:r>
    </w:p>
    <w:p w14:paraId="7D92759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"Efficiency should be in range 0(excluded) - 100\n";</w:t>
      </w:r>
    </w:p>
    <w:p w14:paraId="76B70E0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67A133D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2E4FE76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4A6E0C4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"Power (watts): ";</w:t>
      </w:r>
    </w:p>
    <w:p w14:paraId="7AD9C4CC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if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(!(cin &gt;&gt; P) || P &lt;= 0) {</w:t>
      </w:r>
    </w:p>
    <w:p w14:paraId="0F5FD17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    cout &lt;&lt; "Power must be above 0\n";</w:t>
      </w:r>
    </w:p>
    <w:p w14:paraId="69F4097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    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return</w:t>
      </w: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 0;</w:t>
      </w:r>
    </w:p>
    <w:p w14:paraId="521BF365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}</w:t>
      </w:r>
    </w:p>
    <w:p w14:paraId="1555496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03ECBFF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обчислення ємності акумулятора після року споживання</w:t>
      </w:r>
    </w:p>
    <w:p w14:paraId="2C8E3E2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float saved_energy_per_year = 1.0 - (CAPACITY_LOSS / BASE_CHARGE); </w:t>
      </w:r>
    </w:p>
    <w:p w14:paraId="67F23D1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31DC783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Обчислення фактичної ємності після років використання</w:t>
      </w:r>
    </w:p>
    <w:p w14:paraId="387BBC9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float C_eff = C * pow(saved_energy_per_year, years); </w:t>
      </w:r>
    </w:p>
    <w:p w14:paraId="7DFFAC92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548C5F90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Обчислення ємності з урахуванням поточного заряду</w:t>
      </w:r>
    </w:p>
    <w:p w14:paraId="283B0156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float E_stored = C_eff * (charge / BASE_CHARGE); </w:t>
      </w:r>
    </w:p>
    <w:p w14:paraId="7AAF1AE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Обчислення корисної енергії</w:t>
      </w:r>
    </w:p>
    <w:p w14:paraId="2AA807E1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float E_useful = E_stored * (eff / BASE_CHARGE); </w:t>
      </w:r>
    </w:p>
    <w:p w14:paraId="0B43153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Обчислення втраченої енергії</w:t>
      </w:r>
    </w:p>
    <w:p w14:paraId="2792781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 xml:space="preserve">    float E_loss = E_stored - E_useful; </w:t>
      </w:r>
    </w:p>
    <w:p w14:paraId="3916B7CB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float T = E_useful / P;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Час роботи</w:t>
      </w:r>
    </w:p>
    <w:p w14:paraId="3795B69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h = (int)T;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Години роботи</w:t>
      </w:r>
    </w:p>
    <w:p w14:paraId="058BBD5E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int m = (T - h) * MINUTES_IN_HOUR;</w:t>
      </w: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 // Хвилини роботи</w:t>
      </w:r>
    </w:p>
    <w:p w14:paraId="5CEC7D30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</w:p>
    <w:p w14:paraId="778B838F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// Вивід інформації</w:t>
      </w:r>
    </w:p>
    <w:p w14:paraId="3E42FF15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"\n=== INFO ABOUT STATION ===\n";</w:t>
      </w:r>
    </w:p>
    <w:p w14:paraId="2B40A57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Model: " &lt;&lt; model &lt;&lt; endl;</w:t>
      </w:r>
    </w:p>
    <w:p w14:paraId="6A18A217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Capacity (according to passport): " &lt;&lt; fixed &lt;&lt; setprecision(1) &lt;&lt; C &lt;&lt; "w/h" &lt;&lt; endl;</w:t>
      </w:r>
    </w:p>
    <w:p w14:paraId="4E0F40B8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Age: " &lt;&lt; (int)years &lt;&lt; "y." &lt;&lt; endl;</w:t>
      </w:r>
    </w:p>
    <w:p w14:paraId="3A32B00E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Capacity (factual): " &lt;&lt; fixed &lt;&lt; setprecision(1) &lt;&lt; C_eff &lt;&lt; "w/h" &lt;&lt; endl;</w:t>
      </w:r>
    </w:p>
    <w:p w14:paraId="4598E16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Charge: " &lt;&lt; (int)charge &lt;&lt; "%" &lt;&lt; endl;</w:t>
      </w:r>
    </w:p>
    <w:p w14:paraId="150CF25C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lastRenderedPageBreak/>
        <w:t>    cout &lt;&lt; " - EFF: " &lt;&lt; fixed &lt;&lt; setprecision(2) &lt;&lt; eff &lt;&lt; "%" &lt;&lt; endl;</w:t>
      </w:r>
    </w:p>
    <w:p w14:paraId="2CBA6C25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Saved energy: " &lt;&lt; fixed &lt;&lt; setprecision(1) &lt;&lt; E_stored &lt;&lt; "w/h" &lt;&lt; endl;</w:t>
      </w:r>
    </w:p>
    <w:p w14:paraId="06D38E2D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Useful charge: " &lt;&lt; fixed &lt;&lt; setprecision(1) &lt;&lt; E_useful &lt;&lt; "w/h" &lt;&lt; endl;</w:t>
      </w:r>
    </w:p>
    <w:p w14:paraId="7D0219CE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Energy loss: " &lt;&lt; fixed &lt;&lt; setprecision(1) &lt;&lt; E_loss &lt;&lt; "w/h" &lt;&lt; endl;</w:t>
      </w:r>
    </w:p>
    <w:p w14:paraId="54A4DC49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    cout &lt;&lt; " - Working time: " &lt;&lt; fixed &lt;&lt; setprecision(2) &lt;&lt; T &lt;&lt; " hours  =  " &lt;&lt; h &lt;&lt; " hours " &lt;&lt; setw(2) &lt;&lt; setfill('0') &lt;&lt; m &lt;&lt; " minutes" &lt;&lt; endl;</w:t>
      </w:r>
    </w:p>
    <w:p w14:paraId="53A3BE73" w14:textId="77777777" w:rsidR="00C04763" w:rsidRPr="00C04763" w:rsidRDefault="00C04763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</w:pPr>
      <w:r w:rsidRPr="00C04763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uk-UA"/>
        </w:rPr>
        <w:t>}</w:t>
      </w:r>
    </w:p>
    <w:p w14:paraId="0000005F" w14:textId="6D4618C2" w:rsidR="006F594C" w:rsidRPr="00756049" w:rsidRDefault="00C04763" w:rsidP="00C04763">
      <w:pPr>
        <w:pStyle w:val="af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rPr>
          <w:lang w:val="uk-UA"/>
        </w:rPr>
        <w:t xml:space="preserve"> </w:t>
      </w:r>
      <w:r w:rsidRPr="00D526E5">
        <w:t xml:space="preserve">Code #1. Код до задачі про </w:t>
      </w:r>
      <w:r>
        <w:rPr>
          <w:lang w:val="uk-UA"/>
        </w:rPr>
        <w:t>зарядну станцію</w:t>
      </w:r>
    </w:p>
    <w:p w14:paraId="00000061" w14:textId="45567A8B" w:rsidR="006F594C" w:rsidRPr="00AF2F1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0" w:history="1">
        <w:r w:rsidR="00AF2F19" w:rsidRPr="00AF2F19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2CC"/>
            <w:lang w:val="uk-UA"/>
          </w:rPr>
          <w:t>посилання</w:t>
        </w:r>
      </w:hyperlink>
    </w:p>
    <w:p w14:paraId="00000062" w14:textId="0A97543A" w:rsidR="006F594C" w:rsidRPr="004B5793" w:rsidRDefault="00000000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№2</w:t>
      </w:r>
      <w:r w:rsidR="004B5793">
        <w:rPr>
          <w:rFonts w:ascii="Times New Roman" w:eastAsia="Times New Roman" w:hAnsi="Times New Roman" w:cs="Times New Roman"/>
          <w:lang w:val="uk-UA"/>
        </w:rPr>
        <w:t xml:space="preserve"> Побудова вежі з кубів (</w:t>
      </w:r>
      <w:r w:rsidR="004B5793">
        <w:rPr>
          <w:rFonts w:ascii="Times New Roman" w:eastAsia="Times New Roman" w:hAnsi="Times New Roman" w:cs="Times New Roman"/>
          <w:lang w:val="en-US"/>
        </w:rPr>
        <w:t>Algotester</w:t>
      </w:r>
      <w:r w:rsidR="004B5793" w:rsidRPr="004B5793">
        <w:rPr>
          <w:rFonts w:ascii="Times New Roman" w:eastAsia="Times New Roman" w:hAnsi="Times New Roman" w:cs="Times New Roman"/>
        </w:rPr>
        <w:t xml:space="preserve"> </w:t>
      </w:r>
      <w:r w:rsidR="004B5793">
        <w:rPr>
          <w:rFonts w:ascii="Times New Roman" w:eastAsia="Times New Roman" w:hAnsi="Times New Roman" w:cs="Times New Roman"/>
          <w:lang w:val="en-US"/>
        </w:rPr>
        <w:t>Lab</w:t>
      </w:r>
      <w:r w:rsidR="004B5793" w:rsidRPr="004B5793">
        <w:rPr>
          <w:rFonts w:ascii="Times New Roman" w:eastAsia="Times New Roman" w:hAnsi="Times New Roman" w:cs="Times New Roman"/>
        </w:rPr>
        <w:t>1</w:t>
      </w:r>
      <w:r w:rsidR="004B5793">
        <w:rPr>
          <w:rFonts w:ascii="Times New Roman" w:eastAsia="Times New Roman" w:hAnsi="Times New Roman" w:cs="Times New Roman"/>
          <w:lang w:val="en-US"/>
        </w:rPr>
        <w:t>v</w:t>
      </w:r>
      <w:r w:rsidR="004B5793" w:rsidRPr="004B5793">
        <w:rPr>
          <w:rFonts w:ascii="Times New Roman" w:eastAsia="Times New Roman" w:hAnsi="Times New Roman" w:cs="Times New Roman"/>
        </w:rPr>
        <w:t>3</w:t>
      </w:r>
      <w:r w:rsidR="004B5793">
        <w:rPr>
          <w:rFonts w:ascii="Times New Roman" w:eastAsia="Times New Roman" w:hAnsi="Times New Roman" w:cs="Times New Roman"/>
          <w:lang w:val="uk-UA"/>
        </w:rPr>
        <w:t>)</w:t>
      </w:r>
    </w:p>
    <w:p w14:paraId="08CBF7CC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13EDF952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Lab 1v3</w:t>
      </w:r>
    </w:p>
    <w:p w14:paraId="2B8278B6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75DA141" w14:textId="1F517EE2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Персонажу по одному дають сторони 5 кубів </w:t>
      </w:r>
      <w:r w:rsidRPr="004B5793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1.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.5, з яких він будує піраміду.</w:t>
      </w:r>
    </w:p>
    <w:p w14:paraId="6E000ADC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Коли він отримує куб з ребром </w:t>
      </w:r>
      <w:r w:rsidRPr="004B5793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- він його ставить на існуючий, перший ставить на підлогу (вона безмежна).</w:t>
      </w:r>
    </w:p>
    <w:p w14:paraId="12AD885F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не враховується.</w:t>
      </w:r>
    </w:p>
    <w:p w14:paraId="26554E19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Тобто якщо </w:t>
      </w:r>
      <w:r w:rsidRPr="004B5793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−1 &lt;</w:t>
      </w:r>
      <w:r w:rsidRPr="004B5793">
        <w:rPr>
          <w:rFonts w:ascii="Cambria Math" w:eastAsia="Times New Roman" w:hAnsi="Cambria Math" w:cs="Cambria Math"/>
          <w:i/>
          <w:iCs/>
          <w:sz w:val="20"/>
          <w:szCs w:val="20"/>
          <w:lang w:val="uk-UA"/>
        </w:rPr>
        <w:t>𝑎𝑖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- це програш.</w:t>
      </w:r>
    </w:p>
    <w:p w14:paraId="31A1E7A7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Ваше завдання - сказати як закінчиться гра.</w:t>
      </w:r>
    </w:p>
    <w:p w14:paraId="2B40D1F4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70C340C6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D98E28B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&lt;iostream&gt;</w:t>
      </w:r>
    </w:p>
    <w:p w14:paraId="3D37B6A7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&lt;cmath&gt;</w:t>
      </w:r>
    </w:p>
    <w:p w14:paraId="1D66FB70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12C8B834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using namespace std;</w:t>
      </w:r>
    </w:p>
    <w:p w14:paraId="394F656D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5F2EBD4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int main() {</w:t>
      </w:r>
    </w:p>
    <w:p w14:paraId="434DE6B4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double arr[5] = {};</w:t>
      </w:r>
    </w:p>
    <w:p w14:paraId="1E985432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string result = "WIN";</w:t>
      </w:r>
    </w:p>
    <w:p w14:paraId="54E2BC9B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</w:p>
    <w:p w14:paraId="196A7A3A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for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(int i = 0; i &lt; 5; i++) {</w:t>
      </w:r>
    </w:p>
    <w:p w14:paraId="24DFB679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cin &gt;&gt; arr[i];</w:t>
      </w:r>
    </w:p>
    <w:p w14:paraId="35680AA9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(arr[i] &lt;= 0) {</w:t>
      </w:r>
    </w:p>
    <w:p w14:paraId="736DD2E7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result = "ERROR";</w:t>
      </w:r>
    </w:p>
    <w:p w14:paraId="5740DC21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break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E49D3B3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214B6195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(i &gt;= 1) {</w:t>
      </w:r>
    </w:p>
    <w:p w14:paraId="63EB45CD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if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(arr[i] &gt; arr[i-1]){</w:t>
      </w:r>
    </w:p>
    <w:p w14:paraId="53E1BDE9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    result = "LOSS";</w:t>
      </w:r>
    </w:p>
    <w:p w14:paraId="163F77D4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break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BE4ADE0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}</w:t>
      </w:r>
    </w:p>
    <w:p w14:paraId="2EEF2425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</w:p>
    <w:p w14:paraId="274A7B01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6F5DADDA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77E371E3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B950EAB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    cout &lt;&lt; result &lt;&lt; endl;</w:t>
      </w:r>
    </w:p>
    <w:p w14:paraId="5060A40A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r w:rsidRPr="004B579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return</w:t>
      </w: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2681FF75" w14:textId="77777777" w:rsidR="004B5793" w:rsidRPr="004B5793" w:rsidRDefault="004B5793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B5793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00000063" w14:textId="06D486CE" w:rsidR="006F594C" w:rsidRPr="004B5793" w:rsidRDefault="004B5793" w:rsidP="004B5793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 w:rsidRPr="004B5793">
        <w:rPr>
          <w:lang w:val="ru-RU"/>
        </w:rPr>
        <w:t>2</w:t>
      </w:r>
      <w:r w:rsidRPr="004E4A7D">
        <w:t xml:space="preserve">. Код до задачі </w:t>
      </w:r>
      <w:r>
        <w:rPr>
          <w:lang w:val="ru-RU"/>
        </w:rPr>
        <w:t>про вежу з кубів</w:t>
      </w:r>
    </w:p>
    <w:p w14:paraId="2C8381AA" w14:textId="77777777" w:rsidR="004B5793" w:rsidRPr="004B5793" w:rsidRDefault="004B579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</w:p>
    <w:p w14:paraId="00000065" w14:textId="353E8F0C" w:rsidR="006F594C" w:rsidRPr="00AF2F1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21" w:history="1">
        <w:r w:rsidR="00AF2F19" w:rsidRPr="00AF2F19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2CC"/>
            <w:lang w:val="uk-UA"/>
          </w:rPr>
          <w:t>посилання</w:t>
        </w:r>
      </w:hyperlink>
    </w:p>
    <w:p w14:paraId="00000066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7" w14:textId="089C5C1E" w:rsidR="006F594C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B57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B5793" w:rsidRPr="004B5793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Автономність портативної зарядної станції</w:t>
      </w:r>
    </w:p>
    <w:p w14:paraId="6C0A04F0" w14:textId="77777777" w:rsidR="0003419D" w:rsidRDefault="0003419D" w:rsidP="0003419D">
      <w:pPr>
        <w:keepNext/>
        <w:jc w:val="center"/>
      </w:pPr>
      <w:r w:rsidRPr="0003419D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 wp14:anchorId="3C14EB92" wp14:editId="1EA876B7">
            <wp:extent cx="3520440" cy="2267697"/>
            <wp:effectExtent l="0" t="0" r="3810" b="0"/>
            <wp:docPr id="164606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4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5925" cy="22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570B" w14:textId="5CA0A107" w:rsidR="0003419D" w:rsidRDefault="0003419D" w:rsidP="0003419D">
      <w:pPr>
        <w:pStyle w:val="af2"/>
        <w:jc w:val="center"/>
        <w:rPr>
          <w:lang w:val="uk-UA"/>
        </w:rPr>
      </w:pPr>
      <w:r>
        <w:rPr>
          <w:lang w:val="uk-UA"/>
        </w:rPr>
        <w:t>6</w:t>
      </w:r>
      <w:r>
        <w:rPr>
          <w:lang w:val="en-US"/>
        </w:rPr>
        <w:t xml:space="preserve">. </w:t>
      </w:r>
      <w:r>
        <w:rPr>
          <w:lang w:val="uk-UA"/>
        </w:rPr>
        <w:t>Коректний ввід даних</w:t>
      </w:r>
    </w:p>
    <w:p w14:paraId="61C509CA" w14:textId="77777777" w:rsidR="0003419D" w:rsidRDefault="0003419D" w:rsidP="0003419D">
      <w:pPr>
        <w:keepNext/>
        <w:jc w:val="center"/>
      </w:pPr>
      <w:r w:rsidRPr="0003419D">
        <w:rPr>
          <w:noProof/>
          <w:lang w:val="en-US"/>
        </w:rPr>
        <w:drawing>
          <wp:inline distT="0" distB="0" distL="0" distR="0" wp14:anchorId="5C2494D4" wp14:editId="4490F923">
            <wp:extent cx="3847713" cy="1120140"/>
            <wp:effectExtent l="0" t="0" r="635" b="3810"/>
            <wp:docPr id="99621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13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0894" cy="11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A4D" w14:textId="58B6B767" w:rsidR="0003419D" w:rsidRDefault="00BD55A7" w:rsidP="0003419D">
      <w:pPr>
        <w:pStyle w:val="af2"/>
        <w:jc w:val="center"/>
        <w:rPr>
          <w:lang w:val="uk-UA"/>
        </w:rPr>
      </w:pPr>
      <w:r>
        <w:rPr>
          <w:lang w:val="uk-UA"/>
        </w:rPr>
        <w:t>7</w:t>
      </w:r>
      <w:r w:rsidR="0003419D" w:rsidRPr="0003419D">
        <w:rPr>
          <w:lang w:val="ru-RU"/>
        </w:rPr>
        <w:t xml:space="preserve">. </w:t>
      </w:r>
      <w:r w:rsidR="0003419D">
        <w:rPr>
          <w:lang w:val="uk-UA"/>
        </w:rPr>
        <w:t>Допущено помилку (Приклад валідації даних)</w:t>
      </w:r>
    </w:p>
    <w:p w14:paraId="7A9D6A75" w14:textId="55F9D0D9" w:rsidR="00BD55A7" w:rsidRDefault="003F141A" w:rsidP="00BD55A7">
      <w:pPr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– 1.5 год.</w:t>
      </w:r>
    </w:p>
    <w:p w14:paraId="153DE6CE" w14:textId="16E30DD8" w:rsidR="00BD55A7" w:rsidRDefault="00BD55A7" w:rsidP="00BD55A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3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Складання вежі з кубів</w:t>
      </w:r>
      <w:r w:rsidRPr="00BD55A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)</w:t>
      </w:r>
    </w:p>
    <w:p w14:paraId="4AA0FBAC" w14:textId="77777777" w:rsidR="00BD55A7" w:rsidRDefault="00BD55A7" w:rsidP="00BD55A7">
      <w:pPr>
        <w:keepNext/>
        <w:jc w:val="center"/>
      </w:pPr>
      <w:r w:rsidRPr="00BD55A7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drawing>
          <wp:inline distT="0" distB="0" distL="0" distR="0" wp14:anchorId="4C468190" wp14:editId="47E556B1">
            <wp:extent cx="2124371" cy="1448002"/>
            <wp:effectExtent l="0" t="0" r="9525" b="0"/>
            <wp:docPr id="159059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94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2F0C" w14:textId="3BC41529" w:rsidR="00BD55A7" w:rsidRDefault="00BD55A7" w:rsidP="00BD55A7">
      <w:pPr>
        <w:pStyle w:val="af2"/>
        <w:jc w:val="center"/>
        <w:rPr>
          <w:lang w:val="uk-UA"/>
        </w:rPr>
      </w:pPr>
      <w:r w:rsidRPr="00BD55A7">
        <w:rPr>
          <w:rFonts w:ascii="Times New Roman" w:eastAsia="Times New Roman" w:hAnsi="Times New Roman" w:cs="Times New Roman"/>
          <w:i w:val="0"/>
          <w:iCs w:val="0"/>
          <w:sz w:val="20"/>
          <w:szCs w:val="20"/>
          <w:lang w:val="uk-UA"/>
        </w:rPr>
        <w:t>8</w:t>
      </w:r>
      <w:r>
        <w:rPr>
          <w:lang w:val="uk-UA"/>
        </w:rPr>
        <w:t>. Коректний ввід</w:t>
      </w:r>
    </w:p>
    <w:p w14:paraId="73E8FC54" w14:textId="77777777" w:rsidR="00BD55A7" w:rsidRDefault="00BD55A7" w:rsidP="00BD55A7">
      <w:pPr>
        <w:keepNext/>
        <w:jc w:val="center"/>
      </w:pPr>
      <w:r w:rsidRPr="00BD55A7">
        <w:rPr>
          <w:noProof/>
          <w:lang w:val="uk-UA"/>
        </w:rPr>
        <w:drawing>
          <wp:inline distT="0" distB="0" distL="0" distR="0" wp14:anchorId="7D66C3F0" wp14:editId="6A77CBD7">
            <wp:extent cx="1848108" cy="1219370"/>
            <wp:effectExtent l="0" t="0" r="0" b="0"/>
            <wp:docPr id="51834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83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EB7" w14:textId="6C15FB3A" w:rsidR="00BD55A7" w:rsidRDefault="00BD55A7" w:rsidP="00BD55A7">
      <w:pPr>
        <w:pStyle w:val="af2"/>
        <w:jc w:val="center"/>
        <w:rPr>
          <w:lang w:val="uk-UA"/>
        </w:rPr>
      </w:pPr>
      <w:r>
        <w:rPr>
          <w:lang w:val="uk-UA"/>
        </w:rPr>
        <w:t>9. Умова програшу</w:t>
      </w:r>
    </w:p>
    <w:p w14:paraId="2790173E" w14:textId="77777777" w:rsidR="003F141A" w:rsidRDefault="003F141A" w:rsidP="003F141A">
      <w:pPr>
        <w:keepNext/>
        <w:jc w:val="center"/>
      </w:pPr>
      <w:r w:rsidRPr="003F141A">
        <w:rPr>
          <w:noProof/>
          <w:lang w:val="uk-UA"/>
        </w:rPr>
        <w:lastRenderedPageBreak/>
        <w:drawing>
          <wp:inline distT="0" distB="0" distL="0" distR="0" wp14:anchorId="52AD78CB" wp14:editId="63FFDF4E">
            <wp:extent cx="2114845" cy="1257475"/>
            <wp:effectExtent l="0" t="0" r="0" b="0"/>
            <wp:docPr id="190012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8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83C" w14:textId="6003B8CC" w:rsidR="00BD55A7" w:rsidRPr="00BD55A7" w:rsidRDefault="003F141A" w:rsidP="003F141A">
      <w:pPr>
        <w:pStyle w:val="af2"/>
        <w:jc w:val="center"/>
        <w:rPr>
          <w:lang w:val="uk-UA"/>
        </w:rPr>
      </w:pPr>
      <w:r>
        <w:rPr>
          <w:lang w:val="uk-UA"/>
        </w:rPr>
        <w:t>10. Допущено помилку</w:t>
      </w:r>
    </w:p>
    <w:p w14:paraId="6BCE066C" w14:textId="0954CFFE" w:rsidR="003F141A" w:rsidRPr="001F7422" w:rsidRDefault="003F141A" w:rsidP="003F141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20-30 хв.</w:t>
      </w:r>
    </w:p>
    <w:p w14:paraId="0C8995A1" w14:textId="77777777" w:rsidR="00BD55A7" w:rsidRPr="00BD55A7" w:rsidRDefault="00BD55A7" w:rsidP="00BD55A7">
      <w:pPr>
        <w:rPr>
          <w:lang w:val="uk-UA"/>
        </w:rPr>
      </w:pPr>
    </w:p>
    <w:p w14:paraId="0000006A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7C3F050" w14:textId="42E70002" w:rsidR="00C20B90" w:rsidRDefault="00C20B90" w:rsidP="00C20B90">
      <w:pPr>
        <w:rPr>
          <w:lang w:val="uk-UA"/>
        </w:rPr>
      </w:pPr>
      <w:r>
        <w:rPr>
          <w:lang w:val="uk-UA"/>
        </w:rPr>
        <w:tab/>
      </w:r>
    </w:p>
    <w:p w14:paraId="730101EB" w14:textId="77777777" w:rsidR="00C960EC" w:rsidRDefault="00C960EC" w:rsidP="00C960EC">
      <w:pPr>
        <w:keepNext/>
        <w:jc w:val="center"/>
      </w:pPr>
      <w:r>
        <w:rPr>
          <w:noProof/>
        </w:rPr>
        <w:drawing>
          <wp:inline distT="0" distB="0" distL="0" distR="0" wp14:anchorId="67BB4846" wp14:editId="34ECAD87">
            <wp:extent cx="6300470" cy="2997835"/>
            <wp:effectExtent l="0" t="0" r="5080" b="0"/>
            <wp:docPr id="102613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1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AEA7" w14:textId="0ABA06F7" w:rsidR="00121B6E" w:rsidRDefault="00C960EC" w:rsidP="00C960EC">
      <w:pPr>
        <w:pStyle w:val="af2"/>
        <w:jc w:val="center"/>
        <w:rPr>
          <w:lang w:val="uk-UA"/>
        </w:rPr>
      </w:pPr>
      <w:r>
        <w:rPr>
          <w:lang w:val="uk-UA"/>
        </w:rPr>
        <w:t>11</w:t>
      </w:r>
      <w:r>
        <w:rPr>
          <w:lang w:val="en-US"/>
        </w:rPr>
        <w:t xml:space="preserve">. Google meet </w:t>
      </w:r>
      <w:r>
        <w:rPr>
          <w:lang w:val="uk-UA"/>
        </w:rPr>
        <w:t>зустріч 1</w:t>
      </w:r>
    </w:p>
    <w:p w14:paraId="0159D828" w14:textId="77777777" w:rsidR="00AB1945" w:rsidRDefault="00AB1945" w:rsidP="00AB194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23E1E5" wp14:editId="636D6BA1">
            <wp:extent cx="6300470" cy="3549015"/>
            <wp:effectExtent l="0" t="0" r="5080" b="0"/>
            <wp:docPr id="16335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20A" w14:textId="0F1F7C1C" w:rsidR="00AB1945" w:rsidRPr="00AB1945" w:rsidRDefault="00AB1945" w:rsidP="00AB1945">
      <w:pPr>
        <w:pStyle w:val="af2"/>
        <w:jc w:val="center"/>
        <w:rPr>
          <w:lang w:val="uk-UA"/>
        </w:rPr>
      </w:pPr>
      <w:r>
        <w:rPr>
          <w:lang w:val="uk-UA"/>
        </w:rPr>
        <w:t>12</w:t>
      </w:r>
      <w:r w:rsidRPr="001B335F">
        <w:t xml:space="preserve">. Google meet зустріч </w:t>
      </w:r>
      <w:r>
        <w:rPr>
          <w:lang w:val="uk-UA"/>
        </w:rPr>
        <w:t>2</w:t>
      </w:r>
    </w:p>
    <w:p w14:paraId="48365D28" w14:textId="77777777" w:rsidR="000C47FC" w:rsidRDefault="002C4E6D" w:rsidP="000C47FC">
      <w:pPr>
        <w:keepNext/>
        <w:jc w:val="center"/>
      </w:pPr>
      <w:r>
        <w:rPr>
          <w:noProof/>
        </w:rPr>
        <w:drawing>
          <wp:inline distT="0" distB="0" distL="0" distR="0" wp14:anchorId="24F8B355" wp14:editId="664337FF">
            <wp:extent cx="4861560" cy="1861426"/>
            <wp:effectExtent l="0" t="0" r="0" b="5715"/>
            <wp:docPr id="156038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0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4838" cy="186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 w14:textId="09D75498" w:rsidR="006F594C" w:rsidRDefault="000C47FC" w:rsidP="000C47FC">
      <w:pPr>
        <w:pStyle w:val="af2"/>
        <w:jc w:val="center"/>
        <w:rPr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Рівняння \* ARABIC </w:instrText>
      </w:r>
      <w:r>
        <w:rPr>
          <w:lang w:val="uk-UA"/>
        </w:rPr>
        <w:fldChar w:fldCharType="separate"/>
      </w:r>
      <w:r>
        <w:rPr>
          <w:noProof/>
          <w:lang w:val="uk-UA"/>
        </w:rPr>
        <w:t>1</w:t>
      </w:r>
      <w:r>
        <w:rPr>
          <w:lang w:val="uk-UA"/>
        </w:rPr>
        <w:fldChar w:fldCharType="end"/>
      </w:r>
      <w:r w:rsidR="00204711">
        <w:rPr>
          <w:lang w:val="uk-UA"/>
        </w:rPr>
        <w:t>3</w:t>
      </w:r>
      <w:r>
        <w:rPr>
          <w:lang w:val="uk-UA"/>
        </w:rPr>
        <w:t>. Коментар до пул реквест</w:t>
      </w:r>
    </w:p>
    <w:p w14:paraId="45CD417F" w14:textId="77777777" w:rsidR="00204711" w:rsidRDefault="00204711" w:rsidP="00204711">
      <w:pPr>
        <w:keepNext/>
        <w:jc w:val="center"/>
      </w:pPr>
      <w:r w:rsidRPr="00204711">
        <w:rPr>
          <w:noProof/>
          <w:lang w:val="uk-UA"/>
        </w:rPr>
        <w:drawing>
          <wp:inline distT="0" distB="0" distL="0" distR="0" wp14:anchorId="0831E8E0" wp14:editId="08C3E51C">
            <wp:extent cx="4640580" cy="2203831"/>
            <wp:effectExtent l="0" t="0" r="7620" b="6350"/>
            <wp:docPr id="120395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0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4207" cy="220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C56E" w14:textId="3A9B831A" w:rsidR="00204711" w:rsidRPr="006103E2" w:rsidRDefault="00204711" w:rsidP="00204711">
      <w:pPr>
        <w:pStyle w:val="af2"/>
        <w:jc w:val="center"/>
        <w:rPr>
          <w:lang w:val="ru-RU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SEQ Рисунок \* ARABIC </w:instrText>
      </w:r>
      <w:r>
        <w:rPr>
          <w:lang w:val="uk-UA"/>
        </w:rPr>
        <w:fldChar w:fldCharType="separate"/>
      </w:r>
      <w:r w:rsidR="00F24A29">
        <w:rPr>
          <w:noProof/>
          <w:lang w:val="uk-UA"/>
        </w:rPr>
        <w:t>1</w:t>
      </w:r>
      <w:r>
        <w:rPr>
          <w:lang w:val="uk-UA"/>
        </w:rPr>
        <w:fldChar w:fldCharType="end"/>
      </w:r>
      <w:r>
        <w:rPr>
          <w:lang w:val="uk-UA"/>
        </w:rPr>
        <w:t xml:space="preserve">4. Отримане одобрення </w:t>
      </w:r>
      <w:r>
        <w:rPr>
          <w:lang w:val="en-US"/>
        </w:rPr>
        <w:t>pull</w:t>
      </w:r>
      <w:r w:rsidRPr="00204711">
        <w:rPr>
          <w:lang w:val="ru-RU"/>
        </w:rPr>
        <w:t xml:space="preserve"> </w:t>
      </w:r>
      <w:r>
        <w:rPr>
          <w:lang w:val="en-US"/>
        </w:rPr>
        <w:t>request</w:t>
      </w:r>
      <w:r w:rsidRPr="00204711">
        <w:rPr>
          <w:lang w:val="ru-RU"/>
        </w:rPr>
        <w:t>-</w:t>
      </w:r>
      <w:r>
        <w:rPr>
          <w:lang w:val="uk-UA"/>
        </w:rPr>
        <w:t>у</w:t>
      </w:r>
    </w:p>
    <w:p w14:paraId="6EB785D9" w14:textId="77777777" w:rsidR="006103E2" w:rsidRPr="00F24A29" w:rsidRDefault="006103E2" w:rsidP="006103E2">
      <w:pPr>
        <w:rPr>
          <w:lang w:val="ru-RU"/>
        </w:rPr>
      </w:pPr>
    </w:p>
    <w:p w14:paraId="273AFE04" w14:textId="77777777" w:rsidR="006103E2" w:rsidRDefault="006103E2" w:rsidP="006103E2">
      <w:pPr>
        <w:keepNext/>
        <w:jc w:val="center"/>
      </w:pPr>
      <w:r w:rsidRPr="006103E2">
        <w:rPr>
          <w:noProof/>
          <w:lang w:val="en-US"/>
        </w:rPr>
        <w:lastRenderedPageBreak/>
        <w:drawing>
          <wp:inline distT="0" distB="0" distL="0" distR="0" wp14:anchorId="7CFB67FD" wp14:editId="1293248D">
            <wp:extent cx="6300470" cy="1958975"/>
            <wp:effectExtent l="0" t="0" r="5080" b="3175"/>
            <wp:docPr id="41589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92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2F80" w14:textId="142C46E5" w:rsidR="006103E2" w:rsidRDefault="006103E2" w:rsidP="006103E2">
      <w:pPr>
        <w:pStyle w:val="af2"/>
        <w:jc w:val="center"/>
        <w:rPr>
          <w:lang w:val="uk-UA"/>
        </w:rPr>
      </w:pPr>
      <w:r>
        <w:rPr>
          <w:lang w:val="uk-UA"/>
        </w:rPr>
        <w:t>15. Практика з гітхабом у репозиторії тім ліда</w:t>
      </w:r>
    </w:p>
    <w:p w14:paraId="18021F6A" w14:textId="77777777" w:rsidR="00F24A29" w:rsidRDefault="00F24A29" w:rsidP="00F24A29">
      <w:pPr>
        <w:rPr>
          <w:lang w:val="uk-UA"/>
        </w:rPr>
      </w:pPr>
    </w:p>
    <w:p w14:paraId="6CEF63B1" w14:textId="77777777" w:rsidR="00F24A29" w:rsidRDefault="00F24A29" w:rsidP="00F24A29">
      <w:pPr>
        <w:keepNext/>
        <w:jc w:val="center"/>
      </w:pPr>
      <w:r w:rsidRPr="00F24A29">
        <w:rPr>
          <w:noProof/>
          <w:lang w:val="uk-UA"/>
        </w:rPr>
        <w:drawing>
          <wp:inline distT="0" distB="0" distL="0" distR="0" wp14:anchorId="257E63EE" wp14:editId="01576172">
            <wp:extent cx="6300470" cy="2943225"/>
            <wp:effectExtent l="0" t="0" r="5080" b="9525"/>
            <wp:docPr id="81550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84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7B0F" w14:textId="48F144AF" w:rsidR="00F24A29" w:rsidRPr="00F24A29" w:rsidRDefault="00F24A29" w:rsidP="00F24A29">
      <w:pPr>
        <w:pStyle w:val="af2"/>
        <w:jc w:val="center"/>
        <w:rPr>
          <w:lang w:val="uk-UA"/>
        </w:rPr>
      </w:pPr>
      <w:r>
        <w:rPr>
          <w:lang w:val="uk-UA"/>
        </w:rPr>
        <w:t>16. Тестовий пул реквест у репозиторії тімліда</w:t>
      </w:r>
    </w:p>
    <w:p w14:paraId="4382BE9D" w14:textId="77777777" w:rsidR="00204711" w:rsidRPr="00204711" w:rsidRDefault="00204711" w:rsidP="00204711">
      <w:pPr>
        <w:rPr>
          <w:lang w:val="uk-UA"/>
        </w:rPr>
      </w:pPr>
    </w:p>
    <w:p w14:paraId="00000073" w14:textId="068B9CC9" w:rsidR="006F594C" w:rsidRDefault="00000000" w:rsidP="008603CD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F271610" w14:textId="77777777" w:rsidR="008603CD" w:rsidRPr="008603CD" w:rsidRDefault="008603CD" w:rsidP="008603CD">
      <w:pPr>
        <w:rPr>
          <w:lang w:val="uk-UA"/>
        </w:rPr>
      </w:pPr>
      <w:r w:rsidRPr="008603CD">
        <w:rPr>
          <w:lang w:val="uk-UA"/>
        </w:rPr>
        <w:t xml:space="preserve">Під час виконання робіт в межах </w:t>
      </w:r>
      <w:r w:rsidRPr="008603CD">
        <w:rPr>
          <w:b/>
          <w:bCs/>
          <w:lang w:val="uk-UA"/>
        </w:rPr>
        <w:t>Epic 1</w:t>
      </w:r>
      <w:r w:rsidRPr="008603CD">
        <w:rPr>
          <w:lang w:val="uk-UA"/>
        </w:rPr>
        <w:t xml:space="preserve"> було успішно розгорнуто та налаштовано сучасне середовище розробки на базі WSL2 (Ubuntu) та VS Code. Опановано командний workflow у Git (створення персональної гілки epic_1_zakhar_oleksiichuk, комміти, публікація змін та відкриття Pull Request).</w:t>
      </w:r>
    </w:p>
    <w:p w14:paraId="398631BD" w14:textId="77777777" w:rsidR="008603CD" w:rsidRPr="00D04F71" w:rsidRDefault="008603CD" w:rsidP="008603CD">
      <w:pPr>
        <w:rPr>
          <w:lang w:val="uk-UA"/>
        </w:rPr>
      </w:pPr>
      <w:r w:rsidRPr="008603CD">
        <w:rPr>
          <w:lang w:val="uk-UA"/>
        </w:rPr>
        <w:t>У ході написання C++ програм засвоєно практичне використання форматного виводу через std::iomanip, навички захищеного зчитування даних та валідації типів/діапазонів, а також розробку алгоритмів з умовами для автоматизованої перевірки на платформі Algotester. Набуто навичок командної взаємодії через Trello та GitHub Code Review.</w:t>
      </w:r>
    </w:p>
    <w:p w14:paraId="6E89C0F8" w14:textId="77777777" w:rsidR="008603CD" w:rsidRPr="008603CD" w:rsidRDefault="008603CD" w:rsidP="008603CD">
      <w:pPr>
        <w:rPr>
          <w:lang w:val="uk-UA"/>
        </w:rPr>
      </w:pPr>
    </w:p>
    <w:p w14:paraId="00000074" w14:textId="77777777" w:rsidR="006F594C" w:rsidRDefault="006F594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F594C">
      <w:footerReference w:type="default" r:id="rId33"/>
      <w:footerReference w:type="first" r:id="rId3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B448" w14:textId="77777777" w:rsidR="000433C2" w:rsidRDefault="000433C2">
      <w:pPr>
        <w:spacing w:after="0" w:line="240" w:lineRule="auto"/>
      </w:pPr>
      <w:r>
        <w:separator/>
      </w:r>
    </w:p>
  </w:endnote>
  <w:endnote w:type="continuationSeparator" w:id="0">
    <w:p w14:paraId="0DCC4CD8" w14:textId="77777777" w:rsidR="000433C2" w:rsidRDefault="00043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D8A0881-8EE8-418A-9128-6F556FE07CD1}"/>
    <w:embedBold r:id="rId2" w:fontKey="{05C47354-ECB0-4B44-AC15-F7A984E26932}"/>
    <w:embedItalic r:id="rId3" w:fontKey="{DCA2EE80-F954-4943-AB57-C8F6F1668E7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324257B4-6560-4DBB-9D57-F1EE3194FE0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0E9AEFF-B0E6-4E12-9AA5-9A54B626340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C8CB2485-13F2-4854-8676-00811AEC569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F8F8F609-8A74-471A-9134-8C1C8A9F850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8105BC6-A3B9-44F5-92EA-34C2C0685607}"/>
    <w:embedItalic r:id="rId9" w:fontKey="{EEF735FF-DC77-42DC-97DB-39792508C4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0E59051B" w:rsidR="006F59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66CE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6F594C" w:rsidRDefault="006F59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8EE3" w14:textId="179824D1" w:rsidR="00C66CEA" w:rsidRDefault="00C66CEA">
    <w:pPr>
      <w:pStyle w:val="a9"/>
    </w:pPr>
  </w:p>
  <w:p w14:paraId="609C9D65" w14:textId="734F065A" w:rsidR="00C66CEA" w:rsidRPr="00C66CEA" w:rsidRDefault="00C66CEA" w:rsidP="00C66CEA">
    <w:pPr>
      <w:jc w:val="center"/>
      <w:rPr>
        <w:lang w:val="uk-UA"/>
      </w:rPr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9C49" w14:textId="77777777" w:rsidR="000433C2" w:rsidRDefault="000433C2">
      <w:pPr>
        <w:spacing w:after="0" w:line="240" w:lineRule="auto"/>
      </w:pPr>
      <w:r>
        <w:separator/>
      </w:r>
    </w:p>
  </w:footnote>
  <w:footnote w:type="continuationSeparator" w:id="0">
    <w:p w14:paraId="614AC7D6" w14:textId="77777777" w:rsidR="000433C2" w:rsidRDefault="00043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559"/>
    <w:multiLevelType w:val="multilevel"/>
    <w:tmpl w:val="45D2EB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6D4031"/>
    <w:multiLevelType w:val="multilevel"/>
    <w:tmpl w:val="9C7E3B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63162D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2976DD1"/>
    <w:multiLevelType w:val="multilevel"/>
    <w:tmpl w:val="39B6477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E3B680E"/>
    <w:multiLevelType w:val="multilevel"/>
    <w:tmpl w:val="6458FE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1712720">
    <w:abstractNumId w:val="3"/>
  </w:num>
  <w:num w:numId="2" w16cid:durableId="562833283">
    <w:abstractNumId w:val="0"/>
  </w:num>
  <w:num w:numId="3" w16cid:durableId="1579290151">
    <w:abstractNumId w:val="1"/>
  </w:num>
  <w:num w:numId="4" w16cid:durableId="1241721893">
    <w:abstractNumId w:val="2"/>
  </w:num>
  <w:num w:numId="5" w16cid:durableId="823745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4C"/>
    <w:rsid w:val="0000623E"/>
    <w:rsid w:val="0003419D"/>
    <w:rsid w:val="000433C2"/>
    <w:rsid w:val="000C47FC"/>
    <w:rsid w:val="000E2B6B"/>
    <w:rsid w:val="001157D1"/>
    <w:rsid w:val="00121B6E"/>
    <w:rsid w:val="001628EA"/>
    <w:rsid w:val="001939FB"/>
    <w:rsid w:val="001F7422"/>
    <w:rsid w:val="00204711"/>
    <w:rsid w:val="002108B4"/>
    <w:rsid w:val="00281AA7"/>
    <w:rsid w:val="002931B6"/>
    <w:rsid w:val="002C4E6D"/>
    <w:rsid w:val="002D4A98"/>
    <w:rsid w:val="00361416"/>
    <w:rsid w:val="003C390C"/>
    <w:rsid w:val="003F141A"/>
    <w:rsid w:val="00453465"/>
    <w:rsid w:val="004B5793"/>
    <w:rsid w:val="004C5771"/>
    <w:rsid w:val="005030D6"/>
    <w:rsid w:val="00543DE0"/>
    <w:rsid w:val="005E4276"/>
    <w:rsid w:val="006103E2"/>
    <w:rsid w:val="00645344"/>
    <w:rsid w:val="006636EE"/>
    <w:rsid w:val="00673F6A"/>
    <w:rsid w:val="0068778D"/>
    <w:rsid w:val="006F594C"/>
    <w:rsid w:val="007016F3"/>
    <w:rsid w:val="00756049"/>
    <w:rsid w:val="0078001D"/>
    <w:rsid w:val="007B1A4E"/>
    <w:rsid w:val="00820998"/>
    <w:rsid w:val="008603CD"/>
    <w:rsid w:val="008A715F"/>
    <w:rsid w:val="008C474D"/>
    <w:rsid w:val="008C5CFD"/>
    <w:rsid w:val="0090376B"/>
    <w:rsid w:val="009623D8"/>
    <w:rsid w:val="009803CC"/>
    <w:rsid w:val="00A0512D"/>
    <w:rsid w:val="00A135E8"/>
    <w:rsid w:val="00AB1945"/>
    <w:rsid w:val="00AC4EF1"/>
    <w:rsid w:val="00AF2F19"/>
    <w:rsid w:val="00B30B9C"/>
    <w:rsid w:val="00BD55A7"/>
    <w:rsid w:val="00BD693B"/>
    <w:rsid w:val="00BE3803"/>
    <w:rsid w:val="00BF6DF1"/>
    <w:rsid w:val="00C04763"/>
    <w:rsid w:val="00C20B90"/>
    <w:rsid w:val="00C430A6"/>
    <w:rsid w:val="00C66CEA"/>
    <w:rsid w:val="00C960EC"/>
    <w:rsid w:val="00D000A4"/>
    <w:rsid w:val="00D04F71"/>
    <w:rsid w:val="00D11C42"/>
    <w:rsid w:val="00D41CDE"/>
    <w:rsid w:val="00DA2601"/>
    <w:rsid w:val="00DA5562"/>
    <w:rsid w:val="00DC0310"/>
    <w:rsid w:val="00E23B2F"/>
    <w:rsid w:val="00E4357B"/>
    <w:rsid w:val="00E5345C"/>
    <w:rsid w:val="00EA4D6F"/>
    <w:rsid w:val="00F05CF4"/>
    <w:rsid w:val="00F24A29"/>
    <w:rsid w:val="00F505C6"/>
    <w:rsid w:val="00FA1337"/>
    <w:rsid w:val="00FC372A"/>
    <w:rsid w:val="00FC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A582"/>
  <w15:docId w15:val="{8D459394-BE54-4ED1-BBCE-994319FE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5A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DC031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03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465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4C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f2">
    <w:name w:val="caption"/>
    <w:basedOn w:val="a"/>
    <w:next w:val="a"/>
    <w:uiPriority w:val="35"/>
    <w:unhideWhenUsed/>
    <w:qFormat/>
    <w:rsid w:val="007016F3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hyperlink" Target="https://github.com/artificial-intelligence-department/ai_programming_playground_2026/blob/4d1f1ee7910231b3317889fc86f6cd72880d2b67/ai_14/zakhar_oleksiichuk/epic_1/self_practice_algotester_task_1_zakhar_oleksiichuk.cpp" TargetMode="External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artificial-intelligence-department/ai_programming_playground_2026/blob/4d1f1ee7910231b3317889fc86f6cd72880d2b67/ai_14/zakhar_oleksiichuk/epic_1/practice_task_1_zakhar_oleksiichuk.cpp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document/d/1-0Cm0X_Dm9zJNmEwVhfV8ULGjYUtSFFb/edit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hyperlink" Target="https://cloud.itstep.org/?kwd_id=&amp;adgroupid=&amp;gad_source=1&amp;gad_campaignid=20504628706&amp;gbraid=0AAAAAo2fz0I-bjc8gvqTRtJwaeXnGY0ex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DCD12AED-1D99-416A-91F3-995031D5A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6602</Words>
  <Characters>3764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Zakhar Oleksiichuk</cp:lastModifiedBy>
  <cp:revision>28</cp:revision>
  <dcterms:created xsi:type="dcterms:W3CDTF">2026-09-13T07:50:00Z</dcterms:created>
  <dcterms:modified xsi:type="dcterms:W3CDTF">2026-09-15T15:55:00Z</dcterms:modified>
</cp:coreProperties>
</file>