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A96D28" w:rsidRPr="00457056" w:rsidRDefault="00A96D28" w:rsidP="00A96D28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A96D28" w:rsidRPr="00457056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anchor distT="0" distB="0" distL="114300" distR="114300" simplePos="0" relativeHeight="251659264" behindDoc="0" locked="0" layoutInCell="1" hidden="0" allowOverlap="1" wp14:anchorId="7E52DD8C" wp14:editId="4C0A48DB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457056"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A96D28" w:rsidRPr="00457056" w:rsidRDefault="00A96D28" w:rsidP="00A96D28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hAnsi="Times New Roman" w:cs="Times New Roman"/>
          <w:color w:val="000000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457056"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57056"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1v2 (Алготестер) </w:t>
      </w:r>
    </w:p>
    <w:p w:rsidR="00A96D28" w:rsidRPr="00457056" w:rsidRDefault="00A96D28" w:rsidP="00A96D2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A96D28" w:rsidRPr="00457056" w:rsidRDefault="00A96D28" w:rsidP="00A96D2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A96D28" w:rsidRPr="00457056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A96D28" w:rsidRPr="00457056" w:rsidRDefault="00A96D28" w:rsidP="00A96D28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 w:rsidRPr="00457056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57056"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577E8D" w:rsidRPr="00457056" w:rsidRDefault="00A96D28" w:rsidP="00A96D28">
      <w:pPr>
        <w:jc w:val="right"/>
        <w:rPr>
          <w:rFonts w:ascii="Times New Roman" w:eastAsia="Arial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8"/>
          <w:szCs w:val="28"/>
          <w:lang w:val="uk-UA"/>
        </w:rPr>
        <w:t>Бурбан Данило Ярославович</w:t>
      </w:r>
      <w:r w:rsidR="00577E8D" w:rsidRPr="00457056">
        <w:rPr>
          <w:rFonts w:ascii="Times New Roman" w:hAnsi="Times New Roman" w:cs="Times New Roman"/>
        </w:rPr>
        <w:br w:type="page"/>
      </w:r>
    </w:p>
    <w:p w:rsidR="00A96D28" w:rsidRPr="00457056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:rsidR="00851487" w:rsidRPr="00457056" w:rsidRDefault="00851487">
      <w:pPr>
        <w:rPr>
          <w:rFonts w:ascii="Times New Roman" w:hAnsi="Times New Roman" w:cs="Times New Roman"/>
        </w:rPr>
      </w:pPr>
    </w:p>
    <w:p w:rsidR="00A96D28" w:rsidRPr="00457056" w:rsidRDefault="00A96D28" w:rsidP="00A96D28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:rsidR="00A96D28" w:rsidRPr="00457056" w:rsidRDefault="00A96D28">
      <w:pPr>
        <w:rPr>
          <w:rFonts w:ascii="Times New Roman" w:hAnsi="Times New Roman" w:cs="Times New Roman"/>
          <w:lang w:val="en-US"/>
        </w:rPr>
      </w:pPr>
    </w:p>
    <w:p w:rsidR="009B535E" w:rsidRPr="00457056" w:rsidRDefault="009B535E" w:rsidP="009B535E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:rsidR="009B535E" w:rsidRPr="00457056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:rsidR="009B535E" w:rsidRPr="00457056" w:rsidRDefault="009B535E" w:rsidP="009B535E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>Тема №1: Системи числення та робота з ними</w:t>
      </w:r>
    </w:p>
    <w:p w:rsidR="009B535E" w:rsidRPr="00457056" w:rsidRDefault="009B535E" w:rsidP="00851487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Тема №2: </w:t>
      </w:r>
      <w:r w:rsidRPr="00457056">
        <w:rPr>
          <w:rFonts w:ascii="Times New Roman" w:hAnsi="Times New Roman" w:cs="Times New Roman"/>
          <w:lang w:val="uk-UA"/>
        </w:rPr>
        <w:t>Змінні, константи, типи змінних, адресування, розміри різних типів даних</w:t>
      </w:r>
    </w:p>
    <w:p w:rsidR="009B535E" w:rsidRPr="00457056" w:rsidRDefault="009B535E" w:rsidP="00851487">
      <w:pPr>
        <w:pStyle w:val="a7"/>
        <w:numPr>
          <w:ilvl w:val="0"/>
          <w:numId w:val="5"/>
        </w:numPr>
        <w:spacing w:after="4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Тема №3: </w:t>
      </w:r>
      <w:r w:rsidRPr="00457056">
        <w:rPr>
          <w:rFonts w:ascii="Times New Roman" w:hAnsi="Times New Roman" w:cs="Times New Roman"/>
          <w:lang w:val="uk-UA"/>
        </w:rPr>
        <w:t>Алгоритми: лінійні та розгалужені</w:t>
      </w:r>
    </w:p>
    <w:p w:rsidR="009B535E" w:rsidRPr="00457056" w:rsidRDefault="009B535E" w:rsidP="009B535E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:rsidR="009B535E" w:rsidRPr="00457056" w:rsidRDefault="009B535E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CB4F99"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Cистеми числення та робота з ними</w:t>
      </w:r>
    </w:p>
    <w:p w:rsidR="009B535E" w:rsidRPr="00457056" w:rsidRDefault="009B535E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9B535E" w:rsidRPr="00457056" w:rsidRDefault="00CB4F99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57056"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  <w:t>Інтерактивна розгортка з практичними матеріалами</w:t>
      </w:r>
    </w:p>
    <w:p w:rsidR="00CB4F99" w:rsidRPr="00457056" w:rsidRDefault="0073723F" w:rsidP="00CB4F9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hyperlink r:id="rId9" w:history="1">
        <w:r w:rsidR="00CB4F99" w:rsidRPr="00457056">
          <w:rPr>
            <w:rStyle w:val="a8"/>
            <w:rFonts w:ascii="Times New Roman" w:hAnsi="Times New Roman" w:cs="Times New Roman"/>
            <w:sz w:val="24"/>
            <w:szCs w:val="24"/>
          </w:rPr>
          <w:t>Binary Number System</w:t>
        </w:r>
      </w:hyperlink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системами числення та діями в них (додавання, віднімання, множення, діленя) 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Практично опрацював операції в різних системах числення</w:t>
      </w:r>
    </w:p>
    <w:p w:rsidR="009B535E" w:rsidRPr="00457056" w:rsidRDefault="009B535E" w:rsidP="00CB4F99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 18.09</w:t>
      </w:r>
    </w:p>
    <w:p w:rsidR="009B535E" w:rsidRPr="00457056" w:rsidRDefault="00CB4F99" w:rsidP="009B535E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 20.09</w:t>
      </w:r>
    </w:p>
    <w:p w:rsidR="009B535E" w:rsidRPr="00457056" w:rsidRDefault="00CB4F99" w:rsidP="00CB4F99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Тема №2: Змінні, константи, типи змінних, адресування, розміри різних типів даних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CB4F99" w:rsidRPr="00457056" w:rsidRDefault="00CB4F99" w:rsidP="00CB4F99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Інформація в файлі з лабораторною роботою</w:t>
      </w:r>
    </w:p>
    <w:p w:rsidR="00CB4F99" w:rsidRPr="00457056" w:rsidRDefault="0073723F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="008C033D" w:rsidRPr="00457056">
          <w:rPr>
            <w:rStyle w:val="a8"/>
            <w:rFonts w:ascii="Times New Roman" w:hAnsi="Times New Roman" w:cs="Times New Roman"/>
            <w:sz w:val="24"/>
            <w:szCs w:val="24"/>
          </w:rPr>
          <w:t>Data Types in C++</w:t>
        </w:r>
      </w:hyperlink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8C033D" w:rsidRPr="00457056" w:rsidRDefault="008C033D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 з різними типами даних, їх використанням та розмірами</w:t>
      </w:r>
    </w:p>
    <w:p w:rsidR="009B535E" w:rsidRPr="00457056" w:rsidRDefault="009B535E" w:rsidP="008C033D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8C033D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02.10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02.10</w:t>
      </w:r>
    </w:p>
    <w:p w:rsidR="009B535E" w:rsidRPr="00457056" w:rsidRDefault="008C033D" w:rsidP="008C033D">
      <w:pPr>
        <w:pStyle w:val="a7"/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Тема №3: Алгоритми: лінійні та розгалужені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:rsidR="008C033D" w:rsidRPr="00457056" w:rsidRDefault="008C033D" w:rsidP="008C033D">
      <w:pPr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Матеріал з лекцій</w:t>
      </w:r>
    </w:p>
    <w:p w:rsidR="009B535E" w:rsidRPr="00457056" w:rsidRDefault="009B535E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:rsidR="009B535E" w:rsidRPr="00457056" w:rsidRDefault="008C033D" w:rsidP="009B535E">
      <w:pPr>
        <w:numPr>
          <w:ilvl w:val="2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Навчився реалізовувати лінійні та розгалужені алгоритми на мові с++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03.10</w:t>
      </w:r>
    </w:p>
    <w:p w:rsidR="009B535E" w:rsidRPr="00457056" w:rsidRDefault="008C033D" w:rsidP="009B535E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03.10</w:t>
      </w:r>
    </w:p>
    <w:p w:rsidR="00913B89" w:rsidRPr="00457056" w:rsidRDefault="00913B89" w:rsidP="00913B89">
      <w:pPr>
        <w:pStyle w:val="2"/>
        <w:numPr>
          <w:ilvl w:val="0"/>
          <w:numId w:val="7"/>
        </w:numPr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Опрацювання завдання та вимог до програм та середовища: </w:t>
      </w: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№1 Обрахунок виразу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913B89" w:rsidRPr="00457056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21</w:t>
      </w:r>
    </w:p>
    <w:p w:rsidR="00913B89" w:rsidRPr="00457056" w:rsidRDefault="00913B89" w:rsidP="00913B8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(float й double).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Обчислення варто виконувати з використанням проміжних змінних.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:rsidR="00913B89" w:rsidRPr="00457056" w:rsidRDefault="00913B89" w:rsidP="00913B89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color w:val="000000"/>
          <w:sz w:val="24"/>
          <w:szCs w:val="24"/>
          <w:lang w:val="uk-UA"/>
        </w:rPr>
        <w:drawing>
          <wp:inline distT="0" distB="0" distL="0" distR="0" wp14:anchorId="2117393B" wp14:editId="12FB4DA0">
            <wp:extent cx="2524477" cy="9145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Pr="00457056" w:rsidRDefault="00913B89" w:rsidP="00913B89">
      <w:pPr>
        <w:pStyle w:val="a9"/>
        <w:ind w:left="1416" w:firstLine="708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Задача №1</w:t>
      </w:r>
    </w:p>
    <w:p w:rsidR="00913B89" w:rsidRPr="00457056" w:rsidRDefault="00913B89" w:rsidP="00913B8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  <w:color w:val="000000"/>
          <w:sz w:val="24"/>
          <w:szCs w:val="24"/>
        </w:rPr>
      </w:pP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№2 Обрахунок виразів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913B89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Варіант завдання: 21</w:t>
      </w:r>
    </w:p>
    <w:p w:rsidR="00913B89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Обчислити значення виразів. Пояснити отримані результати.</w:t>
      </w:r>
    </w:p>
    <w:p w:rsidR="00913B89" w:rsidRPr="00457056" w:rsidRDefault="00913B89" w:rsidP="00913B89">
      <w:pPr>
        <w:keepNext/>
        <w:spacing w:after="0" w:line="240" w:lineRule="auto"/>
        <w:ind w:left="720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77AB492" wp14:editId="696E368E">
            <wp:extent cx="2534004" cy="92405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3B89" w:rsidRPr="00457056" w:rsidRDefault="00913B89" w:rsidP="00913B89">
      <w:pPr>
        <w:pStyle w:val="a9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ab/>
        <w:t>Задача №2</w:t>
      </w:r>
    </w:p>
    <w:p w:rsidR="00913B89" w:rsidRPr="00457056" w:rsidRDefault="00913B89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№3 Аналізатор надійності пароля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:rsidR="00913B89" w:rsidRPr="00457056" w:rsidRDefault="00913B89" w:rsidP="00913B89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</w:p>
    <w:p w:rsidR="00913B89" w:rsidRPr="00457056" w:rsidRDefault="00913B89" w:rsidP="00C53A7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</w:rPr>
        <w:t xml:space="preserve"> Algotester Lab 1v2</w:t>
      </w:r>
    </w:p>
    <w:p w:rsidR="00913B89" w:rsidRPr="00457056" w:rsidRDefault="00C53A77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Варіант завдання: 2</w:t>
      </w:r>
    </w:p>
    <w:p w:rsidR="00913B89" w:rsidRPr="00457056" w:rsidRDefault="00913B89" w:rsidP="00C53A77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У вас є стіл, у якого є 4 ніжки, довжини яких вам дано.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Ви хочете зробити ніжки рівної довжини, для цього ви відпиляєте </w:t>
      </w:r>
      <w:r w:rsidRPr="00457056">
        <w:rPr>
          <w:rFonts w:ascii="Cambria Math" w:hAnsi="Cambria Math" w:cs="Cambria Math"/>
          <w:sz w:val="24"/>
          <w:szCs w:val="24"/>
        </w:rPr>
        <w:t>𝑑</w:t>
      </w:r>
      <w:r w:rsidRPr="00457056">
        <w:rPr>
          <w:rFonts w:ascii="Times New Roman" w:hAnsi="Times New Roman" w:cs="Times New Roman"/>
          <w:sz w:val="24"/>
          <w:szCs w:val="24"/>
        </w:rPr>
        <w:t xml:space="preserve"> від кожної ніжки (тобто вам буде дано 4 числа, кожне з яких буде означати відпилювання від відповіної ніжки стола).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Тобто якщо ℎ </w:t>
      </w:r>
      <w:r w:rsidRPr="00457056">
        <w:rPr>
          <w:rFonts w:ascii="Cambria Math" w:hAnsi="Cambria Math" w:cs="Cambria Math"/>
          <w:sz w:val="24"/>
          <w:szCs w:val="24"/>
        </w:rPr>
        <w:t>𝑚𝑎𝑥</w:t>
      </w:r>
      <w:r w:rsidRPr="00457056">
        <w:rPr>
          <w:rFonts w:ascii="Times New Roman" w:hAnsi="Times New Roman" w:cs="Times New Roman"/>
          <w:sz w:val="24"/>
          <w:szCs w:val="24"/>
        </w:rPr>
        <w:t xml:space="preserve"> &gt;=2 </w:t>
      </w:r>
      <w:r w:rsidRPr="00457056">
        <w:rPr>
          <w:rFonts w:ascii="Cambria Math" w:hAnsi="Cambria Math" w:cs="Cambria Math"/>
          <w:sz w:val="24"/>
          <w:szCs w:val="24"/>
        </w:rPr>
        <w:t>∗</w:t>
      </w:r>
      <w:r w:rsidRPr="00457056">
        <w:rPr>
          <w:rFonts w:ascii="Times New Roman" w:hAnsi="Times New Roman" w:cs="Times New Roman"/>
          <w:sz w:val="24"/>
          <w:szCs w:val="24"/>
        </w:rPr>
        <w:t xml:space="preserve">ℎ </w:t>
      </w:r>
      <w:r w:rsidRPr="00457056">
        <w:rPr>
          <w:rFonts w:ascii="Cambria Math" w:hAnsi="Cambria Math" w:cs="Cambria Math"/>
          <w:sz w:val="24"/>
          <w:szCs w:val="24"/>
        </w:rPr>
        <w:t>𝑚𝑖𝑛</w:t>
      </w:r>
      <w:r w:rsidRPr="00457056">
        <w:rPr>
          <w:rFonts w:ascii="Times New Roman" w:hAnsi="Times New Roman" w:cs="Times New Roman"/>
          <w:sz w:val="24"/>
          <w:szCs w:val="24"/>
        </w:rPr>
        <w:t xml:space="preserve"> то стіл перевертається. Увага,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довжина, яку відріжуть буде більша за довжину ножки - вам треба вивести ERROR.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Увага! Навіть якщо стіл перевернеться - ви все одно відпилюєте ніжки і можете отримати ERROR.</w:t>
      </w:r>
    </w:p>
    <w:p w:rsidR="00913B89" w:rsidRPr="00457056" w:rsidRDefault="00C53A77" w:rsidP="00913B89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№5 Experimental Exercises Activities - Binary Calculations</w:t>
      </w:r>
    </w:p>
    <w:p w:rsidR="00C53A77" w:rsidRPr="00457056" w:rsidRDefault="00913B89" w:rsidP="00913B89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Завдання на калькуляції в двійковій системі: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lastRenderedPageBreak/>
        <w:t>1. Згенерувати в рандомайзері десяткове число y від 15 до 89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2. Згенерувати в рандомайзері десяткове число x від 15 до 89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3. Перевести y у двійкову систему числення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4. Перевести x у двійкову систему числення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5. Додати два двійкових числа x та y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6. Поділити отриману суму на менше згенероване число</w:t>
      </w:r>
    </w:p>
    <w:p w:rsidR="00C53A77" w:rsidRPr="00457056" w:rsidRDefault="00C53A77" w:rsidP="00C53A77">
      <w:pPr>
        <w:numPr>
          <w:ilvl w:val="1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7. Перевести результат ділення в десяткове число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№6 “Стипендія”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Ілона Максимівна навчається в Університеті Юпітера, розташованому в мальовничому каньйоні Іо на планеті Марс.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№7 “Зуби”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 w:rsidRPr="00457056">
        <w:rPr>
          <w:rFonts w:ascii="Cambria Math" w:eastAsia="Cambria Math" w:hAnsi="Cambria Math" w:cs="Cambria Math"/>
          <w:sz w:val="24"/>
          <w:szCs w:val="24"/>
        </w:rPr>
        <w:t>𝐀𝐢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№8 “Коля, Вася і теніс” (Algotester)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 xml:space="preserve">Всього було подано </w:t>
      </w:r>
      <w:r w:rsidRPr="00457056">
        <w:rPr>
          <w:rFonts w:ascii="Cambria Math" w:hAnsi="Cambria Math" w:cs="Cambria Math"/>
          <w:sz w:val="24"/>
          <w:szCs w:val="24"/>
        </w:rPr>
        <w:t>𝑛</w:t>
      </w:r>
      <w:r w:rsidRPr="00457056">
        <w:rPr>
          <w:rFonts w:ascii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очки.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:rsidR="00C53A77" w:rsidRPr="00457056" w:rsidRDefault="00C53A77" w:rsidP="00C53A77">
      <w:pPr>
        <w:pStyle w:val="a7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:rsidR="00C53A77" w:rsidRPr="00457056" w:rsidRDefault="00C53A77" w:rsidP="00C53A7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C53A77" w:rsidRPr="00457056" w:rsidRDefault="00C53A77" w:rsidP="00C53A77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C53A77" w:rsidRPr="00457056" w:rsidRDefault="00C53A77" w:rsidP="00C53A77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1</w:t>
      </w:r>
    </w:p>
    <w:p w:rsidR="00C53A77" w:rsidRPr="00457056" w:rsidRDefault="00C53A77" w:rsidP="00C53A7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30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C53A77" w:rsidRPr="00457056" w:rsidRDefault="00764259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Блок -</w:t>
      </w:r>
      <w:r w:rsidR="00C53A77" w:rsidRPr="00457056">
        <w:rPr>
          <w:rFonts w:ascii="Times New Roman" w:eastAsia="Times New Roman" w:hAnsi="Times New Roman" w:cs="Times New Roman"/>
          <w:sz w:val="24"/>
          <w:szCs w:val="24"/>
        </w:rPr>
        <w:t xml:space="preserve"> схема:</w:t>
      </w:r>
    </w:p>
    <w:p w:rsidR="00C53A77" w:rsidRPr="00457056" w:rsidRDefault="00C53A77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C53A77" w:rsidRDefault="007E0386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object w:dxaOrig="2770" w:dyaOrig="8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8.5pt;height:41.5pt" o:ole="">
            <v:imagedata r:id="rId13" o:title=""/>
          </v:shape>
          <o:OLEObject Type="Embed" ProgID="Package" ShapeID="_x0000_i1025" DrawAspect="Content" ObjectID="_1852826184" r:id="rId14"/>
        </w:object>
      </w:r>
    </w:p>
    <w:p w:rsidR="007E0386" w:rsidRPr="00457056" w:rsidRDefault="007E0386" w:rsidP="00C53A77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D391B3" wp14:editId="468970CB">
                <wp:simplePos x="0" y="0"/>
                <wp:positionH relativeFrom="column">
                  <wp:posOffset>-544195</wp:posOffset>
                </wp:positionH>
                <wp:positionV relativeFrom="paragraph">
                  <wp:posOffset>4445000</wp:posOffset>
                </wp:positionV>
                <wp:extent cx="6642100" cy="635"/>
                <wp:effectExtent l="0" t="0" r="6350" b="0"/>
                <wp:wrapTopAndBottom/>
                <wp:docPr id="18" name="Поле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2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7E0386" w:rsidRPr="00FA23AF" w:rsidRDefault="007E0386" w:rsidP="007E0386">
                            <w:pPr>
                              <w:pStyle w:val="a9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блок схема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D391B3" id="_x0000_t202" coordsize="21600,21600" o:spt="202" path="m,l,21600r21600,l21600,xe">
                <v:stroke joinstyle="miter"/>
                <v:path gradientshapeok="t" o:connecttype="rect"/>
              </v:shapetype>
              <v:shape id="Поле 18" o:spid="_x0000_s1026" type="#_x0000_t202" style="position:absolute;left:0;text-align:left;margin-left:-42.85pt;margin-top:350pt;width:523pt;height: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" stroked="f">
                <v:textbox style="mso-fit-shape-to-text:t" inset="0,0,0,0">
                  <w:txbxContent>
                    <w:p w:rsidR="007E0386" w:rsidRPr="00FA23AF" w:rsidRDefault="007E0386" w:rsidP="007E0386">
                      <w:pPr>
                        <w:pStyle w:val="a9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>блок схема 1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E038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0288" behindDoc="0" locked="0" layoutInCell="1" allowOverlap="1" wp14:anchorId="36EF77C1" wp14:editId="1BD1EF92">
            <wp:simplePos x="0" y="0"/>
            <wp:positionH relativeFrom="column">
              <wp:posOffset>-544195</wp:posOffset>
            </wp:positionH>
            <wp:positionV relativeFrom="paragraph">
              <wp:posOffset>0</wp:posOffset>
            </wp:positionV>
            <wp:extent cx="2952750" cy="4387850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387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E038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1312" behindDoc="0" locked="0" layoutInCell="1" allowOverlap="1" wp14:anchorId="47A22379" wp14:editId="3237ABAE">
            <wp:simplePos x="0" y="0"/>
            <wp:positionH relativeFrom="column">
              <wp:posOffset>3145155</wp:posOffset>
            </wp:positionH>
            <wp:positionV relativeFrom="paragraph">
              <wp:posOffset>0</wp:posOffset>
            </wp:positionV>
            <wp:extent cx="2971953" cy="4413477"/>
            <wp:effectExtent l="0" t="0" r="0" b="635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4413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№1, завдання 2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20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1 година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Блок – схема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:rsidR="00764259" w:rsidRPr="00457056" w:rsidRDefault="0073723F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object w:dxaOrig="3650" w:dyaOrig="831">
          <v:shape id="_x0000_i1028" type="#_x0000_t75" style="width:182.5pt;height:41.55pt" o:ole="">
            <v:imagedata r:id="rId17" o:title=""/>
          </v:shape>
          <o:OLEObject Type="Embed" ProgID="Package" ShapeID="_x0000_i1028" DrawAspect="Content" ObjectID="_1852826185" r:id="rId18"/>
        </w:object>
      </w:r>
    </w:p>
    <w:p w:rsidR="0073723F" w:rsidRDefault="0073723F" w:rsidP="0073723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73723F">
        <w:rPr>
          <w:rFonts w:ascii="Times New Roman" w:hAnsi="Times New Roman" w:cs="Times New Roman"/>
          <w:color w:val="000000"/>
          <w:sz w:val="24"/>
          <w:szCs w:val="24"/>
        </w:rPr>
        <w:lastRenderedPageBreak/>
        <w:drawing>
          <wp:inline distT="0" distB="0" distL="0" distR="0" wp14:anchorId="21D5485A" wp14:editId="0E4578B1">
            <wp:extent cx="6013759" cy="476909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3759" cy="476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4259" w:rsidRDefault="0073723F" w:rsidP="0073723F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lang w:val="uk-UA"/>
        </w:rPr>
        <w:t>блок схема 2(1)</w:t>
      </w:r>
    </w:p>
    <w:p w:rsidR="0073723F" w:rsidRDefault="0073723F" w:rsidP="0073723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</w:pPr>
      <w:r w:rsidRPr="0073723F">
        <w:rPr>
          <w:rFonts w:ascii="Times New Roman" w:hAnsi="Times New Roman" w:cs="Times New Roman"/>
          <w:color w:val="000000"/>
          <w:sz w:val="24"/>
          <w:szCs w:val="24"/>
          <w:lang w:val="en-US"/>
        </w:rPr>
        <w:lastRenderedPageBreak/>
        <w:drawing>
          <wp:inline distT="0" distB="0" distL="0" distR="0" wp14:anchorId="2C5A11D0" wp14:editId="166A1A6D">
            <wp:extent cx="4915153" cy="484529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23F" w:rsidRPr="0073723F" w:rsidRDefault="0073723F" w:rsidP="0073723F">
      <w:pPr>
        <w:pStyle w:val="a9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lang w:val="uk-UA"/>
        </w:rPr>
        <w:t>Блок схема 2(2)</w: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73723F" w:rsidRDefault="0073723F" w:rsidP="0073723F">
      <w:pPr>
        <w:keepNext/>
        <w:spacing w:after="0"/>
      </w:pPr>
      <w:r w:rsidRPr="0073723F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21B5201F" wp14:editId="3C9E00D5">
            <wp:extent cx="5677192" cy="417851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23F" w:rsidRDefault="0073723F" w:rsidP="0073723F">
      <w:pPr>
        <w:pStyle w:val="a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</w:t>
      </w:r>
      <w:r>
        <w:rPr>
          <w:lang w:val="uk-UA"/>
        </w:rPr>
        <w:t>лок схема 2(3)</w:t>
      </w:r>
    </w:p>
    <w:p w:rsidR="0073723F" w:rsidRDefault="0073723F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73723F" w:rsidRDefault="0073723F" w:rsidP="0073723F">
      <w:pPr>
        <w:keepNext/>
        <w:spacing w:after="0"/>
      </w:pPr>
      <w:r w:rsidRPr="0073723F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B8A33D5" wp14:editId="7E7A37D4">
            <wp:extent cx="6120765" cy="297624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723F" w:rsidRDefault="0073723F" w:rsidP="0073723F">
      <w:pPr>
        <w:pStyle w:val="a9"/>
        <w:jc w:val="center"/>
      </w:pPr>
      <w:bookmarkStart w:id="0" w:name="_GoBack"/>
      <w:bookmarkEnd w:id="0"/>
      <w:r>
        <w:rPr>
          <w:lang w:val="uk-UA"/>
        </w:rPr>
        <w:t>Блок схема 2(4)</w:t>
      </w:r>
    </w:p>
    <w:p w:rsidR="0073723F" w:rsidRDefault="0073723F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457056">
        <w:rPr>
          <w:rFonts w:ascii="Times New Roman" w:hAnsi="Times New Roman" w:cs="Times New Roman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1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година</w:t>
      </w:r>
    </w:p>
    <w:p w:rsidR="000265A5" w:rsidRPr="00457056" w:rsidRDefault="00764259" w:rsidP="000265A5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5 Experimental Exercises Activities - Binary Calculations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30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457056">
        <w:rPr>
          <w:rFonts w:ascii="Times New Roman" w:hAnsi="Times New Roman" w:cs="Times New Roman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764259" w:rsidRPr="00457056" w:rsidRDefault="00764259" w:rsidP="00764259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en-US"/>
        </w:rPr>
        <w:t>30</w:t>
      </w:r>
      <w:r w:rsidR="000265A5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:rsidR="00764259" w:rsidRPr="00457056" w:rsidRDefault="00764259" w:rsidP="0076425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550AFC" w:rsidRPr="00457056" w:rsidRDefault="00550AFC" w:rsidP="00550AFC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№1 Обрахунок виразу лабораторна №1, завдання 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Завдання 1 лабораторної 1 варіант 21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&lt;cmath&gt;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0.001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-(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)/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result_f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100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const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0.001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-(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)-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*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pow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b_d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,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double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first_d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second_d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)/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third_d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result_d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913B89" w:rsidRPr="00457056" w:rsidRDefault="00550AFC" w:rsidP="00550AFC">
      <w:pPr>
        <w:pStyle w:val="a9"/>
        <w:jc w:val="center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</w:rPr>
        <w:fldChar w:fldCharType="begin"/>
      </w:r>
      <w:r w:rsidRPr="00457056">
        <w:rPr>
          <w:rFonts w:ascii="Times New Roman" w:hAnsi="Times New Roman" w:cs="Times New Roman"/>
        </w:rPr>
        <w:instrText xml:space="preserve"> SEQ Код \* ARABIC </w:instrText>
      </w:r>
      <w:r w:rsidRPr="00457056">
        <w:rPr>
          <w:rFonts w:ascii="Times New Roman" w:hAnsi="Times New Roman" w:cs="Times New Roman"/>
        </w:rPr>
        <w:fldChar w:fldCharType="separate"/>
      </w:r>
      <w:r w:rsidR="008117D7" w:rsidRPr="00457056">
        <w:rPr>
          <w:rFonts w:ascii="Times New Roman" w:hAnsi="Times New Roman" w:cs="Times New Roman"/>
          <w:noProof/>
        </w:rPr>
        <w:t>1</w:t>
      </w:r>
      <w:r w:rsidRPr="00457056">
        <w:rPr>
          <w:rFonts w:ascii="Times New Roman" w:hAnsi="Times New Roman" w:cs="Times New Roman"/>
        </w:rPr>
        <w:fldChar w:fldCharType="end"/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3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550AFC" w:rsidRPr="00457056" w:rsidRDefault="00550AFC" w:rsidP="00550AFC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№2 Обрахунок виразу лабораторна №1, завдання 2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Завдання 1 лабораторної 2 варіант 21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550AFC" w:rsidRPr="00457056" w:rsidRDefault="00550AFC" w:rsidP="00550AFC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</w:p>
    <w:p w:rsidR="00550AFC" w:rsidRPr="00457056" w:rsidRDefault="00550AFC" w:rsidP="00550AFC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lastRenderedPageBreak/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float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--&gt;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d_result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--&gt;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"first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f_result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"second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"third result: 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d_result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550AFC" w:rsidRPr="00457056" w:rsidRDefault="00550AFC" w:rsidP="00550AFC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550AFC" w:rsidRPr="00457056" w:rsidRDefault="00550AFC" w:rsidP="00550AFC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2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4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Аналізатор надійності пароля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Аналізатор надійності пароля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Бурбан Данило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string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Кількість присутніх типів символів (цифри, великі літери, спецсимволи)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 // Оцінка надійності за шкалою від 1 до 5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Введення та валідація даних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"Довжина пароля: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))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коректну довжину пароля"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Зчитування наявності різних типів символів та підрахунок їх кількості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цифри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isDigit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великі літери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lastRenderedPageBreak/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isCapital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"Чи є спеціальні символи (y/n) 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((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||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"Введіть коректне значення"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isSpecial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==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відповідності мінімальним вимогам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Поточна логіка: вимагає довжину від 8 символів та наявність усіх 3 додаткових типів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8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"Мінімальні вимоги: НЕ ПРОЙДЕНО"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"Мінімальні вимоги: ПРОЙДЕНО"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Розрахунок рівня надійності пароля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6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Дуже слабкий через критично малу довжину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8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Слабкий: короткий або складається лише з малих літер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Середній: достатня довжина та один додатковий тип символів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length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Дуже надійний: довгий або містить усі типи символів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 xml:space="preserve"> // Надійний пароль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Виведення результату та рекомендацій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switch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level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1 - Дуже слабкий"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"Пароль надто короткий. Мінімум 8 символів."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2 - Слабкий"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"Збільште довжину до 8+ символів і додайте цифри, великі літери або спеціальні символи"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3 - Середній"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"Додайте ще один тип символів або збільште довжину до 12."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lastRenderedPageBreak/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4 - Надійний"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"Хороший пароль. Для максимуму 12+ символів і всі три типи символів."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case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"Рівень надійності: 5 - Дуже надійний"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"Відмінно. Змінювати нічого не потрібно."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default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"Виникла невідома помилка"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break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Додаткова перевірка для паролів, що складаються тільки з літер нижнього регістру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unique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"Попередження: пароль тільки з літер підбирається швидше."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3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25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 xml:space="preserve"> 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№4 Algotester Lab 1v2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&lt;algorithm&gt;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1. Спочатку перевіряємо всі ніжки на ERROR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"ERROR"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1-ї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long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2-ї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після відпилювання 3-ї ніжки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Відпилюємо 4-ту ніжку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-=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d4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після 4-ї ніжки перевіряємо стан кінцевого столу: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({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*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h_min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)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    // --- Перевірка підсумкового стану ---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all_equal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h3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h4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not_zero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h1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isYes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all_equal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&amp;&amp;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not_zero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"YES"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"NO"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4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6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Pr="00457056" w:rsidRDefault="00DA699B" w:rsidP="00DA699B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№5 Experimental Exercises Activities - Binary Calculations</w:t>
      </w:r>
    </w:p>
    <w:p w:rsidR="00876EC9" w:rsidRPr="00457056" w:rsidRDefault="00876EC9" w:rsidP="00876EC9">
      <w:pPr>
        <w:keepNext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2B7D97F7" wp14:editId="0C3BADC9">
            <wp:extent cx="6124575" cy="2764155"/>
            <wp:effectExtent l="0" t="1733550" r="0" b="1731645"/>
            <wp:docPr id="3" name="Рисунок 3" descr="C:\Users\Admin\Downloads\IMG_20261006_0345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IMG_20261006_034509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scene3d>
                      <a:camera prst="orthographicFront">
                        <a:rot lat="0" lon="0" rev="16200000"/>
                      </a:camera>
                      <a:lightRig rig="threePt" dir="t"/>
                    </a:scene3d>
                  </pic:spPr>
                </pic:pic>
              </a:graphicData>
            </a:graphic>
          </wp:inline>
        </w:drawing>
      </w:r>
    </w:p>
    <w:p w:rsidR="00DA699B" w:rsidRPr="00457056" w:rsidRDefault="00876EC9" w:rsidP="00876EC9">
      <w:pPr>
        <w:pStyle w:val="a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Фотографія виконаних обрахунків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№6 “Стипендія” (Algotester)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 Стипендія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Данило Бурбан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bool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false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lastRenderedPageBreak/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90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&amp;&amp;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a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51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true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"Zabud pro stypendiiu"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isNormal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"Zvychaina"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"Pidvyshchena"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Pr="00457056">
        <w:rPr>
          <w:rFonts w:ascii="Times New Roman" w:hAnsi="Times New Roman" w:cs="Times New Roman"/>
          <w:lang w:val="uk-UA"/>
        </w:rPr>
        <w:t>5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8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851487" w:rsidRPr="00457056" w:rsidRDefault="00851487" w:rsidP="00851487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“Зуби” (Algotester)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Зуби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&lt;algorithm&gt;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&lt;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;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tooth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&gt;=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}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{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maxStreak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851487" w:rsidRPr="00457056" w:rsidRDefault="00851487" w:rsidP="00851487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851487" w:rsidRPr="00457056" w:rsidRDefault="00851487" w:rsidP="00851487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851487" w:rsidRPr="00457056" w:rsidRDefault="00851487" w:rsidP="00851487">
      <w:pPr>
        <w:pStyle w:val="a9"/>
        <w:jc w:val="center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 xml:space="preserve">Код </w:t>
      </w:r>
      <w:r w:rsidR="002354A5" w:rsidRPr="00457056">
        <w:rPr>
          <w:rFonts w:ascii="Times New Roman" w:hAnsi="Times New Roman" w:cs="Times New Roman"/>
          <w:lang w:val="uk-UA"/>
        </w:rPr>
        <w:t>6</w:t>
      </w:r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9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2354A5" w:rsidRPr="00457056" w:rsidRDefault="002354A5" w:rsidP="002354A5">
      <w:pPr>
        <w:rPr>
          <w:rFonts w:ascii="Times New Roman" w:hAnsi="Times New Roman" w:cs="Times New Roman"/>
          <w:lang w:val="uk-UA"/>
        </w:rPr>
      </w:pPr>
    </w:p>
    <w:p w:rsidR="00550AFC" w:rsidRPr="00457056" w:rsidRDefault="00550AFC" w:rsidP="00550AFC">
      <w:pPr>
        <w:rPr>
          <w:rFonts w:ascii="Times New Roman" w:hAnsi="Times New Roman" w:cs="Times New Roman"/>
        </w:rPr>
      </w:pPr>
    </w:p>
    <w:p w:rsidR="002354A5" w:rsidRPr="00457056" w:rsidRDefault="002354A5" w:rsidP="002354A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“Коля, Вася і теніс” (Algotester)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/*Epic 2 -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Коля, Вася і Теніс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6A9955"/>
          <w:sz w:val="21"/>
          <w:szCs w:val="21"/>
          <w:lang w:val="uk-UA"/>
        </w:rPr>
        <w:t>Ші - 14*/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#include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&lt;iostream&gt;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using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namespace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4EC9B0"/>
          <w:sz w:val="21"/>
          <w:szCs w:val="21"/>
          <w:lang w:val="uk-UA"/>
        </w:rPr>
        <w:t>std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main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for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int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i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++){</w:t>
      </w:r>
    </w:p>
    <w:p w:rsidR="002354A5" w:rsidRPr="00457056" w:rsidRDefault="002354A5" w:rsidP="002354A5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569CD6"/>
          <w:sz w:val="21"/>
          <w:szCs w:val="21"/>
          <w:lang w:val="uk-UA"/>
        </w:rPr>
        <w:t>char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&gt;&gt;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'K'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x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== 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'V'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&amp;&amp;(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else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||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11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 &amp;&amp;(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-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&gt;=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2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++;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    }</w:t>
      </w:r>
    </w:p>
    <w:p w:rsidR="002354A5" w:rsidRPr="00457056" w:rsidRDefault="002354A5" w:rsidP="002354A5">
      <w:pPr>
        <w:shd w:val="clear" w:color="auto" w:fill="1E1E1E"/>
        <w:spacing w:after="24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K_win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":"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V_win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&lt;&lt;endl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if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(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||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!=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){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    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cout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K_score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CE9178"/>
          <w:sz w:val="21"/>
          <w:szCs w:val="21"/>
          <w:lang w:val="uk-UA"/>
        </w:rPr>
        <w:t>":"</w:t>
      </w:r>
      <w:r w:rsidRPr="00457056">
        <w:rPr>
          <w:rFonts w:ascii="Times New Roman" w:eastAsia="Times New Roman" w:hAnsi="Times New Roman" w:cs="Times New Roman"/>
          <w:color w:val="DCDCAA"/>
          <w:sz w:val="21"/>
          <w:szCs w:val="21"/>
          <w:lang w:val="uk-UA"/>
        </w:rPr>
        <w:t>&lt;&lt;</w:t>
      </w:r>
      <w:r w:rsidRPr="00457056">
        <w:rPr>
          <w:rFonts w:ascii="Times New Roman" w:eastAsia="Times New Roman" w:hAnsi="Times New Roman" w:cs="Times New Roman"/>
          <w:color w:val="9CDCFE"/>
          <w:sz w:val="21"/>
          <w:szCs w:val="21"/>
          <w:lang w:val="uk-UA"/>
        </w:rPr>
        <w:t>V_score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lastRenderedPageBreak/>
        <w:t>        }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    </w:t>
      </w:r>
      <w:r w:rsidRPr="00457056">
        <w:rPr>
          <w:rFonts w:ascii="Times New Roman" w:eastAsia="Times New Roman" w:hAnsi="Times New Roman" w:cs="Times New Roman"/>
          <w:color w:val="C586C0"/>
          <w:sz w:val="21"/>
          <w:szCs w:val="21"/>
          <w:lang w:val="uk-UA"/>
        </w:rPr>
        <w:t>return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color w:val="B5CEA8"/>
          <w:sz w:val="21"/>
          <w:szCs w:val="21"/>
          <w:lang w:val="uk-UA"/>
        </w:rPr>
        <w:t>0</w:t>
      </w: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;</w:t>
      </w: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</w:p>
    <w:p w:rsidR="002354A5" w:rsidRPr="00457056" w:rsidRDefault="002354A5" w:rsidP="002354A5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</w:pPr>
      <w:r w:rsidRPr="00457056">
        <w:rPr>
          <w:rFonts w:ascii="Times New Roman" w:eastAsia="Times New Roman" w:hAnsi="Times New Roman" w:cs="Times New Roman"/>
          <w:color w:val="D4D4D4"/>
          <w:sz w:val="21"/>
          <w:szCs w:val="21"/>
          <w:lang w:val="uk-UA"/>
        </w:rPr>
        <w:t>}</w:t>
      </w:r>
    </w:p>
    <w:p w:rsidR="002354A5" w:rsidRPr="00457056" w:rsidRDefault="002354A5" w:rsidP="002354A5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:rsidR="002354A5" w:rsidRPr="00457056" w:rsidRDefault="002354A5" w:rsidP="002354A5">
      <w:pPr>
        <w:pStyle w:val="a9"/>
        <w:jc w:val="center"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</w:rPr>
        <w:t>Код</w:t>
      </w:r>
      <w:r w:rsidRPr="00457056">
        <w:rPr>
          <w:rFonts w:ascii="Times New Roman" w:hAnsi="Times New Roman" w:cs="Times New Roman"/>
          <w:lang w:val="uk-UA"/>
        </w:rPr>
        <w:t xml:space="preserve"> </w:t>
      </w:r>
      <w:r w:rsidRPr="00457056">
        <w:rPr>
          <w:rFonts w:ascii="Times New Roman" w:hAnsi="Times New Roman" w:cs="Times New Roman"/>
        </w:rPr>
        <w:t>7</w:t>
      </w:r>
    </w:p>
    <w:p w:rsidR="002354A5" w:rsidRPr="00457056" w:rsidRDefault="002354A5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0" w:history="1">
        <w:r w:rsidRPr="00457056">
          <w:rPr>
            <w:rStyle w:val="a8"/>
            <w:rFonts w:ascii="Times New Roman" w:eastAsia="Times New Roman" w:hAnsi="Times New Roman" w:cs="Times New Roman"/>
            <w:sz w:val="24"/>
            <w:szCs w:val="24"/>
            <w:lang w:val="uk-UA"/>
          </w:rPr>
          <w:t>Посилання</w:t>
        </w:r>
      </w:hyperlink>
    </w:p>
    <w:p w:rsidR="00DA699B" w:rsidRPr="00457056" w:rsidRDefault="00DA699B" w:rsidP="002354A5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:rsidR="00DA699B" w:rsidRPr="00457056" w:rsidRDefault="00DA699B" w:rsidP="002354A5">
      <w:pPr>
        <w:rPr>
          <w:rFonts w:ascii="Times New Roman" w:hAnsi="Times New Roman" w:cs="Times New Roman"/>
          <w:lang w:val="uk-UA"/>
        </w:rPr>
      </w:pPr>
    </w:p>
    <w:p w:rsidR="00876EC9" w:rsidRPr="00457056" w:rsidRDefault="00876EC9" w:rsidP="00876EC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 w:rsidRPr="00457056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457056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876EC9" w:rsidRPr="00457056" w:rsidRDefault="00876EC9" w:rsidP="00876EC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647E94" w:rsidRPr="00457056">
        <w:rPr>
          <w:rFonts w:ascii="Times New Roman" w:eastAsia="Times New Roman" w:hAnsi="Times New Roman" w:cs="Times New Roman"/>
          <w:sz w:val="24"/>
          <w:szCs w:val="24"/>
        </w:rPr>
        <w:t>Обрахунок виразу лабораторна №1</w:t>
      </w:r>
      <w:r w:rsidR="00647E94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1</w:t>
      </w:r>
    </w:p>
    <w:p w:rsidR="002354A5" w:rsidRPr="00457056" w:rsidRDefault="00876EC9" w:rsidP="00876EC9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50140A" w:rsidRPr="00457056" w:rsidRDefault="0050140A" w:rsidP="0050140A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E74C22D" wp14:editId="704A26F1">
            <wp:extent cx="1514686" cy="495369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Pr="00457056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для</w:t>
      </w:r>
      <w:r w:rsidRPr="00457056">
        <w:rPr>
          <w:rFonts w:ascii="Times New Roman" w:hAnsi="Times New Roman" w:cs="Times New Roman"/>
          <w:lang w:val="en-US"/>
        </w:rPr>
        <w:t xml:space="preserve"> float</w:t>
      </w:r>
      <w:r w:rsidRPr="00457056">
        <w:rPr>
          <w:rFonts w:ascii="Times New Roman" w:hAnsi="Times New Roman" w:cs="Times New Roman"/>
          <w:lang w:val="uk-UA"/>
        </w:rPr>
        <w:t xml:space="preserve"> і</w:t>
      </w:r>
      <w:r w:rsidRPr="00457056">
        <w:rPr>
          <w:rFonts w:ascii="Times New Roman" w:hAnsi="Times New Roman" w:cs="Times New Roman"/>
          <w:lang w:val="en-US"/>
        </w:rPr>
        <w:t xml:space="preserve"> double</w:t>
      </w:r>
      <w:r w:rsidRPr="00457056">
        <w:rPr>
          <w:rFonts w:ascii="Times New Roman" w:hAnsi="Times New Roman" w:cs="Times New Roman"/>
          <w:lang w:val="uk-UA"/>
        </w:rPr>
        <w:t xml:space="preserve"> відповідно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№2 Обрахунок виразу лабораторна №1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, завдання 2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3DFB592" wp14:editId="484590A2">
            <wp:extent cx="2076740" cy="10288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Pr="00457056" w:rsidRDefault="0050140A" w:rsidP="0050140A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20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5468E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№3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55468E" w:rsidRPr="00457056" w:rsidRDefault="0055468E" w:rsidP="0055468E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927084D" wp14:editId="69765E9E">
            <wp:extent cx="1813762" cy="71238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45452" cy="72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18BBEC" wp14:editId="38EE357C">
            <wp:extent cx="2173857" cy="6934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37485" cy="71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2586AD7D" wp14:editId="3ABA6D47">
            <wp:extent cx="4019658" cy="80518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79743" cy="85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68E" w:rsidRPr="00457056" w:rsidRDefault="0055468E" w:rsidP="0055468E">
      <w:pPr>
        <w:pStyle w:val="a9"/>
        <w:ind w:left="1416" w:firstLine="708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57056">
        <w:rPr>
          <w:rFonts w:ascii="Times New Roman" w:hAnsi="Times New Roman" w:cs="Times New Roman"/>
          <w:lang w:val="uk-UA"/>
        </w:rPr>
        <w:t>Результати виконань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:rsidR="0050140A" w:rsidRPr="00457056" w:rsidRDefault="0055468E" w:rsidP="0055468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№4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Algotester Lab 1v2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 година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C4EA6F8" wp14:editId="10682E6C">
            <wp:extent cx="2067213" cy="2057687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7056">
        <w:rPr>
          <w:rFonts w:ascii="Times New Roman" w:hAnsi="Times New Roman" w:cs="Times New Roman"/>
          <w:noProof/>
          <w:lang w:val="uk-UA"/>
        </w:rPr>
        <w:t xml:space="preserve"> </w:t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60796EA" wp14:editId="29546F60">
            <wp:extent cx="2095500" cy="2057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095796" cy="205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hAnsi="Times New Roman" w:cs="Times New Roman"/>
          <w:lang w:val="uk-UA"/>
        </w:rPr>
        <w:t>Результати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:rsidR="0050140A" w:rsidRPr="00457056" w:rsidRDefault="00310515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№6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“Стипендія” (Algotester)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574DC66" wp14:editId="7F380B98">
            <wp:extent cx="2191056" cy="136226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ind w:left="708" w:firstLine="708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0140A" w:rsidRPr="00457056" w:rsidRDefault="00310515" w:rsidP="0050140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№7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“Зуби” (Algotester)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872C8A9" wp14:editId="1688EC2A">
            <wp:extent cx="2457793" cy="181000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0515" w:rsidRPr="00457056" w:rsidRDefault="00310515" w:rsidP="00310515">
      <w:pPr>
        <w:pStyle w:val="a9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10515" w:rsidRPr="00457056" w:rsidRDefault="00310515" w:rsidP="0031051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Програма №8</w:t>
      </w:r>
      <w:r w:rsidR="0050140A" w:rsidRPr="0045705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>“Коля, Вася і теніс” (Algotester)</w:t>
      </w:r>
    </w:p>
    <w:p w:rsidR="00310515" w:rsidRPr="00457056" w:rsidRDefault="00310515" w:rsidP="00310515">
      <w:pPr>
        <w:keepNext/>
        <w:spacing w:after="0"/>
        <w:rPr>
          <w:rFonts w:ascii="Times New Roman" w:hAnsi="Times New Roman" w:cs="Times New Roman"/>
          <w:lang w:val="en-US"/>
        </w:rPr>
      </w:pPr>
      <w:r w:rsidRPr="00457056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7AEBEA4B" wp14:editId="4788291F">
            <wp:extent cx="2791215" cy="952633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40A" w:rsidRPr="00457056" w:rsidRDefault="00310515" w:rsidP="008117D7">
      <w:pPr>
        <w:pStyle w:val="a9"/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eastAsia="Times New Roman" w:hAnsi="Times New Roman" w:cs="Times New Roman"/>
          <w:sz w:val="24"/>
          <w:szCs w:val="24"/>
        </w:rPr>
        <w:tab/>
      </w:r>
      <w:r w:rsidRPr="00457056">
        <w:rPr>
          <w:rFonts w:ascii="Times New Roman" w:hAnsi="Times New Roman" w:cs="Times New Roman"/>
          <w:lang w:val="uk-UA"/>
        </w:rPr>
        <w:t>Результат виконання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57056"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  <w:r w:rsidRPr="00457056"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30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50140A" w:rsidRPr="00457056" w:rsidRDefault="0050140A" w:rsidP="0050140A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8117D7" w:rsidRPr="00457056" w:rsidRDefault="008117D7" w:rsidP="008117D7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1F9477CD" wp14:editId="1DC4AE5E">
            <wp:extent cx="4286250" cy="2577091"/>
            <wp:effectExtent l="0" t="0" r="0" b="0"/>
            <wp:docPr id="14" name="Рисунок 14" descr="C:\Users\Admin\Downloads\5343555889304116561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dmin\Downloads\5343555889304116561 (1).jp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57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0140A" w:rsidRPr="00457056" w:rsidRDefault="008117D7" w:rsidP="008117D7">
      <w:pPr>
        <w:pStyle w:val="a9"/>
        <w:ind w:left="2124" w:firstLine="708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  <w:lang w:val="uk-UA"/>
        </w:rPr>
        <w:t>Зустріч онлайн</w:t>
      </w:r>
    </w:p>
    <w:p w:rsidR="008117D7" w:rsidRPr="00457056" w:rsidRDefault="008117D7" w:rsidP="008117D7">
      <w:pPr>
        <w:keepNext/>
        <w:rPr>
          <w:rFonts w:ascii="Times New Roman" w:hAnsi="Times New Roman" w:cs="Times New Roman"/>
        </w:rPr>
      </w:pPr>
      <w:r w:rsidRPr="00457056">
        <w:rPr>
          <w:rFonts w:ascii="Times New Roman" w:hAnsi="Times New Roman" w:cs="Times New Roman"/>
          <w:noProof/>
          <w:lang w:val="uk-UA"/>
        </w:rPr>
        <w:drawing>
          <wp:inline distT="0" distB="0" distL="0" distR="0" wp14:anchorId="60052E21" wp14:editId="41C792E9">
            <wp:extent cx="4038600" cy="3025805"/>
            <wp:effectExtent l="0" t="0" r="0" b="3175"/>
            <wp:docPr id="15" name="Рисунок 15" descr="C:\Users\Admin\Downloads\5343555889304116560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\Downloads\5343555889304116560 (1).jp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302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54A5" w:rsidRPr="00457056" w:rsidRDefault="008117D7" w:rsidP="008117D7">
      <w:pPr>
        <w:pStyle w:val="a9"/>
        <w:rPr>
          <w:rFonts w:ascii="Times New Roman" w:hAnsi="Times New Roman" w:cs="Times New Roman"/>
          <w:lang w:val="uk-UA"/>
        </w:rPr>
      </w:pP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</w:rPr>
        <w:tab/>
      </w:r>
      <w:r w:rsidRPr="00457056">
        <w:rPr>
          <w:rFonts w:ascii="Times New Roman" w:hAnsi="Times New Roman" w:cs="Times New Roman"/>
          <w:lang w:val="uk-UA"/>
        </w:rPr>
        <w:t>Зустріч офлайн</w:t>
      </w:r>
    </w:p>
    <w:p w:rsidR="008016D3" w:rsidRPr="00457056" w:rsidRDefault="008016D3" w:rsidP="008016D3">
      <w:pPr>
        <w:rPr>
          <w:rFonts w:ascii="Times New Roman" w:hAnsi="Times New Roman" w:cs="Times New Roman"/>
          <w:lang w:val="uk-UA"/>
        </w:rPr>
      </w:pPr>
    </w:p>
    <w:p w:rsidR="008016D3" w:rsidRPr="008016D3" w:rsidRDefault="008016D3" w:rsidP="00801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Висновок</w:t>
      </w:r>
    </w:p>
    <w:p w:rsidR="008016D3" w:rsidRPr="008016D3" w:rsidRDefault="008016D3" w:rsidP="008016D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лабораторних та практичних робіт блоку № 2 я досяг таких результатів: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Засвоїв системи числення.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Розібрався з правилами переведення чисел з десяткової системи у двійкову, виконав додавання та ділення двійкових чисел і перевірив результати переведенням у десяткову систему.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Вивчив типи даних та їхні розміри.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Ознайомився з типами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bool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long long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їхніми діапазонами й особливостями використання. Порівняв точність обчислень виразу при використанні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пояснив різницю в отриманих результатах.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Реалізував лінійні та розгалужені алгоритми.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Склав блок-схеми та написав програми для обчислення математичних виразів з проміжними змінними та функцією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pow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зі стандартної бібліотеки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Ознайомився з операторами інкременту та декременту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++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--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) у префіксній і постфіксній формах та з'ясував, як вони впливають на порядок обчислення виразу.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Застосовував умовні та логічні оператори.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Використовував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else if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логічні оператори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&amp;&amp;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(І),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||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(АБО),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!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(НІ) для перевірки складних умов. Зокрема, у задачах «Стипендія», «Коля, Вася і теніс» та при аналізі надійності пароля.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Опрацював оператор вибору switch-case.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Використав його для виведення рівня надійності пароля та відповідних рекомендацій залежно від кількох фіксованих варіантів значень.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Навчився працювати з введенням і виведенням даних.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Реалізував валідацію вхідних даних (перевірку коректності довжини пароля та відповідей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y/n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), використовував коментарі для пояснення логіки програм.</w:t>
      </w:r>
    </w:p>
    <w:p w:rsidR="008016D3" w:rsidRPr="008016D3" w:rsidRDefault="008016D3" w:rsidP="008016D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5705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Закріпив навички розв'язання задач на платформі Algotester.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Розв'язав задачі «Стіл», «Стипендія», «Зуби» та «Коля, Вася і теніс», використовуючи цикли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умовні оператори та функції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max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min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бібліотеки </w:t>
      </w:r>
      <w:r w:rsidRPr="00457056">
        <w:rPr>
          <w:rFonts w:ascii="Times New Roman" w:eastAsia="Times New Roman" w:hAnsi="Times New Roman" w:cs="Times New Roman"/>
          <w:sz w:val="24"/>
          <w:szCs w:val="24"/>
          <w:lang w:val="uk-UA"/>
        </w:rPr>
        <w:t>algorithm</w:t>
      </w:r>
      <w:r w:rsidRPr="008016D3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:rsidR="008016D3" w:rsidRPr="00457056" w:rsidRDefault="008016D3" w:rsidP="008016D3">
      <w:pPr>
        <w:rPr>
          <w:rFonts w:ascii="Times New Roman" w:hAnsi="Times New Roman" w:cs="Times New Roman"/>
          <w:lang w:val="uk-UA"/>
        </w:rPr>
      </w:pPr>
    </w:p>
    <w:sectPr w:rsidR="008016D3" w:rsidRPr="0045705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0386" w:rsidRDefault="007E0386" w:rsidP="00A96D28">
      <w:pPr>
        <w:spacing w:after="0" w:line="240" w:lineRule="auto"/>
      </w:pPr>
      <w:r>
        <w:separator/>
      </w:r>
    </w:p>
  </w:endnote>
  <w:endnote w:type="continuationSeparator" w:id="0">
    <w:p w:rsidR="007E0386" w:rsidRDefault="007E0386" w:rsidP="00A96D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0386" w:rsidRDefault="007E0386" w:rsidP="00A96D28">
      <w:pPr>
        <w:spacing w:after="0" w:line="240" w:lineRule="auto"/>
      </w:pPr>
      <w:r>
        <w:separator/>
      </w:r>
    </w:p>
  </w:footnote>
  <w:footnote w:type="continuationSeparator" w:id="0">
    <w:p w:rsidR="007E0386" w:rsidRDefault="007E0386" w:rsidP="00A96D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C06DE6"/>
    <w:multiLevelType w:val="hybridMultilevel"/>
    <w:tmpl w:val="C8F2AA5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825B24"/>
    <w:multiLevelType w:val="multilevel"/>
    <w:tmpl w:val="6F0C980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3ADE2483"/>
    <w:multiLevelType w:val="hybridMultilevel"/>
    <w:tmpl w:val="BFFA7D42"/>
    <w:lvl w:ilvl="0" w:tplc="0422000F">
      <w:start w:val="1"/>
      <w:numFmt w:val="decimal"/>
      <w:lvlText w:val="%1."/>
      <w:lvlJc w:val="left"/>
      <w:pPr>
        <w:ind w:left="1440" w:hanging="360"/>
      </w:p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>
    <w:nsid w:val="494655DC"/>
    <w:multiLevelType w:val="multilevel"/>
    <w:tmpl w:val="2C6230F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5121204B"/>
    <w:multiLevelType w:val="multilevel"/>
    <w:tmpl w:val="4002EB6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56EA2479"/>
    <w:multiLevelType w:val="multilevel"/>
    <w:tmpl w:val="E646C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58EC1F16"/>
    <w:multiLevelType w:val="hybridMultilevel"/>
    <w:tmpl w:val="F886BB24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70DF5833"/>
    <w:multiLevelType w:val="hybridMultilevel"/>
    <w:tmpl w:val="E41C89B0"/>
    <w:lvl w:ilvl="0" w:tplc="E2846DD4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4220019" w:tentative="1">
      <w:start w:val="1"/>
      <w:numFmt w:val="lowerLetter"/>
      <w:lvlText w:val="%2."/>
      <w:lvlJc w:val="left"/>
      <w:pPr>
        <w:ind w:left="2160" w:hanging="360"/>
      </w:pPr>
    </w:lvl>
    <w:lvl w:ilvl="2" w:tplc="0422001B" w:tentative="1">
      <w:start w:val="1"/>
      <w:numFmt w:val="lowerRoman"/>
      <w:lvlText w:val="%3."/>
      <w:lvlJc w:val="right"/>
      <w:pPr>
        <w:ind w:left="2880" w:hanging="180"/>
      </w:pPr>
    </w:lvl>
    <w:lvl w:ilvl="3" w:tplc="0422000F" w:tentative="1">
      <w:start w:val="1"/>
      <w:numFmt w:val="decimal"/>
      <w:lvlText w:val="%4."/>
      <w:lvlJc w:val="left"/>
      <w:pPr>
        <w:ind w:left="3600" w:hanging="360"/>
      </w:pPr>
    </w:lvl>
    <w:lvl w:ilvl="4" w:tplc="04220019" w:tentative="1">
      <w:start w:val="1"/>
      <w:numFmt w:val="lowerLetter"/>
      <w:lvlText w:val="%5."/>
      <w:lvlJc w:val="left"/>
      <w:pPr>
        <w:ind w:left="4320" w:hanging="360"/>
      </w:pPr>
    </w:lvl>
    <w:lvl w:ilvl="5" w:tplc="0422001B" w:tentative="1">
      <w:start w:val="1"/>
      <w:numFmt w:val="lowerRoman"/>
      <w:lvlText w:val="%6."/>
      <w:lvlJc w:val="right"/>
      <w:pPr>
        <w:ind w:left="5040" w:hanging="180"/>
      </w:pPr>
    </w:lvl>
    <w:lvl w:ilvl="6" w:tplc="0422000F" w:tentative="1">
      <w:start w:val="1"/>
      <w:numFmt w:val="decimal"/>
      <w:lvlText w:val="%7."/>
      <w:lvlJc w:val="left"/>
      <w:pPr>
        <w:ind w:left="5760" w:hanging="360"/>
      </w:pPr>
    </w:lvl>
    <w:lvl w:ilvl="7" w:tplc="04220019" w:tentative="1">
      <w:start w:val="1"/>
      <w:numFmt w:val="lowerLetter"/>
      <w:lvlText w:val="%8."/>
      <w:lvlJc w:val="left"/>
      <w:pPr>
        <w:ind w:left="6480" w:hanging="360"/>
      </w:pPr>
    </w:lvl>
    <w:lvl w:ilvl="8" w:tplc="0422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"/>
  </w:num>
  <w:num w:numId="3">
    <w:abstractNumId w:val="7"/>
  </w:num>
  <w:num w:numId="4">
    <w:abstractNumId w:val="3"/>
  </w:num>
  <w:num w:numId="5">
    <w:abstractNumId w:val="8"/>
  </w:num>
  <w:num w:numId="6">
    <w:abstractNumId w:val="5"/>
  </w:num>
  <w:num w:numId="7">
    <w:abstractNumId w:val="0"/>
  </w:num>
  <w:num w:numId="8">
    <w:abstractNumId w:val="1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E8D"/>
    <w:rsid w:val="000265A5"/>
    <w:rsid w:val="00056828"/>
    <w:rsid w:val="0008559B"/>
    <w:rsid w:val="001754EF"/>
    <w:rsid w:val="002354A5"/>
    <w:rsid w:val="00310515"/>
    <w:rsid w:val="00457056"/>
    <w:rsid w:val="0050140A"/>
    <w:rsid w:val="00524B33"/>
    <w:rsid w:val="00550AFC"/>
    <w:rsid w:val="0055468E"/>
    <w:rsid w:val="00577E8D"/>
    <w:rsid w:val="00647E94"/>
    <w:rsid w:val="0073723F"/>
    <w:rsid w:val="00764259"/>
    <w:rsid w:val="007E0386"/>
    <w:rsid w:val="008016D3"/>
    <w:rsid w:val="008117D7"/>
    <w:rsid w:val="00851487"/>
    <w:rsid w:val="00876EC9"/>
    <w:rsid w:val="008C033D"/>
    <w:rsid w:val="008D311E"/>
    <w:rsid w:val="00913B89"/>
    <w:rsid w:val="009B535E"/>
    <w:rsid w:val="00A96D28"/>
    <w:rsid w:val="00C53A77"/>
    <w:rsid w:val="00C95625"/>
    <w:rsid w:val="00CB4F99"/>
    <w:rsid w:val="00DA699B"/>
    <w:rsid w:val="00EF5CDC"/>
    <w:rsid w:val="00F04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5:chartTrackingRefBased/>
  <w15:docId w15:val="{7734311F-2FE9-434A-9A2E-BB8491E8E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0515"/>
    <w:pPr>
      <w:spacing w:after="200" w:line="276" w:lineRule="auto"/>
    </w:pPr>
    <w:rPr>
      <w:rFonts w:ascii="Calibri" w:eastAsia="Calibri" w:hAnsi="Calibri" w:cs="Calibri"/>
      <w:lang w:val="uk" w:eastAsia="uk-UA"/>
    </w:rPr>
  </w:style>
  <w:style w:type="paragraph" w:styleId="1">
    <w:name w:val="heading 1"/>
    <w:basedOn w:val="a"/>
    <w:next w:val="a"/>
    <w:link w:val="10"/>
    <w:qFormat/>
    <w:rsid w:val="00A96D28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3B8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ій колонтитул Знак"/>
    <w:basedOn w:val="a0"/>
    <w:link w:val="a3"/>
    <w:uiPriority w:val="99"/>
    <w:rsid w:val="00A96D28"/>
    <w:rPr>
      <w:rFonts w:ascii="Calibri" w:eastAsia="Calibri" w:hAnsi="Calibri" w:cs="Calibri"/>
      <w:lang w:val="uk" w:eastAsia="uk-UA"/>
    </w:rPr>
  </w:style>
  <w:style w:type="paragraph" w:styleId="a5">
    <w:name w:val="footer"/>
    <w:basedOn w:val="a"/>
    <w:link w:val="a6"/>
    <w:uiPriority w:val="99"/>
    <w:unhideWhenUsed/>
    <w:rsid w:val="00A96D2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ій колонтитул Знак"/>
    <w:basedOn w:val="a0"/>
    <w:link w:val="a5"/>
    <w:uiPriority w:val="99"/>
    <w:rsid w:val="00A96D28"/>
    <w:rPr>
      <w:rFonts w:ascii="Calibri" w:eastAsia="Calibri" w:hAnsi="Calibri" w:cs="Calibri"/>
      <w:lang w:val="uk" w:eastAsia="uk-UA"/>
    </w:rPr>
  </w:style>
  <w:style w:type="character" w:customStyle="1" w:styleId="10">
    <w:name w:val="Заголовок 1 Знак"/>
    <w:basedOn w:val="a0"/>
    <w:link w:val="1"/>
    <w:rsid w:val="00A96D28"/>
    <w:rPr>
      <w:rFonts w:ascii="Cambria" w:eastAsia="Cambria" w:hAnsi="Cambria" w:cs="Cambria"/>
      <w:color w:val="366091"/>
      <w:sz w:val="32"/>
      <w:szCs w:val="32"/>
      <w:lang w:val="uk" w:eastAsia="uk-UA"/>
    </w:rPr>
  </w:style>
  <w:style w:type="paragraph" w:styleId="a7">
    <w:name w:val="List Paragraph"/>
    <w:basedOn w:val="a"/>
    <w:uiPriority w:val="34"/>
    <w:qFormat/>
    <w:rsid w:val="009B535E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CB4F99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913B8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 w:eastAsia="uk-UA"/>
    </w:rPr>
  </w:style>
  <w:style w:type="paragraph" w:styleId="a9">
    <w:name w:val="caption"/>
    <w:basedOn w:val="a"/>
    <w:next w:val="a"/>
    <w:uiPriority w:val="35"/>
    <w:unhideWhenUsed/>
    <w:qFormat/>
    <w:rsid w:val="00913B89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aa">
    <w:name w:val="FollowedHyperlink"/>
    <w:basedOn w:val="a0"/>
    <w:uiPriority w:val="99"/>
    <w:semiHidden/>
    <w:unhideWhenUsed/>
    <w:rsid w:val="00DA699B"/>
    <w:rPr>
      <w:color w:val="954F72" w:themeColor="followedHyperlink"/>
      <w:u w:val="single"/>
    </w:rPr>
  </w:style>
  <w:style w:type="paragraph" w:styleId="ab">
    <w:name w:val="Normal (Web)"/>
    <w:basedOn w:val="a"/>
    <w:uiPriority w:val="99"/>
    <w:semiHidden/>
    <w:unhideWhenUsed/>
    <w:rsid w:val="00801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c">
    <w:name w:val="Strong"/>
    <w:basedOn w:val="a0"/>
    <w:uiPriority w:val="22"/>
    <w:qFormat/>
    <w:rsid w:val="008016D3"/>
    <w:rPr>
      <w:b/>
      <w:bCs/>
    </w:rPr>
  </w:style>
  <w:style w:type="character" w:styleId="HTML">
    <w:name w:val="HTML Code"/>
    <w:basedOn w:val="a0"/>
    <w:uiPriority w:val="99"/>
    <w:semiHidden/>
    <w:unhideWhenUsed/>
    <w:rsid w:val="008016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6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6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8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4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9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4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7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7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43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5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9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5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emf"/><Relationship Id="rId18" Type="http://schemas.openxmlformats.org/officeDocument/2006/relationships/oleObject" Target="embeddings/oleObject2.bin"/><Relationship Id="rId26" Type="http://schemas.openxmlformats.org/officeDocument/2006/relationships/hyperlink" Target="https://github.com/artificial-intelligence-department/ai_programming_playground_2026/blob/fc024b3b6eade6672ec0d288f653c27738b5ab5e/ai_14/danylo_burban/epic_2/algotester_task_1_variant_2_danylo_burban.cpp" TargetMode="External"/><Relationship Id="rId39" Type="http://schemas.openxmlformats.org/officeDocument/2006/relationships/image" Target="media/image21.png"/><Relationship Id="rId21" Type="http://schemas.openxmlformats.org/officeDocument/2006/relationships/image" Target="media/image10.png"/><Relationship Id="rId34" Type="http://schemas.openxmlformats.org/officeDocument/2006/relationships/image" Target="media/image16.png"/><Relationship Id="rId42" Type="http://schemas.openxmlformats.org/officeDocument/2006/relationships/image" Target="media/image24.jpe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29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3_danylo_burban.cpp" TargetMode="External"/><Relationship Id="rId41" Type="http://schemas.openxmlformats.org/officeDocument/2006/relationships/image" Target="media/image2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ithub.com/artificial-intelligence-department/ai_programming_playground_2026/blob/fc024b3b6eade6672ec0d288f653c27738b5ab5e/ai_14/danylo_burban/epic_2/lab_1_task_2_variant_21_danylo_burban.cpp" TargetMode="External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github.com/artificial-intelligence-department/ai_programming_playground_2026/blob/fc024b3b6eade6672ec0d288f653c27738b5ab5e/ai_14/danylo_burban/epic_2/lab_1_task_1_variant_21_danylo_burban.cpp" TargetMode="External"/><Relationship Id="rId28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1_danylo_burban.cpp" TargetMode="External"/><Relationship Id="rId36" Type="http://schemas.openxmlformats.org/officeDocument/2006/relationships/image" Target="media/image18.png"/><Relationship Id="rId10" Type="http://schemas.openxmlformats.org/officeDocument/2006/relationships/hyperlink" Target="Data%20Types%20in%20C++" TargetMode="External"/><Relationship Id="rId19" Type="http://schemas.openxmlformats.org/officeDocument/2006/relationships/image" Target="media/image8.png"/><Relationship Id="rId31" Type="http://schemas.openxmlformats.org/officeDocument/2006/relationships/image" Target="media/image13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geeksforgeeks.org/maths/binary-number-system/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11.png"/><Relationship Id="rId27" Type="http://schemas.openxmlformats.org/officeDocument/2006/relationships/image" Target="media/image12.jpeg"/><Relationship Id="rId30" Type="http://schemas.openxmlformats.org/officeDocument/2006/relationships/hyperlink" Target="https://github.com/artificial-intelligence-department/ai_programming_playground_2026/blob/fc024b3b6eade6672ec0d288f653c27738b5ab5e/ai_14/danylo_burban/epic_2/self_practice_algotester_task_2_danylo_burban.cpp" TargetMode="External"/><Relationship Id="rId35" Type="http://schemas.openxmlformats.org/officeDocument/2006/relationships/image" Target="media/image17.pn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7.emf"/><Relationship Id="rId25" Type="http://schemas.openxmlformats.org/officeDocument/2006/relationships/hyperlink" Target="https://github.com/artificial-intelligence-department/ai_programming_playground_2026/blob/fc024b3b6eade6672ec0d288f653c27738b5ab5e/ai_14/danylo_burban/epic_2/practice_task_1_danylo_burban.cpp" TargetMode="External"/><Relationship Id="rId33" Type="http://schemas.openxmlformats.org/officeDocument/2006/relationships/image" Target="media/image15.png"/><Relationship Id="rId3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193D56-9137-40E3-A8DA-D4BBCFF5B4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20</Pages>
  <Words>13085</Words>
  <Characters>7459</Characters>
  <Application>Microsoft Office Word</Application>
  <DocSecurity>0</DocSecurity>
  <Lines>62</Lines>
  <Paragraphs>41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Master</cp:lastModifiedBy>
  <cp:revision>15</cp:revision>
  <dcterms:created xsi:type="dcterms:W3CDTF">2026-10-05T21:59:00Z</dcterms:created>
  <dcterms:modified xsi:type="dcterms:W3CDTF">2026-10-06T18:10:00Z</dcterms:modified>
</cp:coreProperties>
</file>