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Міністерство освіти і науки України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2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Національний університет «Львівська політехніка»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3">
      <w:pPr>
        <w:pBdr/>
        <w:spacing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Кафедра систем штучного інтелекту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4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5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lang w:val="uk-U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  <wp:simplePos x="0" y="0"/>
                <wp:positionH relativeFrom="column">
                  <wp:posOffset>1381125</wp:posOffset>
                </wp:positionH>
                <wp:positionV relativeFrom="paragraph">
                  <wp:posOffset>85725</wp:posOffset>
                </wp:positionV>
                <wp:extent cx="2727722" cy="2571750"/>
                <wp:effectExtent l="0" t="0" r="0" b="0"/>
                <wp:wrapNone/>
                <wp:docPr id="1" name="image3.jpg" descr="A blue and white 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 descr="A blue and white logo&#10;&#10;Description automatically generated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2727722" cy="25717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0;o:allowoverlap:true;o:allowincell:true;mso-position-horizontal-relative:text;margin-left:108.75pt;mso-position-horizontal:absolute;mso-position-vertical-relative:text;margin-top:6.75pt;mso-position-vertical:absolute;width:214.78pt;height:202.50pt;mso-wrap-distance-left:9.00pt;mso-wrap-distance-top:0.00pt;mso-wrap-distance-right:9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A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B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C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D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E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0"/>
          <w:rtl w:val="0"/>
          <w:lang w:val="uk-UA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F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ab/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0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1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2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3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4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56"/>
          <w:szCs w:val="56"/>
          <w:rtl w:val="0"/>
          <w:lang w:val="uk-UA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5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про виконання лабораторних та практичних робіт блоку №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На тему:  «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  <w:lang w:val="uk-UA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«Основи програмування»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до: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5935A4A">
      <w:pPr>
        <w:pBdr/>
        <w:spacing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Лабораторної Роботи № 1</w:t>
      </w:r>
      <w:r/>
    </w:p>
    <w:p w14:paraId="0C5205E4">
      <w:pPr>
        <w:pBdr/>
        <w:spacing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Алготестер Лабораторної Роботи № 1</w:t>
      </w:r>
      <w:r/>
    </w:p>
    <w:p w14:paraId="0000001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Практичних Робіт до блоку № 2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A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B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C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D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r>
    </w:p>
    <w:p w14:paraId="0000001E">
      <w:pPr>
        <w:pBdr/>
        <w:spacing w:line="36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F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Виконав: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20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Студент групи ШІ-14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r>
    </w:p>
    <w:p w14:paraId="00000021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Багацький Давид Павлович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25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Тема роботи: 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6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</w:p>
    <w:p w14:paraId="00000027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pPr>
      <w:r>
        <w:rPr>
          <w:lang w:val="uk-UA" w:bidi="uk-UA"/>
        </w:rPr>
      </w:r>
      <w:bookmarkStart w:id="0" w:name="_heading=h.aaj4d8g9v8ft"/>
      <w:r>
        <w:rPr>
          <w:lang w:val="uk-UA" w:bidi="uk-UA"/>
        </w:rPr>
      </w:r>
      <w:bookmarkEnd w:id="0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Мета роботи: </w:t>
      </w:r>
      <w:r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r>
    </w:p>
    <w:p w14:paraId="00000028">
      <w:pPr>
        <w:pBdr/>
        <w:spacing/>
        <w:ind/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ослідити представлення даних у пам'яті комп'ютера, розміри та межі базових типів даних C++ (цілих та дійсних). На практиці дослідити різницю між типами float і double та виявити ефект катастрофічного скасування при операціях із числами різних порядків вели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ини. Опанувати префіксні та постфіксні операції інкременту й декременту, пріоритети операцій та логічні вирази. Навчитися реалізовувати розгалужені алгоритми за допомогою умовних конструкцій if, else if, else та оператора множинного вибору switch-case. Поп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рактикуватися з двійковою системою числення: виконати переведення чисел, двійкове додавання та ділення. Реалізувати, протестувати та задокументувати програми Лабораторної роботи №1, практичної роботи та алгоритмічних задач платформи Algotester.</w:t>
      </w:r>
      <w:r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r>
      <w:r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r>
    </w:p>
    <w:p w14:paraId="00000029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Теоретичні відомості: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A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Теоретичні відомості з переліком важливих тем: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2509C7E3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№1: Системи числення та двійкова арифметика (переведення, додавання та ділення).</w:t>
      </w:r>
      <w:r/>
    </w:p>
    <w:p w14:paraId="6AA500D2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№2: Змінні, константи та базові типи даних C++ (розміри в пам'яті, діапазони значень).</w:t>
      </w:r>
      <w:r/>
    </w:p>
    <w:p w14:paraId="6220375B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№3: Числа з плаваючою крапкою (IEEE 754), різниця між float і double та втрата точності.</w:t>
      </w:r>
      <w:r/>
    </w:p>
    <w:p w14:paraId="2D4FA74B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№4: Унарні та бінарні операції: префіксні й постфіксні інкременти (++x, x++) та пріоритети.</w:t>
      </w:r>
      <w:r/>
    </w:p>
    <w:p w14:paraId="6606EB52">
      <w:pPr>
        <w:pStyle w:val="964"/>
        <w:numPr>
          <w:ilvl w:val="0"/>
          <w:numId w:val="13"/>
        </w:numPr>
        <w:pBdr/>
        <w:spacing w:line="24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№5: Розгалужені алгоритми, умовні конструкції (if, else if, else) та логічні оператори (&amp;&amp;, ||, !).</w:t>
      </w:r>
      <w:r/>
    </w:p>
    <w:p w14:paraId="00000030">
      <w:pPr>
        <w:pStyle w:val="964"/>
        <w:numPr>
          <w:ilvl w:val="0"/>
          <w:numId w:val="13"/>
        </w:num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№6: Оператор множинного вибору switch-case, механізм fallthrough та роль оператора break.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1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2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Індивідуальний план опрацювання теорії: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3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№1: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Системи числення та двійкова арифметика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  <w:t xml:space="preserve">Електронні роздаткові матеріали до Епіку 2 у форматі HTML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00003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YouTube-відео: «</w:t>
      </w:r>
      <w:hyperlink r:id="rId14" w:tooltip="https://youtu.be/WN8i5cwjkSE?si=4OKMmao2QxT2BeUA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Binary Numbers and Computer Arithmetic Explained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» (канал Computerphile)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B4F880C">
      <w:pPr>
        <w:numPr>
          <w:ilvl w:val="2"/>
          <w:numId w:val="15"/>
        </w:num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Розібрав алгоритми послідовного переведення цілих десяткових чисел у двійкову систему діленням на 2 та зворотне переведення за розрядами ступенів двійки.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Освоїв правила порозрядного додавання двійкових чисел у стовпчик із перенесенням одиниці у старший розряд, а також процедуру двійкового ділення куточком для знаходження цілої частки та залишку.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21.09.2026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D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№2: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Змінні, константи та базові типи даних C++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5" w:tooltip="https://www.learncpp.com/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Онлайн-посібник learncpp.com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(Розділи 4.1–4.6: «Fundamental data types and sizes»)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Методичні вказівки до Лабораторної роботи №1 (Таблиця розмірів та діапазонів типів)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2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Вивчив розміри типів даних у байтах (оператор sizeof): char (1 байт), short (2 байти), int/long/float (4 байти), double (8 байтів), long long (8 байтів), а також відмінність між знаковими (signed) та беззнаковими (unsigned) типами.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З'ясував наслідки переповнення цілих чисел (integer overflow): чому для задач на великі суми (понад 2 мільярди) замість звичайного int обов'язково застосовувати 64-бітний long long.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1.09.2026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6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24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7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№3: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Числа з плаваючою крапкою (IEEE 754) та втрата точності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cs="Times New Roman"/>
          <w:sz w:val="24"/>
          <w:szCs w:val="24"/>
        </w:rPr>
      </w:pPr>
      <w:r>
        <w:rPr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  <w:t xml:space="preserve">Електронний посібник кафедри до Лабораторної роботи №1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00004A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pPr>
      <w:r>
        <w:rPr>
          <w:lang w:val="uk-UA" w:bidi="uk-UA"/>
        </w:rPr>
      </w:r>
      <w:hyperlink r:id="rId16" w:tooltip="https://youtu.be/O6FsyQZzJJ0?si=zvtpg9Fk-GJ-Toq9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Відео на YouTube: «Why 0.1 + 0.2 != 0.3: Floating Point Numbers»</w:t>
        </w:r>
      </w:hyperlink>
      <w:r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r>
    </w:p>
    <w:p w14:paraId="0000004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Розібрав структуру представлення дійсних чисел за стандартом IEEE 754 (знак, порядок, мантиса): 24 біти мантиси у float (~7 десяткових знаків точності) проти 53 бітів мантиси у double (~16 знаків точності).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D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оментар 2 — На прикладі Лабораторної роботи №1 дослідив ефект катастрофічного скасування: чому при відніманні дуже близьких великих чисел (~10^9) через крок дискретизації 64.0 виникає помилка в 1 ULP, що спотворює кінцевий результат у float до мільйонів, т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оді як double зберігає адекватний результат.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F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0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25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1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№4: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Унарні та бінарні операції: префіксні й постфіксні інкременти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7" w:tooltip="http://wiki.archlinux.org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Онлайн-довідник cppreference.com (розділ «Increment and decrement operators»)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D75A6D7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Лекційні матеріали щодо пріоритетів та асоціативності операцій у мові C++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З'ясував ключову відмінність між префіксною формою (++x — спочатку інкремент, потім використання нового значення у виразі) та постфіксною формою (x++ — використання старого значення у виразі, і лише потім збільшення змінної в пам'яті).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Дослідив побічні ефекти операцій при послідовному обчисленні виразів та навчився контролювати зміну стану змінних у пам'яті програми.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23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9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A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№5: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Розгалужені алгоритми, умовні оператори та логічні вирази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8" w:tooltip="https://youtu.be/CvUiKWv2-C0?si=EMJLkFCYyYgQXQ_B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Туторіал learncpp.com (Розділи 4.9 та 4.10: «Boolean values and logical operators»)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Опрацював побудову складних умовних конструкцій if / else if / else та роботу логічних зв'язок І (&amp;&amp;), АБО (||), НЕ (!). Розібрався з правилом короткого замикання (short-circuit evaluation).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Засвоїв типову логічну помилку хибного спрацьовування: чому перевірка неприпустимих символів вимагає зв'язки І (ch != 'y' &amp;&amp; ch != 'n'), а не АБО (||), яка для будь-якого символу завжди давала б true.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24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3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27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4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№6: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Оператор множинного вибору switch-case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9" w:tooltip="https://learn.microsoft.com/en-us/cpp/cpp/switch-statement-cpp?view=msvc-170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Офіційний гайд Microsoft: «switch Statement (C++)»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5BFC6D4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0" w:tooltip="https://youtu.be/Bx9b12FCF5o?si=wrDsJPhA5k9B9elj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Навчальне відео на YouTube: «What is a switch? 🔀»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8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Вивчив обмеження оператора switch (працює лише з цілочисельними та перелічуваними типами даних, не підтримує дійсні числа та рядки string).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Дослідив поведінку fallthrough: зрозумів, чому без обов'язкового оператора break програма провалюється у виконання всіх наступних гілок case, що призводить до виведення зайвих повідомлень.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25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28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E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Виконання роботи: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6F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1. </w:t>
        <w:tab/>
        <w:t xml:space="preserve">Опрацювання завдання та вимог до програм та середовища: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70">
      <w:pPr>
        <w:pBdr/>
        <w:spacing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№1: Theory Education Activities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2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працювати теоретичний матеріал другого епіку: позиційні системи числення (2-ва, 8-ва, 10-ва, 16-ва), правила двійкової арифметики, розміри та діапазони базових типів даних C++, особливості представлення дійсних чисел за стандартом IEEE 754, роботу унарних/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бінарних операцій (інкременти) та умовні оператори (if, else if, switch-case).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Розуміння розрядності пам'яті (запобігання цілочисельному переповненню), усвідомлення причин виникнення похибок при роботі з типом float та правильне використання оператора break у switch.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6">
      <w:pPr>
        <w:pBdr/>
        <w:spacing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№2: Requirements management and design activities (draw flow diagram and estimate tasks)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7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Індивідуальний (до задачі №11)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8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Здійснити аналіз вимог до програмних завдань лабораторної та практичної робіт. Розробити за стандартом ISO/ГОСТ алгоритмічну блок-схему для програми аналізу надійності пароля в сервісі Draw.io. Скласти планову оцінку часу на виконання кожної задачі.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A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Окреме зображення кожного кроку введення даних, каскадне представлення умов розгалуження окремими ромбами, відведення помилкових гілок на дострокове завершення програми.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C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№3: Lab# programming: Lab 1 Task 1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D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Варіант 16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7E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7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бчислити значення математичного виразу ((a - b)^3 - (a^3 - 3*a^2*b)) / (b^3 - 3*a*b^2) при значеннях a = 1000 та b = 0.0001 окремо для типів даних float (одинарна точність) та double (подвійна точність). Порівняти отримані результати з аналітичним розв'язк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ом (-1).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0">
      <w:pPr>
        <w:numPr>
          <w:ilvl w:val="0"/>
          <w:numId w:val="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бов'язкове обчислення через проміжні змінні для чисельника та знаменника; фіксація ефекту катастрофічного скасування у float (похибка в 1 ULP = 64.0 призводить до результату ~2.13e+6) на противагу коректному збереженню значущих розрядів у double (-1.00136)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2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№4: Lab# programming: Lab 1 Task 2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4">
      <w:pPr>
        <w:numPr>
          <w:ilvl w:val="0"/>
          <w:numId w:val="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Дослідити роботу унарних операцій інкременту, обчисливши значення трьох виразів: 1) ++n * ++m; 2) m++ &lt; n; 3) n++ &gt; m. Вивести проміжні та кінцеві значення змінних n і m для кожного кроку.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6">
      <w:pPr>
        <w:numPr>
          <w:ilvl w:val="0"/>
          <w:numId w:val="2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Чітке розмежування поведінки префіксної форми ++x (збільшення змінної перед обчисленням виразу) та постфіксної форми x++ (повернення поточного значення у вираз і збільшення змінної в пам'яті лише після операції).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8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№5: Lab# programming: Algotester Lab 1 Task 1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A">
      <w:pPr>
        <w:numPr>
          <w:ilvl w:val="0"/>
          <w:numId w:val="2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озв'язати задачу на платформі Algotester: персонаж має H хітпойнтів та M мани і кастує 3 закляття. Якщо будь-яке закляття витрачає одночасно і HP, і ману — персонаж програє. Перемога (YES) зараховується, якщо після всіх трьох заклять у персонажа залишилося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 H &gt; 0 та M &gt; 0, інакше виводиться NO.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C">
      <w:pPr>
        <w:numPr>
          <w:ilvl w:val="0"/>
          <w:numId w:val="1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7114F3B5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Вхідні значення сягають 10^12, що вимагає використання 64-бітного цілого типу long long або double для уникнення переповнення; перевірка умови одночасної витрати ресурсів (hi &gt; 0 &amp;&amp; mi &gt; 0); отримання вердикту Accepted (100%).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/>
    </w:p>
    <w:p w14:paraId="0000008E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№6: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Experimental Exercises Activities - Binary Calculations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0">
      <w:pPr>
        <w:numPr>
          <w:ilvl w:val="0"/>
          <w:numId w:val="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генерувати за допомогою рандомайзера два десяткових числа x та y в діапазоні від 15 до 89. Покроково перевести обидва числа у двійкову систему числення, виконати двійкове додавання у стовпчик (x + y), виконати двійкове ділення отриманої суми на менше з поч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аткових чисел та перевести результат назад у десяткову систему для верифікації.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2">
      <w:pPr>
        <w:numPr>
          <w:ilvl w:val="0"/>
          <w:numId w:val="1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Порозрядне додавання з урахуванням бітів перенесення у старший розряд, знаходження цілої частки та залишку при діленні двійковим куточком.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№7: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Practice# programming: Class Practice Task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6">
      <w:pPr>
        <w:numPr>
          <w:ilvl w:val="0"/>
          <w:numId w:val="1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озробити програму аналізу надійності пароля за введеною користувачем довжиною (1..64) та наявністю трьох категорій символів (цифри, великі літери, спецсимволи — відповіді y/n). Визначити проходження базових критеріїв (довжина &gt;= 8 та типів &gt;= 2), розрахува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ти рівень безпеки (1..5) за послідовною драбинкою умов і вивести рекомендацію через switch-case.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8">
      <w:pPr>
        <w:numPr>
          <w:ilvl w:val="0"/>
          <w:numId w:val="23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Суворе обмеження: використання лише бібліотеки &lt;iostream&gt; та відсутність циклів; надійна валідація з перериванням програми (return 1); правильне застосування законів де Моргана (ch != 'y' &amp;&amp; ch != 'n');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обов'язкові оператори break у кожному case.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A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№8: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Practice# programming: Self Practice Task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</w:p>
    <w:p w14:paraId="733A3D09">
      <w:pPr>
        <w:pStyle w:val="964"/>
        <w:numPr>
          <w:ilvl w:val="0"/>
          <w:numId w:val="18"/>
        </w:numPr>
        <w:pBdr/>
        <w:spacing w:line="240" w:lineRule="auto"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 w:bidi="uk-UA"/>
        </w:rPr>
        <w:t xml:space="preserve">Варіант завдання: Задачі 0011 «Марічка і печиво» та 0031 «Коля, Вася і Теніс» на Algotester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C">
      <w:pPr>
        <w:numPr>
          <w:ilvl w:val="0"/>
          <w:numId w:val="18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A93FA45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Розв'язати додаткові алгоритмічні задачі з архіву Algotester:</w:t>
      </w:r>
      <w:r/>
    </w:p>
    <w:p w14:paraId="3BA97718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1. Задача 0011: обчислити максимальну кількість печива, яку може з'їсти Марічка з n пачок, не спустошивши жодну (залишаючи мінімум 1 печиво в кожній пачці).</w:t>
      </w:r>
      <w:r/>
    </w:p>
    <w:p w14:paraId="0000009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2. Задача 0031: промоделювати партію в настільний теніс за послідовністю подач n гравців Колі та Васі (партія виграється при &gt;= 11 очках з відривом &gt;= 2) та вивести рахунок за партіями й рахунок недограної партії.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E">
      <w:pPr>
        <w:numPr>
          <w:ilvl w:val="0"/>
          <w:numId w:val="2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ля задачі 0011: використання типу long long для суматора через ризик переповнення до 10^14 та обробка умови ai &gt; 0. Для задачі 0031: своєчасне скидання поточних очок у 0:0 після виграшу партії та умовне виведення другого рядка лише за наявності недограних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очок. Отримання вердиктів Accepted (100%).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0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№9: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Result Documentation Report and Outcomes Placement Activities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2">
      <w:pPr>
        <w:numPr>
          <w:ilvl w:val="0"/>
          <w:numId w:val="2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формувати підсумковий звіт epic_2_report_davyd_bahatskyi.docx згідно з вимогами кафедри: титульна сторінка, теоретичні відомості, розрахунки двійкової арифметики, блок-схема Draw.io, повні лістинги програм із посиланнями на репозиторій, скріншоти тестуванн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я у терміналі та підтвердження командної співпраці. Розмістити файли у каталозі ai_14/davyd_bahatskyi/epic_2/.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№10: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Results Evaluation and Release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</w:p>
    <w:p w14:paraId="0E59515E">
      <w:pPr>
        <w:numPr>
          <w:ilvl w:val="0"/>
          <w:numId w:val="2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Команда №5 (Підгрупа 2)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6">
      <w:pPr>
        <w:numPr>
          <w:ilvl w:val="0"/>
          <w:numId w:val="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дійснити фінальний коміт усіх вихідних файлів у робочій гілці epic_2_davyd_bahatskyi з обов'язковою назвою «Epic 2 - Davyd Bahatskyi». Надіслати гілку на сервер, відкрити офіційний Pull Request, залучити двох колег до Code Review для отримання статусів App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rove та підготуватися до усного захисту на лабораторному занятті.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8">
      <w:pPr>
        <w:numPr>
          <w:ilvl w:val="0"/>
          <w:numId w:val="1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Отримання щонайменше двох схвалень (Approve) у Pull Request; заборона самостійного злиття гілки; очікування оцінювання та мерджу викладачем.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C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2.</w:t>
        <w:tab/>
        <w:t xml:space="preserve">Дизайн та планована оцінка часу виконання завдань: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BD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№1: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Обчислення виразу при float та double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BE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Блок-схема: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BF">
      <w:pPr>
        <w:pBdr/>
        <w:spacing w:line="24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0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24786" cy="79585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7497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424785" cy="7958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9.67pt;height:626.6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AF03480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Блок-схема алгоритму обчислення виразу для типів float та double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1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1 година.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5648BF88">
      <w:p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 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93FE244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Розрахунок значення виразу ((a - b)^3 - (a^3 - 3*a^2*b)) / (b^3 - 3*a*b^2) при константах a = 1000 та b = 0.0001.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2FCF3FF2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Обов'язкове використання проміжних змінних для чисельника та знаменника (diff, diff3, a3, diff2, numer, b3, denum) згідно з вимогами методичних вказівок.</w:t>
      </w:r>
      <w:r/>
    </w:p>
    <w:p w14:paraId="21A8AFB0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Послідовне виконання обчислень спочатку для типу float, а потім для типу double з метою виявлення та пояснення різниці в точності.</w:t>
      </w:r>
      <w:r/>
    </w:p>
    <w:p w14:paraId="0986F915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Аналіз ефекту катастрофічного скасування для float (втрата молодших розрядів чисельника через крок дискретизації 64.0 призводить до спотворення результату до величини порядку 2.13e+6) на противагу коректному збереженню значущих розрядів у double (результа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 -1.00136).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3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№2: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Дослідження операцій інкременту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30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3293AC99">
      <w:p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3DFEE411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Дослідження трьох виразів: 1) ++n * ++m; 2) m++ &lt; n; 3) n++ &gt; m.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687E1DC9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Префіксна операція ++x збільшує операнд до його використання у виразі (вираз отримує нове значення).</w:t>
      </w:r>
      <w:r/>
    </w:p>
    <w:p w14:paraId="315540D7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Постфіксна операція x++ використовує поточне значення операнда у виразі, а збільшує його в пам'яті лише після виконання операції.</w:t>
      </w:r>
      <w:r/>
    </w:p>
    <w:p w14:paraId="5AF3145A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Фіксація значень змінних n та m до і після кожної операції для наочного пояснення різниці між префіксним і постфіксним інкрементами на захисті.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9E6CF4C">
      <w:pPr>
        <w:pBdr/>
        <w:spacing w:line="240" w:lineRule="auto"/>
        <w:ind w:firstLine="0" w:left="0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№3: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Аналізатор надійності пароля</w:t>
      </w:r>
      <w:r>
        <w:rPr>
          <w:lang w:val="uk-UA"/>
        </w:rPr>
      </w:r>
      <w:r>
        <w:rPr>
          <w:highlight w:val="none"/>
          <w:lang w:val="uk-UA"/>
        </w:rPr>
      </w:r>
    </w:p>
    <w:p w14:paraId="2831CF46">
      <w:pPr>
        <w:numPr>
          <w:ilvl w:val="0"/>
          <w:numId w:val="4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Блок-схема: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1308D9DC">
      <w:pPr>
        <w:pBdr/>
        <w:spacing w:line="240" w:lineRule="auto"/>
        <w:ind w:firstLine="0" w:left="0"/>
        <w:jc w:val="center"/>
        <w:rPr>
          <w:highlight w:val="none"/>
          <w:lang w:val="uk-UA" w:bidi="uk-UA"/>
        </w:rPr>
      </w:pPr>
      <w:r>
        <w:rPr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74616" cy="474992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7297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3774615" cy="474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97.21pt;height:374.0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uk-UA"/>
        </w:rPr>
      </w:r>
      <w:r>
        <w:rPr>
          <w:highlight w:val="none"/>
          <w:lang w:val="uk-UA" w:bidi="uk-UA"/>
        </w:rPr>
      </w:r>
    </w:p>
    <w:p w14:paraId="24E6B5DF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Блок-схема алгоритму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0A786E12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72677" cy="85907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77552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</pic:blipFill>
                      <pic:spPr bwMode="auto">
                        <a:xfrm flipH="0" flipV="0">
                          <a:off x="0" y="0"/>
                          <a:ext cx="3272677" cy="8590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57.69pt;height:676.4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15F9C928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Блок-схема алгоритму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7E9FE0BF">
      <w:pPr>
        <w:pStyle w:val="964"/>
        <w:numPr>
          <w:ilvl w:val="0"/>
          <w:numId w:val="30"/>
        </w:numPr>
        <w:pBdr/>
        <w:spacing w:line="240" w:lineRule="auto"/>
        <w:ind w:right="0"/>
        <w:rPr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 години</w:t>
      </w:r>
      <w:r>
        <w:rPr>
          <w:lang w:val="uk-UA"/>
        </w:rPr>
      </w:r>
      <w:r>
        <w:rPr>
          <w:lang w:val="uk-UA"/>
        </w:rPr>
      </w:r>
    </w:p>
    <w:p w14:paraId="691E7FAC">
      <w:p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</w:p>
    <w:p w14:paraId="6FC92EC3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Зчитування довжини (1..64) та ознак наявності цифр, великих літер і спецсимволів (відповіді 'y' / 'n').</w:t>
      </w:r>
      <w:r/>
    </w:p>
    <w:p w14:paraId="754A379C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Валідація вхідних даних без циклів: переривання програми з кодом 1 при некоректних даних, використання законів де Моргана (ch != 'y' &amp;&amp; ch != 'n').</w:t>
      </w:r>
      <w:r/>
    </w:p>
    <w:p w14:paraId="272B337B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Підрахунок кількості присутніх типів символів (diff від 0 до 3).</w:t>
      </w:r>
      <w:r/>
    </w:p>
    <w:p w14:paraId="5B95C713">
      <w:pPr>
        <w:pStyle w:val="964"/>
        <w:pBdr/>
        <w:spacing w:line="240" w:lineRule="auto"/>
        <w:ind w:righ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Перевірка базового критерію (Крок 1: довжина &gt;= 8 та diff &gt;= 2) з виводом «passed» або «didn't pass».</w:t>
      </w:r>
      <w:r/>
    </w:p>
    <w:p w14:paraId="54F8D098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Визначення рівня надійності (1–5) через послідовну драбинку if / else if та виведення рекомендацій через switch-case з обов'язковими break у кожному case.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2482D64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Програма №4: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Algotester Лабораторна робота №1 (Lab 1v1 — Хітпойнти та мана)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729D98B4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-</w:t>
        <w:tab/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1 година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6E72B5FD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Важливі деталі для врахування в імплементації:</w:t>
      </w:r>
      <w:r/>
    </w:p>
    <w:p w14:paraId="40665141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Моделювання послідовного касту трьох заклять, кожне з яких забирає hi хітпойнтів та mi мани.</w:t>
      </w:r>
      <w:r/>
    </w:p>
    <w:p w14:paraId="46A4D2DA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Перевірка умови миттєвої поразки при одночасній витраті HP і мани в одному заклінанні (hi &gt; 0 &amp;&amp; mi &gt; 0).</w:t>
      </w:r>
      <w:r/>
    </w:p>
    <w:p w14:paraId="553269A7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Перевірка фінального залишку: перемога (YES) зараховується, якщо обидва показники після трьох заклять строго додатні (H &gt; 0 &amp;&amp; M &gt; 0), інакше NO.</w:t>
      </w:r>
      <w:r/>
    </w:p>
    <w:p w14:paraId="4ABF0F33">
      <w:pPr>
        <w:pBdr/>
        <w:spacing w:line="240" w:lineRule="auto"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Вхідні числа сягають 10^12, що вимагає використання 64-бітного цілого типу long long (або double) для запобігання переповненню розрядності.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15B6DA12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Програма №5: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Algotester Self Practice — Задача 0011 «Марічка і печиво»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61F9362D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20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55381442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Важливі деталі для врахування в імплементації:</w:t>
      </w:r>
      <w:r/>
    </w:p>
    <w:p w14:paraId="1B438621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З кожної непорожньої пачки забирається (a - 1) печив, щоб на дні залишилося рівно одне печиво і пропажа не була помічена.</w:t>
      </w:r>
      <w:r/>
    </w:p>
    <w:p w14:paraId="79025B80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Використання типу даних long long для суматора, оскільки загальна кількість печива за всіма пачками може досягати 10^14, що призведе до переповнення типу int.</w:t>
      </w:r>
      <w:r/>
    </w:p>
    <w:p w14:paraId="62DC9A29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Обробка граничного випадку a &gt; 0 для уникнення віднімання з порожніх пачок.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950838C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Програма №6: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Algotester Self Practice — Задача 0031 «Коля, Вася і Теніс»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38CD71BC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-</w:t>
        <w:tab/>
        <w:t xml:space="preserve">Планований час на реалізацію: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30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/>
    </w:p>
    <w:p w14:paraId="65636C49">
      <w:pPr>
        <w:pBdr/>
        <w:spacing w:line="240" w:lineRule="auto"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Важливі деталі для врахування в імплементації:</w:t>
      </w:r>
      <w:r/>
    </w:p>
    <w:p w14:paraId="04EF0CBB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Партія вважається завершеною, коли гравець набрав не менше 11 очок з відривом мінімум у 2 очки.</w:t>
      </w:r>
      <w:r/>
    </w:p>
    <w:p w14:paraId="61DB21E9">
      <w:pPr>
        <w:pBdr/>
        <w:spacing w:line="240" w:lineRule="auto"/>
        <w:ind w:right="0" w:firstLine="0" w:left="709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Обов'язкове скидання поточного рахунку сету (k_pts = 0, v_pts = 0) одразу після перемоги одного з гравців у партії.</w:t>
      </w:r>
      <w:r/>
    </w:p>
    <w:p w14:paraId="1F8ACD31">
      <w:pPr>
        <w:pBdr/>
        <w:spacing w:line="240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  <w:t xml:space="preserve">Виведення рахунку недограної партії у другому рядку лише за умови, що поточні очки не дорівнюють 0:0.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A">
      <w:pPr>
        <w:pStyle w:val="1001"/>
        <w:pBdr/>
        <w:spacing w:after="0" w:before="40" w:line="276" w:lineRule="auto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4. </w:t>
        <w:tab/>
        <w:t xml:space="preserve">Код програм з посиланням на зовнішні ресурси: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EB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  <w:lang w:val="uk-UA"/>
        </w:rPr>
      </w:pPr>
      <w:r>
        <w:rPr>
          <w:rFonts w:ascii="Times New Roman" w:hAnsi="Times New Roman" w:eastAsia="Times New Roman" w:cs="Times New Roman"/>
          <w:rtl w:val="0"/>
          <w:lang w:val="uk-UA"/>
        </w:rPr>
      </w:r>
      <w:r>
        <w:rPr>
          <w:rFonts w:ascii="Times New Roman" w:hAnsi="Times New Roman" w:eastAsia="Times New Roman" w:cs="Times New Roman"/>
          <w:rtl w:val="0"/>
          <w:lang w:val="uk-UA"/>
        </w:rPr>
        <w:t xml:space="preserve">Завдання №1: Лабораторна робота №1. Завдання 1 Варіант 16</w:t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</w:p>
    <w:p w14:paraId="39BA700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/*</w:t>
      </w:r>
      <w:r/>
    </w:p>
    <w:p w14:paraId="4939882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Lab 1. Task 1. Variant 16</w:t>
      </w:r>
      <w:r/>
    </w:p>
    <w:p w14:paraId="32F8028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Author: Davyd Bahatskyi</w:t>
      </w:r>
      <w:r/>
    </w:p>
    <w:p w14:paraId="1F86D3C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Group: AI-14</w:t>
      </w:r>
      <w:r/>
    </w:p>
    <w:p w14:paraId="5D50C6E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*/</w:t>
      </w:r>
      <w:r/>
    </w:p>
    <w:p w14:paraId="59091C3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#include &lt;cmath&gt;</w:t>
      </w:r>
      <w:r/>
    </w:p>
    <w:p w14:paraId="3E0E3C8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#include &lt;iostream&gt;</w:t>
      </w:r>
      <w:r/>
    </w:p>
    <w:p w14:paraId="399D654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19284E3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int main() {</w:t>
      </w:r>
      <w:r/>
    </w:p>
    <w:p w14:paraId="5DE9E6F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(a-b)^3-(a^3-3 a^2 b)/b^3-3ab^2</w:t>
      </w:r>
      <w:r/>
    </w:p>
    <w:p w14:paraId="0B6B1B9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CALCULATIONS //</w:t>
      </w:r>
      <w:r/>
    </w:p>
    <w:p w14:paraId="5B78F01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constants</w:t>
      </w:r>
      <w:r/>
    </w:p>
    <w:p w14:paraId="62E4446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a_f = 1000.0f, b_f = 0.0001f;</w:t>
      </w:r>
      <w:r/>
    </w:p>
    <w:p w14:paraId="5497E3D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a-b</w:t>
      </w:r>
      <w:r/>
    </w:p>
    <w:p w14:paraId="745C608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diff_f = a_f - b_f;</w:t>
      </w:r>
      <w:r/>
    </w:p>
    <w:p w14:paraId="5FFF81F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</w:t>
      </w:r>
      <w:r/>
    </w:p>
    <w:p w14:paraId="1BC9656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diff3_f = pow(diff_f, 3);</w:t>
      </w:r>
      <w:r/>
    </w:p>
    <w:p w14:paraId="203001C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</w:t>
      </w:r>
      <w:r/>
    </w:p>
    <w:p w14:paraId="5BBEF8C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a3_f = pow(a_f, 3);</w:t>
      </w:r>
      <w:r/>
    </w:p>
    <w:p w14:paraId="551B635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a^3-3 a^2 b</w:t>
      </w:r>
      <w:r/>
    </w:p>
    <w:p w14:paraId="0B8FE00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diff2_f = a3_f - 3 * a_f * a_f * b_f;</w:t>
      </w:r>
      <w:r/>
    </w:p>
    <w:p w14:paraId="06A084B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//(a-b)^3-(a^3-3 a^2 b)</w:t>
      </w:r>
      <w:r/>
    </w:p>
    <w:p w14:paraId="6B67E5C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numer_f = diff3_f - diff2_f;</w:t>
      </w:r>
      <w:r/>
    </w:p>
    <w:p w14:paraId="752E2D3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0827862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</w:t>
      </w:r>
      <w:r/>
    </w:p>
    <w:p w14:paraId="01AEF8F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b3_f = pow(b_f, 3);</w:t>
      </w:r>
      <w:r/>
    </w:p>
    <w:p w14:paraId="676A05D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b^3-3ab^2</w:t>
      </w:r>
      <w:r/>
    </w:p>
    <w:p w14:paraId="3123CBA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denum_f = b3_f - 3 * a_f * b_f * b_f;</w:t>
      </w:r>
      <w:r/>
    </w:p>
    <w:p w14:paraId="1985B09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2938D00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result</w:t>
      </w:r>
      <w:r/>
    </w:p>
    <w:p w14:paraId="0FDE3A7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float result_f = numer_f / denum_f;</w:t>
      </w:r>
      <w:r/>
    </w:p>
    <w:p w14:paraId="41FAC0C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std::cout &lt;&lt; "float calculations result: " &lt;&lt; result_f &lt;&lt; "\n";</w:t>
      </w:r>
      <w:r/>
    </w:p>
    <w:p w14:paraId="7C8F126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43489BF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CALCULATIONS //</w:t>
      </w:r>
      <w:r/>
    </w:p>
    <w:p w14:paraId="7538CF9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constants</w:t>
      </w:r>
      <w:r/>
    </w:p>
    <w:p w14:paraId="66750BA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a_d = 1000.0, b_d = 0.0001;</w:t>
      </w:r>
      <w:r/>
    </w:p>
    <w:p w14:paraId="246B936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a-b</w:t>
      </w:r>
      <w:r/>
    </w:p>
    <w:p w14:paraId="00FCEB8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diff_d = a_d - b_d;</w:t>
      </w:r>
      <w:r/>
    </w:p>
    <w:p w14:paraId="0C17935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</w:t>
      </w:r>
      <w:r/>
    </w:p>
    <w:p w14:paraId="695B4FC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diff3_d = pow(diff_d, 3);</w:t>
      </w:r>
      <w:r/>
    </w:p>
    <w:p w14:paraId="1ACCCEF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</w:t>
      </w:r>
      <w:r/>
    </w:p>
    <w:p w14:paraId="192006D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a3_d = pow(a_d, 3);</w:t>
      </w:r>
      <w:r/>
    </w:p>
    <w:p w14:paraId="3561A16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a^3-3 a^2 b</w:t>
      </w:r>
      <w:r/>
    </w:p>
    <w:p w14:paraId="1357F67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diff2_d = a3_d - 3 * a_d * a_d * b_d;</w:t>
      </w:r>
      <w:r/>
    </w:p>
    <w:p w14:paraId="71C096A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//(a-b)^3-(a^3-3 a^2 b)</w:t>
      </w:r>
      <w:r/>
    </w:p>
    <w:p w14:paraId="2C26379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numer_d = diff3_d - diff2_d;</w:t>
      </w:r>
      <w:r/>
    </w:p>
    <w:p w14:paraId="5149871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1A7919C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</w:t>
      </w:r>
      <w:r/>
    </w:p>
    <w:p w14:paraId="481C150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b3_d = pow(b_d, 3);</w:t>
      </w:r>
      <w:r/>
    </w:p>
    <w:p w14:paraId="2D64ACF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b^3-3ab^2</w:t>
      </w:r>
      <w:r/>
    </w:p>
    <w:p w14:paraId="4964625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denum_d = b3_d - 3 * a_d * b_d * b_d;</w:t>
      </w:r>
      <w:r/>
    </w:p>
    <w:p w14:paraId="1CE37DF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2EF0E9F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float result</w:t>
      </w:r>
      <w:r/>
    </w:p>
    <w:p w14:paraId="7EB2849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result_d = numer_d / denum_d;</w:t>
      </w:r>
      <w:r/>
    </w:p>
    <w:p w14:paraId="16E05C8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std::cout &lt;&lt; "double calculations result: " &lt;&lt; result_d &lt;&lt; "\n";</w:t>
      </w:r>
      <w:r/>
    </w:p>
    <w:p w14:paraId="01CC79D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</w:r>
      <w:r/>
    </w:p>
    <w:p w14:paraId="66745FE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return 0;</w:t>
      </w:r>
      <w:r/>
    </w:p>
    <w:p w14:paraId="0000014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#1.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Код до Завдання 1 Лабораторної роботи №1 (Варіант 16)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4B">
      <w:pPr>
        <w:pBdr/>
        <w:spacing w:after="20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</w:t>
        <w:br/>
      </w:r>
      <w:hyperlink r:id="rId24" w:tooltip="https://github.com/artificial-intelligence-department/ai_programming_playground_2026/blob/a13ba7d19b11d41c52a5bee15c12c9636114ad8d/ai_14/davyd_bahatskyi/epic_2/lab_1_task_1_variant_16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https://github.com/artificial-intelligence-department/ai_programming_playground_2026/blob/a13ba7d19b11d41c52a5bee15c12c9636114ad8d/ai_14/davyd_bahatskyi/epic_2/lab_1_task_1_variant_16_davyd_bahatskyi.cpp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4C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  <w:lang w:val="uk-UA"/>
        </w:rPr>
      </w:pPr>
      <w:r>
        <w:rPr>
          <w:rFonts w:ascii="Times New Roman" w:hAnsi="Times New Roman" w:eastAsia="Times New Roman" w:cs="Times New Roman"/>
          <w:rtl w:val="0"/>
          <w:lang w:val="uk-UA"/>
        </w:rPr>
      </w:r>
      <w:r>
        <w:rPr>
          <w:rFonts w:ascii="Times New Roman" w:hAnsi="Times New Roman" w:eastAsia="Times New Roman" w:cs="Times New Roman"/>
          <w:rtl w:val="0"/>
          <w:lang w:val="uk-UA"/>
        </w:rPr>
        <w:t xml:space="preserve">Завдання №2: Лабораторна робота №1. Завдання 2 Варіант 16</w:t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</w:p>
    <w:p w14:paraId="3278384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/*</w:t>
      </w:r>
      <w:r/>
    </w:p>
    <w:p w14:paraId="7730DB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Lab 1. Task 2. Variant 16</w:t>
      </w:r>
      <w:r/>
    </w:p>
    <w:p w14:paraId="43589C0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Author: Davyd Bahatskyi</w:t>
      </w:r>
      <w:r/>
    </w:p>
    <w:p w14:paraId="3A3E031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Group: AI-14</w:t>
      </w:r>
      <w:r/>
    </w:p>
    <w:p w14:paraId="4469837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*/</w:t>
      </w:r>
      <w:r/>
    </w:p>
    <w:p w14:paraId="1C5B41E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#include &lt;iostream&gt;</w:t>
      </w:r>
      <w:r/>
    </w:p>
    <w:p w14:paraId="22A0FF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1AD039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int main() {</w:t>
      </w:r>
      <w:r/>
    </w:p>
    <w:p w14:paraId="48DDD0E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float n = 0, m = 0;</w:t>
      </w:r>
      <w:r/>
    </w:p>
    <w:p w14:paraId="188F8F9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"input n: ";</w:t>
      </w:r>
      <w:r/>
    </w:p>
    <w:p w14:paraId="03C355A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std::cin &gt;&gt; n;</w:t>
      </w:r>
      <w:r/>
    </w:p>
    <w:p w14:paraId="6685B5F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"input m: ";</w:t>
      </w:r>
      <w:r/>
    </w:p>
    <w:p w14:paraId="5B67D57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std::cin &gt;&gt; m;</w:t>
      </w:r>
      <w:r/>
    </w:p>
    <w:p w14:paraId="3266791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0E01ACC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"value n: " &lt;&lt; n &lt;&lt; "\nvalue m: " &lt;&lt; m</w:t>
      </w:r>
      <w:r/>
    </w:p>
    <w:p w14:paraId="029E357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        &lt;&lt; "\n++n*++m: " &lt;&lt; (++n * ++m) &lt;&lt; "\n\n";</w:t>
      </w:r>
      <w:r/>
    </w:p>
    <w:p w14:paraId="7CA364E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3CBFE88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"value n: " &lt;&lt; n &lt;&lt; "\nvalue m: " &lt;&lt; m</w:t>
      </w:r>
      <w:r/>
    </w:p>
    <w:p w14:paraId="7C01757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        &lt;&lt; "\nm++&lt;n: " &lt;&lt; (m++ &lt; n) &lt;&lt; "\n\n";</w:t>
      </w:r>
      <w:r/>
    </w:p>
    <w:p w14:paraId="771DA36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16FB893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std::cout &lt;&lt; "value n: " &lt;&lt; n &lt;&lt; "\nvalue m: " &lt;&lt; m</w:t>
      </w:r>
      <w:r/>
    </w:p>
    <w:p w14:paraId="46AD874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        &lt;&lt; "\nn++&lt;m: " &lt;&lt; (n++ &lt; m) &lt;&lt; "\n";</w:t>
      </w:r>
      <w:r/>
    </w:p>
    <w:p w14:paraId="46AE422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</w:r>
      <w:r/>
    </w:p>
    <w:p w14:paraId="39CE287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/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return 0;</w:t>
      </w:r>
      <w:r/>
    </w:p>
    <w:p w14:paraId="0000015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#2.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Код до Завдання 2 Лабораторної роботи №1 (Варіант 16)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5B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  <w:br/>
      </w:r>
      <w:hyperlink r:id="rId25" w:tooltip="https://github.com/artificial-intelligence-department/ai_programming_playground_2026/blob/a13ba7d19b11d41c52a5bee15c12c9636114ad8d/ai_14/davyd_bahatskyi/epic_2/lab_1_task_2_variant_16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https://github.com/artificial-intelligence-department/ai_programming_playground_2026/blob/a13ba7d19b11d41c52a5bee15c12c9636114ad8d/ai_14/davyd_bahatskyi/epic_2/lab_1_task_2_variant_16_davyd_bahatskyi.cpp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3BEB30C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№3: Практична робота до Епіку 2 — Аналізатор надійності пароля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56A4F2C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6BC0295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Epic 2: Class Practice Task - Password Strength Analyzer</w:t>
      </w:r>
      <w:r/>
    </w:p>
    <w:p w14:paraId="6EEAE1A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22228C4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2A32D9C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50BEF6B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6B20FA2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using namespace std;</w:t>
      </w:r>
      <w:r/>
    </w:p>
    <w:p w14:paraId="583C10C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E89CFF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// making errors red</w:t>
      </w:r>
      <w:r/>
    </w:p>
    <w:p w14:paraId="60A2CDE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const char *RED = "\033[1;31m";</w:t>
      </w:r>
      <w:r/>
    </w:p>
    <w:p w14:paraId="3650AF3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const char *RESET = "\033[0m";</w:t>
      </w:r>
      <w:r/>
    </w:p>
    <w:p w14:paraId="31401DC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7F9824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058DFD2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len, diff = 0, level = </w:t>
      </w: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en-US"/>
        </w:rPr>
        <w:t xml:space="preserve">0</w:t>
      </w: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;</w:t>
      </w:r>
      <w:r/>
    </w:p>
    <w:p w14:paraId="34789C2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char num, capital, special;</w:t>
      </w:r>
      <w:r/>
    </w:p>
    <w:p w14:paraId="753C068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75EAF96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"whats the password length? ";</w:t>
      </w:r>
      <w:r/>
    </w:p>
    <w:p w14:paraId="1787712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len) || len &lt; 1 || len &gt; 64) {</w:t>
      </w:r>
      <w:r/>
    </w:p>
    <w:p w14:paraId="276DCF8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 // this makes [E] in the error output red.</w:t>
      </w:r>
      <w:r/>
    </w:p>
    <w:p w14:paraId="1275D94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Length must be more than 0 and less than 64.\n";</w:t>
      </w:r>
      <w:r/>
    </w:p>
    <w:p w14:paraId="57D827C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736C946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161A6B6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"are there numbers? ";</w:t>
      </w:r>
      <w:r/>
    </w:p>
    <w:p w14:paraId="0D2C6FD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num) || (num != 'y' &amp;&amp; num != 'n')) {</w:t>
      </w:r>
      <w:r/>
    </w:p>
    <w:p w14:paraId="26B82F7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</w:t>
      </w:r>
      <w:r/>
    </w:p>
    <w:p w14:paraId="618D4E9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The answer should be either 'y' or 'n'.\n";</w:t>
      </w:r>
      <w:r/>
    </w:p>
    <w:p w14:paraId="7443856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3D936F5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47577E1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"are there capital letters? ";</w:t>
      </w:r>
      <w:r/>
    </w:p>
    <w:p w14:paraId="00F7D2F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capital) || (capital != 'y' &amp;&amp; capital != 'n')) {</w:t>
      </w:r>
      <w:r/>
    </w:p>
    <w:p w14:paraId="5514752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</w:t>
      </w:r>
      <w:r/>
    </w:p>
    <w:p w14:paraId="53E5820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The answer should be either 'y' or 'n'.\n";</w:t>
      </w:r>
      <w:r/>
    </w:p>
    <w:p w14:paraId="3AA8287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1DC9FFE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7D7C1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"are there special characters? ";</w:t>
      </w:r>
      <w:r/>
    </w:p>
    <w:p w14:paraId="61C4CB7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special) || (special != 'y' &amp;&amp; special != 'n')) {</w:t>
      </w:r>
      <w:r/>
    </w:p>
    <w:p w14:paraId="0C9B331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</w:t>
      </w:r>
      <w:r/>
    </w:p>
    <w:p w14:paraId="4400505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&lt;&lt; " The answer should be either 'y' or 'n'.\n";</w:t>
      </w:r>
      <w:r/>
    </w:p>
    <w:p w14:paraId="62DE6F5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21240B0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A57A85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0F0FCE8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check if there are numbers in the password</w:t>
      </w:r>
      <w:r/>
    </w:p>
    <w:p w14:paraId="7F95553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and if there are, disable the alert message</w:t>
      </w:r>
      <w:r/>
    </w:p>
    <w:p w14:paraId="2586BBA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(num == 'y') {</w:t>
      </w:r>
      <w:r/>
    </w:p>
    <w:p w14:paraId="5D66220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diff++; // adds 1 to the amount of different types of characters used</w:t>
      </w:r>
      <w:r/>
    </w:p>
    <w:p w14:paraId="28E0E0A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44A1996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(capital == 'y') {</w:t>
      </w:r>
      <w:r/>
    </w:p>
    <w:p w14:paraId="58A3646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diff++;</w:t>
      </w:r>
      <w:r/>
    </w:p>
    <w:p w14:paraId="0079123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3A587DC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16854B5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(special == 'y') {</w:t>
      </w:r>
      <w:r/>
    </w:p>
    <w:p w14:paraId="388DEA2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diff++;</w:t>
      </w:r>
      <w:r/>
    </w:p>
    <w:p w14:paraId="75C86EB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2FFDFDC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951D62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(len &gt;= 8 &amp;&amp; diff &gt;= 2) {</w:t>
      </w:r>
      <w:r/>
    </w:p>
    <w:p w14:paraId="7F5CBC3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"\nPassed.\n";</w:t>
      </w:r>
      <w:r/>
    </w:p>
    <w:p w14:paraId="1748214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{</w:t>
      </w:r>
      <w:r/>
    </w:p>
    <w:p w14:paraId="6797861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"\nDidn't pass.\n";</w:t>
      </w:r>
      <w:r/>
    </w:p>
    <w:p w14:paraId="63AC122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1649F12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80F78B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code thats responsible for the password strength level</w:t>
      </w:r>
      <w:r/>
    </w:p>
    <w:p w14:paraId="0EB092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(len &lt; 6) {</w:t>
      </w:r>
      <w:r/>
    </w:p>
    <w:p w14:paraId="462CE7C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1;</w:t>
      </w:r>
      <w:r/>
    </w:p>
    <w:p w14:paraId="7A79E86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if (len &lt; 8 || diff == 0) {</w:t>
      </w:r>
      <w:r/>
    </w:p>
    <w:p w14:paraId="07EF677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2;</w:t>
      </w:r>
      <w:r/>
    </w:p>
    <w:p w14:paraId="4FFC646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if (diff == 1) {</w:t>
      </w:r>
      <w:r/>
    </w:p>
    <w:p w14:paraId="1AB282A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3;</w:t>
      </w:r>
      <w:r/>
    </w:p>
    <w:p w14:paraId="4C9B3C3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if (len &gt;= 12 &amp;&amp; diff == 3) {</w:t>
      </w:r>
      <w:r/>
    </w:p>
    <w:p w14:paraId="06A803A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5;</w:t>
      </w:r>
      <w:r/>
    </w:p>
    <w:p w14:paraId="456D9E1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 else {</w:t>
      </w:r>
      <w:r/>
    </w:p>
    <w:p w14:paraId="5145CE2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level = 4;</w:t>
      </w:r>
      <w:r/>
    </w:p>
    <w:p w14:paraId="6D2C5BF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2BA0852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6613C64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switch (level) {</w:t>
      </w:r>
      <w:r/>
    </w:p>
    <w:p w14:paraId="2A254BC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1:</w:t>
      </w:r>
      <w:r/>
    </w:p>
    <w:p w14:paraId="0A27B08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1 - very weak.\n"</w:t>
      </w:r>
      <w:r/>
    </w:p>
    <w:p w14:paraId="2BC2301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Password is too short. minnimum is 8 characters.\n";</w:t>
      </w:r>
      <w:r/>
    </w:p>
    <w:p w14:paraId="407A06C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 // break here because otherwise it will output each case output</w:t>
      </w:r>
      <w:r/>
    </w:p>
    <w:p w14:paraId="6012481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// instead of only specific one.</w:t>
      </w:r>
      <w:r/>
    </w:p>
    <w:p w14:paraId="068D3C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2:</w:t>
      </w:r>
      <w:r/>
    </w:p>
    <w:p w14:paraId="66E3840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2 - weak.\n"</w:t>
      </w:r>
      <w:r/>
    </w:p>
    <w:p w14:paraId="3C9241B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Make password length 8+ and add capital letters, "</w:t>
      </w:r>
      <w:r/>
    </w:p>
    <w:p w14:paraId="2BB689E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"numbers and " // split into multiple lines for easier code</w:t>
      </w:r>
      <w:r/>
    </w:p>
    <w:p w14:paraId="78A582D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               // visibility. doesnt affect the actual output</w:t>
      </w:r>
      <w:r/>
    </w:p>
    <w:p w14:paraId="75A650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"special characters.\n";</w:t>
      </w:r>
      <w:r/>
    </w:p>
    <w:p w14:paraId="2A1DEE4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052219B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3:</w:t>
      </w:r>
      <w:r/>
    </w:p>
    <w:p w14:paraId="34A3883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3 - okay\n"</w:t>
      </w:r>
      <w:r/>
    </w:p>
    <w:p w14:paraId="7431C38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Add another character type and lengthen your "</w:t>
      </w:r>
      <w:r/>
    </w:p>
    <w:p w14:paraId="5F38CB3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"password up to 12 characters.\n";</w:t>
      </w:r>
      <w:r/>
    </w:p>
    <w:p w14:paraId="7C31A7A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3574192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4:</w:t>
      </w:r>
      <w:r/>
    </w:p>
    <w:p w14:paraId="2DD64CC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4 - good\n"</w:t>
      </w:r>
      <w:r/>
    </w:p>
    <w:p w14:paraId="1E4D450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You can make password 12+ characters long with all "</w:t>
      </w:r>
      <w:r/>
    </w:p>
    <w:p w14:paraId="074CF16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"character types included.\n";</w:t>
      </w:r>
      <w:r/>
    </w:p>
    <w:p w14:paraId="2879226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40F4BDD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case 5:</w:t>
      </w:r>
      <w:r/>
    </w:p>
    <w:p w14:paraId="461E6D5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"Password level: 5 - strong\n"</w:t>
      </w:r>
      <w:r/>
    </w:p>
    <w:p w14:paraId="26DA989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      "Recomendation: You dont have to do anything else.\n";</w:t>
      </w:r>
      <w:r/>
    </w:p>
    <w:p w14:paraId="5F99A2C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break;</w:t>
      </w:r>
      <w:r/>
    </w:p>
    <w:p w14:paraId="0BFED1E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default: // if level variable didnt get a valid value</w:t>
      </w:r>
      <w:r/>
    </w:p>
    <w:p w14:paraId="2F4685F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RED &lt;&lt; "[E]" &lt;&lt; RESET &lt;&lt; " Something went wrong.\n";</w:t>
      </w:r>
      <w:r/>
    </w:p>
    <w:p w14:paraId="217C0C0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1;</w:t>
      </w:r>
      <w:r/>
    </w:p>
    <w:p w14:paraId="7767ABF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068B2CA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outputs an error if there are no other types of characters except letters</w:t>
      </w:r>
      <w:r/>
    </w:p>
    <w:p w14:paraId="482F3E7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(num == 'n' </w:t>
      </w: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en-US"/>
        </w:rPr>
        <w:t xml:space="preserve">&amp;&amp;</w:t>
      </w: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special == 'n') {</w:t>
      </w:r>
      <w:r/>
    </w:p>
    <w:p w14:paraId="79DBDF6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"Alert: Password made only from letters is easier to guess.\n";</w:t>
      </w:r>
      <w:r/>
    </w:p>
    <w:p w14:paraId="102F1F4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2021279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B16CE3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66F7D99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ED4CE5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Завдання №3: Практична робота до Епіку 2 — Аналізатор надійності пароля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90580EA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4EFF16F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6" w:tooltip="https://github.com/artificial-intelligence-department/ai_programming_playground_2026/blob/a13ba7d19b11d41c52a5bee15c12c9636114ad8d/ai_14/davyd_bahatskyi/epic_2/practice_task_1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https://github.com/artificial-intelligence-department/ai_programming_playground_2026/blob/a13ba7d19b11d41c52a5bee15c12c9636114ad8d/ai_14/davyd_bahatskyi/epic_2/practice_task_1_davyd_bahatskyi.cpp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939CD0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№4: Algotester Лабораторна робота №1 (Lab 1v1 — Хітпойнти та мана)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1057FD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608D077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Lab 1v1</w:t>
      </w:r>
      <w:r/>
    </w:p>
    <w:p w14:paraId="21652D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0312E28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38A8083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2F5BD02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7E31ABD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using namespace std;</w:t>
      </w:r>
      <w:r/>
    </w:p>
    <w:p w14:paraId="77D3AD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444AD5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756FD04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double H, M, h1, h2, h3, m1, m2, m3;</w:t>
      </w:r>
      <w:r/>
    </w:p>
    <w:p w14:paraId="0B6096B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cin &gt;&gt; H &gt;&gt; M &gt;&gt; h1 &gt;&gt; m1 &gt;&gt; h2 &gt;&gt; m2 &gt;&gt; h3 &gt;&gt; m3;</w:t>
      </w:r>
      <w:r/>
    </w:p>
    <w:p w14:paraId="36CAAE9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((h1 &gt; 0 &amp;&amp; m1 &gt; 0) || (h2 &gt; 0 &amp;&amp; m2 &gt; 0) || (h3 &gt; 0 &amp;&amp; m3 &gt; 0)) {</w:t>
      </w:r>
      <w:r/>
    </w:p>
    <w:p w14:paraId="3A68100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std::cout &lt;&lt; "NO";</w:t>
      </w:r>
      <w:r/>
    </w:p>
    <w:p w14:paraId="1A50A32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0;</w:t>
      </w:r>
      <w:r/>
    </w:p>
    <w:p w14:paraId="05019C4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3E75144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67698BB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((H - h1 - h2 - h3) &lt;= 0 || (M - m1 - m2 - m3) &lt;= 0) {</w:t>
      </w:r>
      <w:r/>
    </w:p>
    <w:p w14:paraId="3AAB23C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std::cout &lt;&lt; "NO";</w:t>
      </w:r>
      <w:r/>
    </w:p>
    <w:p w14:paraId="79DD484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0;</w:t>
      </w:r>
      <w:r/>
    </w:p>
    <w:p w14:paraId="2BA577D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1223E88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std::cout &lt;&lt; "YES";</w:t>
      </w:r>
      <w:r/>
    </w:p>
    <w:p w14:paraId="4BC150E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06801B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BDDAB46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#4. Код до задачі Lab 1v1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1E5567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13676B6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7" w:tooltip="https://github.com/artificial-intelligence-department/ai_programming_playground_2026/blob/a13ba7d19b11d41c52a5bee15c12c9636114ad8d/ai_14/davyd_bahatskyi/epic_2/algotester_task_1_variant_1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https://github.com/artificial-intelligence-department/ai_programming_playground_2026/blob/a13ba7d19b11d41c52a5bee15c12c9636114ad8d/ai_14/davyd_bahatskyi/epic_2/algotester_task_1_variant_1_davyd_bahatskyi.cpp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939CD0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№5: Algotester Self Practice — Задача 0011 «Марічка і печиво»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FCD7B1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6D4C625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Algotester: 0011 Marichka and Cookies (Self Practice)</w:t>
      </w:r>
      <w:r/>
    </w:p>
    <w:p w14:paraId="451B938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596FFCE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19F31C0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5EF8EF3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2BC1FE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36D1418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49CBA3A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long long i, sum = 0, a;</w:t>
      </w:r>
      <w:r/>
    </w:p>
    <w:p w14:paraId="611D753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for (std::cin &gt;&gt; i; i--;) {</w:t>
      </w:r>
      <w:r/>
    </w:p>
    <w:p w14:paraId="3405673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std::cin &gt;&gt; a;</w:t>
      </w:r>
      <w:r/>
    </w:p>
    <w:p w14:paraId="4B5C303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sum += a;</w:t>
      </w:r>
      <w:r/>
    </w:p>
    <w:p w14:paraId="7F246D0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if (a != 0) {</w:t>
      </w:r>
      <w:r/>
    </w:p>
    <w:p w14:paraId="096FC07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sum--;</w:t>
      </w:r>
      <w:r/>
    </w:p>
    <w:p w14:paraId="18F07BD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</w:t>
      </w:r>
      <w:r/>
    </w:p>
    <w:p w14:paraId="2A69457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};</w:t>
      </w:r>
      <w:r/>
    </w:p>
    <w:p w14:paraId="597D6FD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std::cout &lt;&lt; sum;</w:t>
      </w:r>
      <w:r/>
    </w:p>
    <w:p w14:paraId="1F23CFD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06801B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BDDAB46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#5. Код до задачі 0011 «Марічка і печиво»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1E5567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13676B6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8" w:tooltip="https://github.com/artificial-intelligence-department/ai_programming_playground_2026/blob/a13ba7d19b11d41c52a5bee15c12c9636114ad8d/ai_14/davyd_bahatskyi/epic_2/self_practice_algotester_task_1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https://github.com/artificial-intelligence-department/ai_programming_playground_2026/blob/a13ba7d19b11d41c52a5bee15c12c9636114ad8d/ai_14/davyd_bahatskyi/epic_2/self_practice_algotester_task_1_davyd_bahatskyi.cpp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6939CD0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№6: Algotester Self Practice — Задача 0031 «Коля, Вася і Теніс»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5554DC1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7F97238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Algotester: 0031 Kolya, Vasya and Tennis (Self Practice)</w:t>
      </w:r>
      <w:r/>
    </w:p>
    <w:p w14:paraId="33ED803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Author: Davyd Bahatskyi</w:t>
      </w:r>
      <w:r/>
    </w:p>
    <w:p w14:paraId="7C80896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Group: AI-14</w:t>
      </w:r>
      <w:r/>
    </w:p>
    <w:p w14:paraId="6BF6A74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3C861E5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5F8FFAA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&lt;string&gt;</w:t>
      </w:r>
      <w:r/>
    </w:p>
    <w:p w14:paraId="16B7AAB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D4F6F0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using namespace std;</w:t>
      </w:r>
      <w:r/>
    </w:p>
    <w:p w14:paraId="3EDF85C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191694D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06DB4D4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n;</w:t>
      </w:r>
      <w:r/>
    </w:p>
    <w:p w14:paraId="5E922B8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n))</w:t>
      </w:r>
      <w:r/>
    </w:p>
    <w:p w14:paraId="5C49010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0;</w:t>
      </w:r>
      <w:r/>
    </w:p>
    <w:p w14:paraId="7DE789F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string s;</w:t>
      </w:r>
      <w:r/>
    </w:p>
    <w:p w14:paraId="06170F4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cin &gt;&gt; s;</w:t>
      </w:r>
      <w:r/>
    </w:p>
    <w:p w14:paraId="1E907DC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k_games = 0, v_games = 0;</w:t>
      </w:r>
      <w:r/>
    </w:p>
    <w:p w14:paraId="7C4058C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k_pts = 0, v_pts = 0;</w:t>
      </w:r>
      <w:r/>
    </w:p>
    <w:p w14:paraId="1BC7EAF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for (char c : s) {</w:t>
      </w:r>
      <w:r/>
    </w:p>
    <w:p w14:paraId="26C51B8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if (c == 'K') {</w:t>
      </w:r>
      <w:r/>
    </w:p>
    <w:p w14:paraId="19A5164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k_pts++;</w:t>
      </w:r>
      <w:r/>
    </w:p>
    <w:p w14:paraId="36ED0C1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 else if (c == 'V') {</w:t>
      </w:r>
      <w:r/>
    </w:p>
    <w:p w14:paraId="054AB75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v_pts++;</w:t>
      </w:r>
      <w:r/>
    </w:p>
    <w:p w14:paraId="4F00BDF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</w:t>
      </w:r>
      <w:r/>
    </w:p>
    <w:p w14:paraId="5A0A3B2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if (k_pts &gt;= 11 &amp;&amp; (k_pts - v_pts) &gt;= 2) {</w:t>
      </w:r>
      <w:r/>
    </w:p>
    <w:p w14:paraId="38B7125B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k_games++;</w:t>
      </w:r>
      <w:r/>
    </w:p>
    <w:p w14:paraId="6CC9BA1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k_pts = 0;</w:t>
      </w:r>
      <w:r/>
    </w:p>
    <w:p w14:paraId="2B0511F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v_pts = 0;</w:t>
      </w:r>
      <w:r/>
    </w:p>
    <w:p w14:paraId="4D4A901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 else if (v_pts &gt;= 11 &amp;&amp; (v_pts - k_pts) &gt;= 2) {</w:t>
      </w:r>
      <w:r/>
    </w:p>
    <w:p w14:paraId="25FE148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v_games++;</w:t>
      </w:r>
      <w:r/>
    </w:p>
    <w:p w14:paraId="4CA7BC4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k_pts = 0;</w:t>
      </w:r>
      <w:r/>
    </w:p>
    <w:p w14:paraId="6D761508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  v_pts = 0;</w:t>
      </w:r>
      <w:r/>
    </w:p>
    <w:p w14:paraId="3B7B523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}</w:t>
      </w:r>
      <w:r/>
    </w:p>
    <w:p w14:paraId="389261D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EF2DCD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k_games &lt;&lt; ":" &lt;&lt; v_games &lt;&lt; "\n";</w:t>
      </w:r>
      <w:r/>
    </w:p>
    <w:p w14:paraId="063CADA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(k_pts &gt; 0 || v_pts &gt; 0) {</w:t>
      </w:r>
      <w:r/>
    </w:p>
    <w:p w14:paraId="0ED682CC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cout &lt;&lt; k_pts &lt;&lt; ":" &lt;&lt; v_pts &lt;&lt; "\n";</w:t>
      </w:r>
      <w:r/>
    </w:p>
    <w:p w14:paraId="463FC99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0FE3E5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45E435C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06801BD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BDDAB46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#6. Код до задачі 0031 «Коля, Вася і Теніс»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1E5567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13676B6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29" w:tooltip="https://github.com/artificial-intelligence-department/ai_programming_playground_2026/blob/a13ba7d19b11d41c52a5bee15c12c9636114ad8d/ai_14/davyd_bahatskyi/epic_2/self_practice_algotester_task_2_davyd_bahatskyi.cpp" w:history="1">
        <w:r>
          <w:rPr>
            <w:rStyle w:val="986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https://github.com/artificial-intelligence-department/ai_programming_playground_2026/blob/a13ba7d19b11d41c52a5bee15c12c9636114ad8d/ai_14/davyd_bahatskyi/epic_2/self_practice_algotester_task_2_davyd_bahatskyi.cpp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0000015C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5.</w:t>
        <w:tab/>
        <w:t xml:space="preserve">Результати виконання завдань, тестування та фактично затрачений час: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15D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№1: Лабораторна робота №1. Завдання 1 (Варіант 16)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5E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11091" cy="33269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443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2911091" cy="3326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29.22pt;height:26.2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</w:p>
    <w:p w14:paraId="0000016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3. Результат виконання програми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6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Фактичний час виконання завдання: 45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3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№2: Лабораторна робота №1. Завдання 2 (Варіант 16)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4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76663" cy="220013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19365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1076662" cy="22001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84.78pt;height:173.2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5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4.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Результат виконання програми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6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Фактичний час виконання завдання: 30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0DA4B071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№3: Практична робота до Епіку 2 — Аналізатор надійності пароля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67E1F828">
      <w:pPr>
        <w:pBdr/>
        <w:spacing w:after="200"/>
        <w:ind/>
        <w:jc w:val="center"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84168" cy="148474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29789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4784168" cy="14847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76.71pt;height:116.91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/>
    </w:p>
    <w:p w14:paraId="1180F17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5.1.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 дуже слабким 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100D08A">
      <w:pPr>
        <w:pBdr/>
        <w:spacing w:after="200"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07077" cy="89953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79950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4507077" cy="899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4.89pt;height:70.83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highlight w:val="none"/>
        </w:rPr>
      </w:r>
    </w:p>
    <w:p w14:paraId="71603FC0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 слабким 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70C7B262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15736" cy="116133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11127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515736" cy="1161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55.57pt;height:91.4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075E194E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3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нормальним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20313ABE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7009" cy="115361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04364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5347009" cy="1153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1.02pt;height:90.84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411D3D9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4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сильним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7B7DE0B7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0514" cy="142154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92221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4180514" cy="1421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29.17pt;height:111.93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411D3D9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5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дуже сильним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паролем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17F4F7A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41910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59440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4619624" cy="419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63.75pt;height:33.0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 w:bidi="uk-UA"/>
        </w:rPr>
      </w:r>
    </w:p>
    <w:p w14:paraId="5BEDA9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6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помилковими значеннями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6E452D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29150" cy="4381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91992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4629150" cy="438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64.50pt;height:34.5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5BEDA9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7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помилковими значеннями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4DF4E52E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1950" cy="63817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3398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4171950" cy="638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28.50pt;height:50.25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5BEDA9B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8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Вивід програми з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помилковими значеннями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582E8788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1 година 20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181328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№4: Algotester Лабораторна робота №1 (Lab 1v1)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01314E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91175" cy="48577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44169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591174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40.25pt;height:38.2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3E7B8A4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6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D91395C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35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7181328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№5: Algotester Self Practice — Задача 0011 «Марічка і печиво»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01314E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67704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04094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733414" cy="6770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51.45pt;height:53.31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3E7B8A4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7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D91395C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15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7181328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№6: Algotester Self Practice — Задача 0031 «Коля, Вася і Теніс»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01314E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514207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74656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733414" cy="5142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1.45pt;height:40.49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63E7B8A4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8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D91395C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25 хвилин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D40F184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№7: Experimental Exercises Activities — Binary Calculations (Task 6)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1BC6384A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11893" cy="43485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7401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3211892" cy="4348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52.90pt;height:342.41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78A36AD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9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Робота на листку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461A3F4A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Фактичний час виконання завдання: 20 хвилин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0000167">
      <w:pPr>
        <w:pStyle w:val="1001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lang w:val="uk-UA" w:bidi="uk-UA"/>
        </w:rPr>
      </w:r>
      <w:bookmarkStart w:id="1" w:name="_heading=h.i4rg1fbwjtfq"/>
      <w:r>
        <w:rPr>
          <w:lang w:val="uk-UA" w:bidi="uk-UA"/>
        </w:rPr>
      </w:r>
      <w:bookmarkEnd w:id="1"/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6.</w:t>
        <w:tab/>
        <w:t xml:space="preserve">Кооперація з командою: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5CC60BF0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lang w:val="uk-UA"/>
        </w:rPr>
      </w:pPr>
      <w:r>
        <w:rPr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16A">
      <w:pPr>
        <w:pBdr/>
        <w:spacing/>
        <w:ind w:firstLine="0" w:left="0"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05691" cy="306552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9509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3805690" cy="30655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299.66pt;height:241.38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  <w:lang w:val="uk-UA"/>
        </w:rPr>
      </w:r>
      <w:r>
        <w:rPr>
          <w:highlight w:val="none"/>
          <w:lang w:val="uk-UA"/>
        </w:rPr>
      </w:r>
    </w:p>
    <w:p w14:paraId="0000016B">
      <w:pPr>
        <w:pBdr/>
        <w:spacing w:after="200"/>
        <w:ind/>
        <w:jc w:val="center"/>
        <w:rPr>
          <w:rFonts w:ascii="Times New Roman" w:hAnsi="Times New Roman" w:eastAsia="Times New Roman" w:cs="Times New Roman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0. Дошка Trello</w:t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2707978D">
      <w:pPr>
        <w:pBdr/>
        <w:spacing w:after="200"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uk-UA" w:bidi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4850" cy="2621229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1795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4334850" cy="2621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41.33pt;height:206.40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uk-UA"/>
        </w:rPr>
      </w:r>
    </w:p>
    <w:p w14:paraId="119DEC1B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.1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Відеозустріч в Telegram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highlight w:val="none"/>
          <w:lang w:val="uk-UA" w:bidi="uk-UA"/>
        </w:rPr>
      </w:r>
      <w:r>
        <w:rPr>
          <w:highlight w:val="none"/>
          <w:lang w:val="uk-UA" w:bidi="uk-UA"/>
        </w:rPr>
      </w:r>
      <w:r>
        <w:rPr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0000016C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82475" cy="273904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424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4382474" cy="2739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45.08pt;height:215.67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uk-UA"/>
        </w:rPr>
      </w:r>
    </w:p>
    <w:p w14:paraId="0000016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.2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Відеозустріч в Telegram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4A0B5156">
      <w:pPr>
        <w:pBdr/>
        <w:shd w:val="clear" w:color="ffffff" w:themeColor="background1" w:fill="ffffff" w:themeFill="background1"/>
        <w:spacing w:after="200"/>
        <w:ind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w:rPr>
          <w:highlight w:val="none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9125" cy="2156127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06002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4249125" cy="2156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34.58pt;height:169.77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>
        <w:rPr>
          <w:highlight w:val="none"/>
          <w:lang w:val="uk-UA"/>
        </w:rPr>
      </w:r>
      <w:r>
        <w:rPr>
          <w:highlight w:val="none"/>
          <w:lang w:val="uk-UA"/>
        </w:rPr>
      </w:r>
    </w:p>
    <w:p w14:paraId="7EB706DB">
      <w:pPr>
        <w:pBdr/>
        <w:spacing w:after="200"/>
        <w:ind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2.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Коментарі команди під моїм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PR</w:t>
      </w:r>
      <w:r>
        <w:rPr>
          <w:highlight w:val="none"/>
          <w:lang w:val="uk-UA"/>
        </w:rPr>
      </w:r>
      <w:r>
        <w:rPr>
          <w:highlight w:val="none"/>
          <w:lang w:val="uk-UA"/>
        </w:rPr>
      </w:r>
    </w:p>
    <w:p w14:paraId="0000016E">
      <w:pPr>
        <w:pStyle w:val="1000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lang w:val="uk-UA" w:bidi="uk-UA"/>
        </w:rPr>
      </w:r>
      <w:bookmarkStart w:id="2" w:name="_heading=h.3e93a1jzgrkt"/>
      <w:r>
        <w:rPr>
          <w:lang w:val="uk-UA" w:bidi="uk-UA"/>
        </w:rPr>
      </w:r>
      <w:bookmarkEnd w:id="2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Висновки: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383D53A7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ід час виконання завдань Епіку №2 було детально досліджено внутрішнє представлення даних у пам'яті комп'ютера, розміри та діапазони базових типів даних мови C++, а також принципи позиційних систем числення. На практиці було відпрацьовано виконання арифмети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чних операцій у двійковій системі числення (порозрядне додавання з переносом та ділення куточком).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7CCD431D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ході виконання Лабораторної роботи №1 експериментально досліджено роботу з дійсними типами даних одинарної (float) та подвійної (double) точності за стандартом IEEE 754. На прикладі розрахунку математичного виразу з величинами різних порядків (10^9 та 10^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-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5) наочно продемонстровано ефект катастрофічного скасування та втрати значущих розрядів у типі float (похибка в 1 ULP призвела до спотворення результату до величини ~2.13e+6), тоді як тип double зберіг необхідну розрядність мантиси (результат -1.00136). Та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кож було практично вивчено особливості виконання унарних операцій, закріплено різницю між префіксним (++x) та постфіксним (x++) інкрементами та досліджено зміну станів змінних у пам'яті під час обчислення виразів.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145B44AC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ід час виконання практичної роботи реалізовано розгалужений алгоритм аналізу надійності пароля. Опановано побудову багаторівневих перевірок за допомогою конструкцій if / else if / else, застосування законів де Моргана для валідації вхідних даних без викори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стання циклів, а також реалізацію логіки виведення рекомендацій через оператор switch-case з обов'язковим контролем виходу за допомогою break. Додатково було стилізовано вивід системних помилок через ANSI escape-коди.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6AE00E68">
      <w:pPr>
        <w:pBdr/>
        <w:spacing w:after="200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межах алгоритмічного треку на платформі Algotester розв'язано та протестовано комплекс задач (Lab 1v1, 0011 «Марічка і печиво», 0031 «Коля, Вася і Теніс»), у яких закріплено навички захисту від переповнення розрядності цілих чисел за допомогою 64-бітного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типу long long (для обсягів даних до 10^14) та моделювання логіки спортивних партій.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</w:r>
      <w:r/>
    </w:p>
    <w:p w14:paraId="00000173">
      <w:pPr>
        <w:pBdr/>
        <w:spacing w:after="200"/>
        <w:ind/>
        <w:rPr>
          <w:rFonts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правління версіями коду здійснювалося за допомогою системи Git: налаштовано чисту робочу гілку epic_2_davyd_bahatskyi, проведено відсікання зайвої історії комітів, оформлено офіційний Pull Request до репозиторію кафедри та організовано командне відстеження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завдань через Trello. Усі поставлені завдання та цілі Епіку №2 виконано в повному обсязі.</w:t>
      </w:r>
      <w:r>
        <w:rPr>
          <w:rFonts w:ascii="Times New Roman" w:hAnsi="Times New Roman" w:eastAsia="Times New Roman" w:cs="Times New Roman"/>
          <w:lang w:val="uk-UA"/>
        </w:rPr>
      </w:r>
      <w:r>
        <w:rPr>
          <w:rFonts w:ascii="Times New Roman" w:hAnsi="Times New Roman" w:eastAsia="Times New Roman" w:cs="Times New Roman"/>
          <w:lang w:val="uk-UA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JetBrainsMono NF">
    <w:panose1 w:val="02000009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8">
    <w:pPr>
      <w:keepNext w:val="false"/>
      <w:keepLines w:val="false"/>
      <w:widowControl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76" w:lineRule="auto"/>
      <w:ind w:right="0" w:firstLine="0" w:left="0"/>
      <w:jc w:val="left"/>
      <w:rPr/>
    </w:pPr>
    <w:r>
      <w:rPr>
        <w:rtl w:val="0"/>
      </w:rPr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9">
    <w:pPr>
      <w:pBdr/>
      <w:spacing/>
      <w:ind/>
      <w:jc w:val="center"/>
      <w:rPr/>
    </w:pPr>
    <w:r>
      <w:rPr>
        <w:rtl w:val="0"/>
      </w:rPr>
      <w:t xml:space="preserve">Львів 2026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5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29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49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69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589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09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29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49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69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nsid w:val="7E274265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78924066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43EA528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215FBBB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1C2ADB31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1A75414E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nsid w:val="176895B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10B8BE1F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62979D1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uk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Table Grid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Table Grid Light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1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2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1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2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3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4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5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6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1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2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3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4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5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6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1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2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3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4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5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6"/>
    <w:basedOn w:val="8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6">
    <w:name w:val="Heading 7"/>
    <w:basedOn w:val="1008"/>
    <w:next w:val="1008"/>
    <w:link w:val="9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7">
    <w:name w:val="Heading 8"/>
    <w:basedOn w:val="1008"/>
    <w:next w:val="1008"/>
    <w:link w:val="9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8">
    <w:name w:val="Heading 9"/>
    <w:basedOn w:val="1008"/>
    <w:next w:val="1008"/>
    <w:link w:val="9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9" w:default="1">
    <w:name w:val="Default Paragraph Font"/>
    <w:uiPriority w:val="1"/>
    <w:semiHidden/>
    <w:unhideWhenUsed/>
    <w:pPr>
      <w:pBdr/>
      <w:spacing/>
      <w:ind/>
    </w:pPr>
  </w:style>
  <w:style w:type="numbering" w:styleId="950" w:default="1">
    <w:name w:val="No List"/>
    <w:uiPriority w:val="99"/>
    <w:semiHidden/>
    <w:unhideWhenUsed/>
    <w:pPr>
      <w:pBdr/>
      <w:spacing/>
      <w:ind/>
    </w:pPr>
  </w:style>
  <w:style w:type="character" w:styleId="951">
    <w:name w:val="Heading 1 Char"/>
    <w:basedOn w:val="949"/>
    <w:link w:val="10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2">
    <w:name w:val="Heading 2 Char"/>
    <w:basedOn w:val="949"/>
    <w:link w:val="10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3">
    <w:name w:val="Heading 3 Char"/>
    <w:basedOn w:val="949"/>
    <w:link w:val="10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4">
    <w:name w:val="Heading 4 Char"/>
    <w:basedOn w:val="949"/>
    <w:link w:val="100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5">
    <w:name w:val="Heading 5 Char"/>
    <w:basedOn w:val="949"/>
    <w:link w:val="10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6">
    <w:name w:val="Heading 6 Char"/>
    <w:basedOn w:val="949"/>
    <w:link w:val="100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7">
    <w:name w:val="Heading 7 Char"/>
    <w:basedOn w:val="949"/>
    <w:link w:val="9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8">
    <w:name w:val="Heading 8 Char"/>
    <w:basedOn w:val="949"/>
    <w:link w:val="9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9">
    <w:name w:val="Heading 9 Char"/>
    <w:basedOn w:val="949"/>
    <w:link w:val="9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0">
    <w:name w:val="Title Char"/>
    <w:basedOn w:val="949"/>
    <w:link w:val="10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61">
    <w:name w:val="Subtitle Char"/>
    <w:basedOn w:val="949"/>
    <w:link w:val="100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2">
    <w:name w:val="Quote"/>
    <w:basedOn w:val="1008"/>
    <w:next w:val="1008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3">
    <w:name w:val="Quote Char"/>
    <w:basedOn w:val="949"/>
    <w:link w:val="9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List Paragraph"/>
    <w:basedOn w:val="1008"/>
    <w:uiPriority w:val="34"/>
    <w:qFormat/>
    <w:pPr>
      <w:pBdr/>
      <w:spacing/>
      <w:ind w:left="720"/>
      <w:contextualSpacing w:val="true"/>
    </w:pPr>
  </w:style>
  <w:style w:type="character" w:styleId="965">
    <w:name w:val="Intense Emphasis"/>
    <w:basedOn w:val="9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1008"/>
    <w:next w:val="1008"/>
    <w:link w:val="9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Quote Char"/>
    <w:basedOn w:val="94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8">
    <w:name w:val="Intense Reference"/>
    <w:basedOn w:val="9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9">
    <w:name w:val="No Spacing"/>
    <w:basedOn w:val="1008"/>
    <w:uiPriority w:val="1"/>
    <w:qFormat/>
    <w:pPr>
      <w:pBdr/>
      <w:spacing w:after="0" w:line="240" w:lineRule="auto"/>
      <w:ind/>
    </w:pPr>
  </w:style>
  <w:style w:type="character" w:styleId="970">
    <w:name w:val="Subtle Emphasis"/>
    <w:basedOn w:val="9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1">
    <w:name w:val="Emphasis"/>
    <w:basedOn w:val="949"/>
    <w:uiPriority w:val="20"/>
    <w:qFormat/>
    <w:pPr>
      <w:pBdr/>
      <w:spacing/>
      <w:ind/>
    </w:pPr>
    <w:rPr>
      <w:i/>
      <w:iCs/>
    </w:rPr>
  </w:style>
  <w:style w:type="character" w:styleId="972">
    <w:name w:val="Strong"/>
    <w:basedOn w:val="949"/>
    <w:uiPriority w:val="22"/>
    <w:qFormat/>
    <w:pPr>
      <w:pBdr/>
      <w:spacing/>
      <w:ind/>
    </w:pPr>
    <w:rPr>
      <w:b/>
      <w:bCs/>
    </w:rPr>
  </w:style>
  <w:style w:type="character" w:styleId="973">
    <w:name w:val="Subtle Reference"/>
    <w:basedOn w:val="9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4">
    <w:name w:val="Book Title"/>
    <w:basedOn w:val="9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5">
    <w:name w:val="Header"/>
    <w:basedOn w:val="1008"/>
    <w:link w:val="9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6">
    <w:name w:val="Header Char"/>
    <w:basedOn w:val="949"/>
    <w:link w:val="975"/>
    <w:uiPriority w:val="99"/>
    <w:pPr>
      <w:pBdr/>
      <w:spacing/>
      <w:ind/>
    </w:pPr>
  </w:style>
  <w:style w:type="paragraph" w:styleId="977">
    <w:name w:val="Footer"/>
    <w:basedOn w:val="1008"/>
    <w:link w:val="9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8">
    <w:name w:val="Footer Char"/>
    <w:basedOn w:val="949"/>
    <w:link w:val="977"/>
    <w:uiPriority w:val="99"/>
    <w:pPr>
      <w:pBdr/>
      <w:spacing/>
      <w:ind/>
    </w:pPr>
  </w:style>
  <w:style w:type="paragraph" w:styleId="979">
    <w:name w:val="Caption"/>
    <w:basedOn w:val="1008"/>
    <w:next w:val="10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80">
    <w:name w:val="footnote text"/>
    <w:basedOn w:val="1008"/>
    <w:link w:val="9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1">
    <w:name w:val="Footnote Text Char"/>
    <w:basedOn w:val="949"/>
    <w:link w:val="980"/>
    <w:uiPriority w:val="99"/>
    <w:semiHidden/>
    <w:pPr>
      <w:pBdr/>
      <w:spacing/>
      <w:ind/>
    </w:pPr>
    <w:rPr>
      <w:sz w:val="20"/>
      <w:szCs w:val="20"/>
    </w:rPr>
  </w:style>
  <w:style w:type="character" w:styleId="982">
    <w:name w:val="footnote reference"/>
    <w:basedOn w:val="949"/>
    <w:uiPriority w:val="99"/>
    <w:semiHidden/>
    <w:unhideWhenUsed/>
    <w:pPr>
      <w:pBdr/>
      <w:spacing/>
      <w:ind/>
    </w:pPr>
    <w:rPr>
      <w:vertAlign w:val="superscript"/>
    </w:rPr>
  </w:style>
  <w:style w:type="paragraph" w:styleId="983">
    <w:name w:val="endnote text"/>
    <w:basedOn w:val="1008"/>
    <w:link w:val="9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4">
    <w:name w:val="Endnote Text Char"/>
    <w:basedOn w:val="949"/>
    <w:link w:val="983"/>
    <w:uiPriority w:val="99"/>
    <w:semiHidden/>
    <w:pPr>
      <w:pBdr/>
      <w:spacing/>
      <w:ind/>
    </w:pPr>
    <w:rPr>
      <w:sz w:val="20"/>
      <w:szCs w:val="20"/>
    </w:rPr>
  </w:style>
  <w:style w:type="character" w:styleId="985">
    <w:name w:val="endnote reference"/>
    <w:basedOn w:val="949"/>
    <w:uiPriority w:val="99"/>
    <w:semiHidden/>
    <w:unhideWhenUsed/>
    <w:pPr>
      <w:pBdr/>
      <w:spacing/>
      <w:ind/>
    </w:pPr>
    <w:rPr>
      <w:vertAlign w:val="superscript"/>
    </w:rPr>
  </w:style>
  <w:style w:type="character" w:styleId="986">
    <w:name w:val="Hyperlink"/>
    <w:basedOn w:val="94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7">
    <w:name w:val="FollowedHyperlink"/>
    <w:basedOn w:val="9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8">
    <w:name w:val="toc 1"/>
    <w:basedOn w:val="1008"/>
    <w:next w:val="1008"/>
    <w:uiPriority w:val="39"/>
    <w:unhideWhenUsed/>
    <w:pPr>
      <w:pBdr/>
      <w:spacing w:after="100"/>
      <w:ind/>
    </w:pPr>
  </w:style>
  <w:style w:type="paragraph" w:styleId="989">
    <w:name w:val="toc 2"/>
    <w:basedOn w:val="1008"/>
    <w:next w:val="1008"/>
    <w:uiPriority w:val="39"/>
    <w:unhideWhenUsed/>
    <w:pPr>
      <w:pBdr/>
      <w:spacing w:after="100"/>
      <w:ind w:left="220"/>
    </w:pPr>
  </w:style>
  <w:style w:type="paragraph" w:styleId="990">
    <w:name w:val="toc 3"/>
    <w:basedOn w:val="1008"/>
    <w:next w:val="1008"/>
    <w:uiPriority w:val="39"/>
    <w:unhideWhenUsed/>
    <w:pPr>
      <w:pBdr/>
      <w:spacing w:after="100"/>
      <w:ind w:left="440"/>
    </w:pPr>
  </w:style>
  <w:style w:type="paragraph" w:styleId="991">
    <w:name w:val="toc 4"/>
    <w:basedOn w:val="1008"/>
    <w:next w:val="1008"/>
    <w:uiPriority w:val="39"/>
    <w:unhideWhenUsed/>
    <w:pPr>
      <w:pBdr/>
      <w:spacing w:after="100"/>
      <w:ind w:left="660"/>
    </w:pPr>
  </w:style>
  <w:style w:type="paragraph" w:styleId="992">
    <w:name w:val="toc 5"/>
    <w:basedOn w:val="1008"/>
    <w:next w:val="1008"/>
    <w:uiPriority w:val="39"/>
    <w:unhideWhenUsed/>
    <w:pPr>
      <w:pBdr/>
      <w:spacing w:after="100"/>
      <w:ind w:left="880"/>
    </w:pPr>
  </w:style>
  <w:style w:type="paragraph" w:styleId="993">
    <w:name w:val="toc 6"/>
    <w:basedOn w:val="1008"/>
    <w:next w:val="1008"/>
    <w:uiPriority w:val="39"/>
    <w:unhideWhenUsed/>
    <w:pPr>
      <w:pBdr/>
      <w:spacing w:after="100"/>
      <w:ind w:left="1100"/>
    </w:pPr>
  </w:style>
  <w:style w:type="paragraph" w:styleId="994">
    <w:name w:val="toc 7"/>
    <w:basedOn w:val="1008"/>
    <w:next w:val="1008"/>
    <w:uiPriority w:val="39"/>
    <w:unhideWhenUsed/>
    <w:pPr>
      <w:pBdr/>
      <w:spacing w:after="100"/>
      <w:ind w:left="1320"/>
    </w:pPr>
  </w:style>
  <w:style w:type="paragraph" w:styleId="995">
    <w:name w:val="toc 8"/>
    <w:basedOn w:val="1008"/>
    <w:next w:val="1008"/>
    <w:uiPriority w:val="39"/>
    <w:unhideWhenUsed/>
    <w:pPr>
      <w:pBdr/>
      <w:spacing w:after="100"/>
      <w:ind w:left="1540"/>
    </w:pPr>
  </w:style>
  <w:style w:type="paragraph" w:styleId="996">
    <w:name w:val="toc 9"/>
    <w:basedOn w:val="1008"/>
    <w:next w:val="1008"/>
    <w:uiPriority w:val="39"/>
    <w:unhideWhenUsed/>
    <w:pPr>
      <w:pBdr/>
      <w:spacing w:after="100"/>
      <w:ind w:left="1760"/>
    </w:pPr>
  </w:style>
  <w:style w:type="character" w:styleId="997">
    <w:name w:val="Placeholder Text"/>
    <w:basedOn w:val="949"/>
    <w:uiPriority w:val="99"/>
    <w:semiHidden/>
    <w:pPr>
      <w:pBdr/>
      <w:spacing/>
      <w:ind/>
    </w:pPr>
    <w:rPr>
      <w:color w:val="666666"/>
    </w:rPr>
  </w:style>
  <w:style w:type="paragraph" w:styleId="998">
    <w:name w:val="TOC Heading"/>
    <w:uiPriority w:val="39"/>
    <w:unhideWhenUsed/>
    <w:pPr>
      <w:pBdr/>
      <w:spacing/>
      <w:ind/>
    </w:pPr>
  </w:style>
  <w:style w:type="paragraph" w:styleId="999">
    <w:name w:val="table of figures"/>
    <w:basedOn w:val="1008"/>
    <w:next w:val="1008"/>
    <w:uiPriority w:val="99"/>
    <w:unhideWhenUsed/>
    <w:pPr>
      <w:pBdr/>
      <w:spacing w:after="0" w:afterAutospacing="0"/>
      <w:ind/>
    </w:pPr>
  </w:style>
  <w:style w:type="paragraph" w:styleId="1000">
    <w:name w:val="Heading 1"/>
    <w:basedOn w:val="1008"/>
    <w:next w:val="1008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1001">
    <w:name w:val="Heading 2"/>
    <w:basedOn w:val="1008"/>
    <w:next w:val="1008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1002">
    <w:name w:val="Heading 3"/>
    <w:basedOn w:val="1008"/>
    <w:next w:val="1008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1003">
    <w:name w:val="Heading 4"/>
    <w:basedOn w:val="1008"/>
    <w:next w:val="1008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1004">
    <w:name w:val="Heading 5"/>
    <w:basedOn w:val="1008"/>
    <w:next w:val="1008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1005">
    <w:name w:val="Heading 6"/>
    <w:basedOn w:val="1008"/>
    <w:next w:val="1008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1006">
    <w:name w:val="Title"/>
    <w:basedOn w:val="1008"/>
    <w:next w:val="1008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table" w:styleId="1007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8" w:default="1">
    <w:name w:val="Normal"/>
    <w:pPr>
      <w:pBdr/>
      <w:spacing/>
      <w:ind/>
    </w:pPr>
  </w:style>
  <w:style w:type="paragraph" w:styleId="1009">
    <w:name w:val="Subtitle"/>
    <w:basedOn w:val="1008"/>
    <w:next w:val="1008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Relationship Id="rId14" Type="http://schemas.openxmlformats.org/officeDocument/2006/relationships/hyperlink" Target="https://youtu.be/WN8i5cwjkSE?si=4OKMmao2QxT2BeUA" TargetMode="External"/><Relationship Id="rId15" Type="http://schemas.openxmlformats.org/officeDocument/2006/relationships/hyperlink" Target="https://www.learncpp.com/" TargetMode="External"/><Relationship Id="rId16" Type="http://schemas.openxmlformats.org/officeDocument/2006/relationships/hyperlink" Target="https://youtu.be/O6FsyQZzJJ0?si=zvtpg9Fk-GJ-Toq9" TargetMode="External"/><Relationship Id="rId17" Type="http://schemas.openxmlformats.org/officeDocument/2006/relationships/hyperlink" Target="https://cppreference.com/" TargetMode="External"/><Relationship Id="rId18" Type="http://schemas.openxmlformats.org/officeDocument/2006/relationships/hyperlink" Target="learncpp.com" TargetMode="External"/><Relationship Id="rId19" Type="http://schemas.openxmlformats.org/officeDocument/2006/relationships/hyperlink" Target="https://learn.microsoft.com/en-us/cpp/cpp/switch-statement-cpp?view=msvc-170" TargetMode="External"/><Relationship Id="rId20" Type="http://schemas.openxmlformats.org/officeDocument/2006/relationships/hyperlink" Target="https://youtu.be/Bx9b12FCF5o?si=wrDsJPhA5k9B9elj" TargetMode="External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hyperlink" Target="https://github.com/artificial-intelligence-department/ai_programming_playground_2026/blob/a13ba7d19b11d41c52a5bee15c12c9636114ad8d/ai_14/davyd_bahatskyi/epic_2/lab_1_task_1_variant_16_davyd_bahatskyi.cpp" TargetMode="External"/><Relationship Id="rId25" Type="http://schemas.openxmlformats.org/officeDocument/2006/relationships/hyperlink" Target="https://github.com/artificial-intelligence-department/ai_programming_playground_2026/blob/a13ba7d19b11d41c52a5bee15c12c9636114ad8d/ai_14/davyd_bahatskyi/epic_2/lab_1_task_2_variant_16_davyd_bahatskyi.cpp" TargetMode="External"/><Relationship Id="rId26" Type="http://schemas.openxmlformats.org/officeDocument/2006/relationships/hyperlink" Target="https://github.com/artificial-intelligence-department/ai_programming_playground_2026/blob/a13ba7d19b11d41c52a5bee15c12c9636114ad8d/ai_14/davyd_bahatskyi/epic_2/practice_task_1_davyd_bahatskyi.cpp" TargetMode="External"/><Relationship Id="rId27" Type="http://schemas.openxmlformats.org/officeDocument/2006/relationships/hyperlink" Target="https://github.com/artificial-intelligence-department/ai_programming_playground_2026/blob/a13ba7d19b11d41c52a5bee15c12c9636114ad8d/ai_14/davyd_bahatskyi/epic_2/algotester_task_1_variant_1_davyd_bahatskyi.cpp" TargetMode="External"/><Relationship Id="rId28" Type="http://schemas.openxmlformats.org/officeDocument/2006/relationships/hyperlink" Target="https://github.com/artificial-intelligence-department/ai_programming_playground_2026/blob/a13ba7d19b11d41c52a5bee15c12c9636114ad8d/ai_14/davyd_bahatskyi/epic_2/self_practice_algotester_task_1_davyd_bahatskyi.cpp" TargetMode="External"/><Relationship Id="rId29" Type="http://schemas.openxmlformats.org/officeDocument/2006/relationships/hyperlink" Target="https://github.com/artificial-intelligence-department/ai_programming_playground_2026/blob/a13ba7d19b11d41c52a5bee15c12c9636114ad8d/ai_14/davyd_bahatskyi/epic_2/self_practice_algotester_task_2_davyd_bahatskyi.cpp" TargetMode="External"/><Relationship Id="rId30" Type="http://schemas.openxmlformats.org/officeDocument/2006/relationships/image" Target="media/image5.png"/><Relationship Id="rId31" Type="http://schemas.openxmlformats.org/officeDocument/2006/relationships/image" Target="media/image6.png"/><Relationship Id="rId32" Type="http://schemas.openxmlformats.org/officeDocument/2006/relationships/image" Target="media/image7.png"/><Relationship Id="rId33" Type="http://schemas.openxmlformats.org/officeDocument/2006/relationships/image" Target="media/image8.png"/><Relationship Id="rId34" Type="http://schemas.openxmlformats.org/officeDocument/2006/relationships/image" Target="media/image9.png"/><Relationship Id="rId35" Type="http://schemas.openxmlformats.org/officeDocument/2006/relationships/image" Target="media/image10.png"/><Relationship Id="rId36" Type="http://schemas.openxmlformats.org/officeDocument/2006/relationships/image" Target="media/image11.png"/><Relationship Id="rId37" Type="http://schemas.openxmlformats.org/officeDocument/2006/relationships/image" Target="media/image12.png"/><Relationship Id="rId38" Type="http://schemas.openxmlformats.org/officeDocument/2006/relationships/image" Target="media/image13.png"/><Relationship Id="rId39" Type="http://schemas.openxmlformats.org/officeDocument/2006/relationships/image" Target="media/image14.png"/><Relationship Id="rId40" Type="http://schemas.openxmlformats.org/officeDocument/2006/relationships/image" Target="media/image15.png"/><Relationship Id="rId41" Type="http://schemas.openxmlformats.org/officeDocument/2006/relationships/image" Target="media/image16.png"/><Relationship Id="rId42" Type="http://schemas.openxmlformats.org/officeDocument/2006/relationships/image" Target="media/image17.png"/><Relationship Id="rId43" Type="http://schemas.openxmlformats.org/officeDocument/2006/relationships/image" Target="media/image18.jpg"/><Relationship Id="rId44" Type="http://schemas.openxmlformats.org/officeDocument/2006/relationships/image" Target="media/image19.png"/><Relationship Id="rId45" Type="http://schemas.openxmlformats.org/officeDocument/2006/relationships/image" Target="media/image20.png"/><Relationship Id="rId46" Type="http://schemas.openxmlformats.org/officeDocument/2006/relationships/image" Target="media/image21.png"/><Relationship Id="rId47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u2JL+36aJ8qwn5EwD8yheuyWw==">CgMxLjAaJQoBMBIgCh4IB0IaCg9UaW1lcyBOZXcgUm9tYW4SB0d1bmdzdWgyDmguYWFqNGQ4Zzl2OGZ0Mg5oLmk0cmcxZmJ3anRmcTIOaC4zZTkzYTFqemdya3Q4AGo9ChRzdWdnZXN0LnQ1dm11ZDRlbWt0bxIl0JzQsNC60YHQuNC8INCR0LDRgNCw0L3QvtCy0YHRjNC60LjQuXIhMVQ0NDJNeXI5RFBtdGdwTEFkNVNDNDFCRkRhYnVTY1Fx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7</cp:revision>
  <dcterms:modified xsi:type="dcterms:W3CDTF">2026-10-06T11:27:55Z</dcterms:modified>
</cp:coreProperties>
</file>