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Міністерство освіти і науки України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Національний університет «Львівська політехніка»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Кафедра систем штучного інтелекту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2724150" cy="2571750"/>
            <wp:effectExtent l="0" t="0" r="0" b="0"/>
            <wp:docPr id="1" name="drawing" title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title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56"/>
          <w:szCs w:val="56"/>
          <w:u w:val="none"/>
          <w:lang w:val="uk-UA"/>
        </w:rPr>
        <w:t>Звіт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 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про виконання лабораторних та практичних робіт блоку № 1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 тему:  «Розробка та середовище розробки. Програмування: алгоритм, програма, код.»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/>
          <w:iCs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 дисципліни: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«Основи програмування»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до: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Практичних Робіт до блоку № 1</w:t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Виконав:</w:t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/>
          <w:iCs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Студент групи ШІ-11</w:t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Троян Владислав Дмитрович</w:t>
      </w:r>
    </w:p>
    <w:p>
      <w:pPr>
        <w:pStyle w:val="Normal"/>
        <w:spacing w:beforeAutospacing="0" w:before="0" w:afterAutospacing="0" w:after="0"/>
        <w:jc w:val="end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Львів 2026</w:t>
      </w:r>
    </w:p>
    <w:p>
      <w:pPr>
        <w:pStyle w:val="Heading1"/>
        <w:spacing w:beforeAutospacing="0" w:before="240" w:afterAutospacing="0" w:after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 xml:space="preserve">Тема роботи:  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Програмування: алгоритм, програма, код. Розробка та середовище розробки програми: Visual Studio Code, FlowCharts та Draw.io, Git, Github, Algotester, Trello, Linux Console Commands.</w:t>
      </w:r>
    </w:p>
    <w:p>
      <w:pPr>
        <w:pStyle w:val="Heading1"/>
        <w:spacing w:beforeAutospacing="0" w:before="240" w:afterAutospacing="0" w:after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 xml:space="preserve">Мета роботи: 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Пройти повний цикл розробки від вимоги до злитого пулреквесту та освоїти інструменти, якими цей цикл проходять. Налаштувати середовище розробки для мови C/C++ на Fedora Linux: встановити компілятори gcc і g++, дебагер gdb, Git та Visual Studio Code з розширеннями C/C++. Ознайомитися з менеджерами пакетів та базовими консольними командами Linux. Зареєструватися та ознайомитися з GitHub, Trello й Algotester, освоїти роботу з гілками, пулреквестами та код-рев’ю.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>
      <w:pPr>
        <w:pStyle w:val="Heading1"/>
        <w:spacing w:beforeAutospacing="0" w:before="240" w:afterAutospacing="0" w:after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>Теоретичні відомості:</w:t>
      </w:r>
    </w:p>
    <w:p>
      <w:pPr>
        <w:pStyle w:val="ListParagraph"/>
        <w:numPr>
          <w:ilvl w:val="0"/>
          <w:numId w:val="17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Теоретичні відомості з переліком важливих тем: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№1: Основні поняття мови C/C++.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№2: Середовище розробки Visual Studio Code.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№3: Життєвий цикл розробки, компіляція та налагодження.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№4: FlowCharts та Draw.io.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№5: Git та GitHub.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№6: Algotester.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№7: Trello.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№8: Linux Console Commands.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5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Індивідуальний план опрацювання теорії: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№1: Основні поняття мови C/C++.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val="auto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 xml:space="preserve">Книга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val="auto"/>
          <w:sz w:val="28"/>
          <w:szCs w:val="28"/>
          <w:u w:val="none"/>
          <w:lang w:val="en-US"/>
        </w:rPr>
        <w:t>The c++ programming language (4th edition)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Лекції з основ програмування і практичні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Youtube:</w:t>
      </w:r>
    </w:p>
    <w:p>
      <w:pPr>
        <w:pStyle w:val="ListParagraph"/>
        <w:spacing w:beforeAutospacing="0" w:before="0" w:afterAutospacing="0" w:after="0"/>
        <w:ind w:start="2160"/>
        <w:contextualSpacing/>
        <w:rPr>
          <w:rFonts w:ascii="Times New Roman" w:hAnsi="Times New Roman" w:eastAsia="Times New Roman" w:cs="Times New Roman"/>
          <w:sz w:val="28"/>
          <w:szCs w:val="28"/>
        </w:rPr>
      </w:pPr>
      <w:hyperlink r:id="rId3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strike w:val="false"/>
            <w:dstrike w:val="false"/>
            <w:sz w:val="28"/>
            <w:szCs w:val="28"/>
            <w:lang w:val="en-US"/>
          </w:rPr>
          <w:t>https://youtu.be/lWSoZMggqco?si=8YgMG7LeKngP4HmN</w:t>
        </w:r>
      </w:hyperlink>
    </w:p>
    <w:p>
      <w:pPr>
        <w:pStyle w:val="ListParagraph"/>
        <w:spacing w:beforeAutospacing="0" w:before="0" w:afterAutospacing="0" w:after="0"/>
        <w:ind w:start="2160"/>
        <w:contextualSpacing/>
        <w:rPr>
          <w:rFonts w:ascii="Times New Roman" w:hAnsi="Times New Roman" w:eastAsia="Times New Roman" w:cs="Times New Roman"/>
          <w:sz w:val="28"/>
          <w:szCs w:val="28"/>
        </w:rPr>
      </w:pPr>
      <w:hyperlink r:id="rId4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strike w:val="false"/>
            <w:dstrike w:val="false"/>
            <w:sz w:val="28"/>
            <w:szCs w:val="28"/>
            <w:lang w:val="en-US"/>
          </w:rPr>
          <w:t>https://youtu.be/QtP0PdLEvFk?si=7-gVcV3OzIuCqOPp</w:t>
        </w:r>
      </w:hyperlink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як працює C++, синтаксис, директивою #include, як працюють функції, типи даних bool, int, double, void.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з операторами, закріпив вивчене з книги.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з бібліотекою iomanip, а саме з маніпуляторами потоку setprecision та fixed.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Ознайомився з бібліотекою string, вивчив як працювати з таким типом даних.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13.09.2026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22.09.2026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№2: Середовище розробки Visual Studio Code.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СШІ ОП - Epic 1 – Environment Configuration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Встановив VS Code, компілятори gcc і g++, 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систему автоматизації збірки програм make, також дебагер gdb.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Початок опрацювання теми: 14.09.2026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14.09.2026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№3: Життєвий цикл розробки, компіляція та налагодження.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Розібрав як працюють моделі розробки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uk-UA"/>
        </w:rPr>
        <w:t>Waterfall і Iterative, процес планування програми, принцип роботи канбан-дошки, як проєктувати алгоритм, побудова блок-схеми, середовище розробки та інструменти, які входять до нього, чотири принципи, за якими код приймають на рев’ю (KISS, DRY, YAGNI, SRP), схему коду, як відбувається компіляція та тестування програми.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15.09.2026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17.09.2026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№4: FlowCharts та Draw.io.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https://uk.wikipedia.org/wiki/%D0%91%D0%BB%D0%BE%D0%BA-%D1%81%D1%85%D0%B5%D0%BC%D0%B0#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Розібрав з чого складається блок-схема, які блоки за що відповідають та основні правила її побудови.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16.09.2026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16.09.2026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№5: Git та GitHub.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СШІ ОП - Epic 1 – Environment Configuration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Розібрав що таке коміти та пул реквести, як працювати з Git та Github, вивчив основні команди для роботи з репозиторіями.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Для чого SSH-ключ, як його згенерувати і додати на Github.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15.09.2026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24.09.2026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№6: Algotester.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https://algotester.com/uk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Зареєструвався на сайті і приєднався до контесту групи. Ознайомився як працювати на сайті, виконувати умови для виконання завдання.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15.09.2026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22.09.2026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№7: Trello.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Інтерактивні матеріали до практичної №1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Попрактикувався як працювати з канбан-дошкою.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16.09.2026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16.09.2026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Тема №8: Linux Console Commands.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Джерела Інформації: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https://acode.com.ua/basic-commands-linux/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Що опрацьовано:</w:t>
      </w:r>
    </w:p>
    <w:p>
      <w:pPr>
        <w:pStyle w:val="ListParagraph"/>
        <w:numPr>
          <w:ilvl w:val="2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Вивчив як працювати з командами навігації файловою системою pwd, cd, командами для роботи з файловими каталогами ls, rm, mkdir, cp, mv, tar, командами які змінюють власника файлів чи рівень доступу до них chmod, chown, sudo, керувати процесами задопомогою top, kill, командами для роботи з текстом head, tail, diff, echo, cat, командою інсталяції та видалення пакетів dnf та ознайомився із системою управління пакетами rpm.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Статус: Ознайомлений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Початок опрацювання теми: 13.09.2026  </w:t>
      </w:r>
    </w:p>
    <w:p>
      <w:pPr>
        <w:pStyle w:val="ListParagraph"/>
        <w:numPr>
          <w:ilvl w:val="1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Звершення опрацювання теми: 24.09.2026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>Виконання роботи: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1. </w:t>
      </w:r>
      <w:r>
        <w:rPr/>
        <w:tab/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Опрацювання завдання та вимог до програм та середовища: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№1 Theory Education Activities</w:t>
      </w:r>
    </w:p>
    <w:p>
      <w:pPr>
        <w:pStyle w:val="Normal"/>
        <w:numPr>
          <w:ilvl w:val="0"/>
          <w:numId w:val="13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Ознайомитися з інструкцією до epic 1, опрацював теоретичні теми для виконання практичного завдання.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№2 Requirements management and design activities with  Draw.io  and Word Docx</w:t>
      </w:r>
    </w:p>
    <w:p>
      <w:pPr>
        <w:pStyle w:val="Normal"/>
        <w:numPr>
          <w:ilvl w:val="0"/>
          <w:numId w:val="12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Навчитися створювати блок-схеми та працювати з ними, ознайомився з текстовим редактором Word.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№3 Configuration: Trello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Навчитися працювати з канбан-дошкою, відслідковувати власний прогрес та інших учасників команди.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№4 Configuration: Linux Console Commands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Розібратися з базовими командами Linux.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№5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Configuration: Visual Studio Code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Встановити VS Code.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№6 Configuration: VSC C/C++ Extensions, IntelliSense, Code Runner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Налаштувати VS Code для роботи з С++ встановити розширення.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№7 Configuration: GitHub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Створити GitHub акаунт. Додати SSH-ключ. Приєднатися до загального репозиторію. Навчитися працювати з Github.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№8 Configuration: Git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Навчитися працювати з локальними репозиторіями, прив’язати їх до Github, працювати з командами Git, здійснювати коміти та пул реквести.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№9 Configuration: Algotester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Зареєструвати акаунт на Algotester, приєднатися до контесту. Виконати кілька завдань.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№10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Configuration: Create Own Git Repo and Exchange Files with Teammate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Створити власний репозиторій та поділитися кодом з командою.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№11 Experimental Exercises Activities - Run First Program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Реалізувати консольну програму «Автономність портативної зарядної станції» на мові C++, провести тестування програми, перевірити чи виконує вона задане завдання на конкретних прикладах.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Важливі деталі для врахування в імплементації програми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: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Використати функції cin та cout для зчитування і виводу.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Сторонні бібліотеки використовувати заборонено.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Піднесення до степеня функцією pow зі стандартної математичної бібліотеки.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Якщо значення не є числом або виходить за допустимі межі, вивести повідомлення про помилку і завершити програму.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Числові значення у прикладі вирівняти в колонку. 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Коментувати код. Блок /* */ на початку файлу, коментарі перед кожним блоком обчислення та біля констант.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№12 Result Documentation Report and Outcomes List Placement Activities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Завершити звіт та закинути на Github.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№13 Results Evaluation and Release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Створити пул реквест і отримати схвалення від двох рев’юверів.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Self-practice work: Algotester</w:t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1: “A + B”</w:t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Деталі завдання:</w:t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/>
        <w:drawing>
          <wp:inline distT="0" distB="0" distL="0" distR="0">
            <wp:extent cx="6124575" cy="292417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92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2: “Коля, Вася і Теніс”</w:t>
      </w:r>
    </w:p>
    <w:p>
      <w:pPr>
        <w:pStyle w:val="Normal"/>
        <w:numPr>
          <w:ilvl w:val="0"/>
          <w:numId w:val="11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Деталі завдання:</w:t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/>
        <w:drawing>
          <wp:inline distT="0" distB="0" distL="0" distR="0">
            <wp:extent cx="6124575" cy="327660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7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 xml:space="preserve">2. Дизайн та планована оцінка часу виконання завдань: </w:t>
      </w:r>
    </w:p>
    <w:p>
      <w:pPr>
        <w:pStyle w:val="Normal"/>
        <w:spacing w:beforeAutospacing="0" w:before="0" w:afterAutospacing="0" w:after="0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>Програма №1 Автономність портативної зарядної станції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uk-UA"/>
        </w:rPr>
        <w:t>Блок-схема</w:t>
      </w:r>
    </w:p>
    <w:p>
      <w:pPr>
        <w:pStyle w:val="Normal"/>
        <w:spacing w:beforeAutospacing="0" w:before="0" w:afterAutospacing="0" w:after="0"/>
        <w:jc w:val="center"/>
        <w:rPr/>
      </w:pPr>
      <w:r>
        <w:rPr/>
        <w:drawing>
          <wp:inline distT="0" distB="0" distL="0" distR="0">
            <wp:extent cx="4324350" cy="61245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12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/>
      </w:pPr>
      <w:r>
        <w:rPr/>
        <w:drawing>
          <wp:inline distT="0" distB="0" distL="0" distR="0">
            <wp:extent cx="4324350" cy="612457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12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2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/>
      </w:pPr>
      <w:r>
        <w:rPr/>
        <w:drawing>
          <wp:inline distT="0" distB="0" distL="0" distR="0">
            <wp:extent cx="4324350" cy="612457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12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3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/>
      </w:pPr>
      <w:r>
        <w:rPr/>
        <w:drawing>
          <wp:inline distT="0" distB="0" distL="0" distR="0">
            <wp:extent cx="4324350" cy="612457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12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4 блок-схема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istParagraph"/>
        <w:numPr>
          <w:ilvl w:val="0"/>
          <w:numId w:val="8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Плановий час на реалізацію: 2 год.</w:t>
      </w:r>
    </w:p>
    <w:p>
      <w:pPr>
        <w:pStyle w:val="ListParagraph"/>
        <w:numPr>
          <w:ilvl w:val="0"/>
          <w:numId w:val="8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Важливі деталі для врахування в імплементації: 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Використати функції cin та cout для зчитування і виводу. 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o Перевірка вхідних даних виконується одразу після зчитування 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Кожен наступний крок обчислення використовує результат попереднього, тому порядок кроків змінювати не можна.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 xml:space="preserve">Програма №2 Self practice work: Algotester “A плюс B” </w:t>
      </w:r>
    </w:p>
    <w:p>
      <w:pPr>
        <w:pStyle w:val="ListParagraph"/>
        <w:numPr>
          <w:ilvl w:val="0"/>
          <w:numId w:val="9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Планований час на реалізацію: 30 хв.</w:t>
      </w:r>
    </w:p>
    <w:p>
      <w:pPr>
        <w:pStyle w:val="ListParagraph"/>
        <w:numPr>
          <w:ilvl w:val="0"/>
          <w:numId w:val="9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Важливі деталі для врахування в імплементації:</w:t>
      </w:r>
    </w:p>
    <w:p>
      <w:pPr>
        <w:pStyle w:val="ListParagraph"/>
        <w:spacing w:beforeAutospacing="0" w:before="0" w:afterAutospacing="0" w:after="0"/>
        <w:ind w:start="72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o Використати функції cin та cout для зчитування і виводу.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en-US"/>
        </w:rPr>
        <w:t>Програма №2 Self practice work: Algotester “Вася, Коля і теніс”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Планований час на реалізацію: 45 хв.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Важливі деталі для врахування в імплементації: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Використання циклу for та умовних конструкцій if та else.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jc w:val="star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Скидати кількість очків до 0 при виграші одного з гравців.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>3. Конфігурація середовища до виконання завдань: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№3 Configuration: Trello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Робота з канбан-дошкою</w:t>
      </w:r>
    </w:p>
    <w:p>
      <w:pPr>
        <w:pStyle w:val="Normal"/>
        <w:spacing w:beforeAutospacing="0" w:before="0" w:afterAutospacing="0" w:after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/>
        <w:drawing>
          <wp:inline distT="0" distB="0" distL="0" distR="0">
            <wp:extent cx="6124575" cy="321945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1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5 канбан-дошка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№4 Configuration: Linux Console Commands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Практикувався застосовувати команди Linux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1616075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1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6 командний рядок</w:t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№5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Configuration: Visual Studio Code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val="uk-UA"/>
        </w:rPr>
        <w:t>Встановив VS Code. Команди, які я застосовував для встановлення.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12477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7 командний рядок (встановлення VSC)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 w:val="false"/>
          <w:iCs w:val="false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 xml:space="preserve">Завдання №6 Configuration: VSC C/C++ Extensions, IntelliSense, Code Runner 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Налаштовую VSC для роботи з C++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drawing>
          <wp:anchor distT="0" distB="0" distL="0" distR="114300" simplePos="0" relativeHeight="26" behindDoc="0" locked="0" layoutInCell="0" allowOverlap="1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3569335" cy="3399155"/>
            <wp:effectExtent l="0" t="0" r="0" b="0"/>
            <wp:wrapSquare wrapText="bothSides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335" cy="339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8 встановлені розширення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  <w:t>Також встановив компілятори g++ та gcc, make та дебагер gdb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28575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9 налаштування внутрішнього середовища розробки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№7 Configuration: GitHub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t>Створив акаунт в GitHub і додав SSH-ключ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3343275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10 SHH-ключ</w:t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jc w:val="center"/>
        <w:rPr>
          <w:rFonts w:ascii="Times New Roman" w:hAnsi="Times New Roman" w:eastAsia="Times New Roman" w:cs="Times New Roman"/>
          <w:i/>
          <w:iCs/>
          <w:color w:themeColor="accent1" w:themeTint="66" w:val="83CAEB"/>
        </w:rPr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№8 Configuration: Git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Розібрався з командами для Git 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3857625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11 команди Git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 w:val="false"/>
          <w:iCs w:val="false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Завдання №9 Configuration: Algotester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  <w:t>Створив акаунт і приєднався до контесту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334327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12 Algotester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№10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Configuration: Create Own Git Repo and Exchange Files with Teammate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t xml:space="preserve">Я створив власний репозиторій на Github </w:t>
      </w:r>
    </w:p>
    <w:p>
      <w:pPr>
        <w:pStyle w:val="Normal"/>
        <w:spacing w:beforeAutospacing="0" w:before="0" w:afterAutospacing="0" w:after="0"/>
        <w:ind w:start="0"/>
        <w:jc w:val="center"/>
        <w:rPr/>
      </w:pPr>
      <w:r>
        <w:rPr/>
        <w:drawing>
          <wp:inline distT="0" distB="0" distL="0" distR="0">
            <wp:extent cx="6124575" cy="182880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13 Github репозиторій</w:t>
      </w:r>
    </w:p>
    <w:p>
      <w:pPr>
        <w:pStyle w:val="Normal"/>
        <w:spacing w:beforeAutospacing="0" w:before="0" w:afterAutospacing="0" w:after="0"/>
        <w:ind w:start="0"/>
        <w:jc w:val="start"/>
        <w:rPr>
          <w:rFonts w:ascii="Times New Roman" w:hAnsi="Times New Roman" w:eastAsia="Times New Roman" w:cs="Times New Roman"/>
          <w:i w:val="false"/>
          <w:iCs w:val="false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auto"/>
          <w:sz w:val="28"/>
          <w:szCs w:val="28"/>
        </w:rPr>
      </w:r>
    </w:p>
    <w:p>
      <w:pPr>
        <w:pStyle w:val="Heading2"/>
        <w:spacing w:beforeAutospacing="0" w:before="40" w:afterAutospacing="0" w:after="0"/>
        <w:jc w:val="start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32"/>
          <w:szCs w:val="32"/>
          <w:u w:val="none"/>
          <w:lang w:val="uk-UA"/>
        </w:rPr>
        <w:t>4. Код програм з посиланням на зовнішні ресурси: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en-US"/>
        </w:rPr>
        <w:t>Завдання №11 Experimental Exercises Activities - Run First Program</w:t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Програма зчитує шість значень та перевіряє їх коректність, послідовно обчислює: фактичну ємність з урахуванням деградації, запас енергії, корисну енергію, втрати та час роботи, після чого виводить результат.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 xml:space="preserve">/*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Задача: Автономність портативної зарядної станції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Автор: Троян Владислав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Група: AI-11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*/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&lt;iostream&gt;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&lt;string&gt;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&lt;iomanip&gt;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A5D6F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#include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&lt;cmath&gt;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using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namespace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4EC9B0"/>
          <w:sz w:val="21"/>
          <w:szCs w:val="21"/>
          <w:lang w:val="uk-UA"/>
        </w:rPr>
        <w:t>std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main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()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{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>const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degradation_per_year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2.0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 xml:space="preserve"> //стала втрати місткості на рік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en-US"/>
        </w:rPr>
        <w:t>const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minutes_in_hour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en-US"/>
        </w:rPr>
        <w:t>60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;</w:t>
      </w: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en-US"/>
        </w:rPr>
        <w:t xml:space="preserve"> //кількість хвилин в 1 год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//Отримую дані від користувача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4EC9B0"/>
          <w:sz w:val="21"/>
          <w:szCs w:val="21"/>
          <w:lang w:val="uk-UA"/>
        </w:rPr>
        <w:t>string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;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"Назва зарядної станції (без пропусків):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.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length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()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31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"Назва перевищує 31 символ."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"Паспортна місткість,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"Неприпустиме значення C &lt;= 0"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"Вкажіть вік станції від 0 до 20 років: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||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20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"Вказаний вік має бути в межах від 0 до 20 років"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"Рівень заряду від 0 до 100 %: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||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)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"Вказаний рівень заряду має бути в межах від 0 до 100 %"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"Вкажіть ККД інвертора до 100%: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||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)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"Неприпустиме значення"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"Потужність приладу, Вт: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cin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&gt;&gt;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if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&lt;=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{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cout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"Неприпустиме значення P &lt;= 0"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C9D1D9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}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"-----&gt; Результат обчислень &lt;-----"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//Виводить отримані дані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"Модель зарядної станції: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stname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"Паспортна ємність,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"Вік станції, роки: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Фактичної ємності з урахуванням втрати щороку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C_eff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</w:t>
      </w:r>
      <w:r>
        <w:rPr>
          <w:rFonts w:eastAsia="Consolas" w:cs="Consolas" w:ascii="Consolas" w:hAnsi="Consolas"/>
          <w:b w:val="false"/>
          <w:bCs w:val="false"/>
          <w:color w:val="569CD6"/>
          <w:sz w:val="21"/>
          <w:szCs w:val="21"/>
          <w:lang w:val="uk-UA"/>
        </w:rPr>
        <w:t>*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pow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-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degradation_per_year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),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years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);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"Фактична ємність,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C_eff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"Рівень заряду, 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en-US"/>
        </w:rPr>
        <w:t>"ККД інвертора, %: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en-US"/>
        </w:rPr>
        <w:t>2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eff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Запасу енергії відносно заряду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E_stored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C_eff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*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charge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en-US"/>
        </w:rPr>
        <w:t>"Запас енергії,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en-US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E_stored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en-US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корисної енергії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E_stored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*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eff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100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"Корисна енергія,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втрати енергії на перетворення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E_loss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E_stored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-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"Втрати на перетворенні, Вт*год: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fixed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setprecision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(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1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)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/>
        <w:tab/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E_loss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uk-UA"/>
        </w:rPr>
        <w:t>//Обчислення часу роботи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double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E_useful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/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P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uk-UA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uk-UA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8B949E"/>
          <w:sz w:val="21"/>
          <w:szCs w:val="21"/>
          <w:lang w:val="en-US"/>
        </w:rPr>
      </w:pPr>
      <w:r>
        <w:rPr>
          <w:rFonts w:eastAsia="Consolas" w:cs="Consolas" w:ascii="Consolas" w:hAnsi="Consolas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m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=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((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-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)</w:t>
      </w:r>
      <w:r>
        <w:rPr>
          <w:rFonts w:eastAsia="Consolas" w:cs="Consolas" w:ascii="Consolas" w:hAnsi="Consolas"/>
          <w:b w:val="false"/>
          <w:bCs w:val="false"/>
          <w:color w:val="D4D4D4"/>
          <w:sz w:val="21"/>
          <w:szCs w:val="21"/>
          <w:lang w:val="en-US"/>
        </w:rPr>
        <w:t>*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en-US"/>
        </w:rPr>
        <w:t>minutes_in_hour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en-US"/>
        </w:rPr>
        <w:t>);</w:t>
      </w:r>
      <w:r>
        <w:rPr>
          <w:rFonts w:eastAsia="Consolas" w:cs="Consolas" w:ascii="Consolas" w:hAnsi="Consolas"/>
          <w:b w:val="false"/>
          <w:bCs w:val="false"/>
          <w:color w:val="8B949E"/>
          <w:sz w:val="21"/>
          <w:szCs w:val="21"/>
          <w:lang w:val="en-US"/>
        </w:rPr>
        <w:t xml:space="preserve"> // переведення залишку в хвилини 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cout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"Час роботи: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h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 год 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C9D1D9"/>
          <w:sz w:val="21"/>
          <w:szCs w:val="21"/>
          <w:lang w:val="uk-UA"/>
        </w:rPr>
        <w:t>m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A5D6FF"/>
          <w:sz w:val="21"/>
          <w:szCs w:val="21"/>
          <w:lang w:val="uk-UA"/>
        </w:rPr>
        <w:t>" хв"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&lt;&lt;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D2A8FF"/>
          <w:sz w:val="21"/>
          <w:szCs w:val="21"/>
          <w:lang w:val="uk-UA"/>
        </w:rPr>
        <w:t>endl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C586C0"/>
          <w:sz w:val="21"/>
          <w:szCs w:val="21"/>
          <w:lang w:val="uk-UA"/>
        </w:rPr>
        <w:t>return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 xml:space="preserve"> </w:t>
      </w:r>
      <w:r>
        <w:rPr>
          <w:rFonts w:eastAsia="Consolas" w:cs="Consolas" w:ascii="Consolas" w:hAnsi="Consolas"/>
          <w:b w:val="false"/>
          <w:bCs w:val="false"/>
          <w:color w:val="B5CEA8"/>
          <w:sz w:val="21"/>
          <w:szCs w:val="21"/>
          <w:lang w:val="uk-UA"/>
        </w:rPr>
        <w:t>0</w:t>
      </w: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hanging="0"/>
        <w:rPr>
          <w:rFonts w:ascii="Consolas" w:hAnsi="Consolas" w:eastAsia="Consolas" w:cs="Consolas"/>
          <w:b w:val="false"/>
          <w:bCs w:val="false"/>
          <w:color w:val="BBBEBF"/>
          <w:sz w:val="21"/>
          <w:szCs w:val="21"/>
          <w:lang w:val="uk-UA"/>
        </w:rPr>
      </w:pPr>
      <w:r>
        <w:rPr>
          <w:rFonts w:eastAsia="Consolas" w:cs="Consolas" w:ascii="Consolas" w:hAnsi="Consolas"/>
          <w:b w:val="false"/>
          <w:bCs w:val="false"/>
          <w:color w:val="BBBEBF"/>
          <w:sz w:val="21"/>
          <w:szCs w:val="21"/>
          <w:lang w:val="uk-UA"/>
        </w:rPr>
        <w:t>}</w:t>
      </w:r>
    </w:p>
    <w:p>
      <w:pPr>
        <w:pStyle w:val="Normal"/>
        <w:spacing w:beforeAutospacing="0" w:before="0" w:afterAutospacing="0" w:after="240"/>
        <w:jc w:val="center"/>
        <w:rPr/>
      </w:pPr>
      <w:r>
        <w:rPr>
          <w:rFonts w:eastAsia="Times New Roman" w:cs="Times New Roman" w:ascii="Times New Roman" w:hAnsi="Times New Roman"/>
          <w:color w:themeColor="background2" w:themeShade="40" w:val="3A3A3A"/>
        </w:rPr>
        <w:t>Code #1. Код до практичного завдання “Автономність портативної зарядної станції”</w:t>
      </w:r>
    </w:p>
    <w:p>
      <w:pPr>
        <w:pStyle w:val="Normal"/>
        <w:spacing w:beforeAutospacing="0" w:before="0" w:afterAutospacing="0" w:after="240"/>
        <w:jc w:val="start"/>
        <w:rPr/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  <w:t xml:space="preserve">Посилання на код: </w:t>
      </w:r>
      <w:r>
        <w:fldChar w:fldCharType="begin"/>
      </w:r>
      <w:r>
        <w:rPr>
          <w:rStyle w:val="Hyperlink"/>
          <w:lang w:val="en-US"/>
        </w:rPr>
        <w:instrText xml:space="preserve"> HYPERLINK "https://github.com/artificial-intelligence-department/ai_programming_playground_2026/pull/133/changes" \l "diff-d3b2a66b2599e721487a406c69b72320ea5fe3c0b495695059aa91729f8f14a7"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https://github.com/artificial-intelligence-department/ai_programming_playground_2026/pull/133/changes#diff-d3b2a66b2599e721487a406c69b72320ea5fe3c0b495695059aa91729f8f14a7</w:t>
      </w:r>
      <w:r>
        <w:rPr>
          <w:rStyle w:val="Hyperlink"/>
          <w:lang w:val="en-US"/>
        </w:rPr>
        <w:fldChar w:fldCharType="end"/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Self-practice work: Algotester</w:t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1: “A + B”</w:t>
      </w:r>
    </w:p>
    <w:p>
      <w:pPr>
        <w:pStyle w:val="Normal"/>
        <w:spacing w:beforeAutospacing="0" w:before="0" w:afterAutospacing="0" w:after="240"/>
        <w:jc w:val="start"/>
        <w:rPr/>
      </w:pPr>
      <w:r>
        <w:rPr>
          <w:lang w:val="en-US"/>
        </w:rPr>
        <w:t>Зчитує отримані значення а та b і виводить їх суму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586C0"/>
          <w:sz w:val="21"/>
          <w:szCs w:val="21"/>
          <w:lang w:val="en-US"/>
        </w:rPr>
        <w:t>#include</w:t>
      </w:r>
      <w:r>
        <w:rPr>
          <w:rFonts w:eastAsia="monospace" w:cs="monospace" w:ascii="monospace" w:hAnsi="monospace"/>
          <w:b w:val="false"/>
          <w:bCs w:val="false"/>
          <w:color w:val="569CD6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A5D6FF"/>
          <w:sz w:val="21"/>
          <w:szCs w:val="21"/>
          <w:lang w:val="en-US"/>
        </w:rPr>
        <w:t>&lt;iostream&gt;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586C0"/>
          <w:sz w:val="21"/>
          <w:szCs w:val="21"/>
          <w:lang w:val="en-US"/>
        </w:rPr>
        <w:t>using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namespace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4EC9B0"/>
          <w:sz w:val="21"/>
          <w:szCs w:val="21"/>
          <w:lang w:val="en-US"/>
        </w:rPr>
        <w:t>std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/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main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()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{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a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FF7B72"/>
          <w:sz w:val="21"/>
          <w:szCs w:val="21"/>
          <w:lang w:val="en-US"/>
        </w:rPr>
        <w:t>int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b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cin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&gt;&gt;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a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cin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&gt;&gt;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b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cout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a</w:t>
      </w:r>
      <w:r>
        <w:rPr>
          <w:rFonts w:eastAsia="monospace" w:cs="monospace" w:ascii="monospace" w:hAnsi="monospace"/>
          <w:b w:val="false"/>
          <w:bCs w:val="false"/>
          <w:color w:val="D4D4D4"/>
          <w:sz w:val="21"/>
          <w:szCs w:val="21"/>
          <w:lang w:val="en-US"/>
        </w:rPr>
        <w:t>+</w:t>
      </w:r>
      <w:r>
        <w:rPr>
          <w:rFonts w:eastAsia="monospace" w:cs="monospace" w:ascii="monospace" w:hAnsi="monospace"/>
          <w:b w:val="false"/>
          <w:bCs w:val="false"/>
          <w:color w:val="C9D1D9"/>
          <w:sz w:val="21"/>
          <w:szCs w:val="21"/>
          <w:lang w:val="en-US"/>
        </w:rPr>
        <w:t>b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&lt;&lt;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D2A8FF"/>
          <w:sz w:val="21"/>
          <w:szCs w:val="21"/>
          <w:lang w:val="en-US"/>
        </w:rPr>
        <w:t>endl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ind w:firstLine="708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C586C0"/>
          <w:sz w:val="21"/>
          <w:szCs w:val="21"/>
          <w:lang w:val="en-US"/>
        </w:rPr>
        <w:t>return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 xml:space="preserve"> </w:t>
      </w:r>
      <w:r>
        <w:rPr>
          <w:rFonts w:eastAsia="monospace" w:cs="monospace" w:ascii="monospace" w:hAnsi="monospace"/>
          <w:b w:val="false"/>
          <w:bCs w:val="false"/>
          <w:color w:val="B5CEA8"/>
          <w:sz w:val="21"/>
          <w:szCs w:val="21"/>
          <w:lang w:val="en-US"/>
        </w:rPr>
        <w:t>0</w:t>
      </w: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;</w:t>
      </w:r>
    </w:p>
    <w:p>
      <w:pPr>
        <w:pStyle w:val="Normal"/>
        <w:shd w:val="clear" w:color="auto" w:fill="121314"/>
        <w:spacing w:lineRule="auto" w:line="286" w:beforeAutospacing="0" w:before="0" w:afterAutospacing="0" w:after="0"/>
        <w:jc w:val="start"/>
        <w:rPr/>
      </w:pPr>
      <w:r>
        <w:rPr>
          <w:rFonts w:eastAsia="monospace" w:cs="monospace" w:ascii="monospace" w:hAnsi="monospace"/>
          <w:b w:val="false"/>
          <w:bCs w:val="false"/>
          <w:color w:val="BBBEBF"/>
          <w:sz w:val="21"/>
          <w:szCs w:val="21"/>
          <w:lang w:val="en-US"/>
        </w:rPr>
        <w:t>}</w:t>
      </w:r>
    </w:p>
    <w:p>
      <w:pPr>
        <w:pStyle w:val="Normal"/>
        <w:spacing w:beforeAutospacing="0" w:before="0" w:afterAutospacing="0" w:after="240"/>
        <w:jc w:val="center"/>
        <w:rPr/>
      </w:pPr>
      <w:r>
        <w:rPr>
          <w:rFonts w:eastAsia="Times New Roman" w:cs="Times New Roman" w:ascii="Times New Roman" w:hAnsi="Times New Roman"/>
          <w:color w:themeColor="background2" w:themeShade="40" w:val="3A3A3A"/>
          <w:lang w:val="en-US"/>
        </w:rPr>
        <w:t>Code #1. Код до Self-practice work: Algotester “A + B”</w:t>
      </w:r>
    </w:p>
    <w:p>
      <w:pPr>
        <w:pStyle w:val="Normal"/>
        <w:spacing w:beforeAutospacing="0" w:before="0" w:afterAutospacing="0" w:after="240"/>
        <w:jc w:val="start"/>
        <w:rPr/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  <w:t xml:space="preserve">Посилання на код: </w:t>
      </w:r>
      <w:r>
        <w:fldChar w:fldCharType="begin"/>
      </w:r>
      <w:r>
        <w:rPr>
          <w:rStyle w:val="Hyperlink"/>
          <w:lang w:val="en-US"/>
        </w:rPr>
        <w:instrText xml:space="preserve"> HYPERLINK "https://github.com/artificial-intelligence-department/ai_programming_playground_2026/pull/133/changes" \l "diff-da25d38f414d9e35606d465f0b28ebf7eb5b7382640ecb28eb1a4ed9c9a754b1"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https://github.com/artificial-intelligence-department/ai_programming_playground_2026/pull/133/changes#diff-da25d38f414d9e35606d465f0b28ebf7eb5b7382640ecb28eb1a4ed9c9a754b1</w:t>
      </w:r>
      <w:r>
        <w:rPr>
          <w:rStyle w:val="Hyperlink"/>
          <w:lang w:val="en-US"/>
        </w:rPr>
        <w:fldChar w:fldCharType="end"/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beforeAutospacing="0" w:before="0" w:afterAutospacing="0" w:after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10"/>
        </w:numPr>
        <w:spacing w:beforeAutospacing="0" w:before="0" w:afterAutospacing="0" w:after="0"/>
        <w:ind w:hanging="360"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Задача 2: “Вася, Коля і теніс”</w:t>
      </w:r>
    </w:p>
    <w:p>
      <w:pPr>
        <w:pStyle w:val="Normal"/>
        <w:spacing w:beforeAutospacing="0" w:before="0" w:afterAutospacing="0" w:after="0"/>
        <w:ind w:start="0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Програма рахує кількість очок Васі і Колі і при набиранні одним з них 11 очок і, щоб їх різниця була більше 2, зараховує 1 перемогу і скидає кількість очок. Якщо останню партію недограли виводить кількість очок.</w:t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p>
      <w:pPr>
        <w:pStyle w:val="Normal"/>
        <w:shd w:val="clear" w:color="auto" w:fill="FFFFFF" w:themeFill="background1"/>
        <w:spacing w:beforeAutospacing="0" w:before="0" w:afterAutospacing="0" w:after="0"/>
        <w:ind w:start="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r>
    </w:p>
    <w:tbl>
      <w:tblPr>
        <w:tblStyle w:val="TableGrid"/>
        <w:tblW w:w="8925" w:type="dxa"/>
        <w:jc w:val="start"/>
        <w:tblInd w:w="7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8925"/>
      </w:tblGrid>
      <w:tr>
        <w:trPr>
          <w:trHeight w:val="300" w:hRule="atLeast"/>
        </w:trPr>
        <w:tc>
          <w:tcPr>
            <w:tcW w:w="89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#include &lt;iostream&gt;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using namespace std;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int main()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n;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cin &gt;&gt; n;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vicK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int vicV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for (int i = 0; i &lt; n; i++)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char c;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cin &gt;&gt; c;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if (c == 'K')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k++;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else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if (k &gt;= 11 &amp;&amp; k &gt;= v + 2)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vicK++;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}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else if (v &gt;= 11 &amp;&amp; v &gt;= k + 2)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{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vicV++;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k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    v =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}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}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cout &lt;&lt; vicK &lt;&lt; ":" &lt;&lt; vicV &lt;&lt; endl;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if (k != 0 || v != 0)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    cout &lt;&lt; k &lt;&lt; ":" &lt;&lt; v &lt;&lt; endl;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 xml:space="preserve">    return 0;</w:t>
            </w:r>
            <w:r>
              <w:rPr>
                <w:rFonts w:eastAsia="Aptos" w:cs=""/>
                <w:kern w:val="0"/>
                <w:sz w:val="24"/>
                <w:szCs w:val="24"/>
                <w:lang w:val="uk-UA" w:eastAsia="en-US" w:bidi="ar-SA"/>
              </w:rPr>
              <w:br/>
            </w:r>
            <w:r>
              <w:rPr>
                <w:rFonts w:eastAsia="Consolas" w:cs="Consolas" w:ascii="Consolas" w:hAnsi="Consolas"/>
                <w:kern w:val="0"/>
                <w:sz w:val="24"/>
                <w:szCs w:val="24"/>
                <w:lang w:val="en-US" w:eastAsia="en-US" w:bidi="ar-SA"/>
              </w:rPr>
              <w:t>}</w:t>
            </w:r>
          </w:p>
        </w:tc>
      </w:tr>
    </w:tbl>
    <w:p>
      <w:pPr>
        <w:pStyle w:val="Normal"/>
        <w:shd w:val="clear" w:color="auto" w:fill="FFFFFF" w:themeFill="background1"/>
        <w:spacing w:beforeAutospacing="0" w:before="0" w:afterAutospacing="0" w:after="0"/>
        <w:ind w:start="0"/>
        <w:jc w:val="center"/>
        <w:rPr/>
      </w:pPr>
      <w:r>
        <w:rPr>
          <w:rFonts w:eastAsia="Times New Roman" w:cs="Times New Roman" w:ascii="Times New Roman" w:hAnsi="Times New Roman"/>
          <w:color w:themeColor="background2" w:themeShade="40" w:val="3A3A3A"/>
          <w:lang w:val="en-US"/>
        </w:rPr>
        <w:t>Code #1. Код до Self-practice work: Algotester “Вася, Коля і теніс”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  <w:t>Посилання на код: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 </w:t>
      </w:r>
      <w:r>
        <w:fldChar w:fldCharType="begin"/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instrText xml:space="preserve"> HYPERLINK "https://github.com/artificial-intelligence-department/ai_programming_playground_2026/pull/133/changes" \l "diff-7ff9935f96145edf983e29329e944166b1414c026622e7e8fa342e4485d594b2"</w:instrText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fldChar w:fldCharType="separate"/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t>https://github.com/artificial-intelligence-department/ai_programming_playground_2026/pull/133/changes#diff-7ff9935f96145edf983e29329e944166b1414c026622e7e8fa342e4485d594b2</w:t>
      </w:r>
      <w:r>
        <w:rPr>
          <w:rStyle w:val="Hyperlink"/>
          <w:b w:val="false"/>
          <w:bCs w:val="false"/>
          <w:i w:val="false"/>
          <w:iCs w:val="false"/>
          <w:strike w:val="false"/>
          <w:dstrike w:val="false"/>
          <w:lang w:val="uk-UA"/>
        </w:rPr>
        <w:fldChar w:fldCharType="end"/>
      </w:r>
    </w:p>
    <w:p>
      <w:pPr>
        <w:pStyle w:val="Normal"/>
        <w:spacing w:beforeAutospacing="0" w:before="0" w:afterAutospacing="0" w:after="0"/>
        <w:ind w:start="0"/>
        <w:jc w:val="start"/>
        <w:rPr>
          <w:b w:val="false"/>
          <w:bCs w:val="false"/>
          <w:i w:val="false"/>
          <w:iCs w:val="false"/>
          <w:strike w:val="false"/>
          <w:dstrike w:val="false"/>
          <w:lang w:val="uk-UA"/>
        </w:rPr>
      </w:pPr>
      <w:r>
        <w:rPr>
          <w:b w:val="false"/>
          <w:bCs w:val="false"/>
          <w:i w:val="false"/>
          <w:iCs w:val="false"/>
          <w:strike w:val="false"/>
          <w:dstrike w:val="false"/>
          <w:lang w:val="uk-UA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sz w:val="32"/>
          <w:szCs w:val="32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en-US"/>
        </w:rPr>
        <w:t xml:space="preserve">5. Результати виконання завдань, тестування та фактично затрачений час: 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Завдання №11 Experimental Exercises Activities – Run First Program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Тестування програми у 5 випадках. </w:t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>Test 1</w:t>
      </w:r>
    </w:p>
    <w:p>
      <w:pPr>
        <w:pStyle w:val="Normal"/>
        <w:rPr>
          <w:sz w:val="24"/>
          <w:szCs w:val="24"/>
        </w:rPr>
      </w:pPr>
      <w:r>
        <w:rPr/>
        <w:drawing>
          <wp:inline distT="0" distB="0" distL="0" distR="0">
            <wp:extent cx="3933825" cy="358140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14 Test 1</w:t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2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3581400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15 Test 2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3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1485900"/>
            <wp:effectExtent l="0" t="0" r="0" b="0"/>
            <wp:docPr id="19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16 Test 3</w:t>
      </w:r>
    </w:p>
    <w:p>
      <w:pPr>
        <w:pStyle w:val="Normal"/>
        <w:ind w:start="0"/>
        <w:rPr/>
      </w:pPr>
      <w:r>
        <w:rPr/>
        <w:t xml:space="preserve">Надто велике значення для віку 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4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1485900"/>
            <wp:effectExtent l="0" t="0" r="0" b="0"/>
            <wp:docPr id="20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17 Test 4</w:t>
      </w:r>
    </w:p>
    <w:p>
      <w:pPr>
        <w:pStyle w:val="Normal"/>
        <w:ind w:start="0"/>
        <w:rPr/>
      </w:pPr>
      <w:r>
        <w:rPr/>
        <w:t>Паспортна місткість не може дорівнювати 0 чи менше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Test 5</w:t>
      </w:r>
    </w:p>
    <w:p>
      <w:pPr>
        <w:pStyle w:val="Normal"/>
        <w:spacing w:beforeAutospacing="0" w:before="0" w:afterAutospacing="0" w:after="0"/>
        <w:ind w:start="0"/>
        <w:jc w:val="start"/>
        <w:rPr/>
      </w:pPr>
      <w:r>
        <w:rPr/>
        <w:drawing>
          <wp:inline distT="0" distB="0" distL="0" distR="0">
            <wp:extent cx="3933825" cy="1485900"/>
            <wp:effectExtent l="0" t="0" r="0" b="0"/>
            <wp:docPr id="21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18 Test 5</w:t>
      </w:r>
    </w:p>
    <w:p>
      <w:pPr>
        <w:pStyle w:val="Normal"/>
        <w:ind w:start="0"/>
        <w:rPr/>
      </w:pPr>
      <w:r>
        <w:rPr/>
        <w:t>Неприпустиме значення для рівня заряду</w:t>
      </w:r>
    </w:p>
    <w:p>
      <w:pPr>
        <w:pStyle w:val="Normal"/>
        <w:ind w:start="0"/>
        <w:rPr/>
      </w:pPr>
      <w:r>
        <w:rPr/>
        <w:t>Витрачений час 3 год</w:t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trike w:val="false"/>
          <w:dstrike w:val="false"/>
          <w:color w:themeColor="text1" w:val="000000"/>
          <w:sz w:val="28"/>
          <w:szCs w:val="28"/>
          <w:u w:val="none"/>
          <w:lang w:val="uk-UA"/>
        </w:rPr>
        <w:t xml:space="preserve">Завдання №14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Self-practice work: Algotester</w:t>
      </w:r>
    </w:p>
    <w:p>
      <w:pPr>
        <w:pStyle w:val="Normal"/>
        <w:ind w:start="0"/>
        <w:jc w:val="center"/>
        <w:rPr/>
      </w:pPr>
      <w:r>
        <w:rPr/>
        <w:drawing>
          <wp:inline distT="0" distB="0" distL="0" distR="0">
            <wp:extent cx="6124575" cy="3448050"/>
            <wp:effectExtent l="0" t="0" r="0" b="0"/>
            <wp:docPr id="22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19 A+B</w:t>
      </w:r>
    </w:p>
    <w:p>
      <w:pPr>
        <w:pStyle w:val="Normal"/>
        <w:ind w:start="0"/>
        <w:rPr/>
      </w:pPr>
      <w:r>
        <w:rPr/>
        <w:t>Задача 1 “A + B” зарахована</w:t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jc w:val="center"/>
        <w:rPr/>
      </w:pPr>
      <w:r>
        <w:rPr/>
        <w:drawing>
          <wp:inline distT="0" distB="0" distL="0" distR="0">
            <wp:extent cx="6124575" cy="3448050"/>
            <wp:effectExtent l="0" t="0" r="0" b="0"/>
            <wp:docPr id="23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i/>
          <w:iCs/>
          <w:color w:themeColor="accent1" w:themeTint="66" w:val="83CAEB"/>
        </w:rPr>
        <w:t>Рис. 19 “Вася, Коля і теніс”</w:t>
      </w:r>
    </w:p>
    <w:p>
      <w:pPr>
        <w:pStyle w:val="Normal"/>
        <w:ind w:start="0"/>
        <w:rPr/>
      </w:pPr>
      <w:r>
        <w:rPr/>
        <w:t>Задача 2 “Вася, Коля і теніс” зарахована</w:t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>6. Кооперація з командою:</w:t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Перша зустріч: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/>
        <w:drawing>
          <wp:inline distT="0" distB="0" distL="0" distR="0">
            <wp:extent cx="6124575" cy="3448050"/>
            <wp:effectExtent l="0" t="0" r="0" b="0"/>
            <wp:docPr id="24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Друга зустріч: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/>
        <w:drawing>
          <wp:inline distT="0" distB="0" distL="0" distR="0">
            <wp:extent cx="6124575" cy="1847850"/>
            <wp:effectExtent l="0" t="0" r="0" b="0"/>
            <wp:docPr id="25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  <w:lang w:val="uk-UA"/>
        </w:rPr>
        <w:t xml:space="preserve">Висновки: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Під час виконання Епіку 1 було пройдено повний цикл розробки — від опрацювання вимог і проєктування алгоритму до тестування програми та релізу коду через пулреквест — і налаштовано середовище, у якому цей цикл виконується.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Здобуті навички: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Життєвий цикл розробки: засвоєно шість етапів розробки.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Планування: велике завдання розкладено на епік, задачі та підзадачі; задачі перенесено на канбан-дошку Trello, де стан кожної з них видно з одного погляду.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Проєктування: освоєно символи блок-схем і побудову діаграм у Draw.io; схему алгоритму побудовано до написання коду й протрасовано вручну.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Середовище розробки: на Fedora Linux встановлено GCC, GDB та Git, підключено Visual Studio Code з розширеннями для C/C++. 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Робота в терміналі: освоєно базові консольні команди Linux та менеджер пакетів dnf. Також навчився працювати з Github і Git.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Компіляція: розібрано чотири етапи збірки (препроцесор, компілятор, асемблер, лінкер)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Мова C++: розібрався із синтаксисом та приципом роботи C++. Створено першу програму.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Тестування та налагодження: складено тест-кейси з вимог до запуску програми, покрито всі гілки алгоритму та межові значення; освоєно роботу з дебагером — точки зупину, покроковий прохід і вікно змінних. 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· Система контролю версій: засвоєно три зони Git, роботу з гілками, створення пулреквесту та проходження код-рев’ю двома рев’юверами. 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· Оформлення документації: створено звіт у Word із підписами до рисунків, вставками коду.</w:t>
      </w:r>
    </w:p>
    <w:p>
      <w:pPr>
        <w:pStyle w:val="Normal"/>
        <w:spacing w:beforeAutospacing="0" w:before="0" w:afterAutospacing="0" w:after="240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ind w:start="0"/>
        <w:rPr/>
      </w:pPr>
      <w:r>
        <w:rPr/>
      </w:r>
    </w:p>
    <w:p>
      <w:pPr>
        <w:pStyle w:val="Normal"/>
        <w:spacing w:before="0" w:after="160"/>
        <w:ind w:start="0"/>
        <w:rPr/>
      </w:pPr>
      <w:r>
        <w:rPr/>
      </w:r>
    </w:p>
    <w:sectPr>
      <w:headerReference w:type="even" r:id="rId29"/>
      <w:headerReference w:type="default" r:id="rId30"/>
      <w:headerReference w:type="first" r:id="rId31"/>
      <w:footerReference w:type="even" r:id="rId32"/>
      <w:footerReference w:type="default" r:id="rId33"/>
      <w:footerReference w:type="first" r:id="rId34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monospace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Footer"/>
      <w:bidi w:val="0"/>
      <w:jc w:val="center"/>
      <w:rPr>
        <w:sz w:val="24"/>
        <w:szCs w:val="24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Footer"/>
      <w:bidi w:val="0"/>
      <w:jc w:val="center"/>
      <w:rPr>
        <w:sz w:val="24"/>
        <w:szCs w:val="24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63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  <w:tc>
        <w:tcPr>
          <w:tcW w:w="3210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uk-UA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uk-UA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2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uk-UA" w:eastAsia="en-US" w:bidi="ar-SA"/>
    </w:rPr>
  </w:style>
  <w:style w:type="paragraph" w:styleId="Heading1">
    <w:name w:val="heading 1"/>
    <w:basedOn w:val="Normal"/>
    <w:next w:val="Normal"/>
    <w:uiPriority w:val="9"/>
    <w:qFormat/>
    <w:rsid w:val="073d318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73d3188"/>
    <w:rPr>
      <w:color w:val="467886"/>
      <w:u w:val="single"/>
    </w:rPr>
  </w:style>
  <w:style w:type="character" w:styleId="Heading2Char" w:customStyle="1">
    <w:name w:val="Heading 2 Char"/>
    <w:basedOn w:val="DefaultParagraphFont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Noto Sans Devanagari"/>
    </w:rPr>
  </w:style>
  <w:style w:type="paragraph" w:styleId="Style14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uiPriority w:val="99"/>
    <w:unhideWhenUsed/>
    <w:rsid w:val="073d318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73d3188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73d3188"/>
    <w:pPr>
      <w:spacing w:before="0" w:after="160"/>
      <w:ind w:start="720"/>
      <w:contextualSpacing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youtu.be/lWSoZMggqco?si=8YgMG7LeKngP4HmN" TargetMode="External"/><Relationship Id="rId4" Type="http://schemas.openxmlformats.org/officeDocument/2006/relationships/hyperlink" Target="https://youtu.be/QtP0PdLEvFk?si=7-gVcV3OzIuCqOPp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footer" Target="footer1.xml"/><Relationship Id="rId33" Type="http://schemas.openxmlformats.org/officeDocument/2006/relationships/footer" Target="footer2.xml"/><Relationship Id="rId34" Type="http://schemas.openxmlformats.org/officeDocument/2006/relationships/footer" Target="footer3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LibreOffice/26.2.6.3$Linux_X86_64 LibreOffice_project/620$Build-3</Application>
  <AppVersion>15.0000</AppVersion>
  <Pages>27</Pages>
  <Words>2485</Words>
  <Characters>14221</Characters>
  <CharactersWithSpaces>16560</CharactersWithSpaces>
  <Paragraphs>347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2026-09-23T20:08:15Z</dcterms:created>
  <dc:creator>Троян Владислав Дмитрович</dc:creator>
  <dc:description/>
  <dc:language>uk-UA</dc:language>
  <cp:lastModifiedBy/>
  <dcterms:modified xsi:type="dcterms:W3CDTF">2026-10-09T20:41:18Z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