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6D30EB" w:rsidRDefault="001F5A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6D30EB" w:rsidRDefault="006D30E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Студент(ка) групи ШІ-12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Зубак Тетяна Деонисівна</w:t>
      </w:r>
    </w:p>
    <w:p w:rsidR="006D30EB" w:rsidRDefault="001F5A5E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aaj4d8g9v8f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6D30EB" w:rsidRDefault="001F5A5E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Основи c++;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VS Code;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Console Commands  в Linux-подібному терміналі;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Trello;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6D30EB" w:rsidRDefault="001F5A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Основи c++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 “The C++ Programming Language 4th Edition Bjarne Stroustrup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https://acode.com.ua/uroki-po-cpp/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1-6 відеоурок (змінні та типи даних, умовні конструкціх, випадкові числа, цикли і оператори) 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частина(механізми абстракції,контейнери та алгоритми, паралелізм та утиліти) “The C++ Programming Language 4th Edition Bjarne Stroustrup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Ознайомлений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VS Code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https://code.visualstudio.com/docs/cpp/config-linux</w:t>
      </w:r>
      <w:r>
        <w:rPr>
          <w:sz w:val="24"/>
          <w:szCs w:val="24"/>
        </w:rPr>
        <w:t xml:space="preserve"> </w:t>
      </w:r>
    </w:p>
    <w:p w:rsidR="006D30EB" w:rsidRDefault="00296C2B">
      <w:pPr>
        <w:numPr>
          <w:ilvl w:val="2"/>
          <w:numId w:val="7"/>
        </w:numPr>
        <w:spacing w:after="0" w:line="259" w:lineRule="auto"/>
      </w:pPr>
      <w:hyperlink r:id="rId11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t xml:space="preserve"> </w:t>
      </w:r>
    </w:p>
    <w:p w:rsidR="006D30EB" w:rsidRDefault="00296C2B">
      <w:pPr>
        <w:numPr>
          <w:ilvl w:val="2"/>
          <w:numId w:val="7"/>
        </w:numPr>
        <w:spacing w:after="160" w:line="259" w:lineRule="auto"/>
      </w:pPr>
      <w:hyperlink r:id="rId12">
        <w:r w:rsidR="001F5A5E">
          <w:rPr>
            <w:color w:val="0563C1"/>
            <w:u w:val="single"/>
          </w:rPr>
          <w:t>https://www.youtube.com/watch?v=77v-Poud_io&amp;ab_channel=LearningLad</w:t>
        </w:r>
      </w:hyperlink>
      <w:r w:rsidR="001F5A5E">
        <w:t xml:space="preserve">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296C2B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3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https://code.visualstudio.com/docs/cpp/config-linux</w:t>
        </w:r>
      </w:hyperlink>
      <w:hyperlink r:id="rId14">
        <w:r w:rsidR="001F5A5E">
          <w:rPr>
            <w:color w:val="1155CC"/>
            <w:sz w:val="24"/>
            <w:szCs w:val="24"/>
            <w:u w:val="single"/>
          </w:rPr>
          <w:t>(</w:t>
        </w:r>
      </w:hyperlink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використання C++ на Linux у VS Code</w:t>
      </w:r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5A5E">
        <w:rPr>
          <w:sz w:val="24"/>
          <w:szCs w:val="24"/>
        </w:rPr>
        <w:t>)</w:t>
      </w:r>
    </w:p>
    <w:p w:rsidR="006D30EB" w:rsidRDefault="00296C2B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5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rPr>
          <w:sz w:val="24"/>
          <w:szCs w:val="24"/>
          <w:highlight w:val="white"/>
        </w:rPr>
        <w:t xml:space="preserve">(дебагер </w:t>
      </w:r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>у VS Code</w:t>
      </w:r>
      <w:r w:rsidR="001F5A5E">
        <w:rPr>
          <w:sz w:val="24"/>
          <w:szCs w:val="24"/>
          <w:highlight w:val="white"/>
        </w:rPr>
        <w:t>)</w:t>
      </w:r>
    </w:p>
    <w:p w:rsidR="006D30EB" w:rsidRDefault="006D30EB">
      <w:pPr>
        <w:numPr>
          <w:ilvl w:val="2"/>
          <w:numId w:val="7"/>
        </w:numPr>
        <w:spacing w:after="0" w:line="240" w:lineRule="auto"/>
        <w:rPr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№3:Console Commands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https://acode.com.ua/basic-commands-linux/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https://itedu.center/ua/blog/ratings/12-commands-linux/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https://www.freecodecamp.org/news/the-linux-commands-handbook/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 базові команди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Ознайомлений частково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https://www.mindonmap.com/uk/blog/drawio-flowchart/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https://happymonday.ua/draw-io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296C2B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6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https://www.mindonmap.com/uk/blog/drawio-flowchart/ 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(поняття про FlowCharts)</w:t>
      </w:r>
    </w:p>
    <w:p w:rsidR="006D30EB" w:rsidRDefault="00296C2B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7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https://youtu.be/UeLk_WvgBS0?si=RbiiuZZuAKa-hz1C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 (робота з Draw.io)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296C2B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8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</w:p>
    <w:p w:rsidR="006D30EB" w:rsidRDefault="00296C2B">
      <w:pPr>
        <w:numPr>
          <w:ilvl w:val="2"/>
          <w:numId w:val="7"/>
        </w:numPr>
        <w:spacing w:after="0" w:line="259" w:lineRule="auto"/>
      </w:pPr>
      <w:hyperlink r:id="rId19">
        <w:r w:rsidR="001F5A5E">
          <w:rPr>
            <w:color w:val="1155CC"/>
            <w:u w:val="single"/>
          </w:rPr>
          <w:t>https://git-scm.com/book/en/v2/Getting-Started-First-Time-Git-Setup</w:t>
        </w:r>
      </w:hyperlink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296C2B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20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(користування Git)</w:t>
      </w:r>
    </w:p>
    <w:p w:rsidR="006D30EB" w:rsidRDefault="00296C2B">
      <w:pPr>
        <w:numPr>
          <w:ilvl w:val="2"/>
          <w:numId w:val="7"/>
        </w:numPr>
        <w:spacing w:after="0" w:line="259" w:lineRule="auto"/>
      </w:pPr>
      <w:hyperlink r:id="rId21">
        <w:r w:rsidR="001F5A5E">
          <w:rPr>
            <w:color w:val="1155CC"/>
            <w:u w:val="single"/>
          </w:rPr>
          <w:t>https://git-scm.com/book/en/v2/Getting-Started-First-Time-Git-Setup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(налаштування Git)</w:t>
      </w:r>
    </w:p>
    <w:p w:rsidR="006D30EB" w:rsidRDefault="001F5A5E">
      <w:p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https://www.youtube.com/watch?v=25wE3dBKx8s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робота з Algotester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https://trello.com/guide/create-project#create-a-board</w:t>
      </w:r>
      <w:r>
        <w:rPr>
          <w:sz w:val="24"/>
          <w:szCs w:val="24"/>
        </w:rPr>
        <w:t xml:space="preserve"> 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дошки в Trello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Requirements management and design activities with  Draw.io  and Google Docs</w:t>
      </w:r>
    </w:p>
    <w:p w:rsidR="006D30EB" w:rsidRDefault="001F5A5E">
      <w:pPr>
        <w:numPr>
          <w:ilvl w:val="0"/>
          <w:numId w:val="7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флоучарти в </w:t>
      </w:r>
      <w:hyperlink r:id="rId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Google Docs</w:t>
      </w:r>
    </w:p>
    <w:p w:rsidR="006D30EB" w:rsidRDefault="006D30EB">
      <w:pPr>
        <w:spacing w:after="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Configuration: Trello</w:t>
      </w:r>
    </w:p>
    <w:p w:rsidR="006D30EB" w:rsidRDefault="001F5A5E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Створити акаунт і навчитись працювати з Trello: створити дошку для команди, додати свої таски і відслідковувати прогрес</w:t>
      </w:r>
    </w:p>
    <w:p w:rsidR="006D30EB" w:rsidRDefault="006D30E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Configuration: Linux Console Commands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Навчитись користуватися базовими командами  в Linux-подібному терміналі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Configuration: Visual Studio Code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№5 Configuration: VS C/C++ Extensions, IntelliSense, Code Runner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Configuration: GitHub</w:t>
      </w:r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та ознайомитися з GitHub </w:t>
      </w:r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GitHub пул-реквестами та код-рев'ю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Configuration: Git</w:t>
      </w:r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та ознайомитись з Git та командами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№8 Configuration: Algotester</w:t>
      </w:r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Зареєструватися та ознайомитися з Algotester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№9 Configuration: Create Own Git Repo and Exchange Files with Teammate</w:t>
      </w:r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власний та спільний репозиторії, запушити код.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Experimental Exercises Activities - Run First Program</w:t>
      </w:r>
    </w:p>
    <w:p w:rsidR="006D30EB" w:rsidRDefault="001F5A5E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Запустити програмний код C++ в  робочому середовищі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Result Documentation Report and Outcomes List Placement Activities</w:t>
      </w:r>
    </w:p>
    <w:p w:rsidR="006D30EB" w:rsidRDefault="001F5A5E">
      <w:pPr>
        <w:numPr>
          <w:ilvl w:val="0"/>
          <w:numId w:val="9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Word та створенням звітів на практичні та лабораторні, оформити звіт</w:t>
      </w:r>
    </w:p>
    <w:p w:rsidR="006D30EB" w:rsidRDefault="006D30EB">
      <w:pPr>
        <w:spacing w:after="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№12 Results Evaluation and Release</w:t>
      </w:r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Коміт змін у робочу гілку та відправка на Гітхаб сервер</w:t>
      </w:r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пулл-реквесту та робота з рев'юверами по команді</w:t>
      </w:r>
    </w:p>
    <w:p w:rsidR="006D30EB" w:rsidRDefault="006D30EB">
      <w:pPr>
        <w:spacing w:after="0" w:line="259" w:lineRule="auto"/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</w:p>
    <w:p w:rsidR="0065210D" w:rsidRDefault="0065210D" w:rsidP="0065210D">
      <w:pPr>
        <w:pStyle w:val="ae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>Блок-схема:</w:t>
      </w:r>
    </w:p>
    <w:p w:rsidR="0065210D" w:rsidRDefault="00C11D34" w:rsidP="0065210D">
      <w:pPr>
        <w:pStyle w:val="ae"/>
        <w:spacing w:before="0" w:beforeAutospacing="0" w:after="0" w:afterAutospacing="0"/>
        <w:ind w:left="720"/>
        <w:jc w:val="center"/>
      </w:pPr>
      <w:r w:rsidRPr="00C11D3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CCD01A1" wp14:editId="5FC475F9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5991225" cy="7215505"/>
            <wp:effectExtent l="0" t="0" r="952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1. Блоксхема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</w:p>
    <w:p w:rsidR="0065210D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noProof/>
          <w:color w:val="3D85C6"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>
            <wp:simplePos x="1173480" y="716280"/>
            <wp:positionH relativeFrom="margin">
              <wp:align>center</wp:align>
            </wp:positionH>
            <wp:positionV relativeFrom="margin">
              <wp:align>center</wp:align>
            </wp:positionV>
            <wp:extent cx="6080760" cy="8457565"/>
            <wp:effectExtent l="0" t="0" r="0" b="635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5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11D34" w:rsidRDefault="00BA1D17" w:rsidP="00C11D34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2</w:t>
      </w:r>
      <w:r w:rsidR="00C11D34">
        <w:rPr>
          <w:i/>
          <w:iCs/>
          <w:color w:val="3D85C6"/>
          <w:sz w:val="20"/>
          <w:szCs w:val="20"/>
        </w:rPr>
        <w:t>. Блоксхема до задачі про станцію</w:t>
      </w:r>
    </w:p>
    <w:p w:rsidR="00C11D34" w:rsidRDefault="00C11D34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CF2B2E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</w:p>
    <w:p w:rsidR="00CF2B2E" w:rsidRDefault="00CF2B2E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C11D34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64892D99" wp14:editId="7DA72F1B">
            <wp:extent cx="5730240" cy="8419225"/>
            <wp:effectExtent l="0" t="0" r="381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D" w:rsidRPr="00CF2B2E" w:rsidRDefault="00BA1D17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                                                                   </w:t>
      </w:r>
      <w:r w:rsidR="0065210D">
        <w:rPr>
          <w:i/>
          <w:iCs/>
          <w:color w:val="3D85C6"/>
          <w:sz w:val="20"/>
          <w:szCs w:val="20"/>
        </w:rPr>
        <w:t>Рис 3. Блоксхема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4C0E1A" w:rsidRDefault="00BA1D17" w:rsidP="00BA1D17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765D8606" wp14:editId="7CEB7C07">
            <wp:extent cx="5829806" cy="54182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6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E1A" w:rsidRDefault="004C0E1A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4. Блоксхема до задачі про станцію</w:t>
      </w:r>
    </w:p>
    <w:p w:rsidR="006D30EB" w:rsidRPr="001A6A32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6D30EB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:rsidR="006D30EB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 година</w:t>
      </w:r>
    </w:p>
    <w:p w:rsidR="006D30EB" w:rsidRPr="004C0E1A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 -</w:t>
      </w:r>
    </w:p>
    <w:p w:rsidR="004C0E1A" w:rsidRDefault="004C0E1A" w:rsidP="004C0E1A">
      <w:pPr>
        <w:spacing w:after="0" w:line="240" w:lineRule="auto"/>
        <w:ind w:left="720"/>
        <w:rPr>
          <w:sz w:val="24"/>
          <w:szCs w:val="24"/>
        </w:rPr>
      </w:pPr>
    </w:p>
    <w:p w:rsidR="006D30EB" w:rsidRDefault="001F5A5E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1A6A32" w:rsidRDefault="00071D51" w:rsidP="001A6A32">
      <w:pPr>
        <w:pStyle w:val="ae"/>
        <w:spacing w:before="0" w:beforeAutospacing="0" w:after="200" w:afterAutospacing="0"/>
        <w:rPr>
          <w:b/>
          <w:bCs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07E3" wp14:editId="700E83E7">
                <wp:simplePos x="0" y="0"/>
                <wp:positionH relativeFrom="column">
                  <wp:posOffset>-1802130</wp:posOffset>
                </wp:positionH>
                <wp:positionV relativeFrom="paragraph">
                  <wp:posOffset>281305</wp:posOffset>
                </wp:positionV>
                <wp:extent cx="914400" cy="914400"/>
                <wp:effectExtent l="0" t="0" r="14605" b="1905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2C1" w:rsidRPr="00071D51" w:rsidRDefault="008532C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margin-left:-141.9pt;margin-top:22.1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7smAIAAK8FAAAOAAAAZHJzL2Uyb0RvYy54bWysVM1OGzEQvlfqO1i+N5tQQtuIDUqDUlVC&#10;gAoVZ8drEwvbY9lOdtOX6VNwqtRnyCN17N2EhHKh6mV37Pnm7/PMnJ41RpOV8EGBLemg16dEWA6V&#10;svcl/X47e/eRkhCZrZgGK0q6FoGejd++Oa3dSBzBAnQlPEEnNoxqV9JFjG5UFIEvhGGhB05YVErw&#10;hkU8+vui8qxG70YXR/3+SVGDr5wHLkLA2/NWScfZv5SCxyspg4hElxRzi/nr83eevsX4lI3uPXML&#10;xbs02D9kYZiyGHTn6pxFRpZe/eXKKO4hgIw9DqYAKRUXuQasZtB/Vs3NgjmRa0FygtvRFP6fW365&#10;uvZEVSUdUmKZwSfa/Nz83vzaPJJhYqd2YYSgG4ew2HyGBl95ex/wMhXdSG/SH8shqEee1ztuRRMJ&#10;x8tPg+PjPmo4qjoZvRdPxs6H+EWAIUkoqceny4yy1UWILXQLSbECaFXNlNb5kNpFTLUnK4YPrWNO&#10;EZ0foLQldUlP3g/72fGBLrne2c814w+pyEMPeNI2hRO5sbq0EkEtEVmKay0SRttvQiKxmY8XcmSc&#10;C7vLM6MTSmJFrzHs8E9Zvca4rQMtcmSwcWdslAXfsnRIbfWwpVa2eCRpr+4kxmbedI0zh2qNfeOh&#10;nbvg+Ewh0RcsxGvmcdCwIXB5xCv8SA34OtBJlCzA/3jpPuGx/1FLSY2DW1KLm4US/dXiXOTWwjnP&#10;h+PhhyOM4Pc1832NXZopYMMMcEk5nsWEj3orSg/mDjfMJMVEFbMcI5c0bsVpbJcJbiguJpMMwsl2&#10;LF7YG8eT60Ruaq/b5o5517V3xLm4hO2As9GzLm+xydLCZBlBqjwCid6W04523Aq5S7sNltbO/jmj&#10;nvbs+A8AAAD//wMAUEsDBBQABgAIAAAAIQCtCssE4QAAAAwBAAAPAAAAZHJzL2Rvd25yZXYueG1s&#10;TI9NT8MwDIbvSPyHyEjcunTLNoXSdEITnJAQG0hwTFv3QzRO1WRb+feYExxtP3r9vPludoM44xR6&#10;TwaWixQEUuXrnloD729PiQYRoqXaDp7QwDcG2BXXV7nNan+hA56PsRUcQiGzBroYx0zKUHXobFj4&#10;EYlvjZ+cjTxOrawne+FwN8hVmm6lsz3xh86OuO+w+jqenIGX/dZvVDnr5vH12R/aRsnPzYcxtzfz&#10;wz2IiHP8g+FXn9WhYKfSn6gOYjCQrLRi92hgvVYgmEiW6o43JbNaK5BFLv+XKH4AAAD//wMAUEsB&#10;Ai0AFAAGAAgAAAAhALaDOJL+AAAA4QEAABMAAAAAAAAAAAAAAAAAAAAAAFtDb250ZW50X1R5cGVz&#10;XS54bWxQSwECLQAUAAYACAAAACEAOP0h/9YAAACUAQAACwAAAAAAAAAAAAAAAAAvAQAAX3JlbHMv&#10;LnJlbHNQSwECLQAUAAYACAAAACEAFF5+7JgCAACvBQAADgAAAAAAAAAAAAAAAAAuAgAAZHJzL2Uy&#10;b0RvYy54bWxQSwECLQAUAAYACAAAACEArQrLBOEAAAAMAQAADwAAAAAAAAAAAAAAAADyBAAAZHJz&#10;L2Rvd25yZXYueG1sUEsFBgAAAAAEAAQA8wAAAAAGAAAAAA==&#10;" fillcolor="white [3201]" strokeweight=".5pt">
                <v:textbox>
                  <w:txbxContent>
                    <w:p w:rsidR="008532C1" w:rsidRPr="00071D51" w:rsidRDefault="008532C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5A5E">
        <w:t xml:space="preserve">Завдання №1 </w:t>
      </w:r>
      <w:r w:rsidR="001A6A32">
        <w:rPr>
          <w:b/>
          <w:bCs/>
          <w:color w:val="000000"/>
        </w:rPr>
        <w:t>Requirements management and design activities with  Draw.io  and Google Docs</w:t>
      </w:r>
    </w:p>
    <w:p w:rsidR="001A6A32" w:rsidRPr="001A6A32" w:rsidRDefault="001A6A32" w:rsidP="001A6A32">
      <w:pPr>
        <w:numPr>
          <w:ilvl w:val="0"/>
          <w:numId w:val="6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акаунт</w:t>
      </w:r>
      <w:r w:rsidRPr="001A6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Draw.io.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Навчилася створювати блоксхеми</w:t>
      </w:r>
    </w:p>
    <w:p w:rsidR="006D30EB" w:rsidRDefault="004C0E1A">
      <w:pPr>
        <w:rPr>
          <w:rFonts w:ascii="Times New Roman" w:eastAsia="Times New Roman" w:hAnsi="Times New Roman" w:cs="Times New Roman"/>
          <w:color w:val="000000"/>
          <w:lang w:val="uk-UA"/>
        </w:rPr>
      </w:pPr>
      <w:r w:rsidRPr="004C0E1A">
        <w:rPr>
          <w:rFonts w:ascii="Times New Roman" w:eastAsia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208AD946" wp14:editId="64FAA54F">
            <wp:extent cx="6300470" cy="2966079"/>
            <wp:effectExtent l="0" t="0" r="508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4</w:t>
      </w:r>
      <w:r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Створення блок-схеми</w:t>
      </w:r>
    </w:p>
    <w:p w:rsidR="001A6A32" w:rsidRDefault="001A6A32" w:rsidP="001A6A32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№2 Configuration: Trellо</w:t>
      </w:r>
    </w:p>
    <w:p w:rsidR="001A6A32" w:rsidRDefault="001A6A32" w:rsidP="001A6A32">
      <w:pPr>
        <w:pStyle w:val="ae"/>
        <w:numPr>
          <w:ilvl w:val="0"/>
          <w:numId w:val="12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Створено дошку в </w:t>
      </w:r>
      <w:r w:rsidRPr="001A6A32">
        <w:rPr>
          <w:bCs/>
          <w:color w:val="000000"/>
        </w:rPr>
        <w:t>Trellо</w:t>
      </w:r>
      <w:r>
        <w:rPr>
          <w:color w:val="000000"/>
        </w:rPr>
        <w:t xml:space="preserve">. </w:t>
      </w:r>
      <w:r w:rsidR="001F5A5E">
        <w:rPr>
          <w:color w:val="000000"/>
        </w:rPr>
        <w:t>Додала таски</w:t>
      </w:r>
      <w:r>
        <w:rPr>
          <w:color w:val="000000"/>
        </w:rPr>
        <w:t>:</w:t>
      </w:r>
    </w:p>
    <w:p w:rsidR="001A6A32" w:rsidRDefault="001A6A32" w:rsidP="001A6A32">
      <w:pPr>
        <w:pStyle w:val="ae"/>
        <w:spacing w:before="0" w:beforeAutospacing="0" w:after="200" w:afterAutospacing="0"/>
        <w:jc w:val="both"/>
        <w:textAlignment w:val="baseline"/>
        <w:rPr>
          <w:color w:val="000000"/>
        </w:rPr>
      </w:pPr>
      <w:r w:rsidRPr="001A6A32">
        <w:rPr>
          <w:noProof/>
          <w:color w:val="000000"/>
        </w:rPr>
        <w:drawing>
          <wp:inline distT="0" distB="0" distL="0" distR="0" wp14:anchorId="12E2678D" wp14:editId="12AB543B">
            <wp:extent cx="6300470" cy="2550386"/>
            <wp:effectExtent l="0" t="0" r="508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Pr="001A6A32" w:rsidRDefault="001F5A5E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5</w:t>
      </w:r>
      <w:r w:rsidR="001A6A32"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Створена дошка в Trello</w:t>
      </w:r>
    </w:p>
    <w:p w:rsidR="001A6A32" w:rsidRP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</w:rPr>
      </w:pPr>
      <w:r>
        <w:rPr>
          <w:b/>
          <w:bCs/>
          <w:color w:val="000000"/>
        </w:rPr>
        <w:t xml:space="preserve">Завдання №3  </w:t>
      </w:r>
      <w:r w:rsidR="001E3544">
        <w:rPr>
          <w:color w:val="000000"/>
        </w:rPr>
        <w:t>Configuration: Linux Console</w:t>
      </w:r>
      <w:r>
        <w:rPr>
          <w:color w:val="000000"/>
        </w:rPr>
        <w:t>Commands</w:t>
      </w:r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  <w:lang w:val="en-US"/>
        </w:rPr>
      </w:pPr>
      <w:r>
        <w:rPr>
          <w:color w:val="000000"/>
        </w:rPr>
        <w:t>Поп</w:t>
      </w:r>
      <w:r w:rsidR="001E3544">
        <w:rPr>
          <w:color w:val="000000"/>
        </w:rPr>
        <w:t>рактикувала</w:t>
      </w:r>
      <w:r w:rsidR="001E3544" w:rsidRPr="001E3544">
        <w:rPr>
          <w:color w:val="000000"/>
          <w:lang w:val="ru-RU"/>
        </w:rPr>
        <w:t xml:space="preserve"> </w:t>
      </w:r>
      <w:r w:rsidR="001E3544">
        <w:rPr>
          <w:color w:val="000000"/>
        </w:rPr>
        <w:t>використання лінукс</w:t>
      </w:r>
      <w:r w:rsidR="001E3544" w:rsidRPr="001E3544">
        <w:rPr>
          <w:color w:val="000000"/>
        </w:rPr>
        <w:t xml:space="preserve"> </w:t>
      </w:r>
      <w:r>
        <w:rPr>
          <w:color w:val="000000"/>
        </w:rPr>
        <w:t>команд</w:t>
      </w:r>
      <w:r w:rsidR="001E3544">
        <w:rPr>
          <w:color w:val="000000"/>
          <w:lang w:val="en-US"/>
        </w:rPr>
        <w:t>:</w:t>
      </w:r>
      <w:r w:rsidR="001E3544" w:rsidRPr="001E3544">
        <w:rPr>
          <w:noProof/>
        </w:rPr>
        <w:t xml:space="preserve"> </w:t>
      </w:r>
    </w:p>
    <w:p w:rsidR="001E3544" w:rsidRPr="001E3544" w:rsidRDefault="001E3544" w:rsidP="001E3544">
      <w:pPr>
        <w:pStyle w:val="ae"/>
        <w:spacing w:before="0" w:beforeAutospacing="0" w:after="200" w:afterAutospacing="0"/>
        <w:jc w:val="center"/>
        <w:rPr>
          <w:color w:val="000000"/>
          <w:lang w:val="ru-RU"/>
        </w:rPr>
      </w:pPr>
      <w:r w:rsidRPr="001E3544">
        <w:rPr>
          <w:color w:val="000000"/>
          <w:lang w:val="ru-RU"/>
        </w:rPr>
        <w:t xml:space="preserve"> </w:t>
      </w:r>
      <w:r w:rsidRPr="001E3544">
        <w:rPr>
          <w:noProof/>
          <w:color w:val="000000"/>
        </w:rPr>
        <w:drawing>
          <wp:inline distT="0" distB="0" distL="0" distR="0" wp14:anchorId="166F4088" wp14:editId="450B600C">
            <wp:extent cx="3749040" cy="1428450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424" cy="14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Default="001E3544" w:rsidP="001E3544">
      <w:pPr>
        <w:pStyle w:val="ae"/>
        <w:spacing w:before="0" w:beforeAutospacing="0" w:after="200" w:afterAutospacing="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>. Виконання лінукс команд</w:t>
      </w:r>
    </w:p>
    <w:p w:rsidR="001E3544" w:rsidRDefault="001E3544" w:rsidP="001E3544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t>Завдання №4</w:t>
      </w:r>
      <w:r>
        <w:rPr>
          <w:color w:val="000000"/>
        </w:rPr>
        <w:t>  Configuration: Visual Studio Code, VSC C/C++ Extensions, IntelliSense, Code Runner, debugger</w:t>
      </w:r>
    </w:p>
    <w:p w:rsidR="001E3544" w:rsidRDefault="001E3544" w:rsidP="00480718">
      <w:pPr>
        <w:pStyle w:val="ae"/>
        <w:numPr>
          <w:ilvl w:val="0"/>
          <w:numId w:val="14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Встановила розширення для C/С++</w:t>
      </w:r>
    </w:p>
    <w:p w:rsidR="004C0E1A" w:rsidRPr="00480718" w:rsidRDefault="004C0E1A" w:rsidP="004C0E1A">
      <w:pPr>
        <w:pStyle w:val="ae"/>
        <w:spacing w:before="0" w:beforeAutospacing="0" w:after="160" w:afterAutospacing="0"/>
        <w:jc w:val="both"/>
        <w:textAlignment w:val="baseline"/>
        <w:rPr>
          <w:color w:val="000000"/>
        </w:rPr>
      </w:pPr>
      <w:r w:rsidRPr="004C0E1A">
        <w:rPr>
          <w:noProof/>
          <w:color w:val="000000"/>
        </w:rPr>
        <w:drawing>
          <wp:inline distT="0" distB="0" distL="0" distR="0" wp14:anchorId="48FCC599" wp14:editId="24356769">
            <wp:extent cx="6300470" cy="3975620"/>
            <wp:effectExtent l="0" t="0" r="508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Встановлені розширення у Visual Studio Code </w:t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Default="001E3544" w:rsidP="001E3544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№5</w:t>
      </w:r>
      <w:r>
        <w:rPr>
          <w:color w:val="000000"/>
        </w:rPr>
        <w:t xml:space="preserve"> Configuration: Git</w:t>
      </w:r>
    </w:p>
    <w:p w:rsidR="001E3544" w:rsidRDefault="001E3544" w:rsidP="001E3544">
      <w:pPr>
        <w:pStyle w:val="ae"/>
        <w:numPr>
          <w:ilvl w:val="0"/>
          <w:numId w:val="15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приєднала Git до свого Github.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  <w:r w:rsidRPr="003600DE">
        <w:rPr>
          <w:noProof/>
          <w:color w:val="000000"/>
        </w:rPr>
        <w:drawing>
          <wp:inline distT="0" distB="0" distL="0" distR="0" wp14:anchorId="65A6CE30" wp14:editId="4B410624">
            <wp:extent cx="5471635" cy="548688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3600D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8. Приєднаний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</w:p>
    <w:p w:rsidR="003600DE" w:rsidRDefault="003600DE" w:rsidP="003600DE">
      <w:pPr>
        <w:pStyle w:val="ae"/>
        <w:spacing w:before="0" w:beforeAutospacing="0" w:after="200" w:afterAutospacing="0"/>
        <w:jc w:val="both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Pr="00BA1D17" w:rsidRDefault="00BA1D17" w:rsidP="00BA1D17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t xml:space="preserve">Завдання №6 </w:t>
      </w:r>
      <w:r>
        <w:rPr>
          <w:color w:val="000000"/>
        </w:rPr>
        <w:t>Configuration: GitHub</w:t>
      </w:r>
    </w:p>
    <w:p w:rsidR="003600DE" w:rsidRPr="00BA1D17" w:rsidRDefault="003600DE" w:rsidP="00BA1D17">
      <w:pPr>
        <w:pStyle w:val="ae"/>
        <w:numPr>
          <w:ilvl w:val="0"/>
          <w:numId w:val="16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Зареєструвалась на GitHub: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textAlignment w:val="baseline"/>
        <w:rPr>
          <w:color w:val="000000"/>
          <w:lang w:val="en-US"/>
        </w:rPr>
      </w:pPr>
      <w:r w:rsidRPr="003600DE">
        <w:rPr>
          <w:noProof/>
          <w:color w:val="000000"/>
        </w:rPr>
        <w:drawing>
          <wp:inline distT="0" distB="0" distL="0" distR="0" wp14:anchorId="3C4C50B4" wp14:editId="56C0E913">
            <wp:extent cx="5770734" cy="284226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1564" cy="28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480718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Профіль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GitHab</w:t>
      </w:r>
    </w:p>
    <w:p w:rsidR="003600DE" w:rsidRPr="003600DE" w:rsidRDefault="003600DE" w:rsidP="003600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ssh ключ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:rsidR="00480718" w:rsidRPr="006567BD" w:rsidRDefault="00480718" w:rsidP="00480718">
      <w:pPr>
        <w:pStyle w:val="ae"/>
        <w:spacing w:before="0" w:beforeAutospacing="0" w:after="0" w:afterAutospacing="0"/>
        <w:ind w:left="720"/>
        <w:jc w:val="center"/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7E6C73A2" wp14:editId="219CFA93">
            <wp:simplePos x="0" y="0"/>
            <wp:positionH relativeFrom="column">
              <wp:posOffset>-345440</wp:posOffset>
            </wp:positionH>
            <wp:positionV relativeFrom="paragraph">
              <wp:posOffset>228600</wp:posOffset>
            </wp:positionV>
            <wp:extent cx="6858000" cy="1059180"/>
            <wp:effectExtent l="0" t="0" r="0" b="762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67BD">
        <w:rPr>
          <w:color w:val="000000"/>
        </w:rPr>
        <w:br w:type="textWrapping" w:clear="all"/>
      </w:r>
      <w:r>
        <w:rPr>
          <w:i/>
          <w:iCs/>
          <w:color w:val="3D85C6"/>
          <w:sz w:val="20"/>
          <w:szCs w:val="20"/>
        </w:rPr>
        <w:t>Рис 10. Створений ssh ключ</w:t>
      </w:r>
    </w:p>
    <w:p w:rsidR="00480718" w:rsidRPr="006567BD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:rsidR="003600DE" w:rsidRPr="006567BD" w:rsidRDefault="003600DE" w:rsidP="00480718">
      <w:pPr>
        <w:pStyle w:val="ae"/>
        <w:spacing w:before="0" w:beforeAutospacing="0" w:after="0" w:afterAutospacing="0"/>
        <w:ind w:left="720"/>
        <w:jc w:val="center"/>
        <w:rPr>
          <w:b/>
          <w:bCs/>
          <w:color w:val="000000"/>
        </w:rPr>
      </w:pPr>
    </w:p>
    <w:p w:rsidR="003600DE" w:rsidRPr="003600DE" w:rsidRDefault="003600DE" w:rsidP="00360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№7</w:t>
      </w: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Configuration: Algotester</w:t>
      </w:r>
    </w:p>
    <w:p w:rsidR="003600DE" w:rsidRPr="00480718" w:rsidRDefault="003600DE" w:rsidP="003600DE">
      <w:pPr>
        <w:numPr>
          <w:ilvl w:val="0"/>
          <w:numId w:val="18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Зареєструвалася на алготестері та виконала кілька завдань:</w:t>
      </w:r>
    </w:p>
    <w:p w:rsidR="00480718" w:rsidRPr="00DE1B78" w:rsidRDefault="00BA1D17" w:rsidP="00BA1D17">
      <w:p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4C0E1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69504" behindDoc="0" locked="0" layoutInCell="1" allowOverlap="1" wp14:anchorId="1D71B916" wp14:editId="2ED649D3">
            <wp:simplePos x="0" y="0"/>
            <wp:positionH relativeFrom="margin">
              <wp:posOffset>172720</wp:posOffset>
            </wp:positionH>
            <wp:positionV relativeFrom="margin">
              <wp:posOffset>6377940</wp:posOffset>
            </wp:positionV>
            <wp:extent cx="6300470" cy="1864995"/>
            <wp:effectExtent l="0" t="0" r="5080" b="190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718" w:rsidRPr="00480718" w:rsidRDefault="00480718" w:rsidP="00BA1D17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1</w:t>
      </w:r>
      <w:r>
        <w:rPr>
          <w:i/>
          <w:iCs/>
          <w:color w:val="3D85C6"/>
          <w:sz w:val="20"/>
          <w:szCs w:val="20"/>
        </w:rPr>
        <w:t>1. Розв</w:t>
      </w:r>
      <w:r>
        <w:rPr>
          <w:i/>
          <w:iCs/>
          <w:color w:val="3D85C6"/>
          <w:sz w:val="20"/>
          <w:szCs w:val="20"/>
          <w:lang w:val="en-US"/>
        </w:rPr>
        <w:t>'</w:t>
      </w:r>
      <w:r>
        <w:rPr>
          <w:i/>
          <w:iCs/>
          <w:color w:val="3D85C6"/>
          <w:sz w:val="20"/>
          <w:szCs w:val="20"/>
        </w:rPr>
        <w:t>язані заадачі</w:t>
      </w:r>
    </w:p>
    <w:p w:rsidR="00480718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6567BD" w:rsidRDefault="006567BD" w:rsidP="006567BD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№8</w:t>
      </w:r>
      <w:r>
        <w:rPr>
          <w:color w:val="000000"/>
        </w:rPr>
        <w:t xml:space="preserve"> Configuration: Create Own Git Repo and Exchange Files with Teammate</w:t>
      </w:r>
    </w:p>
    <w:p w:rsidR="006567BD" w:rsidRDefault="00BA1D17" w:rsidP="006567BD">
      <w:pPr>
        <w:pStyle w:val="ae"/>
        <w:numPr>
          <w:ilvl w:val="0"/>
          <w:numId w:val="19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6567BD"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3409395C" wp14:editId="60EA5CD4">
            <wp:simplePos x="0" y="0"/>
            <wp:positionH relativeFrom="margin">
              <wp:posOffset>-69850</wp:posOffset>
            </wp:positionH>
            <wp:positionV relativeFrom="margin">
              <wp:posOffset>289560</wp:posOffset>
            </wp:positionV>
            <wp:extent cx="6446520" cy="279082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7BD">
        <w:rPr>
          <w:color w:val="000000"/>
        </w:rPr>
        <w:t>Створила свій власний, приватний репозиторій</w:t>
      </w:r>
    </w:p>
    <w:p w:rsidR="00301E43" w:rsidRDefault="00301E43" w:rsidP="00301E43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</w:p>
    <w:p w:rsidR="006567BD" w:rsidRPr="006567BD" w:rsidRDefault="006567BD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12. Створений приватний репозиторій</w:t>
      </w:r>
    </w:p>
    <w:p w:rsidR="001A6A32" w:rsidRPr="006567BD" w:rsidRDefault="001A6A32" w:rsidP="006567BD">
      <w:pPr>
        <w:spacing w:after="1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BA1D17" w:rsidRPr="00BA1D17" w:rsidRDefault="001F5A5E" w:rsidP="00BA1D17">
      <w:pPr>
        <w:rPr>
          <w:bCs/>
          <w:color w:val="000000"/>
          <w:lang w:val="uk-UA"/>
        </w:rPr>
      </w:pPr>
      <w:r>
        <w:t xml:space="preserve">Завдання №1 </w:t>
      </w:r>
      <w:r w:rsidR="00ED082D" w:rsidRPr="00BA1D17">
        <w:rPr>
          <w:bCs/>
          <w:color w:val="000000"/>
        </w:rPr>
        <w:t>Автономність портативної зарядної станції</w:t>
      </w:r>
      <w:r w:rsidR="00BA1D17" w:rsidRPr="00BA1D17">
        <w:rPr>
          <w:bCs/>
          <w:color w:val="000000"/>
        </w:rPr>
        <w:t xml:space="preserve">. </w:t>
      </w:r>
    </w:p>
    <w:p w:rsidR="00BA1D17" w:rsidRDefault="00BA1D17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P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E117B4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anchor distT="0" distB="0" distL="114300" distR="114300" simplePos="0" relativeHeight="251672576" behindDoc="0" locked="0" layoutInCell="1" allowOverlap="1" wp14:anchorId="6762B087" wp14:editId="501B2028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6300470" cy="6008370"/>
            <wp:effectExtent l="0" t="0" r="508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D17" w:rsidRPr="006567BD" w:rsidRDefault="00BA1D17" w:rsidP="00BA1D17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12.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зарядну станцію</w:t>
      </w:r>
    </w:p>
    <w:p w:rsidR="00ED082D" w:rsidRPr="00ED082D" w:rsidRDefault="00ED082D" w:rsidP="00ED082D">
      <w:pPr>
        <w:pStyle w:val="ae"/>
        <w:spacing w:before="0" w:beforeAutospacing="0" w:after="80" w:afterAutospacing="0"/>
        <w:jc w:val="center"/>
      </w:pP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</w:p>
    <w:p w:rsidR="006D30EB" w:rsidRPr="00DE1B78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:rsidR="0061037F" w:rsidRPr="00DE1B78" w:rsidRDefault="0061037F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ED082D" w:rsidRDefault="001F5A5E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</w:rPr>
        <w:t xml:space="preserve">Завдання №2 </w:t>
      </w:r>
      <w:r w:rsidR="00ED082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</w:p>
    <w:p w:rsidR="0061037F" w:rsidRDefault="0061037F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11B15BE2" wp14:editId="5C1EB242">
            <wp:extent cx="6300470" cy="883822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7F" w:rsidRPr="0061037F" w:rsidRDefault="0061037F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61037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1</w:t>
      </w: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E25EE9" w:rsidRDefault="00E117B4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74624" behindDoc="0" locked="0" layoutInCell="1" allowOverlap="1" wp14:anchorId="50587075" wp14:editId="6BDF1689">
            <wp:simplePos x="0" y="0"/>
            <wp:positionH relativeFrom="margin">
              <wp:posOffset>-533400</wp:posOffset>
            </wp:positionH>
            <wp:positionV relativeFrom="margin">
              <wp:posOffset>2217420</wp:posOffset>
            </wp:positionV>
            <wp:extent cx="7216140" cy="3529330"/>
            <wp:effectExtent l="0" t="0" r="381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37F">
        <w:rPr>
          <w:rFonts w:ascii="Times New Roman" w:eastAsia="Times New Roman" w:hAnsi="Times New Roman" w:cs="Times New Roman"/>
        </w:rPr>
        <w:t>Завдання №</w:t>
      </w:r>
      <w:r w:rsidR="0061037F" w:rsidRPr="0061037F">
        <w:rPr>
          <w:rFonts w:ascii="Times New Roman" w:eastAsia="Times New Roman" w:hAnsi="Times New Roman" w:cs="Times New Roman"/>
          <w:lang w:val="ru-RU"/>
        </w:rPr>
        <w:t>3</w:t>
      </w:r>
      <w:r w:rsidR="0061037F">
        <w:rPr>
          <w:rFonts w:ascii="Times New Roman" w:eastAsia="Times New Roman" w:hAnsi="Times New Roman" w:cs="Times New Roman"/>
        </w:rPr>
        <w:t xml:space="preserve"> </w:t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</w:p>
    <w:p w:rsidR="00442631" w:rsidRPr="00DE1B78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задачі 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</w:p>
    <w:p w:rsidR="00442631" w:rsidRPr="00DE1B78" w:rsidRDefault="0044263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012732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012732" w:rsidRPr="00ED082D">
        <w:rPr>
          <w:bCs/>
          <w:color w:val="000000"/>
          <w:sz w:val="24"/>
          <w:szCs w:val="24"/>
        </w:rPr>
        <w:t>Автономність портативної зарядної станції</w:t>
      </w:r>
      <w:r w:rsidR="00012732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320E7DF1" wp14:editId="71025E37">
            <wp:extent cx="3696021" cy="3429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назви моделі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02EFF5F1" wp14:editId="4ABAD04E">
            <wp:extent cx="6300470" cy="2868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умови для назви моделі 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BD60B30" wp14:editId="5D7832E3">
            <wp:extent cx="4320915" cy="30482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9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ємності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7451171" wp14:editId="5FBB1A3A">
            <wp:extent cx="3398815" cy="3429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Default="0044263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20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віку </w:t>
      </w:r>
    </w:p>
    <w:p w:rsidR="00C82890" w:rsidRPr="00C82890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27EA1EC7" wp14:editId="5BAB8DDC">
            <wp:extent cx="4267570" cy="39627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2  умови для віку 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F6E1B65" wp14:editId="1E1DCFCE">
            <wp:extent cx="3398815" cy="434378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8B9CAB4" wp14:editId="0AA2566D">
            <wp:extent cx="3696021" cy="4038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23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10DA50F8" wp14:editId="2260E481">
            <wp:extent cx="3635055" cy="419136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24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ККД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A2AFB5B" wp14:editId="5DF9D1BC">
            <wp:extent cx="3673159" cy="34293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ККД</w:t>
      </w:r>
    </w:p>
    <w:p w:rsidR="00C82890" w:rsidRP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3F006EB" wp14:editId="3A46353F">
            <wp:extent cx="3200678" cy="35817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 умови для потужності</w:t>
      </w:r>
    </w:p>
    <w:p w:rsidR="00442631" w:rsidRPr="00C82890" w:rsidRDefault="00442631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32757D7E" wp14:editId="605C08D0">
            <wp:extent cx="5224480" cy="26441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9647" cy="26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DE1B78" w:rsidRDefault="00C82890" w:rsidP="00DE1B78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Результат</w:t>
      </w:r>
    </w:p>
    <w:p w:rsidR="00B278F6" w:rsidRDefault="00DE1B7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Посилання на пулреквест</w:t>
      </w:r>
      <w:r w:rsidRPr="00DE1B7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B278F6" w:rsidRPr="00B278F6">
        <w:t xml:space="preserve"> </w:t>
      </w:r>
      <w:hyperlink r:id="rId50" w:history="1">
        <w:r w:rsidR="00B278F6" w:rsidRPr="00626E0D">
          <w:rPr>
            <w:rStyle w:val="af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</w:t>
        </w:r>
      </w:hyperlink>
    </w:p>
    <w:p w:rsidR="00DE1B78" w:rsidRPr="007E1650" w:rsidRDefault="00B278F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278F6">
        <w:rPr>
          <w:rFonts w:ascii="Times New Roman" w:eastAsia="Times New Roman" w:hAnsi="Times New Roman" w:cs="Times New Roman"/>
          <w:sz w:val="24"/>
          <w:szCs w:val="24"/>
          <w:lang w:val="en-US"/>
        </w:rPr>
        <w:t>department/ai_programming_playground_2026/pull/63/changes/f91bf81bba97af89d430a22a157d8e01975ba4a8department/ai_programming_playground_2026/pull/63/changes/f91bf81bba97af89d430a22a157d8e01975ba4a8department/ai_programming_playground_2026/pull/63/changes/f91bf81bba97af89d430a22a157d8e01975ba4a8department/ai_programming_playground_2026/pull/63/changes/f91bf81bba97af89d430a22a157d8e01975ba4a8</w:t>
      </w:r>
    </w:p>
    <w:p w:rsidR="006D30EB" w:rsidRPr="00C82890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</w:t>
      </w:r>
      <w:r w:rsidR="00C82890">
        <w:rPr>
          <w:rFonts w:ascii="Times New Roman" w:eastAsia="Times New Roman" w:hAnsi="Times New Roman" w:cs="Times New Roman"/>
          <w:sz w:val="24"/>
          <w:szCs w:val="24"/>
        </w:rPr>
        <w:t>трачений на виконання завдання:</w:t>
      </w:r>
      <w:r w:rsidR="00C828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 години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6D30EB" w:rsidRDefault="008708E3" w:rsidP="008532C1">
      <w:pPr>
        <w:spacing w:after="0"/>
        <w:ind w:left="720"/>
      </w:pPr>
      <w:r>
        <w:rPr>
          <w:lang w:val="uk-UA"/>
        </w:rPr>
        <w:t>Перша зустріч 17.09.26 обговорення основних завдань та алгоритму виконання роботи.</w:t>
      </w:r>
    </w:p>
    <w:p w:rsidR="00C82890" w:rsidRDefault="00C82890">
      <w:pP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u w:val="single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>
            <wp:extent cx="6300470" cy="3937635"/>
            <wp:effectExtent l="0" t="0" r="508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87701561901524382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C1" w:rsidRPr="00BE4B81" w:rsidRDefault="00C82890" w:rsidP="00BE4B81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з зустрічі</w:t>
      </w:r>
      <w:r w:rsidR="00253B4F"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1</w:t>
      </w:r>
    </w:p>
    <w:p w:rsidR="008532C1" w:rsidRDefault="008532C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</w:pPr>
      <w:r w:rsidRPr="008532C1">
        <w:rPr>
          <w:rFonts w:ascii="Times New Roman" w:eastAsia="Times New Roman" w:hAnsi="Times New Roman" w:cs="Times New Roman"/>
          <w:iCs/>
          <w:sz w:val="20"/>
          <w:szCs w:val="20"/>
          <w:lang w:val="uk-UA"/>
        </w:rPr>
        <w:t>Друга зустріч 22.09.26, обговорення і коментарі щодо зробленої роботи</w:t>
      </w:r>
      <w:r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  <w:t>.</w:t>
      </w:r>
    </w:p>
    <w:p w:rsidR="008532C1" w:rsidRP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253B4F" w:rsidRPr="00BE4B81" w:rsidRDefault="008708E3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 wp14:anchorId="7FF42710" wp14:editId="548B9BCE">
            <wp:extent cx="6300470" cy="3543935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331088180446000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29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Скрін з зустрічі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BE4B81" w:rsidRDefault="00BE4B8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1A6A32">
        <w:rPr>
          <w:noProof/>
          <w:color w:val="000000"/>
          <w:lang w:val="uk-UA"/>
        </w:rPr>
        <w:drawing>
          <wp:anchor distT="0" distB="0" distL="114300" distR="114300" simplePos="0" relativeHeight="251675648" behindDoc="0" locked="0" layoutInCell="1" allowOverlap="1" wp14:anchorId="29144508" wp14:editId="09A91BBA">
            <wp:simplePos x="0" y="0"/>
            <wp:positionH relativeFrom="margin">
              <wp:posOffset>-64770</wp:posOffset>
            </wp:positionH>
            <wp:positionV relativeFrom="margin">
              <wp:posOffset>-598170</wp:posOffset>
            </wp:positionV>
            <wp:extent cx="6316980" cy="2555875"/>
            <wp:effectExtent l="0" t="0" r="762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30. Скрін прогресу по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8532C1" w:rsidRPr="00BE4B81" w:rsidRDefault="008532C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Pr="00BE4B81" w:rsidRDefault="008532C1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Третя зустріч 24.09.26, обговорення питань щодо захисту епіку.</w:t>
      </w:r>
      <w:r w:rsidR="00BE4B81">
        <w:rPr>
          <w:noProof/>
          <w:lang w:val="uk-UA"/>
        </w:rPr>
        <w:drawing>
          <wp:anchor distT="0" distB="0" distL="114300" distR="114300" simplePos="0" relativeHeight="251676672" behindDoc="0" locked="0" layoutInCell="1" allowOverlap="1" wp14:anchorId="37995D8D" wp14:editId="11A6BFCB">
            <wp:simplePos x="0" y="0"/>
            <wp:positionH relativeFrom="margin">
              <wp:posOffset>50800</wp:posOffset>
            </wp:positionH>
            <wp:positionV relativeFrom="margin">
              <wp:posOffset>2834640</wp:posOffset>
            </wp:positionV>
            <wp:extent cx="6300470" cy="3536315"/>
            <wp:effectExtent l="0" t="0" r="5080" b="6985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5568780471705847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B4F" w:rsidRDefault="00253B4F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з зустрічі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</w:p>
    <w:p w:rsidR="008708E3" w:rsidRPr="008708E3" w:rsidRDefault="008708E3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253B4F" w:rsidRPr="008708E3" w:rsidRDefault="00253B4F" w:rsidP="00253B4F">
      <w:pPr>
        <w:pStyle w:val="a4"/>
        <w:jc w:val="left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BE4B81" w:rsidRPr="00BE4B81" w:rsidRDefault="00BE4B81" w:rsidP="00BE4B81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BE4B81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anchor distT="0" distB="0" distL="114300" distR="114300" simplePos="0" relativeHeight="251677696" behindDoc="0" locked="0" layoutInCell="1" allowOverlap="1" wp14:anchorId="4694B970" wp14:editId="529AD08F">
            <wp:simplePos x="0" y="0"/>
            <wp:positionH relativeFrom="margin">
              <wp:posOffset>66040</wp:posOffset>
            </wp:positionH>
            <wp:positionV relativeFrom="margin">
              <wp:posOffset>-331470</wp:posOffset>
            </wp:positionV>
            <wp:extent cx="6300470" cy="3056890"/>
            <wp:effectExtent l="0" t="0" r="508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B4F" w:rsidRPr="00253B4F" w:rsidRDefault="00253B4F" w:rsidP="00253B4F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 прогресу по</w:t>
      </w:r>
      <w:r w:rsidRP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3</w:t>
      </w:r>
    </w:p>
    <w:p w:rsidR="00253B4F" w:rsidRPr="00253B4F" w:rsidRDefault="00253B4F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6D30EB" w:rsidRDefault="001F5A5E" w:rsidP="00E458D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:rsidR="00E458D7" w:rsidRPr="00E458D7" w:rsidRDefault="00E458D7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458D7">
        <w:rPr>
          <w:rFonts w:ascii="Times New Roman" w:hAnsi="Times New Roman" w:cs="Times New Roman"/>
          <w:sz w:val="24"/>
          <w:szCs w:val="24"/>
          <w:lang w:val="uk-UA"/>
        </w:rPr>
        <w:t>Упродовж виконання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було здійснено ознайомлення з інструментами та сервісами, необхідними для ефективної розробки на мові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458D7">
        <w:rPr>
          <w:rFonts w:ascii="Times New Roman" w:hAnsi="Times New Roman" w:cs="Times New Roman"/>
          <w:sz w:val="24"/>
          <w:szCs w:val="24"/>
          <w:lang w:val="ru-RU"/>
        </w:rPr>
        <w:t>++</w:t>
      </w:r>
      <w:r>
        <w:rPr>
          <w:rFonts w:ascii="Times New Roman" w:hAnsi="Times New Roman" w:cs="Times New Roman"/>
          <w:sz w:val="24"/>
          <w:szCs w:val="24"/>
          <w:lang w:val="uk-UA"/>
        </w:rPr>
        <w:t>, налаштування середовища, написання і тестування першої програми.</w:t>
      </w:r>
    </w:p>
    <w:p w:rsidR="00E458D7" w:rsidRPr="00E458D7" w:rsidRDefault="00E458D7" w:rsidP="00E458D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58D7">
        <w:rPr>
          <w:rFonts w:ascii="Times New Roman" w:hAnsi="Times New Roman" w:cs="Times New Roman"/>
          <w:b/>
          <w:sz w:val="28"/>
          <w:szCs w:val="28"/>
        </w:rPr>
        <w:t>Здобуті навички:</w:t>
      </w:r>
    </w:p>
    <w:p w:rsid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- </w:t>
      </w:r>
      <w:r w:rsidR="00E458D7" w:rsidRPr="008532C1">
        <w:rPr>
          <w:rFonts w:ascii="Times New Roman" w:hAnsi="Times New Roman" w:cs="Times New Roman"/>
          <w:sz w:val="24"/>
          <w:szCs w:val="24"/>
        </w:rPr>
        <w:t xml:space="preserve">Освоєно основні команди Linux-подібного терміналу, що дозволяє ефективно взаємодіяти з </w:t>
      </w:r>
      <w:r>
        <w:rPr>
          <w:rFonts w:ascii="Times New Roman" w:hAnsi="Times New Roman" w:cs="Times New Roman"/>
          <w:sz w:val="24"/>
          <w:szCs w:val="24"/>
          <w:lang w:val="uk-UA"/>
        </w:rPr>
        <w:t>ОС.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Освоєно інструмент Draw.i</w:t>
      </w:r>
      <w:r w:rsidR="00E458D7">
        <w:rPr>
          <w:rFonts w:ascii="Times New Roman" w:hAnsi="Times New Roman" w:cs="Times New Roman"/>
          <w:sz w:val="24"/>
          <w:szCs w:val="24"/>
        </w:rPr>
        <w:t>o для створення блок-схем (Flow</w:t>
      </w:r>
      <w:r w:rsidR="00E458D7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harts)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458D7" w:rsidRPr="00E458D7">
        <w:rPr>
          <w:rFonts w:ascii="Times New Roman" w:hAnsi="Times New Roman" w:cs="Times New Roman"/>
          <w:sz w:val="24"/>
          <w:szCs w:val="24"/>
        </w:rPr>
        <w:t>спроєктовано алгоритм обчислення автономності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Отримано практичний досвід роботи з Git та GitHub: </w:t>
      </w:r>
      <w:r>
        <w:rPr>
          <w:rFonts w:ascii="Times New Roman" w:hAnsi="Times New Roman" w:cs="Times New Roman"/>
          <w:sz w:val="24"/>
          <w:szCs w:val="24"/>
          <w:lang w:val="uk-UA"/>
        </w:rPr>
        <w:t>підключено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>
        <w:rPr>
          <w:rFonts w:ascii="Times New Roman" w:hAnsi="Times New Roman" w:cs="Times New Roman"/>
          <w:sz w:val="24"/>
          <w:szCs w:val="24"/>
        </w:rPr>
        <w:t>-ключ</w:t>
      </w:r>
      <w:r w:rsidR="00E458D7" w:rsidRPr="00E458D7">
        <w:rPr>
          <w:rFonts w:ascii="Times New Roman" w:hAnsi="Times New Roman" w:cs="Times New Roman"/>
          <w:sz w:val="24"/>
          <w:szCs w:val="24"/>
        </w:rPr>
        <w:t>, приєднано локальний Git до віддаленого репозиторію, вивчено принципи роботи з гілками, пул-реквестами та код-рев'ю.</w:t>
      </w:r>
    </w:p>
    <w:p w:rsidR="00E458D7" w:rsidRP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3589B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Освоєно</w:t>
      </w:r>
      <w:r>
        <w:rPr>
          <w:rFonts w:ascii="Times New Roman" w:hAnsi="Times New Roman" w:cs="Times New Roman"/>
          <w:sz w:val="24"/>
          <w:szCs w:val="24"/>
        </w:rPr>
        <w:t xml:space="preserve"> сервіс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Trello для планування та контролю виконання завдань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D30EB" w:rsidRPr="00E458D7" w:rsidRDefault="00D3589B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Зареєстровано акаунт на Algotester та розв'язано перші алгоритмічні задачі для перевірки ефективності написаного коду.</w:t>
      </w:r>
    </w:p>
    <w:p w:rsidR="00E458D7" w:rsidRPr="00E458D7" w:rsidRDefault="00B278F6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Здобуто базові знання з C++, засвоєно роботу зі змі</w:t>
      </w:r>
      <w:r w:rsidR="002E44A1">
        <w:rPr>
          <w:rFonts w:ascii="Times New Roman" w:hAnsi="Times New Roman" w:cs="Times New Roman"/>
          <w:sz w:val="24"/>
          <w:szCs w:val="24"/>
        </w:rPr>
        <w:t>нними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E458D7" w:rsidRPr="00E458D7">
        <w:rPr>
          <w:rFonts w:ascii="Times New Roman" w:hAnsi="Times New Roman" w:cs="Times New Roman"/>
          <w:sz w:val="24"/>
          <w:szCs w:val="24"/>
        </w:rPr>
        <w:t>введенням/виведен</w:t>
      </w:r>
      <w:r w:rsidR="00E458D7">
        <w:rPr>
          <w:rFonts w:ascii="Times New Roman" w:hAnsi="Times New Roman" w:cs="Times New Roman"/>
          <w:sz w:val="24"/>
          <w:szCs w:val="24"/>
        </w:rPr>
        <w:t xml:space="preserve">ням даних та валідацією </w:t>
      </w:r>
      <w:r>
        <w:rPr>
          <w:rFonts w:ascii="Times New Roman" w:hAnsi="Times New Roman" w:cs="Times New Roman"/>
          <w:sz w:val="24"/>
          <w:szCs w:val="24"/>
        </w:rPr>
        <w:t xml:space="preserve">значень. Написано,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>
        <w:rPr>
          <w:rFonts w:ascii="Times New Roman" w:hAnsi="Times New Roman" w:cs="Times New Roman"/>
          <w:sz w:val="24"/>
          <w:szCs w:val="24"/>
        </w:rPr>
        <w:t>компільовано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458D7" w:rsidRPr="00E458D7">
        <w:rPr>
          <w:rFonts w:ascii="Times New Roman" w:hAnsi="Times New Roman" w:cs="Times New Roman"/>
          <w:sz w:val="24"/>
          <w:szCs w:val="24"/>
        </w:rPr>
        <w:t>протестовано програму розрахунку роботи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B278F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>Засвоєно правила створення та структурування звітів про виконані лабораторні та практичні роботи.</w:t>
      </w:r>
    </w:p>
    <w:sectPr w:rsidR="00E458D7" w:rsidRPr="00E458D7">
      <w:footerReference w:type="default" r:id="rId55"/>
      <w:footerReference w:type="first" r:id="rId5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C2B" w:rsidRDefault="00296C2B">
      <w:pPr>
        <w:spacing w:after="0" w:line="240" w:lineRule="auto"/>
      </w:pPr>
      <w:r>
        <w:separator/>
      </w:r>
    </w:p>
  </w:endnote>
  <w:endnote w:type="continuationSeparator" w:id="0">
    <w:p w:rsidR="00296C2B" w:rsidRDefault="0029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29D72CE-267E-48D8-8A3C-0FDF59D80C1B}"/>
    <w:embedBold r:id="rId2" w:fontKey="{B087BA14-7106-4426-A0D6-A8C2C429F62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702BE8C-3E0B-4492-A7D2-BB1C49DA8CE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1E267DD-618A-4C9A-A312-023ED49C62E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6F36F01-890C-416B-80C6-FA27B499DE6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305AA468-A599-4FE4-8C88-9AD048255FC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F5CED">
      <w:rPr>
        <w:rFonts w:ascii="Times New Roman" w:eastAsia="Times New Roman" w:hAnsi="Times New Roman" w:cs="Times New Roman"/>
        <w:noProof/>
        <w:color w:val="000000"/>
        <w:sz w:val="28"/>
        <w:szCs w:val="28"/>
      </w:rPr>
      <w:t>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C2B" w:rsidRDefault="00296C2B">
      <w:pPr>
        <w:spacing w:after="0" w:line="240" w:lineRule="auto"/>
      </w:pPr>
      <w:r>
        <w:separator/>
      </w:r>
    </w:p>
  </w:footnote>
  <w:footnote w:type="continuationSeparator" w:id="0">
    <w:p w:rsidR="00296C2B" w:rsidRDefault="00296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589A"/>
    <w:multiLevelType w:val="multilevel"/>
    <w:tmpl w:val="BA20DF3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4C4DEA"/>
    <w:multiLevelType w:val="multilevel"/>
    <w:tmpl w:val="BAB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1505A"/>
    <w:multiLevelType w:val="multilevel"/>
    <w:tmpl w:val="956E3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100117E1"/>
    <w:multiLevelType w:val="multilevel"/>
    <w:tmpl w:val="86C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B33E7"/>
    <w:multiLevelType w:val="multilevel"/>
    <w:tmpl w:val="A52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544D5"/>
    <w:multiLevelType w:val="multilevel"/>
    <w:tmpl w:val="C24C9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nsid w:val="16A745FD"/>
    <w:multiLevelType w:val="multilevel"/>
    <w:tmpl w:val="894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E2F61"/>
    <w:multiLevelType w:val="multilevel"/>
    <w:tmpl w:val="CC74FE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3343D82"/>
    <w:multiLevelType w:val="multilevel"/>
    <w:tmpl w:val="AF3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34CC5"/>
    <w:multiLevelType w:val="multilevel"/>
    <w:tmpl w:val="D874943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47700A1"/>
    <w:multiLevelType w:val="multilevel"/>
    <w:tmpl w:val="7D1065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40182705"/>
    <w:multiLevelType w:val="multilevel"/>
    <w:tmpl w:val="43D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C41EC9"/>
    <w:multiLevelType w:val="multilevel"/>
    <w:tmpl w:val="80F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60604D"/>
    <w:multiLevelType w:val="multilevel"/>
    <w:tmpl w:val="4E4AB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4FC8644F"/>
    <w:multiLevelType w:val="hybridMultilevel"/>
    <w:tmpl w:val="D122AA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165E29"/>
    <w:multiLevelType w:val="multilevel"/>
    <w:tmpl w:val="26282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569F5C6C"/>
    <w:multiLevelType w:val="multilevel"/>
    <w:tmpl w:val="EF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CA6221"/>
    <w:multiLevelType w:val="multilevel"/>
    <w:tmpl w:val="B7B89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690D6681"/>
    <w:multiLevelType w:val="multilevel"/>
    <w:tmpl w:val="5860B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6AA3442E"/>
    <w:multiLevelType w:val="multilevel"/>
    <w:tmpl w:val="A42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AE36A0"/>
    <w:multiLevelType w:val="multilevel"/>
    <w:tmpl w:val="88F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10"/>
  </w:num>
  <w:num w:numId="5">
    <w:abstractNumId w:val="13"/>
  </w:num>
  <w:num w:numId="6">
    <w:abstractNumId w:val="0"/>
  </w:num>
  <w:num w:numId="7">
    <w:abstractNumId w:val="9"/>
  </w:num>
  <w:num w:numId="8">
    <w:abstractNumId w:val="5"/>
  </w:num>
  <w:num w:numId="9">
    <w:abstractNumId w:val="2"/>
  </w:num>
  <w:num w:numId="10">
    <w:abstractNumId w:val="18"/>
  </w:num>
  <w:num w:numId="11">
    <w:abstractNumId w:val="3"/>
  </w:num>
  <w:num w:numId="12">
    <w:abstractNumId w:val="6"/>
  </w:num>
  <w:num w:numId="13">
    <w:abstractNumId w:val="1"/>
  </w:num>
  <w:num w:numId="14">
    <w:abstractNumId w:val="8"/>
  </w:num>
  <w:num w:numId="15">
    <w:abstractNumId w:val="11"/>
  </w:num>
  <w:num w:numId="16">
    <w:abstractNumId w:val="16"/>
  </w:num>
  <w:num w:numId="17">
    <w:abstractNumId w:val="20"/>
  </w:num>
  <w:num w:numId="18">
    <w:abstractNumId w:val="19"/>
  </w:num>
  <w:num w:numId="19">
    <w:abstractNumId w:val="12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D30EB"/>
    <w:rsid w:val="00012732"/>
    <w:rsid w:val="00071D51"/>
    <w:rsid w:val="000D52A0"/>
    <w:rsid w:val="001A6A32"/>
    <w:rsid w:val="001E3544"/>
    <w:rsid w:val="001F5A5E"/>
    <w:rsid w:val="00253B4F"/>
    <w:rsid w:val="00296C2B"/>
    <w:rsid w:val="002C56E5"/>
    <w:rsid w:val="002E44A1"/>
    <w:rsid w:val="00301E43"/>
    <w:rsid w:val="003600DE"/>
    <w:rsid w:val="00442631"/>
    <w:rsid w:val="00480718"/>
    <w:rsid w:val="004C0E1A"/>
    <w:rsid w:val="004F5CED"/>
    <w:rsid w:val="005827AC"/>
    <w:rsid w:val="00596C28"/>
    <w:rsid w:val="005E6540"/>
    <w:rsid w:val="0061037F"/>
    <w:rsid w:val="0065210D"/>
    <w:rsid w:val="006567BD"/>
    <w:rsid w:val="006B5A88"/>
    <w:rsid w:val="006D30EB"/>
    <w:rsid w:val="006D73A8"/>
    <w:rsid w:val="00757C88"/>
    <w:rsid w:val="007E1650"/>
    <w:rsid w:val="008532C1"/>
    <w:rsid w:val="008708E3"/>
    <w:rsid w:val="008920E0"/>
    <w:rsid w:val="00B278F6"/>
    <w:rsid w:val="00BA1D17"/>
    <w:rsid w:val="00BA25FE"/>
    <w:rsid w:val="00BE4B81"/>
    <w:rsid w:val="00C11D34"/>
    <w:rsid w:val="00C82890"/>
    <w:rsid w:val="00CB732C"/>
    <w:rsid w:val="00CF2B2E"/>
    <w:rsid w:val="00D3589B"/>
    <w:rsid w:val="00DD79B6"/>
    <w:rsid w:val="00DE1B78"/>
    <w:rsid w:val="00E117B4"/>
    <w:rsid w:val="00E25EE9"/>
    <w:rsid w:val="00E458D7"/>
    <w:rsid w:val="00ED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visualstudio.com/docs/cpp/config-linux(" TargetMode="External"/><Relationship Id="rId18" Type="http://schemas.openxmlformats.org/officeDocument/2006/relationships/hyperlink" Target="https://www.freecodecamp.org/news/introduction-to-git-and-github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s://git-scm.com/book/en/v2/Getting-Started-First-Time-Git-Setup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hyperlink" Target="https://github.com/artificial-intelligence-" TargetMode="External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indonmap.com/uk/blog/drawio-flowchart/(%D0%BF%D0%BE%D0%BD%D1%8F%D1%82%D1%82%D1%8F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youtube.com/watch?v=2VokW_Jt0oM&amp;ab_channel=ProgrammingKnowledge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1.jpg"/><Relationship Id="rId58" Type="http://schemas.openxmlformats.org/officeDocument/2006/relationships/theme" Target="theme/theme1.xml"/><Relationship Id="rId5" Type="http://schemas.microsoft.com/office/2007/relationships/stylesWithEffects" Target="stylesWithEffects.xml"/><Relationship Id="rId19" Type="http://schemas.openxmlformats.org/officeDocument/2006/relationships/hyperlink" Target="https://git-scm.com/book/en/v2/Getting-Started-First-Time-Git-Setup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code.visualstudio.com/docs/cpp/config-linux(" TargetMode="External"/><Relationship Id="rId22" Type="http://schemas.openxmlformats.org/officeDocument/2006/relationships/hyperlink" Target="http://draw.io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29.jp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77v-Poud_io&amp;ab_channel=LearningLad" TargetMode="External"/><Relationship Id="rId17" Type="http://schemas.openxmlformats.org/officeDocument/2006/relationships/hyperlink" Target="https://youtu.be/UeLk_WvgBS0?si=RbiiuZZuAKa-hz1C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hyperlink" Target="https://www.freecodecamp.org/news/introduction-to-git-and-github/" TargetMode="External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youtube.com/watch?v=2VokW_Jt0oM&amp;ab_channel=ProgrammingKnowledg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fontTable" Target="fontTable.xml"/><Relationship Id="rId10" Type="http://schemas.openxmlformats.org/officeDocument/2006/relationships/image" Target="media/image1.jp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image" Target="media/image30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4tXI1ZTbf4QUiWvzTR0skY2RQ==">CgMxLjAyDmguYWFqNGQ4Zzl2OGZ0Mg5oLmk0cmcxZmJ3anRmcTgAajEKFHN1Z2dlc3QuaGlkZjZ2amYzejBxEhnQktCw0YHQuNC70Ywg0JHQvtC00L3QsNGAciExSGlibzRSMVk1NDR0VnBkb29kaXk3RE1zX05XbmFnekU=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7E83F1-92F8-48DF-BFF9-2E0F2CB49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7643</Words>
  <Characters>4358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Таня</cp:lastModifiedBy>
  <cp:revision>2</cp:revision>
  <dcterms:created xsi:type="dcterms:W3CDTF">2026-10-02T08:06:00Z</dcterms:created>
  <dcterms:modified xsi:type="dcterms:W3CDTF">2026-10-02T08:06:00Z</dcterms:modified>
</cp:coreProperties>
</file>