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C629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BE527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B6F119F" w14:textId="77777777" w:rsidR="0050408A" w:rsidRDefault="0050408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F03F1E7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640F8D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6509C08E" wp14:editId="6D1373E0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727722" cy="2571750"/>
            <wp:effectExtent l="0" t="0" r="0" b="0"/>
            <wp:wrapNone/>
            <wp:docPr id="38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B54599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BF352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26A7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EBB46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9DC1A8" w14:textId="4BC8BA63" w:rsidR="0050408A" w:rsidRPr="0050408A" w:rsidRDefault="0050408A" w:rsidP="0050408A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351B41C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1B6E03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5241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05FBC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995D23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96B8A5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C365CDF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3C95A31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39D84A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CF73E28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786AB6F" w14:textId="461EEA56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46BC2BA" w14:textId="77777777" w:rsidR="0050408A" w:rsidRDefault="0050408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1A27A6" w14:textId="77777777" w:rsid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776FC91E" w14:textId="34B05A92" w:rsidR="0050408A" w:rsidRP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7383B26" w14:textId="75B85167" w:rsidR="004F287C" w:rsidRPr="0050408A" w:rsidRDefault="0050408A" w:rsidP="0050408A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Артюх Іван Володимирович</w:t>
      </w: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proofErr w:type="spellEnd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000000F" w14:textId="77777777" w:rsidR="00DD716E" w:rsidRPr="002B51EB" w:rsidRDefault="00DD716E" w:rsidP="002B51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4F3563" w:rsidRDefault="00000000" w:rsidP="007C4BC6">
      <w:pPr>
        <w:numPr>
          <w:ilvl w:val="2"/>
          <w:numId w:val="4"/>
        </w:num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75B795C2" w14:textId="2761C71E" w:rsidR="004F3563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4F3563" w:rsidRPr="004F3563">
          <w:rPr>
            <w:rStyle w:val="Hyperlink"/>
            <w:rFonts w:ascii="Times New Roman" w:hAnsi="Times New Roman" w:cs="Times New Roman"/>
            <w:sz w:val="24"/>
            <w:szCs w:val="24"/>
          </w:rPr>
          <w:t>about string video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proofErr w:type="spellStart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setw</w:t>
      </w:r>
      <w:proofErr w:type="spellEnd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Git, 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1F227892" w14:textId="77777777" w:rsidR="00CB6DB6" w:rsidRPr="002B51EB" w:rsidRDefault="00CB6DB6" w:rsidP="002B51E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 w:rsidR="00000000">
        <w:fldChar w:fldCharType="begin"/>
      </w:r>
      <w:r w:rsidR="00000000">
        <w:instrText>HYPERLINK "http://draw.io" \h</w:instrText>
      </w:r>
      <w:r w:rsidR="00000000">
        <w:fldChar w:fldCharType="separate"/>
      </w:r>
      <w:r w:rsidRPr="00657B61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 w:rsidR="0000000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fldChar w:fldCharType="end"/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5B90AE74" w:rsidR="00A12693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7D488A73" w14:textId="0318E200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CA2C921" wp14:editId="5A70C038">
            <wp:extent cx="6300470" cy="2000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26B" w14:textId="682981BC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3EA575A" w14:textId="5C5F88B6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50AF3049" w:rsidR="00BF21C9" w:rsidRPr="009C407E" w:rsidRDefault="00BF21C9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52510FA5" w14:textId="501A31D0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7F5D2EE" wp14:editId="6E72695E">
            <wp:extent cx="6300470" cy="1823720"/>
            <wp:effectExtent l="0" t="0" r="508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A334" w14:textId="1B62EBD5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D9F2BD8" w14:textId="4F68E41A" w:rsidR="00BF21C9" w:rsidRPr="009C407E" w:rsidRDefault="00BF21C9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65256922" w:rsidR="00BF21C9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828F6C" w14:textId="5D135B07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A97FE73" wp14:editId="51FFCC60">
            <wp:extent cx="6300470" cy="1496695"/>
            <wp:effectExtent l="0" t="0" r="508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347D" w14:textId="3CFDF863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631B4F2E" w14:textId="5426D724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 w:rsidR="009C407E"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0D7D5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E0AB80" w14:textId="77777777" w:rsidR="000D7D51" w:rsidRPr="000D7D51" w:rsidRDefault="000D7D51" w:rsidP="000D7D51">
      <w:pPr>
        <w:pStyle w:val="ListParagraph"/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32"/>
          <w:szCs w:val="32"/>
        </w:rPr>
      </w:pPr>
      <w:r w:rsidRPr="000D7D51">
        <w:rPr>
          <w:rFonts w:ascii="Times New Roman" w:hAnsi="Times New Roman" w:cs="Times New Roman"/>
          <w:noProof/>
          <w:color w:val="000000"/>
          <w:sz w:val="36"/>
          <w:szCs w:val="36"/>
        </w:rPr>
        <w:drawing>
          <wp:inline distT="0" distB="0" distL="0" distR="0" wp14:anchorId="52AE2B6C" wp14:editId="7EC49E7B">
            <wp:extent cx="3505504" cy="661473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63D0" w14:textId="55763ED0" w:rsidR="000D7D51" w:rsidRPr="000D7D51" w:rsidRDefault="000D7D51" w:rsidP="000D7D51">
      <w:pPr>
        <w:pStyle w:val="Caption"/>
        <w:jc w:val="center"/>
        <w:rPr>
          <w:rFonts w:ascii="Times New Roman" w:hAnsi="Times New Roman" w:cs="Times New Roman"/>
          <w:color w:val="000000"/>
          <w:sz w:val="36"/>
          <w:szCs w:val="36"/>
          <w:lang w:val="uk-UA"/>
        </w:rPr>
      </w:pPr>
      <w:r w:rsidRPr="000D7D5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D7D51">
        <w:rPr>
          <w:rFonts w:ascii="Times New Roman" w:hAnsi="Times New Roman" w:cs="Times New Roman"/>
          <w:sz w:val="24"/>
          <w:szCs w:val="24"/>
        </w:rPr>
        <w:fldChar w:fldCharType="begin"/>
      </w:r>
      <w:r w:rsidRPr="000D7D5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D7D51">
        <w:rPr>
          <w:rFonts w:ascii="Times New Roman" w:hAnsi="Times New Roman" w:cs="Times New Roman"/>
          <w:sz w:val="24"/>
          <w:szCs w:val="24"/>
        </w:rPr>
        <w:fldChar w:fldCharType="separate"/>
      </w:r>
      <w:r w:rsidRPr="000D7D51">
        <w:rPr>
          <w:rFonts w:ascii="Times New Roman" w:hAnsi="Times New Roman" w:cs="Times New Roman"/>
          <w:noProof/>
          <w:sz w:val="24"/>
          <w:szCs w:val="24"/>
        </w:rPr>
        <w:t>4</w:t>
      </w:r>
      <w:r w:rsidRPr="000D7D51">
        <w:rPr>
          <w:rFonts w:ascii="Times New Roman" w:hAnsi="Times New Roman" w:cs="Times New Roman"/>
          <w:sz w:val="24"/>
          <w:szCs w:val="24"/>
        </w:rPr>
        <w:fldChar w:fldCharType="end"/>
      </w:r>
      <w:r w:rsidRPr="000D7D51">
        <w:rPr>
          <w:rFonts w:ascii="Times New Roman" w:hAnsi="Times New Roman" w:cs="Times New Roman"/>
          <w:sz w:val="24"/>
          <w:szCs w:val="24"/>
          <w:lang w:val="en-US"/>
        </w:rPr>
        <w:t xml:space="preserve"> Flowchart part 1</w:t>
      </w:r>
    </w:p>
    <w:p w14:paraId="38DA01C2" w14:textId="52BA8CE9" w:rsidR="000D7D51" w:rsidRPr="000D7D51" w:rsidRDefault="000D7D51" w:rsidP="000D7D51">
      <w:pPr>
        <w:pStyle w:val="ListParagraph"/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0D7D51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59BCAECB" wp14:editId="368A8E05">
            <wp:extent cx="4092295" cy="7712108"/>
            <wp:effectExtent l="0" t="0" r="381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771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BB88" w14:textId="5800C320" w:rsidR="00DB588E" w:rsidRPr="001F3AE5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46F0A7" w14:textId="2BEEE035" w:rsidR="00AA4083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D7D51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</w:p>
    <w:p w14:paraId="1D8132C2" w14:textId="487557C3" w:rsidR="00DB588E" w:rsidRPr="00657B61" w:rsidRDefault="00505EE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B4BE16" wp14:editId="28ED4190">
            <wp:extent cx="4435224" cy="7209145"/>
            <wp:effectExtent l="0" t="0" r="381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72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ECD0" w14:textId="0043D9B1" w:rsidR="00D27E73" w:rsidRDefault="00DB588E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131C930A" w14:textId="442A1F84" w:rsidR="006B3998" w:rsidRPr="00657B61" w:rsidRDefault="00D27E73" w:rsidP="00D27E73">
      <w:pPr>
        <w:pStyle w:val="Caption"/>
        <w:ind w:firstLine="72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D27E7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02C4685" wp14:editId="1D9A5135">
            <wp:extent cx="4442845" cy="7750212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775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9E8" w14:textId="20A404E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E03D2C2" w14:textId="7B9D5985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375FB698" w14:textId="24F55ADF" w:rsidR="00DB588E" w:rsidRPr="00657B61" w:rsidRDefault="00D27E73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D27E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ABDE1F" wp14:editId="2375458C">
            <wp:extent cx="5464013" cy="7186283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1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77387341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569A9856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1558BACD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proofErr w:type="spellStart"/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  <w:proofErr w:type="spellEnd"/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1B89B1FA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7DECEF53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3B4FCDB9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13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06871835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14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noProof/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0515FFA5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15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3DC00EFB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0403D2D3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56143984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5C5026CC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19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015BABCE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20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43C886C1" w14:textId="77777777" w:rsidR="00346363" w:rsidRDefault="00346363" w:rsidP="00346363">
      <w:pPr>
        <w:keepNext/>
      </w:pPr>
      <w:r w:rsidRPr="00346363">
        <w:rPr>
          <w:noProof/>
          <w:lang w:val="uk-UA"/>
        </w:rPr>
        <w:lastRenderedPageBreak/>
        <w:drawing>
          <wp:inline distT="0" distB="0" distL="0" distR="0" wp14:anchorId="00625525" wp14:editId="4D7EC701">
            <wp:extent cx="6300470" cy="2117725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A9C" w14:textId="3437C010" w:rsidR="00346363" w:rsidRPr="00346363" w:rsidRDefault="00346363" w:rsidP="00346363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6363">
        <w:rPr>
          <w:rFonts w:ascii="Times New Roman" w:hAnsi="Times New Roman" w:cs="Times New Roman"/>
          <w:sz w:val="24"/>
          <w:szCs w:val="24"/>
        </w:rPr>
        <w:t xml:space="preserve">Рис. </w:t>
      </w:r>
      <w:r w:rsidRPr="00346363">
        <w:rPr>
          <w:rFonts w:ascii="Times New Roman" w:hAnsi="Times New Roman" w:cs="Times New Roman"/>
          <w:sz w:val="24"/>
          <w:szCs w:val="24"/>
        </w:rPr>
        <w:fldChar w:fldCharType="begin"/>
      </w:r>
      <w:r w:rsidRPr="00346363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346363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21</w:t>
      </w:r>
      <w:r w:rsidRPr="00346363">
        <w:rPr>
          <w:rFonts w:ascii="Times New Roman" w:hAnsi="Times New Roman" w:cs="Times New Roman"/>
          <w:sz w:val="24"/>
          <w:szCs w:val="24"/>
        </w:rPr>
        <w:fldChar w:fldCharType="end"/>
      </w:r>
      <w:r w:rsidRPr="00346363">
        <w:rPr>
          <w:rFonts w:ascii="Times New Roman" w:hAnsi="Times New Roman" w:cs="Times New Roman"/>
          <w:sz w:val="24"/>
          <w:szCs w:val="24"/>
          <w:lang w:val="uk-UA"/>
        </w:rPr>
        <w:t xml:space="preserve"> Зробив пулл( перший зверху мій)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61121649" w:rsidR="0032200A" w:rsidRPr="00091895" w:rsidRDefault="0032200A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22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>З</w:t>
      </w:r>
      <w:r w:rsidR="00346363">
        <w:rPr>
          <w:rFonts w:ascii="Times New Roman" w:hAnsi="Times New Roman" w:cs="Times New Roman"/>
          <w:sz w:val="24"/>
          <w:szCs w:val="24"/>
          <w:lang w:val="uk-UA"/>
        </w:rPr>
        <w:t>амерджив пулл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реквест</w:t>
      </w:r>
    </w:p>
    <w:p w14:paraId="3BC0C1E3" w14:textId="77777777" w:rsidR="00091895" w:rsidRDefault="00091895" w:rsidP="00091895">
      <w:pPr>
        <w:keepNext/>
      </w:pPr>
      <w:r w:rsidRPr="00091895">
        <w:rPr>
          <w:noProof/>
          <w:lang w:val="uk-UA"/>
        </w:rPr>
        <w:drawing>
          <wp:inline distT="0" distB="0" distL="0" distR="0" wp14:anchorId="247580D7" wp14:editId="53ABCF64">
            <wp:extent cx="6300470" cy="147447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7636" w14:textId="1A10D1A4" w:rsidR="00091895" w:rsidRPr="00091895" w:rsidRDefault="00091895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23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Зпулив на локалку репозиторій зі змердженими гілками інших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069E9DD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/*</w:t>
      </w:r>
    </w:p>
    <w:p w14:paraId="0E19EF7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1405529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Артюх Іван</w:t>
      </w:r>
    </w:p>
    <w:p w14:paraId="2B3E764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ШІ-12</w:t>
      </w:r>
    </w:p>
    <w:p w14:paraId="164D1CB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*/</w:t>
      </w:r>
    </w:p>
    <w:p w14:paraId="2753BA41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1D094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#include &lt;iostream&gt; </w:t>
      </w:r>
    </w:p>
    <w:p w14:paraId="3EFAF04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&lt;cmath&gt;</w:t>
      </w:r>
    </w:p>
    <w:p w14:paraId="3BE149D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&lt;string&gt;</w:t>
      </w:r>
    </w:p>
    <w:p w14:paraId="4CDB43E1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&lt;iomanip&gt;</w:t>
      </w:r>
    </w:p>
    <w:p w14:paraId="12C7E91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A46668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int main() {</w:t>
      </w:r>
    </w:p>
    <w:p w14:paraId="19D8525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1ADA97E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4F029F1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const float capacity_loss = 0.02; </w:t>
      </w:r>
    </w:p>
    <w:p w14:paraId="329ECA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0C63FC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089A80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years = 0; //Вік станції</w:t>
      </w:r>
    </w:p>
    <w:p w14:paraId="5BFF321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charge = 0; //Відсоток заряду</w:t>
      </w:r>
    </w:p>
    <w:p w14:paraId="68315C4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 = 0.0; //Ємність станції</w:t>
      </w:r>
    </w:p>
    <w:p w14:paraId="48AD9A9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eff = 0.0; //ККД інвертора, %</w:t>
      </w:r>
    </w:p>
    <w:p w14:paraId="471025F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P = 0.0; //Потужність споживача</w:t>
      </w:r>
    </w:p>
    <w:p w14:paraId="518D346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std::string station_name; //Назва станції</w:t>
      </w:r>
    </w:p>
    <w:p w14:paraId="3120D5D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B8ABA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6E9E7DA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std::cout&lt;&lt;"Модель станції: ";</w:t>
      </w:r>
    </w:p>
    <w:p w14:paraId="5148961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getline(std::cin, station_name);</w:t>
      </w:r>
    </w:p>
    <w:p w14:paraId="68B3B3F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for(int i = 0; i &lt; station_name.length(); i++){</w:t>
      </w:r>
    </w:p>
    <w:p w14:paraId="510C1E5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if(i == 31 || station_name[i] == ' ') {</w:t>
      </w:r>
    </w:p>
    <w:p w14:paraId="58F4C30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  std::cout&lt;&lt;"Некоректна назва моделі.\n";</w:t>
      </w:r>
    </w:p>
    <w:p w14:paraId="40E9B73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  return 1;</w:t>
      </w:r>
    </w:p>
    <w:p w14:paraId="61264EC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}</w:t>
      </w:r>
    </w:p>
    <w:p w14:paraId="15A9496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A71490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</w:t>
      </w:r>
    </w:p>
    <w:p w14:paraId="070BB19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66A8C71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std::cout&lt;&lt;"Паспортна ємність (Вт·год): ";</w:t>
      </w:r>
    </w:p>
    <w:p w14:paraId="73EACA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std::cin&gt;&gt;C;</w:t>
      </w:r>
    </w:p>
    <w:p w14:paraId="1162728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if(std::cin.fail() || C &lt;= 0) {</w:t>
      </w:r>
    </w:p>
    <w:p w14:paraId="08CFB08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22B419F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7253DF6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6AF779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48BED2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std::cout&lt;&lt;"Вік станції (років): ";</w:t>
      </w:r>
    </w:p>
    <w:p w14:paraId="67155FA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std::cin&gt;&gt;years;</w:t>
      </w:r>
    </w:p>
    <w:p w14:paraId="3A02B6B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    if( std::cin.fail() || years &lt; 0 || years &gt; 20) {</w:t>
      </w:r>
    </w:p>
    <w:p w14:paraId="1528AE2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54ACD01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04B7499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068DD8E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C7DE1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std::cout&lt;&lt;"Рівень заряду (%): ";</w:t>
      </w:r>
    </w:p>
    <w:p w14:paraId="30A07BC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std::cin&gt;&gt;charge;</w:t>
      </w:r>
    </w:p>
    <w:p w14:paraId="17B8CC6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charge &gt; 100 || charge &lt; 0) {</w:t>
      </w:r>
    </w:p>
    <w:p w14:paraId="27860F6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5D093AD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4623C0F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64AFBD8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5066AB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std::cout&lt;&lt;"ККД інвертора (%): ";</w:t>
      </w:r>
    </w:p>
    <w:p w14:paraId="2238A85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std::cin&gt;&gt;eff;</w:t>
      </w:r>
    </w:p>
    <w:p w14:paraId="729E5AA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eff &gt; 100 || eff &lt;= 0) {</w:t>
      </w:r>
    </w:p>
    <w:p w14:paraId="4009BFF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51156EC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3E475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0DBA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4BB756B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862AB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std::cout&lt;&lt;"Потужність приладу (Вт): ";</w:t>
      </w:r>
    </w:p>
    <w:p w14:paraId="5D212A2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std::cin&gt;&gt;P;</w:t>
      </w:r>
    </w:p>
    <w:p w14:paraId="5C5A460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P &lt;= 0) {</w:t>
      </w:r>
    </w:p>
    <w:p w14:paraId="0E3D2EB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C35265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7E0C18D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3120DB8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492762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11CC75A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C_eff = C * pow( (1 - capacity_loss), years);</w:t>
      </w:r>
    </w:p>
    <w:p w14:paraId="6BCAC20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C81E35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запасу енергії, Вт*год</w:t>
      </w:r>
    </w:p>
    <w:p w14:paraId="7DFAD94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E_stored = C_eff * charge / 100;</w:t>
      </w:r>
    </w:p>
    <w:p w14:paraId="1B6DF80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4D19F0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58CEB1F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E_useful = E_stored * eff / 100;</w:t>
      </w:r>
    </w:p>
    <w:p w14:paraId="0C8F776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6E4763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359921D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E_loss = E_stored - E_useful;</w:t>
      </w:r>
    </w:p>
    <w:p w14:paraId="4EB3C53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1A1AAD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часу роботи приладу, години</w:t>
      </w:r>
    </w:p>
    <w:p w14:paraId="1223EE7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T = E_useful / P;</w:t>
      </w:r>
    </w:p>
    <w:p w14:paraId="07804EC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05C0D2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повних годин роботи, години</w:t>
      </w:r>
    </w:p>
    <w:p w14:paraId="4672571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h = (int)T;</w:t>
      </w:r>
    </w:p>
    <w:p w14:paraId="2B8485E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61168E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34F3118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int m = (int)((T - h) * 60);   </w:t>
      </w:r>
    </w:p>
    <w:p w14:paraId="6BF55D0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EFF040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584B423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std::fixed;</w:t>
      </w:r>
    </w:p>
    <w:p w14:paraId="5A37E32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11A78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    //Вивід </w:t>
      </w:r>
    </w:p>
    <w:p w14:paraId="1954E2E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&lt;&lt;"Модель: " &lt;&lt; station_name &lt;&lt; "\n";</w:t>
      </w:r>
    </w:p>
    <w:p w14:paraId="6890766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91A3A4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E39D9B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C61C58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"Вік станції: "&lt;&lt; years &lt;&lt; " pоків\n";</w:t>
      </w:r>
    </w:p>
    <w:p w14:paraId="6DE39E8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045ED7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"Фактична ємність: "&lt;&lt; std::setprecision(1)</w:t>
      </w:r>
    </w:p>
    <w:p w14:paraId="25B31C0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C_eff &lt;&lt; " Вт*год\n";</w:t>
      </w:r>
    </w:p>
    <w:p w14:paraId="6347552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29A380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"Рівень заряду: " &lt;&lt; charge &lt;&lt; " %\n";</w:t>
      </w:r>
    </w:p>
    <w:p w14:paraId="3164E26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64E4C2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04CD547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42ECF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22D63D7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FFFC7E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62A5D1E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E732A1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7323A38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944673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037F98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E6D70E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790861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return 0;</w:t>
      </w:r>
    </w:p>
    <w:p w14:paraId="5E73E63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1F545E2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}</w:t>
      </w:r>
    </w:p>
    <w:p w14:paraId="02AC7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41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1A4D61AA" w14:textId="77777777" w:rsidR="00505EE7" w:rsidRDefault="002A309B" w:rsidP="00505EE7">
      <w:pPr>
        <w:keepNext/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844F" w14:textId="6ADFAFE9" w:rsidR="00505EE7" w:rsidRPr="00505EE7" w:rsidRDefault="00505EE7" w:rsidP="00505EE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505EE7">
        <w:rPr>
          <w:rFonts w:ascii="Times New Roman" w:hAnsi="Times New Roman" w:cs="Times New Roman"/>
          <w:sz w:val="24"/>
          <w:szCs w:val="24"/>
        </w:rPr>
        <w:fldChar w:fldCharType="begin"/>
      </w:r>
      <w:r w:rsidRPr="00505EE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505EE7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24</w:t>
      </w:r>
      <w:r w:rsidRPr="00505EE7">
        <w:rPr>
          <w:rFonts w:ascii="Times New Roman" w:hAnsi="Times New Roman" w:cs="Times New Roman"/>
          <w:sz w:val="24"/>
          <w:szCs w:val="24"/>
        </w:rPr>
        <w:fldChar w:fldCharType="end"/>
      </w:r>
      <w:r w:rsidRPr="00505E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5EE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14:paraId="00000067" w14:textId="731F7EB9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10BF0CEE" w14:textId="77777777" w:rsidR="009C407E" w:rsidRPr="00657B61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0C5FCCAC" w14:textId="77777777" w:rsid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523B9D87" w14:textId="3990D194" w:rsidR="009C407E" w:rsidRPr="009C407E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FD18683" wp14:editId="7AF8E5B2">
            <wp:extent cx="6300470" cy="485775"/>
            <wp:effectExtent l="0" t="0" r="508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541722FA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16A5AFFB" w14:textId="606388B3" w:rsidR="009C407E" w:rsidRDefault="009C407E" w:rsidP="009C407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6D5CFDE2" w14:textId="77777777" w:rsidR="009C407E" w:rsidRPr="00BE6A3A" w:rsidRDefault="009C407E" w:rsidP="009C407E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384AECE" w14:textId="77777777" w:rsidR="009C407E" w:rsidRP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432D74C" w14:textId="4A2E61E8" w:rsidR="009C407E" w:rsidRPr="009C407E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9C407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06ECC5B" wp14:editId="34DF5A35">
            <wp:extent cx="6300470" cy="670560"/>
            <wp:effectExtent l="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5CDF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7A499DD1" w14:textId="21114DA8" w:rsidR="009C407E" w:rsidRPr="009C407E" w:rsidRDefault="009C407E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47CE914" w14:textId="77777777" w:rsidR="009C407E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0C0A49D0" w14:textId="13739738" w:rsidR="009C407E" w:rsidRPr="009C407E" w:rsidRDefault="009C407E" w:rsidP="009C407E">
      <w:pPr>
        <w:pStyle w:val="ListParagraph"/>
        <w:numPr>
          <w:ilvl w:val="0"/>
          <w:numId w:val="28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1BE6C6F" w14:textId="38AC91E9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5296D3" w14:textId="267F092D" w:rsidR="009C407E" w:rsidRPr="00657B61" w:rsidRDefault="009C407E" w:rsidP="009C407E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9C40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8FC069" wp14:editId="330FF8F9">
            <wp:extent cx="6300470" cy="510540"/>
            <wp:effectExtent l="0" t="0" r="508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CE7B" w14:textId="59B18D97" w:rsidR="009C407E" w:rsidRPr="00657B61" w:rsidRDefault="009C407E" w:rsidP="009C407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330BEB5A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28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5DCCD52C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29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0C4">
        <w:rPr>
          <w:rFonts w:ascii="Times New Roman" w:hAnsi="Times New Roman" w:cs="Times New Roman"/>
          <w:sz w:val="24"/>
          <w:szCs w:val="24"/>
          <w:lang w:val="en-US"/>
        </w:rPr>
        <w:t>Друга</w:t>
      </w:r>
      <w:proofErr w:type="spellEnd"/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5BCDC877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30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noProof/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503B026A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0D7D51">
        <w:rPr>
          <w:rFonts w:ascii="Times New Roman" w:hAnsi="Times New Roman" w:cs="Times New Roman"/>
          <w:noProof/>
          <w:sz w:val="24"/>
          <w:szCs w:val="24"/>
        </w:rPr>
        <w:t>31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50"/>
      <w:headerReference w:type="default" r:id="rId51"/>
      <w:footerReference w:type="even" r:id="rId52"/>
      <w:footerReference w:type="default" r:id="rId53"/>
      <w:headerReference w:type="first" r:id="rId54"/>
      <w:footerReference w:type="first" r:id="rId55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34E69" w14:textId="77777777" w:rsidR="003906A9" w:rsidRDefault="003906A9">
      <w:pPr>
        <w:spacing w:after="0" w:line="240" w:lineRule="auto"/>
      </w:pPr>
      <w:r>
        <w:separator/>
      </w:r>
    </w:p>
  </w:endnote>
  <w:endnote w:type="continuationSeparator" w:id="0">
    <w:p w14:paraId="68FFE081" w14:textId="77777777" w:rsidR="003906A9" w:rsidRDefault="003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16C616F-6665-4D9F-B7B6-7B1FBAD2844A}"/>
    <w:embedBold r:id="rId2" w:fontKey="{6A3879A0-2A4C-4A3B-9875-B194D93E3433}"/>
    <w:embedItalic r:id="rId3" w:fontKey="{32B70DD8-7F3F-4772-8BDB-061F20AE6E27}"/>
    <w:embedBoldItalic r:id="rId4" w:fontKey="{DC2D2111-A3F2-4848-B10E-4C44C48FC3EE}"/>
  </w:font>
  <w:font w:name="Noto Sans Symbols">
    <w:altName w:val="Calibri"/>
    <w:charset w:val="00"/>
    <w:family w:val="auto"/>
    <w:pitch w:val="default"/>
    <w:embedRegular r:id="rId5" w:fontKey="{093BD091-D583-4D58-92EF-ED58E8BEB0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D95AA88-7733-4731-BCDA-1664B7707D2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63412945-EDF5-4B93-A64D-79499D30EE0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9809CF5F-3913-45D2-A0EB-276F3FC61C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671D1C" w14:textId="77777777" w:rsidR="003906A9" w:rsidRDefault="003906A9">
      <w:pPr>
        <w:spacing w:after="0" w:line="240" w:lineRule="auto"/>
      </w:pPr>
      <w:r>
        <w:separator/>
      </w:r>
    </w:p>
  </w:footnote>
  <w:footnote w:type="continuationSeparator" w:id="0">
    <w:p w14:paraId="13F2ED78" w14:textId="77777777" w:rsidR="003906A9" w:rsidRDefault="003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ECF86B2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91895"/>
    <w:rsid w:val="000C29CA"/>
    <w:rsid w:val="000D7D51"/>
    <w:rsid w:val="001B515F"/>
    <w:rsid w:val="001C73BA"/>
    <w:rsid w:val="001F3AE5"/>
    <w:rsid w:val="001F5C18"/>
    <w:rsid w:val="00226757"/>
    <w:rsid w:val="00265E82"/>
    <w:rsid w:val="00271E1F"/>
    <w:rsid w:val="002A24D6"/>
    <w:rsid w:val="002A309B"/>
    <w:rsid w:val="002B51EB"/>
    <w:rsid w:val="00311125"/>
    <w:rsid w:val="0032200A"/>
    <w:rsid w:val="00346363"/>
    <w:rsid w:val="003906A9"/>
    <w:rsid w:val="003A5355"/>
    <w:rsid w:val="0040769D"/>
    <w:rsid w:val="00410B39"/>
    <w:rsid w:val="004520C4"/>
    <w:rsid w:val="00457724"/>
    <w:rsid w:val="00471353"/>
    <w:rsid w:val="004F287C"/>
    <w:rsid w:val="004F3563"/>
    <w:rsid w:val="0050408A"/>
    <w:rsid w:val="00505EE7"/>
    <w:rsid w:val="0058459E"/>
    <w:rsid w:val="00596951"/>
    <w:rsid w:val="005B3A5D"/>
    <w:rsid w:val="005B6AAC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7D3CDA"/>
    <w:rsid w:val="008279B1"/>
    <w:rsid w:val="00861007"/>
    <w:rsid w:val="00874761"/>
    <w:rsid w:val="00875E58"/>
    <w:rsid w:val="00881700"/>
    <w:rsid w:val="008D19A7"/>
    <w:rsid w:val="008D6662"/>
    <w:rsid w:val="008F49DD"/>
    <w:rsid w:val="00925270"/>
    <w:rsid w:val="00932DCB"/>
    <w:rsid w:val="009914A0"/>
    <w:rsid w:val="009C407E"/>
    <w:rsid w:val="00A05A11"/>
    <w:rsid w:val="00A11976"/>
    <w:rsid w:val="00A12693"/>
    <w:rsid w:val="00A21B8D"/>
    <w:rsid w:val="00A33686"/>
    <w:rsid w:val="00A85D11"/>
    <w:rsid w:val="00AA4083"/>
    <w:rsid w:val="00AF0A8E"/>
    <w:rsid w:val="00B229C2"/>
    <w:rsid w:val="00B265CE"/>
    <w:rsid w:val="00BD17E8"/>
    <w:rsid w:val="00BE6A3A"/>
    <w:rsid w:val="00BF21C9"/>
    <w:rsid w:val="00BF3037"/>
    <w:rsid w:val="00CB6DB6"/>
    <w:rsid w:val="00CD3927"/>
    <w:rsid w:val="00CE3CEA"/>
    <w:rsid w:val="00CE6733"/>
    <w:rsid w:val="00D0107F"/>
    <w:rsid w:val="00D27E73"/>
    <w:rsid w:val="00DB588E"/>
    <w:rsid w:val="00DD716E"/>
    <w:rsid w:val="00E13BA3"/>
    <w:rsid w:val="00E766AD"/>
    <w:rsid w:val="00E96FEE"/>
    <w:rsid w:val="00EA73B9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07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header" Target="header1.xml"/><Relationship Id="rId55" Type="http://schemas.openxmlformats.org/officeDocument/2006/relationships/footer" Target="foot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trello.com/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8.png"/><Relationship Id="rId53" Type="http://schemas.openxmlformats.org/officeDocument/2006/relationships/footer" Target="footer2.xml"/><Relationship Id="rId5" Type="http://schemas.openxmlformats.org/officeDocument/2006/relationships/settings" Target="settings.xml"/><Relationship Id="rId19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ot2FyuT5xpg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eader" Target="header2.xml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9.png"/><Relationship Id="rId20" Type="http://schemas.openxmlformats.org/officeDocument/2006/relationships/image" Target="media/image4.png"/><Relationship Id="rId41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lgotester.com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2.png"/><Relationship Id="rId57" Type="http://schemas.openxmlformats.org/officeDocument/2006/relationships/theme" Target="theme/theme1.xml"/><Relationship Id="rId10" Type="http://schemas.openxmlformats.org/officeDocument/2006/relationships/hyperlink" Target="https://www.w3schools.com/cpp/cpp_input_validation.asp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7.png"/><Relationship Id="rId5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25</Pages>
  <Words>10254</Words>
  <Characters>5846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26</cp:revision>
  <dcterms:created xsi:type="dcterms:W3CDTF">2021-09-13T13:52:00Z</dcterms:created>
  <dcterms:modified xsi:type="dcterms:W3CDTF">2026-09-22T12:46:00Z</dcterms:modified>
</cp:coreProperties>
</file>