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CAC96" w14:textId="77777777" w:rsidR="00CA032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6359969" w14:textId="77777777" w:rsidR="00CA032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14B1D58" w14:textId="77777777" w:rsidR="00CA032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69B1AEC1" w14:textId="77777777" w:rsidR="00CA0325" w:rsidRDefault="00CA032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8A10A1" w14:textId="77777777" w:rsidR="00CA032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74FD34E" wp14:editId="5C6A3B10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17" name="image12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ACED9F" w14:textId="77777777" w:rsidR="00CA0325" w:rsidRDefault="00CA03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24AD47" w14:textId="77777777" w:rsidR="00CA0325" w:rsidRDefault="00CA03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183F55" w14:textId="77777777" w:rsidR="00CA0325" w:rsidRDefault="00CA03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425EBE" w14:textId="77777777" w:rsidR="00CA0325" w:rsidRDefault="00CA03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398812" w14:textId="77777777" w:rsidR="00CA0325" w:rsidRDefault="00CA032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260DB4" w14:textId="77777777" w:rsidR="00CA0325" w:rsidRDefault="00CA032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4E89332" w14:textId="77777777" w:rsidR="00CA0325" w:rsidRDefault="00CA032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963D913" w14:textId="77777777" w:rsidR="00CA0325" w:rsidRDefault="00CA032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8BAE09" w14:textId="77777777" w:rsidR="00CA0325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7A0339C" w14:textId="77777777" w:rsidR="00CA0325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17E8C52F" w14:textId="77777777" w:rsidR="00CA032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57E169EC" w14:textId="77777777" w:rsidR="00CA032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7DA9785E" w14:textId="77777777" w:rsidR="00CA032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97BB518" w14:textId="77777777" w:rsidR="00CA0325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49DF38CD" w14:textId="77777777" w:rsidR="00CA0325" w:rsidRDefault="00CA0325">
      <w:pPr>
        <w:spacing w:line="240" w:lineRule="auto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1392FD92" w14:textId="77777777" w:rsidR="00CA0325" w:rsidRDefault="00CA032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168F80" w14:textId="77777777" w:rsidR="00CA0325" w:rsidRDefault="00CA032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8BE396" w14:textId="13880DAE" w:rsidR="00CA0325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2EA6D346" w14:textId="77777777" w:rsidR="00CA0325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14:paraId="5103FFD7" w14:textId="77777777" w:rsidR="00CA0325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Дудка Андрій Анатолійович</w:t>
      </w:r>
      <w:r>
        <w:rPr>
          <w:rFonts w:ascii="Times New Roman" w:eastAsia="Times New Roman" w:hAnsi="Times New Roman" w:cs="Times New Roman"/>
        </w:rPr>
        <w:tab/>
      </w:r>
    </w:p>
    <w:p w14:paraId="217ACC06" w14:textId="77777777" w:rsidR="00CA0325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7EF1D1C0" w14:textId="77777777" w:rsidR="00CA032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Draw.io,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E08AF35" w14:textId="77777777" w:rsidR="00CA0325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4E3652DA" w14:textId="77777777" w:rsidR="00CA032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Пройти повний цикл розробки першої програми — від аналізу вимог до злиття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пулреквесту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— та освоїти потрібні для цього інструменти. Налаштувати середовище розробки C/C++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macOS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установивши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Tools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із компілятором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LLDB, менеджер пакетів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Homebrew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розширенням C/C++. Опанувати базові команди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які можна використовувати в терміналі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macOS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Зареєструватися та ознайомитися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навчитися працювати з гілками, створювати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пулреквести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проводити код-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рев’ю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Навчитися будувати блок-схеми в draw.io та оформлювати звіти у Word. Спроєктувати й написати першу консольну програму мовою C++, зібрати її без попереджень, протестувати та підготувати звіт про виконану роботу.</w:t>
      </w:r>
    </w:p>
    <w:p w14:paraId="151563CB" w14:textId="77777777" w:rsidR="00CA0325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70A21A1E" w14:textId="77777777" w:rsidR="00CA0325" w:rsidRDefault="00000000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15D0D3A8" w14:textId="77777777" w:rsidR="00CA032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 Основні поняття мови с/c++. </w:t>
      </w:r>
    </w:p>
    <w:p w14:paraId="075496F2" w14:textId="77777777" w:rsidR="00CA032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32F7D42" w14:textId="77777777" w:rsidR="00CA032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№3: </w:t>
      </w:r>
      <w:r>
        <w:rPr>
          <w:rFonts w:ascii="Times New Roman" w:eastAsia="Times New Roman" w:hAnsi="Times New Roman" w:cs="Times New Roman"/>
          <w:sz w:val="24"/>
          <w:szCs w:val="24"/>
        </w:rPr>
        <w:t>Життєвий цикл розробки, компіляція та налагодження.</w:t>
      </w:r>
    </w:p>
    <w:p w14:paraId="5FE5216B" w14:textId="77777777" w:rsidR="00CA032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Draw.io.</w:t>
      </w:r>
    </w:p>
    <w:p w14:paraId="743FFAE8" w14:textId="77777777" w:rsidR="00CA032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898BD8" w14:textId="77777777" w:rsidR="00CA032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C6B729" w14:textId="77777777" w:rsidR="00CA032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6D63A2" w14:textId="77777777" w:rsidR="00CA0325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№8: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93F91E" w14:textId="77777777" w:rsidR="00CA0325" w:rsidRDefault="00CA03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C8E7BD" w14:textId="77777777" w:rsidR="00CA0325" w:rsidRDefault="00000000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3A6F1075" w14:textId="77777777" w:rsidR="00CA032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 Основні поняття мови с/c++. </w:t>
      </w:r>
    </w:p>
    <w:p w14:paraId="51D72754" w14:textId="77777777" w:rsidR="00CA032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bookmarkStart w:id="0" w:name="_htsah8qfhgl5" w:colFirst="0" w:colLast="0"/>
    <w:bookmarkEnd w:id="0"/>
    <w:p w14:paraId="460C9EA7" w14:textId="77777777" w:rsidR="00CA0325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192" w:lineRule="auto"/>
      </w:pPr>
      <w:r>
        <w:fldChar w:fldCharType="begin"/>
      </w:r>
      <w:r>
        <w:instrText>HYPERLINK "https://www.youtube.com/watch?v=vLnPwxZdW4Y"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C++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Tutorial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for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Beginners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Full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Course</w:t>
      </w:r>
      <w:proofErr w:type="spellEnd"/>
      <w:r>
        <w:fldChar w:fldCharType="end"/>
      </w:r>
    </w:p>
    <w:p w14:paraId="6D2F3E0A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14:paraId="486BE983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EEA255F" w14:textId="77777777" w:rsidR="00CA0325" w:rsidRDefault="00000000">
      <w:pPr>
        <w:numPr>
          <w:ilvl w:val="2"/>
          <w:numId w:val="3"/>
        </w:numPr>
        <w:spacing w:after="0" w:line="240" w:lineRule="auto"/>
        <w:rPr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Ознайомлений з базовою структурою C++ програми, основними типами даних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double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та процесом компіляції. </w:t>
      </w:r>
    </w:p>
    <w:p w14:paraId="27A8A519" w14:textId="77777777" w:rsidR="00CA0325" w:rsidRDefault="00000000">
      <w:pPr>
        <w:numPr>
          <w:ilvl w:val="2"/>
          <w:numId w:val="3"/>
        </w:numPr>
        <w:spacing w:after="0" w:line="240" w:lineRule="auto"/>
        <w:rPr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Розібрав консольне введення/виведення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getline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базову обробку рядків та використання математичних функцій з бібліотеки 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cmath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&gt;. </w:t>
      </w:r>
    </w:p>
    <w:p w14:paraId="0BD28607" w14:textId="77777777" w:rsidR="00CA0325" w:rsidRDefault="00000000">
      <w:pPr>
        <w:numPr>
          <w:ilvl w:val="2"/>
          <w:numId w:val="3"/>
        </w:numPr>
        <w:spacing w:after="0" w:line="240" w:lineRule="auto"/>
        <w:rPr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Засвоїв побудову логіки програми за допомогою розгалужень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if-else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switch-case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логічних операторів (&amp;&amp;, ||, !) та всіх типів циклів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do-while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вкладені цикли). </w:t>
      </w:r>
    </w:p>
    <w:p w14:paraId="266C7B22" w14:textId="77777777" w:rsidR="00CA0325" w:rsidRDefault="00000000">
      <w:pPr>
        <w:numPr>
          <w:ilvl w:val="2"/>
          <w:numId w:val="3"/>
        </w:numPr>
        <w:spacing w:after="0" w:line="240" w:lineRule="auto"/>
        <w:rPr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Опанував написання власних функцій (принцип DRY), роботу з одновимірними та двовимірними масивами, а також концепцію вказівників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pointers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для прямої взаємодії з пам'яттю. </w:t>
      </w:r>
    </w:p>
    <w:p w14:paraId="2ABC90DC" w14:textId="77777777" w:rsidR="00CA0325" w:rsidRDefault="00000000">
      <w:pPr>
        <w:numPr>
          <w:ilvl w:val="2"/>
          <w:numId w:val="3"/>
        </w:numPr>
        <w:spacing w:after="0" w:line="240" w:lineRule="auto"/>
        <w:rPr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Ознайомлений з основами ООП: створення класів та об'єктів, використання конструкторів, інкапсуляція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геттери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сеттери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модифікатори доступу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public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private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та успадкування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inheritance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1F0E02AB" w14:textId="77777777" w:rsidR="00CA032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</w:p>
    <w:p w14:paraId="77891D2E" w14:textId="77777777" w:rsidR="00CA032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13.09.2026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62315D5A" w14:textId="77777777" w:rsidR="00CA0325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19.09.2026</w:t>
      </w:r>
    </w:p>
    <w:p w14:paraId="1AD73843" w14:textId="77777777" w:rsidR="00CA0325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9631C3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5FFF45D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СШІ ОП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Epic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Environment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74E4431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09ACC51" w14:textId="77777777" w:rsidR="00CA0325" w:rsidRDefault="00000000">
      <w:pPr>
        <w:numPr>
          <w:ilvl w:val="2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Ознайомився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встановив розширення C/C++ та навчився компілювати й запускати програми. Також розібрався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LLDB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9D01F6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4B611F98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12.09.2026</w:t>
      </w:r>
    </w:p>
    <w:p w14:paraId="6805F344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12.09.2026</w:t>
      </w:r>
    </w:p>
    <w:p w14:paraId="47526ADE" w14:textId="77777777" w:rsidR="00CA0325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Життєвий цикл розробки, компіляція та налагодження.</w:t>
      </w:r>
    </w:p>
    <w:p w14:paraId="3FDAA775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257010E" w14:textId="77777777" w:rsidR="00CA0325" w:rsidRDefault="00000000">
      <w:pPr>
        <w:numPr>
          <w:ilvl w:val="2"/>
          <w:numId w:val="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Інтерактивна розгортка до практичної роботи №1</w:t>
      </w:r>
    </w:p>
    <w:p w14:paraId="1ED04FDA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89428E6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 етапами життєвого циклу розробки: плануванням, вимогами, проєктуванням, програмуванням, тестуванням і релізом.</w:t>
      </w:r>
    </w:p>
    <w:p w14:paraId="26F1DD11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Розібрав відмінність між каскадною та ітеративною моделями й роль перевірки результатів під час розробки.</w:t>
      </w:r>
    </w:p>
    <w:p w14:paraId="27BAA307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З’ясував, як вихідний код проходить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препроцесування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компіляцію,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асемблювання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компонування й перетворюється на виконуваний файл.</w:t>
      </w:r>
    </w:p>
    <w:p w14:paraId="3E0D12D1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Розглянув призначення директиви #include, відмінність між помилками та попередженнями компілятора.</w:t>
      </w:r>
    </w:p>
    <w:p w14:paraId="1697BC83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 пошуком помилок за допомогою точок зупинки, покрокового виконання та перегляду значень змінних.</w:t>
      </w:r>
    </w:p>
    <w:p w14:paraId="5627A63C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Розібрав, як перевіряти програму на звичайних, граничних і некоректних даних та повторювати тести після виправлень.</w:t>
      </w:r>
    </w:p>
    <w:p w14:paraId="4A2131ED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76851AAD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16.09.2026</w:t>
      </w:r>
    </w:p>
    <w:p w14:paraId="6B5D46EC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19.09.2026 </w:t>
      </w:r>
    </w:p>
    <w:p w14:paraId="7476B11C" w14:textId="77777777" w:rsidR="00CA0325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Draw.io.</w:t>
      </w:r>
    </w:p>
    <w:p w14:paraId="0875763D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bookmarkStart w:id="1" w:name="_77s5ynp2pcc" w:colFirst="0" w:colLast="0"/>
    <w:bookmarkEnd w:id="1"/>
    <w:p w14:paraId="1D45A767" w14:textId="77777777" w:rsidR="00CA0325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240" w:lineRule="auto"/>
      </w:pPr>
      <w:r>
        <w:fldChar w:fldCharType="begin"/>
      </w:r>
      <w:r>
        <w:instrText>HYPERLINK "https://www.youtube.com/watch?v=bN6i6dsoZTs" \h</w:instrText>
      </w:r>
      <w:r>
        <w:fldChar w:fldCharType="separate"/>
      </w:r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Diagrams.net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Tutorial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For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Beginners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How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To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Use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r>
        <w:fldChar w:fldCharType="end"/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</w:p>
    <w:p w14:paraId="1433D876" w14:textId="77777777" w:rsidR="00CA0325" w:rsidRDefault="00000000">
      <w:pPr>
        <w:numPr>
          <w:ilvl w:val="2"/>
          <w:numId w:val="3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Інтерактивна розгортка до практичної роботи №1</w:t>
      </w:r>
    </w:p>
    <w:p w14:paraId="2403E9A1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5269942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 блок-схемами та їхнім призначенням для наочного подання алгоритмів.</w:t>
      </w:r>
    </w:p>
    <w:p w14:paraId="74D255A9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Розібрав основні позначення: початок і кінець, введення та виведення даних, обчислення й перевірка умов.</w:t>
      </w:r>
    </w:p>
    <w:p w14:paraId="442D28AF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зі створенням схем у Draw.io: додаванням фігур, підписів і стрілок між блоками.</w:t>
      </w:r>
    </w:p>
    <w:p w14:paraId="137E97D2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7A930962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17.09.2026</w:t>
      </w:r>
    </w:p>
    <w:p w14:paraId="75DBFA58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Звершення опрацювання теми: 19.09.2026</w:t>
      </w:r>
    </w:p>
    <w:p w14:paraId="13200B04" w14:textId="77777777" w:rsidR="00CA0325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535478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ADC6C64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Попередній досвід</w:t>
      </w:r>
    </w:p>
    <w:p w14:paraId="05370848" w14:textId="77777777" w:rsidR="00CA0325" w:rsidRDefault="00000000">
      <w:pPr>
        <w:numPr>
          <w:ilvl w:val="2"/>
          <w:numId w:val="3"/>
        </w:numPr>
        <w:spacing w:after="0" w:line="240" w:lineRule="auto"/>
      </w:pPr>
      <w:hyperlink r:id="rId9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Git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та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GitHub</w:t>
        </w:r>
        <w:proofErr w:type="spellEnd"/>
      </w:hyperlink>
    </w:p>
    <w:p w14:paraId="2B455E5E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F41F612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Повторив основні команди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перевірки стану файлів, додавання змін і створення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89D3AD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Розібрав різницю між локальним репозиторієм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віддаленим репозиторієм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8A641A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зі створенням гілок, перемиканням між ними та злиттям змін.</w:t>
      </w:r>
    </w:p>
    <w:p w14:paraId="122EDB2B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Розглянув клонування репозиторію, надсилання власних змін і отримання оновлень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9AAA0F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З’ясував, як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переглядати код.</w:t>
      </w:r>
    </w:p>
    <w:p w14:paraId="0A7ADD17" w14:textId="77777777" w:rsidR="00CA0325" w:rsidRDefault="00CA0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07474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2900495A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13.09.2026  </w:t>
      </w:r>
    </w:p>
    <w:p w14:paraId="0B0AD8EA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13.09.2026</w:t>
      </w:r>
    </w:p>
    <w:p w14:paraId="3A304CF8" w14:textId="77777777" w:rsidR="00CA0325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A059644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362962D" w14:textId="77777777" w:rsidR="00CA0325" w:rsidRDefault="00000000">
      <w:pPr>
        <w:numPr>
          <w:ilvl w:val="2"/>
          <w:numId w:val="3"/>
        </w:numPr>
        <w:spacing w:after="0" w:line="240" w:lineRule="auto"/>
      </w:pP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Algotester.com</w:t>
        </w:r>
      </w:hyperlink>
    </w:p>
    <w:p w14:paraId="282836A2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9C4A91D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Зареєструвався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долучився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контесту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групи.</w:t>
      </w:r>
    </w:p>
    <w:p w14:paraId="78988337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Розібрав, як надсилати файл із кодом на перевірку та переглядати результати автоматичного тестування.</w:t>
      </w:r>
    </w:p>
    <w:p w14:paraId="0DEED257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Обрав 3 задачі з архіву, написав розв’язок і успішно пройшов перевірку.</w:t>
      </w:r>
    </w:p>
    <w:p w14:paraId="1E0802BD" w14:textId="77777777" w:rsidR="00CA0325" w:rsidRDefault="00CA0325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345DC9CD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D139FB5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13.09.2026</w:t>
      </w:r>
    </w:p>
    <w:p w14:paraId="44E29B40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18.09.2026 </w:t>
      </w:r>
    </w:p>
    <w:p w14:paraId="446ABE71" w14:textId="77777777" w:rsidR="00CA0325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18C6DF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bookmarkStart w:id="2" w:name="_enqg3avbed7l" w:colFirst="0" w:colLast="0"/>
    <w:bookmarkEnd w:id="2"/>
    <w:p w14:paraId="27924057" w14:textId="77777777" w:rsidR="00CA0325" w:rsidRDefault="00000000">
      <w:pPr>
        <w:pStyle w:val="Heading1"/>
        <w:keepNext w:val="0"/>
        <w:keepLines w:val="0"/>
        <w:numPr>
          <w:ilvl w:val="2"/>
          <w:numId w:val="3"/>
        </w:numPr>
        <w:spacing w:before="0" w:line="240" w:lineRule="auto"/>
      </w:pPr>
      <w:r>
        <w:fldChar w:fldCharType="begin"/>
      </w:r>
      <w:r>
        <w:instrText>HYPERLINK "https://www.youtube.com/watch?v=WZRtsgwYVps" \h</w:instrText>
      </w:r>
      <w:r>
        <w:fldChar w:fldCharType="separate"/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How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to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use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Trello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Tutorial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for</w:t>
      </w:r>
      <w:proofErr w:type="spellEnd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155CC"/>
          <w:sz w:val="24"/>
          <w:szCs w:val="24"/>
          <w:u w:val="single"/>
        </w:rPr>
        <w:t>Beginners</w:t>
      </w:r>
      <w:proofErr w:type="spellEnd"/>
      <w:r>
        <w:fldChar w:fldCharType="end"/>
      </w:r>
    </w:p>
    <w:p w14:paraId="30BB0F97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351E05C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Долучився до дошки команди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ознайомився з її структурою.</w:t>
      </w:r>
    </w:p>
    <w:p w14:paraId="4718EE5B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Створив картки зі своїми завданнями й указав себе виконавцем.</w:t>
      </w:r>
    </w:p>
    <w:p w14:paraId="227CF719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Додав до карток описи та чек-листи з основними кроками виконання.</w:t>
      </w:r>
    </w:p>
    <w:p w14:paraId="2F202BFC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Переміщував картки між колонками відповідно до стану роботи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відмічав.</w:t>
      </w:r>
      <w:r>
        <w:rPr>
          <w:rFonts w:ascii="Times New Roman" w:eastAsia="Times New Roman" w:hAnsi="Times New Roman" w:cs="Times New Roman"/>
          <w:color w:val="FFFFFF"/>
          <w:sz w:val="24"/>
          <w:szCs w:val="24"/>
        </w:rPr>
        <w:t>виконані</w:t>
      </w:r>
      <w:proofErr w:type="spellEnd"/>
      <w:r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пункти.</w:t>
      </w:r>
    </w:p>
    <w:p w14:paraId="00443B57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54A53572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13.09.2026</w:t>
      </w:r>
    </w:p>
    <w:p w14:paraId="61004323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13.09.2026</w:t>
      </w:r>
    </w:p>
    <w:p w14:paraId="621C6D14" w14:textId="77777777" w:rsidR="00CA0325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919086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66252FA" w14:textId="77777777" w:rsidR="00CA0325" w:rsidRDefault="00000000">
      <w:pPr>
        <w:numPr>
          <w:ilvl w:val="2"/>
          <w:numId w:val="3"/>
        </w:numPr>
        <w:spacing w:after="0" w:line="240" w:lineRule="auto"/>
      </w:pPr>
      <w:hyperlink r:id="rId11"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Linux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Lessons</w:t>
        </w:r>
        <w:proofErr w:type="spellEnd"/>
      </w:hyperlink>
    </w:p>
    <w:p w14:paraId="251602AF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14:paraId="5871C073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EF0E38E" w14:textId="77777777" w:rsidR="00CA0325" w:rsidRDefault="00000000">
      <w:pPr>
        <w:numPr>
          <w:ilvl w:val="2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Ознайомився з терміналом та вивчив основні команди для роботи з файлами і папками.</w:t>
      </w:r>
    </w:p>
    <w:p w14:paraId="1A568805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04ACDB99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Початок опрацювання теми: 18.09.2026</w:t>
      </w:r>
    </w:p>
    <w:p w14:paraId="76711D66" w14:textId="77777777" w:rsidR="00CA0325" w:rsidRDefault="00000000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18.09.2026</w:t>
      </w:r>
    </w:p>
    <w:p w14:paraId="6C81C152" w14:textId="77777777" w:rsidR="00CA0325" w:rsidRDefault="00CA0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E25CF3" w14:textId="77777777" w:rsidR="00CA0325" w:rsidRDefault="00CA03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2F14C15A" w14:textId="77777777" w:rsidR="00CA0325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4A4A62D3" w14:textId="77777777" w:rsidR="00CA0325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22BE1D48" w14:textId="77777777" w:rsidR="00CA032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 Теорія</w:t>
      </w:r>
    </w:p>
    <w:p w14:paraId="72762AD2" w14:textId="77777777" w:rsidR="00CA0325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Опрацювати теоретичні матеріали,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засіксувати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 звіті джерела, статуси і дати опрацювання теоретичного матеріалу.</w:t>
      </w:r>
    </w:p>
    <w:p w14:paraId="3A55A80F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hyperlink r:id="rId1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, встановлення та побудова блок-схем</w:t>
      </w:r>
    </w:p>
    <w:p w14:paraId="031D2557" w14:textId="77777777" w:rsidR="00CA0325" w:rsidRDefault="00000000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Встановити Веб-Додаток </w:t>
      </w: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, навчитися будувати блок-схеми.</w:t>
      </w:r>
    </w:p>
    <w:p w14:paraId="102E1E93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</w:p>
    <w:p w14:paraId="5457A813" w14:textId="77777777" w:rsidR="00CA0325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акаунт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долучитися до дошки команди, написати свій лист завдань.</w:t>
      </w:r>
    </w:p>
    <w:p w14:paraId="41D7B3FF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Встановлення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0B212857" w14:textId="77777777" w:rsidR="00CA0325" w:rsidRDefault="00000000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налаштувати редактор і навчитися працювати з файлами проєкту та вбудованим терміналом.</w:t>
      </w:r>
    </w:p>
    <w:p w14:paraId="121537E6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№5 Налаштування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інструметнів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С/С++</w:t>
      </w:r>
    </w:p>
    <w:p w14:paraId="530E1F10" w14:textId="77777777" w:rsidR="00CA0325" w:rsidRDefault="00000000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із компілятором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LLDB, додати розширення C/C++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Налаштувати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IntelliSense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збирання та запуск програми. Ознайомитися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навчитися користуватися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A7E9B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 Робота з терміналом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</w:p>
    <w:p w14:paraId="7667D952" w14:textId="77777777" w:rsidR="00CA0325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Ознайомитися з базовими командами термінала, навчитися створювати, копіювати й переміщувати файли та папки. Установити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Homebrew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керування пакетами.</w:t>
      </w:r>
    </w:p>
    <w:p w14:paraId="090916E7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3CC055FD" w14:textId="77777777" w:rsidR="00CA0325" w:rsidRDefault="00000000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акаунт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налаштувати SSH-доступ із комп’ютера. Навчитися створювати репозиторії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надсилати зміни й отримувати оновлення.</w:t>
      </w:r>
    </w:p>
    <w:p w14:paraId="39AF9BFC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Встановлення та налаштування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20FFDA8E" w14:textId="77777777" w:rsidR="00CA0325" w:rsidRDefault="00000000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Homebrew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указати ім’я та електронну пошту автора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Навчитися користуватися базовими командами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й працювати з гілками.</w:t>
      </w:r>
    </w:p>
    <w:p w14:paraId="1270426B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77B0CBA0" w14:textId="77777777" w:rsidR="00CA0325" w:rsidRDefault="00000000">
      <w:pPr>
        <w:numPr>
          <w:ilvl w:val="0"/>
          <w:numId w:val="19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акаунт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заповнити профіль і долучитися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контесту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групи. Ознайомитися з надсиланням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розв’язків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перевірку.</w:t>
      </w:r>
    </w:p>
    <w:p w14:paraId="5480A146" w14:textId="77777777" w:rsidR="00CA032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№10 Робота з репозиторієм команди</w:t>
      </w:r>
    </w:p>
    <w:p w14:paraId="65B7E6B3" w14:textId="77777777" w:rsidR="00CA0325" w:rsidRDefault="00000000">
      <w:pPr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Навчитися працювати зі спільним репозиторієм команди: створювати окрему гілку, додавати свої файли, зберігати зміни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комітами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надсилати їх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отримувати оновлення від інших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учасників.Спровокувати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конфлікт та вирішити його.</w:t>
      </w:r>
    </w:p>
    <w:p w14:paraId="5B1A4CEC" w14:textId="77777777" w:rsidR="00CA032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№11 Розробка першої програма</w:t>
      </w:r>
    </w:p>
    <w:p w14:paraId="1B05E928" w14:textId="77777777" w:rsidR="00CA0325" w:rsidRDefault="00000000">
      <w:pPr>
        <w:numPr>
          <w:ilvl w:val="0"/>
          <w:numId w:val="20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Спроєктувати й написати консольну програму «Автономність портативної зарядної станції» мовою C++. Зібрати її</w:t>
      </w:r>
      <w:r>
        <w:rPr>
          <w:rFonts w:ascii="Times New Roman" w:eastAsia="Times New Roman" w:hAnsi="Times New Roman" w:cs="Times New Roman"/>
          <w:color w:val="FFFFFF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без попереджень і перевірити на тестових випадках.</w:t>
      </w:r>
    </w:p>
    <w:p w14:paraId="4CCE5AD4" w14:textId="77777777" w:rsidR="00CA0325" w:rsidRDefault="00000000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Вимоги до завдання:</w:t>
      </w:r>
    </w:p>
    <w:p w14:paraId="237F52CE" w14:textId="77777777" w:rsidR="00CA0325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введення та виведення даних.</w:t>
      </w:r>
    </w:p>
    <w:p w14:paraId="66986FDE" w14:textId="77777777" w:rsidR="00CA0325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Використовувати лише стандартні бібліотеки, а для піднесення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степеня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функцію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0878FC" w14:textId="77777777" w:rsidR="00CA0325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Перевіряти введені дані. У разі помилки вивести повідомлення та завершити програму.</w:t>
      </w:r>
    </w:p>
    <w:p w14:paraId="3D160D26" w14:textId="77777777" w:rsidR="00CA0325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Обчислити фактичну ємність, запас і корисну енергію, втрати та час роботи станції.</w:t>
      </w:r>
    </w:p>
    <w:p w14:paraId="12034E17" w14:textId="77777777" w:rsidR="00CA0325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Вирівняти числові результати в колонку й дотриматися точності виведення, зазначеної в умові.</w:t>
      </w:r>
    </w:p>
    <w:p w14:paraId="23D77AC9" w14:textId="77777777" w:rsidR="00CA0325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Додати коментар із назвою задачі, автором і групою, пояснити обчислення та значення констант.</w:t>
      </w:r>
    </w:p>
    <w:p w14:paraId="1C8E2DDD" w14:textId="77777777" w:rsidR="00CA0325" w:rsidRDefault="00000000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Оформити таблицю з очікуваними й фактичними результатами тестування.</w:t>
      </w:r>
    </w:p>
    <w:p w14:paraId="15823DA5" w14:textId="5DA90208" w:rsidR="00CA032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№12 </w:t>
      </w:r>
      <w:bookmarkStart w:id="3" w:name="are6pg957p4e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Самостійна робота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(завдання </w:t>
      </w:r>
      <w:r w:rsidR="00CD5826"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>
        <w:rPr>
          <w:rFonts w:ascii="Times New Roman" w:eastAsia="Times New Roman" w:hAnsi="Times New Roman" w:cs="Times New Roman"/>
          <w:sz w:val="24"/>
          <w:szCs w:val="24"/>
        </w:rPr>
        <w:t>А плюс В</w:t>
      </w:r>
      <w:r w:rsidR="00CD5826"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83ABEC" w14:textId="7B9736D9" w:rsidR="00CA0325" w:rsidRDefault="00CD5826">
      <w:pPr>
        <w:numPr>
          <w:ilvl w:val="0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на самостійне виконання «А плюс В»</w:t>
      </w:r>
    </w:p>
    <w:p w14:paraId="1667536E" w14:textId="77777777" w:rsidR="00CA0325" w:rsidRPr="00CD5826" w:rsidRDefault="00000000">
      <w:pPr>
        <w:keepNext/>
        <w:spacing w:before="240" w:after="240" w:line="240" w:lineRule="auto"/>
        <w:jc w:val="center"/>
        <w:rPr>
          <w:lang w:val="uk-U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268CBF2" wp14:editId="3964FBC6">
            <wp:extent cx="5430641" cy="3701887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r="6321"/>
                    <a:stretch>
                      <a:fillRect/>
                    </a:stretch>
                  </pic:blipFill>
                  <pic:spPr>
                    <a:xfrm>
                      <a:off x="0" y="0"/>
                      <a:ext cx="5430641" cy="3701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85C82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  <w:lang w:val="uk-UA"/>
        </w:rPr>
      </w:pPr>
      <w:r>
        <w:rPr>
          <w:i/>
          <w:iCs/>
          <w:color w:val="1F497D"/>
          <w:sz w:val="18"/>
          <w:szCs w:val="18"/>
        </w:rPr>
        <w:t>Рисунок 1 Завдання 1 на самостійне виконання</w:t>
      </w:r>
    </w:p>
    <w:p w14:paraId="16755C85" w14:textId="1CF34D4A" w:rsidR="00CD5826" w:rsidRDefault="00CD5826" w:rsidP="00CD582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Завдання №13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на самостійне виконання «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Депутатські гроші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»</w:t>
      </w:r>
    </w:p>
    <w:p w14:paraId="4D2D5D75" w14:textId="6BFD4FFB" w:rsidR="00CD5826" w:rsidRPr="00CD5826" w:rsidRDefault="00CD5826" w:rsidP="00CD5826">
      <w:pPr>
        <w:numPr>
          <w:ilvl w:val="0"/>
          <w:numId w:val="1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на самостійне виконання «А плюс В»</w:t>
      </w:r>
    </w:p>
    <w:p w14:paraId="1701ADE3" w14:textId="77777777" w:rsidR="00CA0325" w:rsidRDefault="00000000">
      <w:pPr>
        <w:keepNext/>
        <w:jc w:val="center"/>
      </w:pPr>
      <w:r>
        <w:rPr>
          <w:noProof/>
        </w:rPr>
        <w:drawing>
          <wp:inline distT="0" distB="0" distL="0" distR="0" wp14:anchorId="721BB451" wp14:editId="2BE17C04">
            <wp:extent cx="6300470" cy="1456690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56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89BF5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2 Завдання 2 на самостійне виконання</w:t>
      </w:r>
    </w:p>
    <w:p w14:paraId="4C03CC36" w14:textId="43651864" w:rsidR="00CA032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№1</w:t>
      </w:r>
      <w:r w:rsidR="00CD582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Оформлення звіту</w:t>
      </w:r>
    </w:p>
    <w:p w14:paraId="48BE1506" w14:textId="77777777" w:rsidR="00CA0325" w:rsidRDefault="00000000">
      <w:pPr>
        <w:numPr>
          <w:ilvl w:val="0"/>
          <w:numId w:val="13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Оформити звіт за шаблоном, додати блок-схему, код, результати тестування, скріншоти та висновки. Зберегти звіт у папці epic_1.</w:t>
      </w:r>
    </w:p>
    <w:p w14:paraId="3F39661D" w14:textId="0A56C172" w:rsidR="00CA032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CD5826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Перевірка та здача роботи</w:t>
      </w:r>
    </w:p>
    <w:p w14:paraId="180F45B2" w14:textId="77777777" w:rsidR="00CA0325" w:rsidRDefault="00000000">
      <w:pPr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пулреквест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отримати зауваження від двох учасників команди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внести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потрібні виправлення. Після схвалення злити зміни в основну гілку.</w:t>
      </w:r>
    </w:p>
    <w:p w14:paraId="1CF18B5E" w14:textId="77777777" w:rsidR="00CA0325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797C567C" w14:textId="77777777" w:rsidR="00CA0325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№1 Завдання №11 Автономність портативної зарядної станції</w:t>
      </w:r>
    </w:p>
    <w:p w14:paraId="320EBBDF" w14:textId="77777777" w:rsidR="00CA03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4A3858" w14:textId="3A94EB99" w:rsidR="00CA0325" w:rsidRDefault="008B3DB7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1F3268" wp14:editId="49BBA818">
            <wp:extent cx="6300470" cy="8655685"/>
            <wp:effectExtent l="0" t="0" r="0" b="5715"/>
            <wp:docPr id="2038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539" name="Picture 203805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65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7C1C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3 Блок-схема частина 1</w:t>
      </w:r>
    </w:p>
    <w:p w14:paraId="6C86067A" w14:textId="74D80231" w:rsidR="00CA0325" w:rsidRDefault="00AE0284" w:rsidP="00AE028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DD90E1C" wp14:editId="778A289E">
            <wp:extent cx="5930900" cy="8522157"/>
            <wp:effectExtent l="0" t="0" r="0" b="0"/>
            <wp:docPr id="1290348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8071" name="Picture 12903480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644" cy="85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5B06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4 Блок-схема частина 2</w:t>
      </w:r>
    </w:p>
    <w:p w14:paraId="37B7D3D1" w14:textId="25E82902" w:rsidR="00CA0325" w:rsidRDefault="00AE028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679EFB1" wp14:editId="05CBED0D">
            <wp:extent cx="6300470" cy="9053195"/>
            <wp:effectExtent l="0" t="0" r="0" b="1905"/>
            <wp:docPr id="2066332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32816" name="Picture 20663328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05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BC4A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lastRenderedPageBreak/>
        <w:t>Рисунок 5 Блок-схема частина 3</w:t>
      </w:r>
    </w:p>
    <w:p w14:paraId="685521AC" w14:textId="77F975D2" w:rsidR="00CA0325" w:rsidRDefault="00AE0284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>
        <w:rPr>
          <w:noProof/>
        </w:rPr>
        <w:drawing>
          <wp:inline distT="0" distB="0" distL="0" distR="0" wp14:anchorId="3829F1A0" wp14:editId="520774A6">
            <wp:extent cx="3962400" cy="2093419"/>
            <wp:effectExtent l="0" t="0" r="0" b="2540"/>
            <wp:docPr id="329784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84114" name="Picture 3297841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714" cy="212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9A591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24"/>
          <w:szCs w:val="24"/>
          <w:shd w:val="clear" w:color="auto" w:fill="FFF2CC"/>
        </w:rPr>
      </w:pPr>
      <w:r>
        <w:rPr>
          <w:i/>
          <w:iCs/>
          <w:color w:val="1F497D"/>
          <w:sz w:val="18"/>
          <w:szCs w:val="18"/>
        </w:rPr>
        <w:t>Рисунок 6 Блок-схема частина 4</w:t>
      </w:r>
    </w:p>
    <w:p w14:paraId="18517C9A" w14:textId="77777777" w:rsidR="00CA03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</w:rPr>
        <w:t>40 хв.</w:t>
      </w:r>
    </w:p>
    <w:p w14:paraId="0925DA05" w14:textId="77777777" w:rsidR="00CA03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Перевірити правильність введених даних та правильно відформатувати результат.</w:t>
      </w:r>
    </w:p>
    <w:p w14:paraId="0C299C87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№12 Самостійна робота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 завдання “А плюс В”, “Фарбування)</w:t>
      </w:r>
    </w:p>
    <w:p w14:paraId="3366AF0D" w14:textId="77777777" w:rsidR="00CA0325" w:rsidRDefault="0000000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 год.</w:t>
      </w:r>
    </w:p>
    <w:p w14:paraId="05564E8F" w14:textId="77777777" w:rsidR="00CA0325" w:rsidRDefault="00CA03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06657" w14:textId="77777777" w:rsidR="00CA0325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1F32FFC2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hyperlink r:id="rId2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, встановлення та побудова блок-схем</w:t>
      </w:r>
    </w:p>
    <w:p w14:paraId="028A7B64" w14:textId="77777777" w:rsidR="00CA032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Встановив веб-додаток та попрактикувався у створенні блок-схем</w:t>
      </w:r>
    </w:p>
    <w:p w14:paraId="15AC4A80" w14:textId="77777777" w:rsidR="00CA0325" w:rsidRDefault="00000000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5E3879" wp14:editId="40A944D0">
            <wp:extent cx="5531453" cy="3592489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1453" cy="3592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2D990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24"/>
          <w:szCs w:val="24"/>
        </w:rPr>
      </w:pPr>
      <w:r>
        <w:rPr>
          <w:i/>
          <w:iCs/>
          <w:color w:val="1F497D"/>
          <w:sz w:val="18"/>
          <w:szCs w:val="18"/>
        </w:rPr>
        <w:t>Рисунок 7 Створення блок-схем у Draw.io</w:t>
      </w:r>
    </w:p>
    <w:p w14:paraId="21511140" w14:textId="77777777" w:rsidR="00CA0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№3</w:t>
      </w:r>
    </w:p>
    <w:p w14:paraId="3E0F96F9" w14:textId="77777777" w:rsidR="00CA032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2CC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Створив акаунт на сайті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приєднався до дошки команди та додав свої завдання</w:t>
      </w:r>
    </w:p>
    <w:p w14:paraId="771F964F" w14:textId="77777777" w:rsidR="00CA0325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shd w:val="clear" w:color="auto" w:fill="FFF2CC"/>
        </w:rPr>
        <w:lastRenderedPageBreak/>
        <w:drawing>
          <wp:inline distT="0" distB="0" distL="0" distR="0" wp14:anchorId="38C1A4A6" wp14:editId="77D639E9">
            <wp:extent cx="5369850" cy="3487534"/>
            <wp:effectExtent l="0" t="0" r="0" b="0"/>
            <wp:docPr id="2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9850" cy="3487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65C53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24"/>
          <w:szCs w:val="24"/>
          <w:shd w:val="clear" w:color="auto" w:fill="FFF2CC"/>
        </w:rPr>
      </w:pPr>
      <w:r>
        <w:rPr>
          <w:i/>
          <w:iCs/>
          <w:color w:val="1F497D"/>
          <w:sz w:val="18"/>
          <w:szCs w:val="18"/>
        </w:rPr>
        <w:t xml:space="preserve">Рисунок 8 Дошка команди на </w:t>
      </w:r>
      <w:proofErr w:type="spellStart"/>
      <w:r>
        <w:rPr>
          <w:i/>
          <w:iCs/>
          <w:color w:val="1F497D"/>
          <w:sz w:val="18"/>
          <w:szCs w:val="18"/>
        </w:rPr>
        <w:t>Trello</w:t>
      </w:r>
      <w:proofErr w:type="spellEnd"/>
    </w:p>
    <w:p w14:paraId="67A086C9" w14:textId="77777777" w:rsidR="00CA0325" w:rsidRDefault="00000000">
      <w:pPr>
        <w:keepNext/>
        <w:jc w:val="center"/>
      </w:pPr>
      <w:r>
        <w:rPr>
          <w:noProof/>
        </w:rPr>
        <w:drawing>
          <wp:inline distT="0" distB="0" distL="0" distR="0" wp14:anchorId="70789607" wp14:editId="5D208A72">
            <wp:extent cx="5425406" cy="3523616"/>
            <wp:effectExtent l="0" t="0" r="0" b="0"/>
            <wp:docPr id="2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5406" cy="35236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FB46C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9 Мій список задач на дошці </w:t>
      </w:r>
      <w:proofErr w:type="spellStart"/>
      <w:r>
        <w:rPr>
          <w:i/>
          <w:iCs/>
          <w:color w:val="1F497D"/>
          <w:sz w:val="18"/>
          <w:szCs w:val="18"/>
        </w:rPr>
        <w:t>команти</w:t>
      </w:r>
      <w:proofErr w:type="spellEnd"/>
      <w:r>
        <w:rPr>
          <w:i/>
          <w:iCs/>
          <w:color w:val="1F497D"/>
          <w:sz w:val="18"/>
          <w:szCs w:val="18"/>
        </w:rPr>
        <w:t xml:space="preserve"> </w:t>
      </w:r>
      <w:proofErr w:type="spellStart"/>
      <w:r>
        <w:rPr>
          <w:i/>
          <w:iCs/>
          <w:color w:val="1F497D"/>
          <w:sz w:val="18"/>
          <w:szCs w:val="18"/>
        </w:rPr>
        <w:t>Trello</w:t>
      </w:r>
      <w:proofErr w:type="spellEnd"/>
    </w:p>
    <w:p w14:paraId="36996030" w14:textId="77777777" w:rsidR="00CA0325" w:rsidRDefault="00CA0325"/>
    <w:p w14:paraId="350BD9D2" w14:textId="77777777" w:rsidR="00CA0325" w:rsidRDefault="00CA0325"/>
    <w:p w14:paraId="22B0129A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№4 Встановлення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14:paraId="57C65218" w14:textId="77777777" w:rsidR="00CA032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Встановити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</w:p>
    <w:p w14:paraId="6E484CBD" w14:textId="77777777" w:rsidR="00CA0325" w:rsidRDefault="00000000">
      <w:pPr>
        <w:keepNext/>
        <w:spacing w:after="0"/>
        <w:ind w:left="3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6C13A7" wp14:editId="013AB827">
            <wp:extent cx="4490501" cy="2916427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0501" cy="29164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4EFAF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10 Встановлений </w:t>
      </w:r>
      <w:proofErr w:type="spellStart"/>
      <w:r>
        <w:rPr>
          <w:i/>
          <w:iCs/>
          <w:color w:val="1F497D"/>
          <w:sz w:val="18"/>
          <w:szCs w:val="18"/>
        </w:rPr>
        <w:t>Visual</w:t>
      </w:r>
      <w:proofErr w:type="spellEnd"/>
      <w:r>
        <w:rPr>
          <w:i/>
          <w:iCs/>
          <w:color w:val="1F497D"/>
          <w:sz w:val="18"/>
          <w:szCs w:val="18"/>
        </w:rPr>
        <w:t xml:space="preserve"> </w:t>
      </w:r>
      <w:proofErr w:type="spellStart"/>
      <w:r>
        <w:rPr>
          <w:i/>
          <w:iCs/>
          <w:color w:val="1F497D"/>
          <w:sz w:val="18"/>
          <w:szCs w:val="18"/>
        </w:rPr>
        <w:t>Studio</w:t>
      </w:r>
      <w:proofErr w:type="spellEnd"/>
      <w:r>
        <w:rPr>
          <w:i/>
          <w:iCs/>
          <w:color w:val="1F497D"/>
          <w:sz w:val="18"/>
          <w:szCs w:val="18"/>
        </w:rPr>
        <w:t xml:space="preserve"> </w:t>
      </w:r>
      <w:proofErr w:type="spellStart"/>
      <w:r>
        <w:rPr>
          <w:i/>
          <w:iCs/>
          <w:color w:val="1F497D"/>
          <w:sz w:val="18"/>
          <w:szCs w:val="18"/>
        </w:rPr>
        <w:t>Code</w:t>
      </w:r>
      <w:proofErr w:type="spellEnd"/>
    </w:p>
    <w:p w14:paraId="465C0489" w14:textId="77777777" w:rsidR="00CA0325" w:rsidRDefault="00000000">
      <w:r>
        <w:t>Завдання №5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Налаштування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інструметнів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С/С++</w:t>
      </w:r>
    </w:p>
    <w:p w14:paraId="5326CE31" w14:textId="77777777" w:rsidR="00CA032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Налаштував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роботи з C++. Встановив розширення C/C++ та перевірив роботу компілятора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Також ознайомився з роботою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дебагера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LLDB.</w:t>
      </w:r>
    </w:p>
    <w:p w14:paraId="12C10026" w14:textId="77777777" w:rsidR="00CA0325" w:rsidRDefault="00CA0325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12F7D30" w14:textId="77777777" w:rsidR="00CA0325" w:rsidRDefault="00000000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</w:rPr>
        <w:drawing>
          <wp:inline distT="0" distB="0" distL="0" distR="0" wp14:anchorId="44B75269" wp14:editId="47E1605C">
            <wp:extent cx="4712140" cy="3135886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2140" cy="3135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24392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24"/>
          <w:szCs w:val="24"/>
          <w:shd w:val="clear" w:color="auto" w:fill="FFF2CC"/>
        </w:rPr>
      </w:pPr>
      <w:r>
        <w:rPr>
          <w:i/>
          <w:iCs/>
          <w:color w:val="1F497D"/>
          <w:sz w:val="18"/>
          <w:szCs w:val="18"/>
        </w:rPr>
        <w:t xml:space="preserve">Рисунок 11 Встановлений </w:t>
      </w:r>
      <w:proofErr w:type="spellStart"/>
      <w:r>
        <w:rPr>
          <w:i/>
          <w:iCs/>
          <w:color w:val="1F497D"/>
          <w:sz w:val="18"/>
          <w:szCs w:val="18"/>
        </w:rPr>
        <w:t>Xcode</w:t>
      </w:r>
      <w:proofErr w:type="spellEnd"/>
      <w:r>
        <w:rPr>
          <w:i/>
          <w:iCs/>
          <w:color w:val="1F497D"/>
          <w:sz w:val="18"/>
          <w:szCs w:val="18"/>
        </w:rPr>
        <w:t xml:space="preserve"> </w:t>
      </w:r>
      <w:proofErr w:type="spellStart"/>
      <w:r>
        <w:rPr>
          <w:i/>
          <w:iCs/>
          <w:color w:val="1F497D"/>
          <w:sz w:val="18"/>
          <w:szCs w:val="18"/>
        </w:rPr>
        <w:t>Command</w:t>
      </w:r>
      <w:proofErr w:type="spellEnd"/>
      <w:r>
        <w:rPr>
          <w:i/>
          <w:iCs/>
          <w:color w:val="1F497D"/>
          <w:sz w:val="18"/>
          <w:szCs w:val="18"/>
        </w:rPr>
        <w:t xml:space="preserve"> </w:t>
      </w:r>
      <w:proofErr w:type="spellStart"/>
      <w:r>
        <w:rPr>
          <w:i/>
          <w:iCs/>
          <w:color w:val="1F497D"/>
          <w:sz w:val="18"/>
          <w:szCs w:val="18"/>
        </w:rPr>
        <w:t>Line</w:t>
      </w:r>
      <w:proofErr w:type="spellEnd"/>
      <w:r>
        <w:rPr>
          <w:i/>
          <w:iCs/>
          <w:color w:val="1F497D"/>
          <w:sz w:val="18"/>
          <w:szCs w:val="18"/>
        </w:rPr>
        <w:t xml:space="preserve"> </w:t>
      </w:r>
      <w:proofErr w:type="spellStart"/>
      <w:r>
        <w:rPr>
          <w:i/>
          <w:iCs/>
          <w:color w:val="1F497D"/>
          <w:sz w:val="18"/>
          <w:szCs w:val="18"/>
        </w:rPr>
        <w:t>Tools</w:t>
      </w:r>
      <w:proofErr w:type="spellEnd"/>
    </w:p>
    <w:p w14:paraId="34472D87" w14:textId="77777777" w:rsidR="00CA0325" w:rsidRDefault="00CA032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</w:p>
    <w:tbl>
      <w:tblPr>
        <w:tblStyle w:val="a"/>
        <w:tblpPr w:leftFromText="180" w:rightFromText="180" w:vertAnchor="page" w:horzAnchor="margin" w:tblpXSpec="center"/>
        <w:tblW w:w="1160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236"/>
        <w:gridCol w:w="5368"/>
      </w:tblGrid>
      <w:tr w:rsidR="00CA0325" w14:paraId="04189038" w14:textId="77777777">
        <w:trPr>
          <w:trHeight w:val="3175"/>
        </w:trPr>
        <w:tc>
          <w:tcPr>
            <w:tcW w:w="6236" w:type="dxa"/>
          </w:tcPr>
          <w:p w14:paraId="29AA66B1" w14:textId="77777777" w:rsidR="00CA0325" w:rsidRDefault="00000000">
            <w:pPr>
              <w:keepNext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2C3A830A" wp14:editId="5BC1D366">
                  <wp:extent cx="3295401" cy="2140251"/>
                  <wp:effectExtent l="0" t="0" r="0" b="0"/>
                  <wp:docPr id="29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401" cy="21402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9325531" w14:textId="77777777" w:rsidR="00CA03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850"/>
              <w:rPr>
                <w:rFonts w:ascii="Times New Roman" w:eastAsia="Times New Roman" w:hAnsi="Times New Roman" w:cs="Times New Roman"/>
                <w:i/>
                <w:iCs/>
                <w:color w:val="1F497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1F497D"/>
                <w:sz w:val="20"/>
                <w:szCs w:val="20"/>
              </w:rPr>
              <w:t xml:space="preserve">Рисунок 12 Налаштований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497D"/>
                <w:sz w:val="20"/>
                <w:szCs w:val="20"/>
              </w:rPr>
              <w:t>tasks.json</w:t>
            </w:r>
            <w:proofErr w:type="spellEnd"/>
          </w:p>
        </w:tc>
        <w:tc>
          <w:tcPr>
            <w:tcW w:w="5368" w:type="dxa"/>
          </w:tcPr>
          <w:p w14:paraId="6AFAF7D0" w14:textId="77777777" w:rsidR="00CA0325" w:rsidRDefault="00000000">
            <w:pPr>
              <w:keepNext/>
              <w:ind w:right="22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5D7D5CF" wp14:editId="3432334D">
                  <wp:extent cx="3215462" cy="2088442"/>
                  <wp:effectExtent l="0" t="0" r="0" b="0"/>
                  <wp:docPr id="30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462" cy="20884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01DD8D" w14:textId="77777777" w:rsidR="00CA032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center"/>
              <w:rPr>
                <w:rFonts w:ascii="Times New Roman" w:eastAsia="Times New Roman" w:hAnsi="Times New Roman" w:cs="Times New Roman"/>
                <w:i/>
                <w:iCs/>
                <w:color w:val="1F497D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1F497D"/>
                <w:sz w:val="20"/>
                <w:szCs w:val="20"/>
              </w:rPr>
              <w:t xml:space="preserve">Рисунок 13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497D"/>
                <w:sz w:val="20"/>
                <w:szCs w:val="20"/>
              </w:rPr>
              <w:t>Налаштуваний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1F497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497D"/>
                <w:sz w:val="20"/>
                <w:szCs w:val="20"/>
              </w:rPr>
              <w:t>lanch.json</w:t>
            </w:r>
            <w:proofErr w:type="spellEnd"/>
          </w:p>
          <w:p w14:paraId="179D2EC9" w14:textId="77777777" w:rsidR="00CA0325" w:rsidRDefault="00CA0325">
            <w:pPr>
              <w:ind w:right="22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A0325" w14:paraId="5DAC62F7" w14:textId="77777777">
        <w:trPr>
          <w:trHeight w:val="142"/>
        </w:trPr>
        <w:tc>
          <w:tcPr>
            <w:tcW w:w="6236" w:type="dxa"/>
          </w:tcPr>
          <w:p w14:paraId="3D61547D" w14:textId="77777777" w:rsidR="00CA0325" w:rsidRDefault="00CA0325">
            <w:pPr>
              <w:keepNext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368" w:type="dxa"/>
          </w:tcPr>
          <w:p w14:paraId="59F31653" w14:textId="77777777" w:rsidR="00CA0325" w:rsidRDefault="00CA0325">
            <w:pPr>
              <w:keepNext/>
              <w:ind w:right="22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95D7E64" w14:textId="77777777" w:rsidR="00CA0325" w:rsidRDefault="00000000">
      <w:pPr>
        <w:keepNext/>
        <w:jc w:val="center"/>
      </w:pPr>
      <w:r>
        <w:rPr>
          <w:noProof/>
        </w:rPr>
        <w:drawing>
          <wp:inline distT="0" distB="0" distL="0" distR="0" wp14:anchorId="04E6E74B" wp14:editId="2943E550">
            <wp:extent cx="4248048" cy="2758962"/>
            <wp:effectExtent l="0" t="0" r="0" b="0"/>
            <wp:docPr id="31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048" cy="2758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681F1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14 Встановлене розширення</w:t>
      </w:r>
    </w:p>
    <w:p w14:paraId="2473DC8F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№6 Робота з терміналом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</w:p>
    <w:p w14:paraId="0BE123E8" w14:textId="77777777" w:rsidR="00CA032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Пригадав базові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команти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роботи в терміналі</w:t>
      </w:r>
    </w:p>
    <w:p w14:paraId="572B3978" w14:textId="77777777" w:rsidR="00CA0325" w:rsidRDefault="00000000">
      <w:pPr>
        <w:keepNext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C10954" wp14:editId="048F9823">
            <wp:extent cx="4250448" cy="2828633"/>
            <wp:effectExtent l="0" t="0" r="0" b="0"/>
            <wp:docPr id="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0448" cy="2828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8A7A8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24"/>
          <w:szCs w:val="24"/>
        </w:rPr>
      </w:pPr>
      <w:r>
        <w:rPr>
          <w:i/>
          <w:iCs/>
          <w:color w:val="1F497D"/>
          <w:sz w:val="18"/>
          <w:szCs w:val="18"/>
        </w:rPr>
        <w:t>Рисунок 15 Робота з терміналом</w:t>
      </w:r>
    </w:p>
    <w:p w14:paraId="6E54A38E" w14:textId="77777777" w:rsidR="00CA0325" w:rsidRDefault="00CA0325"/>
    <w:p w14:paraId="40138263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477DD6EC" w14:textId="77777777" w:rsidR="00CA032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Створив акаунт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створив тестовий репозиторій, клонував його, додав файл, створив гілку,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вніс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зміни, злив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пулреквест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об’єднав з головною гілкою</w:t>
      </w:r>
    </w:p>
    <w:p w14:paraId="41AAF619" w14:textId="77777777" w:rsidR="00CA032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13CC282C" wp14:editId="1A2DCEF8">
            <wp:extent cx="5582094" cy="2883875"/>
            <wp:effectExtent l="0" t="0" r="0" b="0"/>
            <wp:docPr id="3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094" cy="288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FF92B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16 Створений репозиторій</w:t>
      </w:r>
    </w:p>
    <w:p w14:paraId="37F6C987" w14:textId="77777777" w:rsidR="00CA032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6A69AF4C" wp14:editId="7376E114">
            <wp:extent cx="4569151" cy="3035662"/>
            <wp:effectExtent l="0" t="0" r="0" b="0"/>
            <wp:docPr id="34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9151" cy="3035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E10E5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17 Клонування </w:t>
      </w:r>
      <w:proofErr w:type="spellStart"/>
      <w:r>
        <w:rPr>
          <w:i/>
          <w:iCs/>
          <w:color w:val="1F497D"/>
          <w:sz w:val="18"/>
          <w:szCs w:val="18"/>
        </w:rPr>
        <w:t>репозиторія</w:t>
      </w:r>
      <w:proofErr w:type="spellEnd"/>
    </w:p>
    <w:p w14:paraId="77FAD44A" w14:textId="77777777" w:rsidR="00CA032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32A5C0BD" wp14:editId="1BDFF1E6">
            <wp:extent cx="5607055" cy="1532022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7055" cy="1532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F1670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24"/>
          <w:szCs w:val="24"/>
        </w:rPr>
      </w:pPr>
      <w:r>
        <w:rPr>
          <w:i/>
          <w:iCs/>
          <w:color w:val="1F497D"/>
          <w:sz w:val="18"/>
          <w:szCs w:val="18"/>
        </w:rPr>
        <w:t>Рисунок 18 Створення гілки</w:t>
      </w:r>
    </w:p>
    <w:p w14:paraId="13FCB4C3" w14:textId="77777777" w:rsidR="00CA0325" w:rsidRDefault="00000000">
      <w:pPr>
        <w:pStyle w:val="Heading2"/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lastRenderedPageBreak/>
        <w:drawing>
          <wp:inline distT="0" distB="0" distL="0" distR="0" wp14:anchorId="794FB2DB" wp14:editId="018D8581">
            <wp:extent cx="6300470" cy="2586355"/>
            <wp:effectExtent l="0" t="0" r="0" b="0"/>
            <wp:docPr id="3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86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AF49DF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19 Після змін, добавив файл, зробив </w:t>
      </w:r>
      <w:proofErr w:type="spellStart"/>
      <w:r>
        <w:rPr>
          <w:i/>
          <w:iCs/>
          <w:color w:val="1F497D"/>
          <w:sz w:val="18"/>
          <w:szCs w:val="18"/>
        </w:rPr>
        <w:t>коміт</w:t>
      </w:r>
      <w:proofErr w:type="spellEnd"/>
      <w:r>
        <w:rPr>
          <w:i/>
          <w:iCs/>
          <w:color w:val="1F497D"/>
          <w:sz w:val="18"/>
          <w:szCs w:val="18"/>
        </w:rPr>
        <w:t xml:space="preserve"> на запушив його</w:t>
      </w:r>
    </w:p>
    <w:p w14:paraId="3FB1D038" w14:textId="77777777" w:rsidR="00CA0325" w:rsidRDefault="00000000">
      <w:pPr>
        <w:pStyle w:val="Heading2"/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2D4768C7" wp14:editId="278B55A4">
            <wp:extent cx="6300470" cy="325755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8DD6E0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20 Створений </w:t>
      </w:r>
      <w:proofErr w:type="spellStart"/>
      <w:r>
        <w:rPr>
          <w:i/>
          <w:iCs/>
          <w:color w:val="1F497D"/>
          <w:sz w:val="18"/>
          <w:szCs w:val="18"/>
        </w:rPr>
        <w:t>пулреквест</w:t>
      </w:r>
      <w:proofErr w:type="spellEnd"/>
      <w:r>
        <w:rPr>
          <w:i/>
          <w:iCs/>
          <w:color w:val="1F497D"/>
          <w:sz w:val="18"/>
          <w:szCs w:val="18"/>
        </w:rPr>
        <w:t xml:space="preserve">, </w:t>
      </w:r>
      <w:proofErr w:type="spellStart"/>
      <w:r>
        <w:rPr>
          <w:i/>
          <w:iCs/>
          <w:color w:val="1F497D"/>
          <w:sz w:val="18"/>
          <w:szCs w:val="18"/>
        </w:rPr>
        <w:t>обʼєднано</w:t>
      </w:r>
      <w:proofErr w:type="spellEnd"/>
      <w:r>
        <w:rPr>
          <w:i/>
          <w:iCs/>
          <w:color w:val="1F497D"/>
          <w:sz w:val="18"/>
          <w:szCs w:val="18"/>
        </w:rPr>
        <w:t xml:space="preserve"> з головною гілкою</w:t>
      </w:r>
    </w:p>
    <w:p w14:paraId="137923BF" w14:textId="77777777" w:rsidR="00CA0325" w:rsidRDefault="00000000">
      <w:pPr>
        <w:pStyle w:val="Heading2"/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lastRenderedPageBreak/>
        <w:drawing>
          <wp:inline distT="0" distB="0" distL="0" distR="0" wp14:anchorId="27612E2A" wp14:editId="5634B837">
            <wp:extent cx="6300470" cy="308102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8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D1E18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21 Створений SSH-ключ</w:t>
      </w:r>
    </w:p>
    <w:p w14:paraId="74585209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№8 Встановлення та налаштування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14:paraId="7B5022DE" w14:textId="77777777" w:rsidR="00CA032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Встановив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Homebrew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за допомогою його встановив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</w:p>
    <w:p w14:paraId="4C56ABBD" w14:textId="77777777" w:rsidR="00CA0325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3F8C0BF5" wp14:editId="7AB37C6F">
            <wp:extent cx="3205493" cy="2133225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5493" cy="213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74CB3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22 Встановлений </w:t>
      </w:r>
      <w:proofErr w:type="spellStart"/>
      <w:r>
        <w:rPr>
          <w:i/>
          <w:iCs/>
          <w:color w:val="1F497D"/>
          <w:sz w:val="18"/>
          <w:szCs w:val="18"/>
        </w:rPr>
        <w:t>Homebrew</w:t>
      </w:r>
      <w:proofErr w:type="spellEnd"/>
    </w:p>
    <w:p w14:paraId="17163D1B" w14:textId="77777777" w:rsidR="00CA0325" w:rsidRDefault="00000000">
      <w:pPr>
        <w:keepNext/>
        <w:jc w:val="center"/>
      </w:pPr>
      <w:r>
        <w:rPr>
          <w:noProof/>
        </w:rPr>
        <w:drawing>
          <wp:inline distT="0" distB="0" distL="0" distR="0" wp14:anchorId="52B9A4A3" wp14:editId="36EDD3DD">
            <wp:extent cx="3264361" cy="2172401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4361" cy="2172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32F2A0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23 Встановлений </w:t>
      </w:r>
      <w:proofErr w:type="spellStart"/>
      <w:r>
        <w:rPr>
          <w:i/>
          <w:iCs/>
          <w:color w:val="1F497D"/>
          <w:sz w:val="18"/>
          <w:szCs w:val="18"/>
        </w:rPr>
        <w:t>Git</w:t>
      </w:r>
      <w:proofErr w:type="spellEnd"/>
    </w:p>
    <w:p w14:paraId="7C92B857" w14:textId="77777777" w:rsidR="00CA0325" w:rsidRDefault="00CA0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B6E81B" w14:textId="77777777" w:rsidR="00CA0325" w:rsidRDefault="00CA03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F30915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14:paraId="18B04A17" w14:textId="77777777" w:rsidR="00CA0325" w:rsidRDefault="00000000">
      <w:pPr>
        <w:pStyle w:val="Heading2"/>
        <w:numPr>
          <w:ilvl w:val="0"/>
          <w:numId w:val="15"/>
        </w:numPr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Створив акаунт та приєднався до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контесту</w:t>
      </w:r>
      <w:proofErr w:type="spellEnd"/>
    </w:p>
    <w:p w14:paraId="3E171791" w14:textId="77777777" w:rsidR="00CA0325" w:rsidRDefault="00000000">
      <w:pPr>
        <w:keepNext/>
        <w:jc w:val="center"/>
      </w:pPr>
      <w:r>
        <w:rPr>
          <w:noProof/>
        </w:rPr>
        <w:drawing>
          <wp:inline distT="0" distB="0" distL="0" distR="0" wp14:anchorId="5CE5862C" wp14:editId="6C592B5C">
            <wp:extent cx="6300470" cy="356362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63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FECE5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24 </w:t>
      </w:r>
      <w:proofErr w:type="spellStart"/>
      <w:r>
        <w:rPr>
          <w:i/>
          <w:iCs/>
          <w:color w:val="1F497D"/>
          <w:sz w:val="18"/>
          <w:szCs w:val="18"/>
        </w:rPr>
        <w:t>Algotester</w:t>
      </w:r>
      <w:proofErr w:type="spellEnd"/>
    </w:p>
    <w:p w14:paraId="62591214" w14:textId="77777777" w:rsidR="00CA0325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0E17838D" w14:textId="77777777" w:rsidR="00CA032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№11 Розробка першої програма</w:t>
      </w:r>
    </w:p>
    <w:p w14:paraId="371E7C7C" w14:textId="77777777" w:rsidR="00CA0325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Програма отримує шість значень та перевіряє їх коректність, послідовно обчислює: фактичну ємність з урахуванням деградації, запас енергії, корисну енергію, втрати та час роботи, після чого виводить результат.</w:t>
      </w:r>
    </w:p>
    <w:p w14:paraId="279A66BB" w14:textId="77777777" w:rsidR="00CA0325" w:rsidRDefault="00000000">
      <w:pPr>
        <w:shd w:val="clear" w:color="auto" w:fill="121314"/>
        <w:rPr>
          <w:rFonts w:ascii="Menlo" w:eastAsia="Menlo" w:hAnsi="Menlo" w:cs="Menlo"/>
          <w:color w:val="BBBEBF"/>
          <w:sz w:val="18"/>
          <w:szCs w:val="18"/>
        </w:rPr>
      </w:pPr>
      <w:r>
        <w:rPr>
          <w:color w:val="000000"/>
        </w:rPr>
        <w:t>   </w:t>
      </w:r>
      <w:r>
        <w:rPr>
          <w:rFonts w:ascii="Menlo" w:eastAsia="Menlo" w:hAnsi="Menlo" w:cs="Menlo"/>
          <w:color w:val="8B949E"/>
          <w:sz w:val="18"/>
          <w:szCs w:val="18"/>
        </w:rPr>
        <w:t>/*</w:t>
      </w:r>
    </w:p>
    <w:p w14:paraId="6963EAEC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Автономність портативної зарядної станції</w:t>
      </w:r>
    </w:p>
    <w:p w14:paraId="39385B84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Автор: Дудка Андрій</w:t>
      </w:r>
    </w:p>
    <w:p w14:paraId="421BB37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Група: ШІ-14</w:t>
      </w:r>
    </w:p>
    <w:p w14:paraId="3BC1A8C3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*/</w:t>
      </w:r>
    </w:p>
    <w:p w14:paraId="0F741F54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74E28ED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586C0"/>
          <w:sz w:val="18"/>
          <w:szCs w:val="18"/>
        </w:rPr>
        <w:t>#include</w:t>
      </w:r>
      <w:r>
        <w:rPr>
          <w:rFonts w:ascii="Menlo" w:eastAsia="Menlo" w:hAnsi="Menlo" w:cs="Menlo"/>
          <w:color w:val="569CD6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iostream</w:t>
      </w:r>
      <w:proofErr w:type="spellEnd"/>
      <w:r>
        <w:rPr>
          <w:rFonts w:ascii="Menlo" w:eastAsia="Menlo" w:hAnsi="Menlo" w:cs="Menlo"/>
          <w:color w:val="A5D6FF"/>
          <w:sz w:val="18"/>
          <w:szCs w:val="18"/>
        </w:rPr>
        <w:t>&gt;</w:t>
      </w:r>
    </w:p>
    <w:p w14:paraId="328F9AB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586C0"/>
          <w:sz w:val="18"/>
          <w:szCs w:val="18"/>
        </w:rPr>
        <w:t>#include</w:t>
      </w:r>
      <w:r>
        <w:rPr>
          <w:rFonts w:ascii="Menlo" w:eastAsia="Menlo" w:hAnsi="Menlo" w:cs="Menlo"/>
          <w:color w:val="569CD6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iomanip</w:t>
      </w:r>
      <w:proofErr w:type="spellEnd"/>
      <w:r>
        <w:rPr>
          <w:rFonts w:ascii="Menlo" w:eastAsia="Menlo" w:hAnsi="Menlo" w:cs="Menlo"/>
          <w:color w:val="A5D6FF"/>
          <w:sz w:val="18"/>
          <w:szCs w:val="18"/>
        </w:rPr>
        <w:t>&gt;</w:t>
      </w:r>
    </w:p>
    <w:p w14:paraId="4A2F1DA5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586C0"/>
          <w:sz w:val="18"/>
          <w:szCs w:val="18"/>
        </w:rPr>
        <w:t>#include</w:t>
      </w:r>
      <w:r>
        <w:rPr>
          <w:rFonts w:ascii="Menlo" w:eastAsia="Menlo" w:hAnsi="Menlo" w:cs="Menlo"/>
          <w:color w:val="569CD6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cmath</w:t>
      </w:r>
      <w:proofErr w:type="spellEnd"/>
      <w:r>
        <w:rPr>
          <w:rFonts w:ascii="Menlo" w:eastAsia="Menlo" w:hAnsi="Menlo" w:cs="Menlo"/>
          <w:color w:val="A5D6FF"/>
          <w:sz w:val="18"/>
          <w:szCs w:val="18"/>
        </w:rPr>
        <w:t>&gt;</w:t>
      </w:r>
    </w:p>
    <w:p w14:paraId="0C912181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586C0"/>
          <w:sz w:val="18"/>
          <w:szCs w:val="18"/>
        </w:rPr>
        <w:t>#include</w:t>
      </w:r>
      <w:r>
        <w:rPr>
          <w:rFonts w:ascii="Menlo" w:eastAsia="Menlo" w:hAnsi="Menlo" w:cs="Menlo"/>
          <w:color w:val="569CD6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string</w:t>
      </w:r>
      <w:proofErr w:type="spellEnd"/>
      <w:r>
        <w:rPr>
          <w:rFonts w:ascii="Menlo" w:eastAsia="Menlo" w:hAnsi="Menlo" w:cs="Menlo"/>
          <w:color w:val="A5D6FF"/>
          <w:sz w:val="18"/>
          <w:szCs w:val="18"/>
        </w:rPr>
        <w:t>&gt;</w:t>
      </w:r>
    </w:p>
    <w:p w14:paraId="36BF0E2E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5A8FDD04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int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main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() {</w:t>
      </w:r>
    </w:p>
    <w:p w14:paraId="5C1EC84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double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degradation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2.0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// втрата ємності за рік, %</w:t>
      </w:r>
    </w:p>
    <w:p w14:paraId="23F6463A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double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percent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100.0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   // переведення відсотків у частку</w:t>
      </w:r>
    </w:p>
    <w:p w14:paraId="39F0F144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int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minutes_per_hour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60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 // хвилин у годині</w:t>
      </w:r>
    </w:p>
    <w:p w14:paraId="6B64A181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569CD6"/>
          <w:sz w:val="18"/>
          <w:szCs w:val="18"/>
        </w:rPr>
        <w:t>const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int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12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    // ширина колонки результатів</w:t>
      </w:r>
    </w:p>
    <w:p w14:paraId="0E94CFF9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7DFB2B8A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string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model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27C25428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65234225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double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C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0.0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eff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0.0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, </w:t>
      </w:r>
      <w:r>
        <w:rPr>
          <w:rFonts w:ascii="Menlo" w:eastAsia="Menlo" w:hAnsi="Menlo" w:cs="Menlo"/>
          <w:color w:val="C9D1D9"/>
          <w:sz w:val="18"/>
          <w:szCs w:val="18"/>
        </w:rPr>
        <w:t>P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0.0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14AD6773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int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years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charge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5B6670BB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03FF9A7E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// перевірка назви моделі</w:t>
      </w:r>
    </w:p>
    <w:p w14:paraId="7FD67E1B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"Модель станції: 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62B0C3B3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getline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model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);</w:t>
      </w:r>
    </w:p>
    <w:p w14:paraId="32508777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5669A71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(</w:t>
      </w:r>
      <w:r>
        <w:rPr>
          <w:rFonts w:ascii="Menlo" w:eastAsia="Menlo" w:hAnsi="Menlo" w:cs="Menlo"/>
          <w:color w:val="D2A8FF"/>
          <w:sz w:val="18"/>
          <w:szCs w:val="18"/>
        </w:rPr>
        <w:t>!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model</w:t>
      </w:r>
      <w:r>
        <w:rPr>
          <w:rFonts w:ascii="Menlo" w:eastAsia="Menlo" w:hAnsi="Menlo" w:cs="Menlo"/>
          <w:color w:val="BBBEBF"/>
          <w:sz w:val="18"/>
          <w:szCs w:val="18"/>
        </w:rPr>
        <w:t>.</w:t>
      </w:r>
      <w:r>
        <w:rPr>
          <w:rFonts w:ascii="Menlo" w:eastAsia="Menlo" w:hAnsi="Menlo" w:cs="Menlo"/>
          <w:color w:val="D2A8FF"/>
          <w:sz w:val="18"/>
          <w:szCs w:val="18"/>
        </w:rPr>
        <w:t>length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() </w:t>
      </w:r>
      <w:r>
        <w:rPr>
          <w:rFonts w:ascii="Menlo" w:eastAsia="Menlo" w:hAnsi="Menlo" w:cs="Menlo"/>
          <w:color w:val="D4D4D4"/>
          <w:sz w:val="18"/>
          <w:szCs w:val="18"/>
        </w:rPr>
        <w:t>==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model</w:t>
      </w:r>
      <w:r>
        <w:rPr>
          <w:rFonts w:ascii="Menlo" w:eastAsia="Menlo" w:hAnsi="Menlo" w:cs="Menlo"/>
          <w:color w:val="BBBEBF"/>
          <w:sz w:val="18"/>
          <w:szCs w:val="18"/>
        </w:rPr>
        <w:t>.</w:t>
      </w:r>
      <w:r>
        <w:rPr>
          <w:rFonts w:ascii="Menlo" w:eastAsia="Menlo" w:hAnsi="Menlo" w:cs="Menlo"/>
          <w:color w:val="D2A8FF"/>
          <w:sz w:val="18"/>
          <w:szCs w:val="18"/>
        </w:rPr>
        <w:t>length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() </w:t>
      </w:r>
      <w:r>
        <w:rPr>
          <w:rFonts w:ascii="Menlo" w:eastAsia="Menlo" w:hAnsi="Menlo" w:cs="Menlo"/>
          <w:color w:val="D4D4D4"/>
          <w:sz w:val="18"/>
          <w:szCs w:val="18"/>
        </w:rPr>
        <w:t>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31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C9D1D9"/>
          <w:sz w:val="18"/>
          <w:szCs w:val="18"/>
        </w:rPr>
        <w:t>{</w:t>
      </w:r>
    </w:p>
    <w:p w14:paraId="2E3CD6EF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 xml:space="preserve">"Помилка: модель має містити від 1 до 31 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символа</w:t>
      </w:r>
      <w:proofErr w:type="spellEnd"/>
      <w:r>
        <w:rPr>
          <w:rFonts w:ascii="Menlo" w:eastAsia="Menlo" w:hAnsi="Menlo" w:cs="Menlo"/>
          <w:color w:val="A5D6FF"/>
          <w:sz w:val="18"/>
          <w:szCs w:val="18"/>
        </w:rPr>
        <w:t>.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6F0E48AB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1206AAA8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}</w:t>
      </w:r>
    </w:p>
    <w:p w14:paraId="24CD9D1D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7F113035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for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char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symbol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: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model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C9D1D9"/>
          <w:sz w:val="18"/>
          <w:szCs w:val="18"/>
        </w:rPr>
        <w:t>{</w:t>
      </w:r>
    </w:p>
    <w:p w14:paraId="517356D1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(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symbol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==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' '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symbol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==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'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'</w:t>
      </w:r>
      <w:r>
        <w:rPr>
          <w:rFonts w:ascii="Menlo" w:eastAsia="Menlo" w:hAnsi="Menlo" w:cs="Menlo"/>
          <w:color w:val="C9D1D9"/>
          <w:sz w:val="18"/>
          <w:szCs w:val="18"/>
        </w:rPr>
        <w:t>) {</w:t>
      </w:r>
    </w:p>
    <w:p w14:paraId="50D6699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"Помилка: модель має бути одним словом без пробілів.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4C9E9622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7AF277FB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}</w:t>
      </w:r>
    </w:p>
    <w:p w14:paraId="42F1CC06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}</w:t>
      </w:r>
    </w:p>
    <w:p w14:paraId="512CD4FA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3FF349A5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// введення чисел і перевірка меж</w:t>
      </w:r>
    </w:p>
    <w:p w14:paraId="735D1C13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"Паспортна ємність (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eastAsia="Menlo" w:hAnsi="Menlo" w:cs="Menlo"/>
          <w:color w:val="A5D6FF"/>
          <w:sz w:val="18"/>
          <w:szCs w:val="18"/>
        </w:rPr>
        <w:t>): 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560AFCA3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&gt;&gt;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C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7E8ADD1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(</w:t>
      </w:r>
      <w:r>
        <w:rPr>
          <w:rFonts w:ascii="Menlo" w:eastAsia="Menlo" w:hAnsi="Menlo" w:cs="Menlo"/>
          <w:color w:val="D2A8FF"/>
          <w:sz w:val="18"/>
          <w:szCs w:val="18"/>
        </w:rPr>
        <w:t>!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C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&lt;=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C9D1D9"/>
          <w:sz w:val="18"/>
          <w:szCs w:val="18"/>
        </w:rPr>
        <w:t>{</w:t>
      </w:r>
    </w:p>
    <w:p w14:paraId="3050C06E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"Помилка: ємність має бути числом більше 0.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24F30638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1A42460C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}</w:t>
      </w:r>
    </w:p>
    <w:p w14:paraId="7B85FA92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5DEAA66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"Вік станції (років): 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0DFF9950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&gt;&gt;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years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21A95341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(</w:t>
      </w:r>
      <w:r>
        <w:rPr>
          <w:rFonts w:ascii="Menlo" w:eastAsia="Menlo" w:hAnsi="Menlo" w:cs="Menlo"/>
          <w:color w:val="D2A8FF"/>
          <w:sz w:val="18"/>
          <w:szCs w:val="18"/>
        </w:rPr>
        <w:t>!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years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years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20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C9D1D9"/>
          <w:sz w:val="18"/>
          <w:szCs w:val="18"/>
        </w:rPr>
        <w:t>{</w:t>
      </w:r>
    </w:p>
    <w:p w14:paraId="77EB9923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"Помилка: вік має бути цілим числом від 0 до 20.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245EBA38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611ABC66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}</w:t>
      </w:r>
    </w:p>
    <w:p w14:paraId="59BA8EE3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650881A4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"Рівень заряду (%): 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12624EFE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&gt;&gt;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charge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607D14A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(</w:t>
      </w:r>
      <w:r>
        <w:rPr>
          <w:rFonts w:ascii="Menlo" w:eastAsia="Menlo" w:hAnsi="Menlo" w:cs="Menlo"/>
          <w:color w:val="D2A8FF"/>
          <w:sz w:val="18"/>
          <w:szCs w:val="18"/>
        </w:rPr>
        <w:t>!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charge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charge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100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C9D1D9"/>
          <w:sz w:val="18"/>
          <w:szCs w:val="18"/>
        </w:rPr>
        <w:t>{</w:t>
      </w:r>
    </w:p>
    <w:p w14:paraId="398E353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"Помилка: заряд має бути цілим числом від 0 до 100.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1F9C6410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4DB76E90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}</w:t>
      </w:r>
    </w:p>
    <w:p w14:paraId="11195F5C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156C061F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"ККД інвертора (%): 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6C33817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&gt;&gt;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eff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0EFB9B63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(</w:t>
      </w:r>
      <w:r>
        <w:rPr>
          <w:rFonts w:ascii="Menlo" w:eastAsia="Menlo" w:hAnsi="Menlo" w:cs="Menlo"/>
          <w:color w:val="D2A8FF"/>
          <w:sz w:val="18"/>
          <w:szCs w:val="18"/>
        </w:rPr>
        <w:t>!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eff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&lt;=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eff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100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C9D1D9"/>
          <w:sz w:val="18"/>
          <w:szCs w:val="18"/>
        </w:rPr>
        <w:t>{</w:t>
      </w:r>
    </w:p>
    <w:p w14:paraId="6584EBEC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"Помилка: ККД має бути числом більше 0 і не більше 100.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375B9719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4FC0762B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}</w:t>
      </w:r>
    </w:p>
    <w:p w14:paraId="25823287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0ED935E5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"Потужність приладу (Вт): 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3DF5454B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&gt;&gt;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P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05702372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(</w:t>
      </w:r>
      <w:r>
        <w:rPr>
          <w:rFonts w:ascii="Menlo" w:eastAsia="Menlo" w:hAnsi="Menlo" w:cs="Menlo"/>
          <w:color w:val="D2A8FF"/>
          <w:sz w:val="18"/>
          <w:szCs w:val="18"/>
        </w:rPr>
        <w:t>!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||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P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&lt;=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C9D1D9"/>
          <w:sz w:val="18"/>
          <w:szCs w:val="18"/>
        </w:rPr>
        <w:t>{</w:t>
      </w:r>
    </w:p>
    <w:p w14:paraId="3A0C6DAF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"Помилка: потужність має бути числом більше 0.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09D89EEE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eastAsia="Menlo" w:hAnsi="Menlo" w:cs="Menlo"/>
          <w:color w:val="C9D1D9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C9D1D9"/>
          <w:sz w:val="18"/>
          <w:szCs w:val="18"/>
        </w:rPr>
        <w:t>;</w:t>
      </w:r>
    </w:p>
    <w:p w14:paraId="5655C775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9D1D9"/>
          <w:sz w:val="18"/>
          <w:szCs w:val="18"/>
        </w:rPr>
        <w:t xml:space="preserve">    }</w:t>
      </w:r>
    </w:p>
    <w:p w14:paraId="33D1B9C8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0FD1052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// ємність з урахуванням віку, </w:t>
      </w:r>
      <w:proofErr w:type="spellStart"/>
      <w:r>
        <w:rPr>
          <w:rFonts w:ascii="Menlo" w:eastAsia="Menlo" w:hAnsi="Menlo" w:cs="Menlo"/>
          <w:color w:val="8B949E"/>
          <w:sz w:val="18"/>
          <w:szCs w:val="18"/>
        </w:rPr>
        <w:t>Вт·год</w:t>
      </w:r>
      <w:proofErr w:type="spellEnd"/>
    </w:p>
    <w:p w14:paraId="60C048D1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double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C_eff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C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569CD6"/>
          <w:sz w:val="18"/>
          <w:szCs w:val="18"/>
        </w:rPr>
        <w:t>*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pow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1.0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-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degradation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percent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years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);</w:t>
      </w:r>
    </w:p>
    <w:p w14:paraId="4BB65FFA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2E8CE2CC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lastRenderedPageBreak/>
        <w:t xml:space="preserve">    // енергія при поточному заряді, </w:t>
      </w:r>
      <w:proofErr w:type="spellStart"/>
      <w:r>
        <w:rPr>
          <w:rFonts w:ascii="Menlo" w:eastAsia="Menlo" w:hAnsi="Menlo" w:cs="Menlo"/>
          <w:color w:val="8B949E"/>
          <w:sz w:val="18"/>
          <w:szCs w:val="18"/>
        </w:rPr>
        <w:t>Вт·год</w:t>
      </w:r>
      <w:proofErr w:type="spellEnd"/>
    </w:p>
    <w:p w14:paraId="6DE571F1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double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E_stored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C_eff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*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charge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percent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);</w:t>
      </w:r>
    </w:p>
    <w:p w14:paraId="16510F7B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3ECBAEEF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// корисна енергія після інвертора, </w:t>
      </w:r>
      <w:proofErr w:type="spellStart"/>
      <w:r>
        <w:rPr>
          <w:rFonts w:ascii="Menlo" w:eastAsia="Menlo" w:hAnsi="Menlo" w:cs="Menlo"/>
          <w:color w:val="8B949E"/>
          <w:sz w:val="18"/>
          <w:szCs w:val="18"/>
        </w:rPr>
        <w:t>Вт·год</w:t>
      </w:r>
      <w:proofErr w:type="spellEnd"/>
    </w:p>
    <w:p w14:paraId="2702EB15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double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E_useful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E_stored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*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(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eff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percent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);</w:t>
      </w:r>
    </w:p>
    <w:p w14:paraId="36013974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6805F32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// втрати в інверторі, </w:t>
      </w:r>
      <w:proofErr w:type="spellStart"/>
      <w:r>
        <w:rPr>
          <w:rFonts w:ascii="Menlo" w:eastAsia="Menlo" w:hAnsi="Menlo" w:cs="Menlo"/>
          <w:color w:val="8B949E"/>
          <w:sz w:val="18"/>
          <w:szCs w:val="18"/>
        </w:rPr>
        <w:t>Вт·год</w:t>
      </w:r>
      <w:proofErr w:type="spellEnd"/>
    </w:p>
    <w:p w14:paraId="474DFB1B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double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E_loss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E_stored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-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E_useful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15A70FC8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45151E62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// час роботи, год</w:t>
      </w:r>
    </w:p>
    <w:p w14:paraId="563B6E51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double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T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E_useful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P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4103F5AA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4FF4453C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// повні години</w:t>
      </w:r>
    </w:p>
    <w:p w14:paraId="6910FDC3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double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floor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T</w:t>
      </w:r>
      <w:r>
        <w:rPr>
          <w:rFonts w:ascii="Menlo" w:eastAsia="Menlo" w:hAnsi="Menlo" w:cs="Menlo"/>
          <w:color w:val="BBBEBF"/>
          <w:sz w:val="18"/>
          <w:szCs w:val="18"/>
        </w:rPr>
        <w:t>);</w:t>
      </w:r>
    </w:p>
    <w:p w14:paraId="4BE4226B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0A093106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    // залишок часу, повні хвилини</w:t>
      </w:r>
    </w:p>
    <w:p w14:paraId="1DAA77F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int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m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569CD6"/>
          <w:sz w:val="18"/>
          <w:szCs w:val="18"/>
        </w:rPr>
        <w:t>static_cast</w:t>
      </w:r>
      <w:proofErr w:type="spellEnd"/>
      <w:r>
        <w:rPr>
          <w:rFonts w:ascii="Menlo" w:eastAsia="Menlo" w:hAnsi="Menlo" w:cs="Menlo"/>
          <w:color w:val="D4D4D4"/>
          <w:sz w:val="18"/>
          <w:szCs w:val="18"/>
        </w:rPr>
        <w:t>&lt;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int</w:t>
      </w:r>
      <w:proofErr w:type="spellEnd"/>
      <w:r>
        <w:rPr>
          <w:rFonts w:ascii="Menlo" w:eastAsia="Menlo" w:hAnsi="Menlo" w:cs="Menlo"/>
          <w:color w:val="D4D4D4"/>
          <w:sz w:val="18"/>
          <w:szCs w:val="18"/>
        </w:rPr>
        <w:t>&gt;</w:t>
      </w:r>
      <w:r>
        <w:rPr>
          <w:rFonts w:ascii="Menlo" w:eastAsia="Menlo" w:hAnsi="Menlo" w:cs="Menlo"/>
          <w:color w:val="BBBEBF"/>
          <w:sz w:val="18"/>
          <w:szCs w:val="18"/>
        </w:rPr>
        <w:t>((</w:t>
      </w:r>
      <w:r>
        <w:rPr>
          <w:rFonts w:ascii="Menlo" w:eastAsia="Menlo" w:hAnsi="Menlo" w:cs="Menlo"/>
          <w:color w:val="C9D1D9"/>
          <w:sz w:val="18"/>
          <w:szCs w:val="18"/>
        </w:rPr>
        <w:t>T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-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4D4D4"/>
          <w:sz w:val="18"/>
          <w:szCs w:val="18"/>
        </w:rPr>
        <w:t>*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minutes_per_hour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);</w:t>
      </w:r>
    </w:p>
    <w:p w14:paraId="2FC90ED5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4F4ABB86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'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'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fixed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0108DBB9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"Модель:                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model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'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'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4BE20C1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"Паспортна ємність:     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C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39F6BDE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"Вік станції:           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years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 р.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49E0FDCC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"Фактична ємність:      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C_eff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577546A3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"Рівень заряду:         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charge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 %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4923B8A6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"ККД інвертора:         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2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eff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 %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7A6FA58C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"Потужність приладу:    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P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 Вт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282EE59F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"Запас енергії:         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E_stored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2A2BBEAF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"Корисна енергія:       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E_useful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6B3F02B5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"Втрати на перетворенні: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1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E_loss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 xml:space="preserve">" 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Вт·год</w:t>
      </w:r>
      <w:proofErr w:type="spellEnd"/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6B57D05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"Час роботи:            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C9D1D9"/>
          <w:sz w:val="18"/>
          <w:szCs w:val="18"/>
        </w:rPr>
        <w:t>OUTPUT_WIDTH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2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T</w:t>
      </w:r>
    </w:p>
    <w:p w14:paraId="22E16E4E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    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 год = "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setprecision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h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 год "</w:t>
      </w:r>
    </w:p>
    <w:p w14:paraId="3D517D2E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    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setfill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A5D6FF"/>
          <w:sz w:val="18"/>
          <w:szCs w:val="18"/>
        </w:rPr>
        <w:t>'0'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setw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B5CEA8"/>
          <w:sz w:val="18"/>
          <w:szCs w:val="18"/>
        </w:rPr>
        <w:t>2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m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setfill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</w:t>
      </w:r>
      <w:r>
        <w:rPr>
          <w:rFonts w:ascii="Menlo" w:eastAsia="Menlo" w:hAnsi="Menlo" w:cs="Menlo"/>
          <w:color w:val="A5D6FF"/>
          <w:sz w:val="18"/>
          <w:szCs w:val="18"/>
        </w:rPr>
        <w:t>' '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)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" хв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"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7A3C1530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6E05DD94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72125C71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>}</w:t>
      </w:r>
    </w:p>
    <w:p w14:paraId="4571479F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25D5803F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jc w:val="center"/>
        <w:rPr>
          <w:rFonts w:ascii="Times New Roman" w:eastAsia="Times New Roman" w:hAnsi="Times New Roman" w:cs="Times New Roman"/>
          <w:i/>
          <w:iCs/>
          <w:color w:val="4F81BD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4F81BD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4F81BD"/>
          <w:sz w:val="20"/>
          <w:szCs w:val="20"/>
        </w:rPr>
        <w:t xml:space="preserve"> #1. Код до задачі «</w:t>
      </w:r>
      <w:r>
        <w:rPr>
          <w:rFonts w:ascii="Times New Roman" w:eastAsia="Times New Roman" w:hAnsi="Times New Roman" w:cs="Times New Roman"/>
          <w:color w:val="4F81BD"/>
          <w:sz w:val="20"/>
          <w:szCs w:val="20"/>
        </w:rPr>
        <w:t>Автономність портативної зарядної станції</w:t>
      </w:r>
      <w:r>
        <w:rPr>
          <w:rFonts w:ascii="Times New Roman" w:eastAsia="Times New Roman" w:hAnsi="Times New Roman" w:cs="Times New Roman"/>
          <w:i/>
          <w:iCs/>
          <w:color w:val="4F81BD"/>
          <w:sz w:val="20"/>
          <w:szCs w:val="20"/>
        </w:rPr>
        <w:t>»</w:t>
      </w:r>
    </w:p>
    <w:p w14:paraId="0AA5B06E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/>
        </w:rPr>
      </w:pPr>
      <w:hyperlink r:id="rId39">
        <w:r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Посилання на файл у </w:t>
        </w:r>
        <w:proofErr w:type="spellStart"/>
        <w:r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пулреквесті</w:t>
        </w:r>
        <w:proofErr w:type="spellEnd"/>
      </w:hyperlink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5F469D" w14:textId="7F1A4851" w:rsidR="00720052" w:rsidRPr="00720052" w:rsidRDefault="00720052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Витрачено часу 1.5 год.</w:t>
      </w:r>
    </w:p>
    <w:p w14:paraId="116E20A4" w14:textId="77777777" w:rsidR="00CA032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№12 Самостійна робота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(завдання “А плюс В”, “Депутатські гроші”)</w:t>
      </w:r>
    </w:p>
    <w:p w14:paraId="48E6DB4A" w14:textId="77777777" w:rsidR="00CA0325" w:rsidRDefault="00000000">
      <w:pPr>
        <w:numPr>
          <w:ilvl w:val="6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 плюс В</w:t>
      </w:r>
    </w:p>
    <w:p w14:paraId="5B778A10" w14:textId="77777777" w:rsidR="00CA0325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Програма зчитує два цілі числа, обчислює їхню суму та виводить результат.</w:t>
      </w:r>
    </w:p>
    <w:p w14:paraId="13F85C09" w14:textId="77777777" w:rsidR="00CA0325" w:rsidRDefault="00000000">
      <w:pPr>
        <w:shd w:val="clear" w:color="auto" w:fill="121314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b/>
          <w:bCs/>
          <w:sz w:val="18"/>
          <w:szCs w:val="18"/>
        </w:rPr>
        <w:t>/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/*</w:t>
      </w:r>
    </w:p>
    <w:p w14:paraId="39EF7F0A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33E97E32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A плюс B</w:t>
      </w:r>
    </w:p>
    <w:p w14:paraId="1F9B1CA8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lastRenderedPageBreak/>
        <w:t xml:space="preserve">Обмеження: 2 </w:t>
      </w:r>
      <w:proofErr w:type="spellStart"/>
      <w:r>
        <w:rPr>
          <w:rFonts w:ascii="Menlo" w:eastAsia="Menlo" w:hAnsi="Menlo" w:cs="Menlo"/>
          <w:color w:val="8B949E"/>
          <w:sz w:val="18"/>
          <w:szCs w:val="18"/>
        </w:rPr>
        <w:t>сек</w:t>
      </w:r>
      <w:proofErr w:type="spellEnd"/>
      <w:r>
        <w:rPr>
          <w:rFonts w:ascii="Menlo" w:eastAsia="Menlo" w:hAnsi="Menlo" w:cs="Menlo"/>
          <w:color w:val="8B949E"/>
          <w:sz w:val="18"/>
          <w:szCs w:val="18"/>
        </w:rPr>
        <w:t xml:space="preserve">., 256 </w:t>
      </w:r>
      <w:proofErr w:type="spellStart"/>
      <w:r>
        <w:rPr>
          <w:rFonts w:ascii="Menlo" w:eastAsia="Menlo" w:hAnsi="Menlo" w:cs="Menlo"/>
          <w:color w:val="8B949E"/>
          <w:sz w:val="18"/>
          <w:szCs w:val="18"/>
        </w:rPr>
        <w:t>МіБ</w:t>
      </w:r>
      <w:proofErr w:type="spellEnd"/>
    </w:p>
    <w:p w14:paraId="1CA7205E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529166A0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Дано два цілих числа </w:t>
      </w:r>
      <w:r>
        <w:rPr>
          <w:rFonts w:ascii="Cambria Math" w:eastAsia="Cambria Math" w:hAnsi="Cambria Math" w:cs="Cambria Math"/>
          <w:color w:val="8B949E"/>
          <w:sz w:val="18"/>
          <w:szCs w:val="18"/>
        </w:rPr>
        <w:t>𝑎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та </w:t>
      </w:r>
      <w:r>
        <w:rPr>
          <w:rFonts w:ascii="Cambria Math" w:eastAsia="Cambria Math" w:hAnsi="Cambria Math" w:cs="Cambria Math"/>
          <w:color w:val="8B949E"/>
          <w:sz w:val="18"/>
          <w:szCs w:val="18"/>
        </w:rPr>
        <w:t>𝑏</w:t>
      </w:r>
      <w:r>
        <w:rPr>
          <w:rFonts w:ascii="Menlo" w:eastAsia="Menlo" w:hAnsi="Menlo" w:cs="Menlo"/>
          <w:color w:val="8B949E"/>
          <w:sz w:val="18"/>
          <w:szCs w:val="18"/>
        </w:rPr>
        <w:t>. Ваше завдання — обчислити їхню суму.</w:t>
      </w:r>
    </w:p>
    <w:p w14:paraId="2F1AF5F9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385B0FE0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Вхідні дані</w:t>
      </w:r>
    </w:p>
    <w:p w14:paraId="187CC39E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У єдиному рядку задано два цілих числа </w:t>
      </w:r>
      <w:r>
        <w:rPr>
          <w:rFonts w:ascii="Cambria Math" w:eastAsia="Cambria Math" w:hAnsi="Cambria Math" w:cs="Cambria Math"/>
          <w:color w:val="8B949E"/>
          <w:sz w:val="18"/>
          <w:szCs w:val="18"/>
        </w:rPr>
        <w:t>𝑎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та </w:t>
      </w:r>
      <w:r>
        <w:rPr>
          <w:rFonts w:ascii="Cambria Math" w:eastAsia="Cambria Math" w:hAnsi="Cambria Math" w:cs="Cambria Math"/>
          <w:color w:val="8B949E"/>
          <w:sz w:val="18"/>
          <w:szCs w:val="18"/>
        </w:rPr>
        <w:t>𝑏</w:t>
      </w:r>
      <w:r>
        <w:rPr>
          <w:rFonts w:ascii="Menlo" w:eastAsia="Menlo" w:hAnsi="Menlo" w:cs="Menlo"/>
          <w:color w:val="8B949E"/>
          <w:sz w:val="18"/>
          <w:szCs w:val="18"/>
        </w:rPr>
        <w:t>, які треба додати.</w:t>
      </w:r>
    </w:p>
    <w:p w14:paraId="05694391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3251C9E0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Вихідні дані</w:t>
      </w:r>
    </w:p>
    <w:p w14:paraId="06BA52B2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У єдиному рядку виведіть одне число — суму </w:t>
      </w:r>
      <w:r>
        <w:rPr>
          <w:rFonts w:ascii="Cambria Math" w:eastAsia="Cambria Math" w:hAnsi="Cambria Math" w:cs="Cambria Math"/>
          <w:color w:val="8B949E"/>
          <w:sz w:val="18"/>
          <w:szCs w:val="18"/>
        </w:rPr>
        <w:t>𝑎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та </w:t>
      </w:r>
      <w:r>
        <w:rPr>
          <w:rFonts w:ascii="Cambria Math" w:eastAsia="Cambria Math" w:hAnsi="Cambria Math" w:cs="Cambria Math"/>
          <w:color w:val="8B949E"/>
          <w:sz w:val="18"/>
          <w:szCs w:val="18"/>
        </w:rPr>
        <w:t>𝑏</w:t>
      </w:r>
      <w:r>
        <w:rPr>
          <w:rFonts w:ascii="Menlo" w:eastAsia="Menlo" w:hAnsi="Menlo" w:cs="Menlo"/>
          <w:color w:val="8B949E"/>
          <w:sz w:val="18"/>
          <w:szCs w:val="18"/>
        </w:rPr>
        <w:t>.</w:t>
      </w:r>
    </w:p>
    <w:p w14:paraId="3503329C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56B94A23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*/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</w:p>
    <w:p w14:paraId="1D5DF4C9" w14:textId="77777777" w:rsidR="00CA0325" w:rsidRDefault="00CA0325">
      <w:pPr>
        <w:shd w:val="clear" w:color="auto" w:fill="121314"/>
        <w:spacing w:after="240"/>
        <w:rPr>
          <w:rFonts w:ascii="Menlo" w:eastAsia="Menlo" w:hAnsi="Menlo" w:cs="Menlo"/>
          <w:color w:val="BBBEBF"/>
          <w:sz w:val="18"/>
          <w:szCs w:val="18"/>
        </w:rPr>
      </w:pPr>
    </w:p>
    <w:p w14:paraId="3884953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586C0"/>
          <w:sz w:val="18"/>
          <w:szCs w:val="18"/>
        </w:rPr>
        <w:t>#include</w:t>
      </w:r>
      <w:r>
        <w:rPr>
          <w:rFonts w:ascii="Menlo" w:eastAsia="Menlo" w:hAnsi="Menlo" w:cs="Menlo"/>
          <w:color w:val="569CD6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iostream</w:t>
      </w:r>
      <w:proofErr w:type="spellEnd"/>
      <w:r>
        <w:rPr>
          <w:rFonts w:ascii="Menlo" w:eastAsia="Menlo" w:hAnsi="Menlo" w:cs="Menlo"/>
          <w:color w:val="A5D6FF"/>
          <w:sz w:val="18"/>
          <w:szCs w:val="18"/>
        </w:rPr>
        <w:t>&gt;</w:t>
      </w:r>
    </w:p>
    <w:p w14:paraId="515D42C9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01D7F0C4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int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main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(){</w:t>
      </w:r>
    </w:p>
    <w:p w14:paraId="543C373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int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a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, </w:t>
      </w:r>
      <w:r>
        <w:rPr>
          <w:rFonts w:ascii="Menlo" w:eastAsia="Menlo" w:hAnsi="Menlo" w:cs="Menlo"/>
          <w:color w:val="C9D1D9"/>
          <w:sz w:val="18"/>
          <w:szCs w:val="18"/>
        </w:rPr>
        <w:t>b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result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251F12A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&gt;&gt;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a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341C2B39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&gt;&gt;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b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37B30246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result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a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+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b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696B05BA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result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endl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49C7A9A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0BC459E4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06B93ABA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>}</w:t>
      </w:r>
    </w:p>
    <w:p w14:paraId="0B0E9C35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4A8B5E4B" w14:textId="77777777" w:rsidR="00CA0325" w:rsidRDefault="00000000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</w:pPr>
      <w:proofErr w:type="spellStart"/>
      <w:r>
        <w:rPr>
          <w:color w:val="4F81BD"/>
          <w:sz w:val="20"/>
          <w:szCs w:val="20"/>
        </w:rPr>
        <w:t>Сode</w:t>
      </w:r>
      <w:proofErr w:type="spellEnd"/>
      <w:r>
        <w:rPr>
          <w:color w:val="4F81BD"/>
          <w:sz w:val="20"/>
          <w:szCs w:val="20"/>
        </w:rPr>
        <w:t xml:space="preserve"> #2. Код до задачі «А плюс В» </w:t>
      </w:r>
      <w:r>
        <w:fldChar w:fldCharType="begin"/>
      </w:r>
      <w:r>
        <w:instrText xml:space="preserve"> HYPERLINK "https://github.com/artificial-intelligence-department/ai_programming_playground_2026/blob/000f6f46b954824bba48b0f9c302601d90db406d/ai_14/andrii_dudka/epic_1/self_practice_algotester_task_1_andrii_dudka.cpp" </w:instrText>
      </w:r>
      <w:r>
        <w:fldChar w:fldCharType="separate"/>
      </w:r>
    </w:p>
    <w:p w14:paraId="5FAD3032" w14:textId="77777777" w:rsidR="00CA0325" w:rsidRDefault="00000000">
      <w:pPr>
        <w:shd w:val="clear" w:color="auto" w:fill="FFFFFF"/>
        <w:tabs>
          <w:tab w:val="left" w:pos="477"/>
        </w:tabs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fldChar w:fldCharType="end"/>
      </w:r>
      <w:hyperlink r:id="rId40">
        <w:r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Посилання на файл у </w:t>
        </w:r>
        <w:proofErr w:type="spellStart"/>
        <w:r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пулреквесті</w:t>
        </w:r>
        <w:proofErr w:type="spellEnd"/>
      </w:hyperlink>
    </w:p>
    <w:p w14:paraId="3A065431" w14:textId="60EDC7C0" w:rsidR="00CA0325" w:rsidRPr="00720052" w:rsidRDefault="00720052" w:rsidP="00720052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Витрачено часу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 хв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1FD8B677" w14:textId="77777777" w:rsidR="00CA0325" w:rsidRDefault="00000000">
      <w:pPr>
        <w:numPr>
          <w:ilvl w:val="6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Депутатські гроші</w:t>
      </w:r>
    </w:p>
    <w:p w14:paraId="57DCC4D4" w14:textId="77777777" w:rsidR="00CA0325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Програма зчитує вартість подарунка та визначає найменшу кількість купюр, потрібних для оплати без решти. Послідовно обчислює кількість купюр кожного номіналу, починаючи з 500 гривень, і зменшує залишок суми. Наприкінці виводить загальну кількість купюр.</w:t>
      </w:r>
    </w:p>
    <w:p w14:paraId="4B77CB70" w14:textId="77777777" w:rsidR="00CA0325" w:rsidRDefault="00000000">
      <w:pPr>
        <w:shd w:val="clear" w:color="auto" w:fill="121314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/*  </w:t>
      </w:r>
    </w:p>
    <w:p w14:paraId="4DC45A08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00BED6A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Депутатські гроші</w:t>
      </w:r>
    </w:p>
    <w:p w14:paraId="343D6DCE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Обмеження: 2 </w:t>
      </w:r>
      <w:proofErr w:type="spellStart"/>
      <w:r>
        <w:rPr>
          <w:rFonts w:ascii="Menlo" w:eastAsia="Menlo" w:hAnsi="Menlo" w:cs="Menlo"/>
          <w:color w:val="8B949E"/>
          <w:sz w:val="18"/>
          <w:szCs w:val="18"/>
        </w:rPr>
        <w:t>сек</w:t>
      </w:r>
      <w:proofErr w:type="spellEnd"/>
      <w:r>
        <w:rPr>
          <w:rFonts w:ascii="Menlo" w:eastAsia="Menlo" w:hAnsi="Menlo" w:cs="Menlo"/>
          <w:color w:val="8B949E"/>
          <w:sz w:val="18"/>
          <w:szCs w:val="18"/>
        </w:rPr>
        <w:t xml:space="preserve">., 256 </w:t>
      </w:r>
      <w:proofErr w:type="spellStart"/>
      <w:r>
        <w:rPr>
          <w:rFonts w:ascii="Menlo" w:eastAsia="Menlo" w:hAnsi="Menlo" w:cs="Menlo"/>
          <w:color w:val="8B949E"/>
          <w:sz w:val="18"/>
          <w:szCs w:val="18"/>
        </w:rPr>
        <w:t>МіБ</w:t>
      </w:r>
      <w:proofErr w:type="spellEnd"/>
    </w:p>
    <w:p w14:paraId="33AA46F6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26712984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Часто-густо громадяни намагаються з’ясувати, наскільки багатими є депутати. Дехто вірить, що матеріальні статки окремих депутатів є необмеженими.</w:t>
      </w:r>
    </w:p>
    <w:p w14:paraId="5E527C7D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1D7EAD34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Тож уявіть собі депутата, у якого є необмежена кількість купюр усіх номіналів (1, 2, 5, 10, 20, 50, 100, 200 та 500 гривень). Він хоче придбати подарунок для своєї тещі, що коштує </w:t>
      </w:r>
      <w:r>
        <w:rPr>
          <w:rFonts w:ascii="Cambria Math" w:eastAsia="Cambria Math" w:hAnsi="Cambria Math" w:cs="Cambria Math"/>
          <w:color w:val="8B949E"/>
          <w:sz w:val="18"/>
          <w:szCs w:val="18"/>
        </w:rPr>
        <w:t>𝑛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гривень.</w:t>
      </w:r>
    </w:p>
    <w:p w14:paraId="1FC76156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3EEDD19F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Незважаючи на те, що наш герой-олігарх є нескінченно багатим, він також є нескінченно скупим та педантичним. Саме тому він хоче оплатити покупку готівкою без решти. Яка мінімальна кількість купюр йому для цього знадобиться?</w:t>
      </w:r>
    </w:p>
    <w:p w14:paraId="448F8F23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52730B6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Вхідні дані</w:t>
      </w:r>
    </w:p>
    <w:p w14:paraId="22895885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 xml:space="preserve">У єдиному рядку задано одне натуральне число </w:t>
      </w:r>
      <w:r>
        <w:rPr>
          <w:rFonts w:ascii="Cambria Math" w:eastAsia="Cambria Math" w:hAnsi="Cambria Math" w:cs="Cambria Math"/>
          <w:color w:val="8B949E"/>
          <w:sz w:val="18"/>
          <w:szCs w:val="18"/>
        </w:rPr>
        <w:t>𝑛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— вартість подарунку.</w:t>
      </w:r>
    </w:p>
    <w:p w14:paraId="0A15A197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7AE4C4F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Вихідні дані</w:t>
      </w:r>
    </w:p>
    <w:p w14:paraId="356530E4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lastRenderedPageBreak/>
        <w:t>У єдиному рядку виведіть одне ціле число — мінімальну кількість купюр, що необхідна для покупки подарунка.</w:t>
      </w:r>
    </w:p>
    <w:p w14:paraId="061169BB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6511E8AC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8B949E"/>
          <w:sz w:val="18"/>
          <w:szCs w:val="18"/>
        </w:rPr>
        <w:t>*/</w:t>
      </w:r>
    </w:p>
    <w:p w14:paraId="7B180218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63155D56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C586C0"/>
          <w:sz w:val="18"/>
          <w:szCs w:val="18"/>
        </w:rPr>
        <w:t>#include</w:t>
      </w:r>
      <w:r>
        <w:rPr>
          <w:rFonts w:ascii="Menlo" w:eastAsia="Menlo" w:hAnsi="Menlo" w:cs="Menlo"/>
          <w:color w:val="569CD6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&lt;</w:t>
      </w:r>
      <w:proofErr w:type="spellStart"/>
      <w:r>
        <w:rPr>
          <w:rFonts w:ascii="Menlo" w:eastAsia="Menlo" w:hAnsi="Menlo" w:cs="Menlo"/>
          <w:color w:val="A5D6FF"/>
          <w:sz w:val="18"/>
          <w:szCs w:val="18"/>
        </w:rPr>
        <w:t>iostream</w:t>
      </w:r>
      <w:proofErr w:type="spellEnd"/>
      <w:r>
        <w:rPr>
          <w:rFonts w:ascii="Menlo" w:eastAsia="Menlo" w:hAnsi="Menlo" w:cs="Menlo"/>
          <w:color w:val="A5D6FF"/>
          <w:sz w:val="18"/>
          <w:szCs w:val="18"/>
        </w:rPr>
        <w:t>&gt;</w:t>
      </w:r>
    </w:p>
    <w:p w14:paraId="45AA876E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3A1A62F9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int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D2A8FF"/>
          <w:sz w:val="18"/>
          <w:szCs w:val="18"/>
        </w:rPr>
        <w:t>main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() {</w:t>
      </w:r>
    </w:p>
    <w:p w14:paraId="2153C665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25EEE5A9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cin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&gt;&gt;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58ED5D7C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252836C4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FF7B72"/>
          <w:sz w:val="18"/>
          <w:szCs w:val="18"/>
        </w:rPr>
        <w:t>long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12C9B314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5EE7D0BE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+=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500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7E3FF7F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%=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500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7719A57C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2DEE7A90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+=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200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30E0AB2C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%=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200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36138E0D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273D651C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+=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100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795CBB96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%=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100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75955037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7C334F61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+=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50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577930C0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%=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50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5F5020F9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200DC78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+=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20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4BAC3C11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%=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20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29893098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0F19F796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+=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723BEA1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%=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10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7F9061D2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6105C407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+=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5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353E1B6F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%=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5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2AAF3177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1E09684A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+=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/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2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69F2B25A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%=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2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1EB10DE0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096E026D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4D4D4"/>
          <w:sz w:val="18"/>
          <w:szCs w:val="18"/>
        </w:rPr>
        <w:t>+=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C9D1D9"/>
          <w:sz w:val="18"/>
          <w:szCs w:val="18"/>
        </w:rPr>
        <w:t>n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  <w:r>
        <w:rPr>
          <w:rFonts w:ascii="Menlo" w:eastAsia="Menlo" w:hAnsi="Menlo" w:cs="Menlo"/>
          <w:color w:val="8B949E"/>
          <w:sz w:val="18"/>
          <w:szCs w:val="18"/>
        </w:rPr>
        <w:t xml:space="preserve"> // залишок оплачуємо купюрами по 1 грн</w:t>
      </w:r>
    </w:p>
    <w:p w14:paraId="5C5FBDFA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60080A5E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4EC9B0"/>
          <w:sz w:val="18"/>
          <w:szCs w:val="18"/>
        </w:rPr>
        <w:t>std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>::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eastAsia="Menlo" w:hAnsi="Menlo" w:cs="Menlo"/>
          <w:color w:val="C9D1D9"/>
          <w:sz w:val="18"/>
          <w:szCs w:val="18"/>
        </w:rPr>
        <w:t>count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D2A8FF"/>
          <w:sz w:val="18"/>
          <w:szCs w:val="18"/>
        </w:rPr>
        <w:t>&lt;&lt;</w:t>
      </w:r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A5D6FF"/>
          <w:sz w:val="18"/>
          <w:szCs w:val="18"/>
        </w:rPr>
        <w:t>'</w:t>
      </w:r>
      <w:r>
        <w:rPr>
          <w:rFonts w:ascii="Menlo" w:eastAsia="Menlo" w:hAnsi="Menlo" w:cs="Menlo"/>
          <w:color w:val="D7BA7D"/>
          <w:sz w:val="18"/>
          <w:szCs w:val="18"/>
        </w:rPr>
        <w:t>\n</w:t>
      </w:r>
      <w:r>
        <w:rPr>
          <w:rFonts w:ascii="Menlo" w:eastAsia="Menlo" w:hAnsi="Menlo" w:cs="Menlo"/>
          <w:color w:val="A5D6FF"/>
          <w:sz w:val="18"/>
          <w:szCs w:val="18"/>
        </w:rPr>
        <w:t>'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2F829D3A" w14:textId="77777777" w:rsidR="00CA0325" w:rsidRDefault="00CA0325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</w:p>
    <w:p w14:paraId="40D6952F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 xml:space="preserve">    </w:t>
      </w:r>
      <w:proofErr w:type="spellStart"/>
      <w:r>
        <w:rPr>
          <w:rFonts w:ascii="Menlo" w:eastAsia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eastAsia="Menlo" w:hAnsi="Menlo" w:cs="Menlo"/>
          <w:color w:val="BBBEBF"/>
          <w:sz w:val="18"/>
          <w:szCs w:val="18"/>
        </w:rPr>
        <w:t xml:space="preserve"> </w:t>
      </w:r>
      <w:r>
        <w:rPr>
          <w:rFonts w:ascii="Menlo" w:eastAsia="Menlo" w:hAnsi="Menlo" w:cs="Menlo"/>
          <w:color w:val="B5CEA8"/>
          <w:sz w:val="18"/>
          <w:szCs w:val="18"/>
        </w:rPr>
        <w:t>0</w:t>
      </w:r>
      <w:r>
        <w:rPr>
          <w:rFonts w:ascii="Menlo" w:eastAsia="Menlo" w:hAnsi="Menlo" w:cs="Menlo"/>
          <w:color w:val="BBBEBF"/>
          <w:sz w:val="18"/>
          <w:szCs w:val="18"/>
        </w:rPr>
        <w:t>;</w:t>
      </w:r>
    </w:p>
    <w:p w14:paraId="0326011F" w14:textId="77777777" w:rsidR="00CA0325" w:rsidRDefault="00000000">
      <w:pPr>
        <w:shd w:val="clear" w:color="auto" w:fill="121314"/>
        <w:spacing w:after="0"/>
        <w:rPr>
          <w:rFonts w:ascii="Menlo" w:eastAsia="Menlo" w:hAnsi="Menlo" w:cs="Menlo"/>
          <w:color w:val="BBBEBF"/>
          <w:sz w:val="18"/>
          <w:szCs w:val="18"/>
        </w:rPr>
      </w:pPr>
      <w:r>
        <w:rPr>
          <w:rFonts w:ascii="Menlo" w:eastAsia="Menlo" w:hAnsi="Menlo" w:cs="Menlo"/>
          <w:color w:val="BBBEBF"/>
          <w:sz w:val="18"/>
          <w:szCs w:val="18"/>
        </w:rPr>
        <w:t>}</w:t>
      </w:r>
      <w:r>
        <w:rPr>
          <w:rFonts w:ascii="Times New Roman" w:eastAsia="Times New Roman" w:hAnsi="Times New Roman" w:cs="Times New Roman"/>
          <w:sz w:val="24"/>
          <w:szCs w:val="24"/>
          <w:highlight w:val="black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black"/>
        </w:rPr>
        <w:tab/>
      </w:r>
    </w:p>
    <w:p w14:paraId="6405BBF4" w14:textId="77777777" w:rsidR="00CA0325" w:rsidRDefault="00000000">
      <w:pPr>
        <w:shd w:val="clear" w:color="auto" w:fill="FFFFFF"/>
        <w:tabs>
          <w:tab w:val="left" w:pos="477"/>
        </w:tabs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color w:val="4F81BD"/>
          <w:sz w:val="20"/>
          <w:szCs w:val="20"/>
        </w:rPr>
        <w:t>Сode</w:t>
      </w:r>
      <w:proofErr w:type="spellEnd"/>
      <w:r>
        <w:rPr>
          <w:color w:val="4F81BD"/>
          <w:sz w:val="20"/>
          <w:szCs w:val="20"/>
        </w:rPr>
        <w:t xml:space="preserve"> #3. Код до задачі «Депутатські гроші»</w:t>
      </w:r>
    </w:p>
    <w:p w14:paraId="4B087A9A" w14:textId="77777777" w:rsidR="00CA0325" w:rsidRDefault="00000000">
      <w:pPr>
        <w:shd w:val="clear" w:color="auto" w:fill="FFFFFF"/>
        <w:tabs>
          <w:tab w:val="left" w:pos="477"/>
        </w:tabs>
        <w:spacing w:before="240" w:after="240" w:line="240" w:lineRule="auto"/>
        <w:jc w:val="both"/>
        <w:rPr>
          <w:lang w:val="uk-UA"/>
        </w:rPr>
      </w:pPr>
      <w:hyperlink r:id="rId41">
        <w:r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Посилання на файл у </w:t>
        </w:r>
        <w:proofErr w:type="spellStart"/>
        <w:r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пулреквесті</w:t>
        </w:r>
        <w:proofErr w:type="spellEnd"/>
      </w:hyperlink>
    </w:p>
    <w:p w14:paraId="475B8A4F" w14:textId="524C7D69" w:rsidR="00720052" w:rsidRPr="00720052" w:rsidRDefault="00720052" w:rsidP="00720052">
      <w:pPr>
        <w:pBdr>
          <w:top w:val="nil"/>
          <w:left w:val="nil"/>
          <w:bottom w:val="nil"/>
          <w:right w:val="nil"/>
          <w:between w:val="nil"/>
        </w:pBdr>
        <w:spacing w:after="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Витрачено часу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хв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1F543333" w14:textId="77777777" w:rsidR="00CA0325" w:rsidRDefault="00000000">
      <w:pPr>
        <w:tabs>
          <w:tab w:val="left" w:pos="1760"/>
          <w:tab w:val="right" w:pos="992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C3CE96A" w14:textId="77777777" w:rsidR="00CA0325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47D3890F" w14:textId="77777777" w:rsidR="00CA0325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№11 Розробка першої програма</w:t>
      </w:r>
    </w:p>
    <w:tbl>
      <w:tblPr>
        <w:tblStyle w:val="a0"/>
        <w:tblW w:w="10368" w:type="dxa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504"/>
        <w:gridCol w:w="2160"/>
        <w:gridCol w:w="2592"/>
        <w:gridCol w:w="5112"/>
      </w:tblGrid>
      <w:tr w:rsidR="00CA0325" w14:paraId="4562AC0D" w14:textId="77777777">
        <w:trPr>
          <w:cantSplit/>
          <w:tblHeader/>
          <w:jc w:val="center"/>
        </w:trPr>
        <w:tc>
          <w:tcPr>
            <w:tcW w:w="504" w:type="dxa"/>
            <w:shd w:val="clear" w:color="auto" w:fill="E8EE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3DE08A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lastRenderedPageBreak/>
              <w:t>№</w:t>
            </w:r>
          </w:p>
        </w:tc>
        <w:tc>
          <w:tcPr>
            <w:tcW w:w="2160" w:type="dxa"/>
            <w:shd w:val="clear" w:color="auto" w:fill="E8EE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DBCAAC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Що перевіряємо</w:t>
            </w:r>
          </w:p>
        </w:tc>
        <w:tc>
          <w:tcPr>
            <w:tcW w:w="2592" w:type="dxa"/>
            <w:shd w:val="clear" w:color="auto" w:fill="E8EE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FB1FB3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Вхідні дані</w:t>
            </w:r>
          </w:p>
        </w:tc>
        <w:tc>
          <w:tcPr>
            <w:tcW w:w="5112" w:type="dxa"/>
            <w:shd w:val="clear" w:color="auto" w:fill="E8EEF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FBC934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Результат роботи коду</w:t>
            </w:r>
          </w:p>
        </w:tc>
      </w:tr>
      <w:tr w:rsidR="00CA0325" w14:paraId="2AD4853A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6F5898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BA6B24F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Приклад із завдання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135A8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Базовий набір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8531CE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C_eff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722.8;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E_stored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722.8;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E_useful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614.4;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E_loss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108.4.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br/>
              <w:t>T = 4.10 год = 4 год 05 хв.</w:t>
            </w:r>
          </w:p>
        </w:tc>
      </w:tr>
      <w:tr w:rsidR="00CA0325" w14:paraId="2C7730BA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607D04C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CEBF5C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Нова станція та ККД 100 %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901EC3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C = 1000;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years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100; P = 200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F8FFB9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C_eff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1000.0;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E_stored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1000.0;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E_useful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1000.0;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E_loss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0.0.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br/>
              <w:t>T = 5.00 год = 5 год 00 хв.</w:t>
            </w:r>
          </w:p>
        </w:tc>
      </w:tr>
      <w:tr w:rsidR="00CA0325" w14:paraId="47353FC2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3952536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C17A0F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Заряд 0 %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746B71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charge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0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4A874B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C_eff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722.8;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E_stored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0.0;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E_useful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0.0;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E_loss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0.0.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br/>
              <w:t>T = 0.00 год = 0 год 00 хв.</w:t>
            </w:r>
          </w:p>
        </w:tc>
      </w:tr>
      <w:tr w:rsidR="00CA0325" w14:paraId="145901B2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DBC486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0F3AB8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Максимальний вік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4C9037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years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20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54572FC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C_eff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512.7;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E_stored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512.7;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E_useful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435.8;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E_loss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76.9.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br/>
              <w:t>T = 2.91 год = 2 год 54 хв.</w:t>
            </w:r>
          </w:p>
        </w:tc>
      </w:tr>
      <w:tr w:rsidR="00CA0325" w14:paraId="3F22A2C5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A2BC77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2500E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Частковий заряд і дробовий ККД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9A0E921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C = 1000;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years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charge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50;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92.5; P = 100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1C3B7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C_eff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1000.0;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E_stored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500.0;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E_useful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462.5;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E_loss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37.5.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br/>
              <w:t>T = 4.62 год = 4 год 37 хв.</w:t>
            </w:r>
          </w:p>
        </w:tc>
      </w:tr>
      <w:tr w:rsidR="00CA0325" w14:paraId="3BB3DEFA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ECB252D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5DFF5F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Назва з 31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символа</w:t>
            </w:r>
            <w:proofErr w:type="spellEnd"/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1AB90D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Модель: 31 літера A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3A03E3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Назва приймається. Числові результати як у тесті 1.</w:t>
            </w:r>
          </w:p>
        </w:tc>
      </w:tr>
      <w:tr w:rsidR="00CA0325" w14:paraId="7B5BDDFC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7DE98B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7579B3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Порожня назва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CA99C7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Порожній рядок моделі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7A214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Помилка: модель має містити від 1 до 31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символа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CA0325" w14:paraId="3CE602FF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5FFF0A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C7EB17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Назва з 32 символів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7929DA1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Модель: 32 літери A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B6263E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Помилка: модель має містити від 1 до 31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символа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.</w:t>
            </w:r>
          </w:p>
        </w:tc>
      </w:tr>
      <w:tr w:rsidR="00CA0325" w14:paraId="3D1DA655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0DCEBF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FC1549F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Пробіл у назві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D82C6F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Модель: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Eco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River</w:t>
            </w:r>
            <w:proofErr w:type="spellEnd"/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E2D5B8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модель має бути одним словом без пробілів.</w:t>
            </w:r>
          </w:p>
        </w:tc>
      </w:tr>
      <w:tr w:rsidR="00CA0325" w14:paraId="7CC40936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82E59E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AFB6F6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Нульова ємність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50AF007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 = 0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FA735B3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ємність має бути числом більше 0.</w:t>
            </w:r>
          </w:p>
        </w:tc>
      </w:tr>
      <w:tr w:rsidR="00CA0325" w14:paraId="096BE896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A2601F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4E3058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Від’ємна ємність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A18AD2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Gungsuh" w:eastAsia="Gungsuh" w:hAnsi="Gungsuh" w:cs="Gungsuh"/>
                <w:sz w:val="19"/>
                <w:szCs w:val="19"/>
              </w:rPr>
              <w:t>C = −100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D574E84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ємність має бути числом більше 0.</w:t>
            </w:r>
          </w:p>
        </w:tc>
      </w:tr>
      <w:tr w:rsidR="00CA0325" w14:paraId="679EF501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C67E2D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E33E9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Текст замість ємності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E58F9F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C =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abc</w:t>
            </w:r>
            <w:proofErr w:type="spellEnd"/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C397B0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ємність має бути числом більше 0.</w:t>
            </w:r>
          </w:p>
        </w:tc>
      </w:tr>
      <w:tr w:rsidR="00CA0325" w14:paraId="5BC784E7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2A1ECC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13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EC667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Від’ємний вік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244584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Gungsuh" w:eastAsia="Gungsuh" w:hAnsi="Gungsuh" w:cs="Gungsuh"/>
                <w:sz w:val="19"/>
                <w:szCs w:val="19"/>
              </w:rPr>
              <w:t>years</w:t>
            </w:r>
            <w:proofErr w:type="spellEnd"/>
            <w:r>
              <w:rPr>
                <w:rFonts w:ascii="Gungsuh" w:eastAsia="Gungsuh" w:hAnsi="Gungsuh" w:cs="Gungsuh"/>
                <w:sz w:val="19"/>
                <w:szCs w:val="19"/>
              </w:rPr>
              <w:t xml:space="preserve"> = −1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8BA1B5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вік має бути цілим числом від 0 до 20.</w:t>
            </w:r>
          </w:p>
        </w:tc>
      </w:tr>
      <w:tr w:rsidR="00CA0325" w14:paraId="07B84ADB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427E31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14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EFE355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Вік понад 20 років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AF1234C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years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21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FE3F846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вік має бути цілим числом від 0 до 20.</w:t>
            </w:r>
          </w:p>
        </w:tc>
      </w:tr>
      <w:tr w:rsidR="00CA0325" w14:paraId="28949F5B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1C7A97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15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97D431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Текст замість віку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B40D67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years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abc</w:t>
            </w:r>
            <w:proofErr w:type="spellEnd"/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730BB4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вік має бути цілим числом від 0 до 20.</w:t>
            </w:r>
          </w:p>
        </w:tc>
      </w:tr>
      <w:tr w:rsidR="00CA0325" w14:paraId="11647428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B22AEA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16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6255071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Від’ємний заряд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8BB513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Gungsuh" w:eastAsia="Gungsuh" w:hAnsi="Gungsuh" w:cs="Gungsuh"/>
                <w:sz w:val="19"/>
                <w:szCs w:val="19"/>
              </w:rPr>
              <w:t>charge</w:t>
            </w:r>
            <w:proofErr w:type="spellEnd"/>
            <w:r>
              <w:rPr>
                <w:rFonts w:ascii="Gungsuh" w:eastAsia="Gungsuh" w:hAnsi="Gungsuh" w:cs="Gungsuh"/>
                <w:sz w:val="19"/>
                <w:szCs w:val="19"/>
              </w:rPr>
              <w:t xml:space="preserve"> = −1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AAE7251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заряд має бути цілим числом від 0 до 100.</w:t>
            </w:r>
          </w:p>
        </w:tc>
      </w:tr>
      <w:tr w:rsidR="00CA0325" w14:paraId="52B34A3C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C8D734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17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F4DA55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Заряд понад 100 %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68ACB3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charge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101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B5FCE3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заряд має бути цілим числом від 0 до 100.</w:t>
            </w:r>
          </w:p>
        </w:tc>
      </w:tr>
      <w:tr w:rsidR="00CA0325" w14:paraId="3392CB43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33BB5C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18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A790E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Текст замість заряду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6F2856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charge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abc</w:t>
            </w:r>
            <w:proofErr w:type="spellEnd"/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6B6874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заряд має бути цілим числом від 0 до 100.</w:t>
            </w:r>
          </w:p>
        </w:tc>
      </w:tr>
      <w:tr w:rsidR="00CA0325" w14:paraId="26DB3754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8C87C2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19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740E838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Нульовий ККД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0197A29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0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702F80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ККД має бути числом більше 0 і не більше 100.</w:t>
            </w:r>
          </w:p>
        </w:tc>
      </w:tr>
      <w:tr w:rsidR="00CA0325" w14:paraId="3EA57794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E65793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20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BA75E0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Від’ємний ККД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48D331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Gungsuh" w:eastAsia="Gungsuh" w:hAnsi="Gungsuh" w:cs="Gungsuh"/>
                <w:sz w:val="19"/>
                <w:szCs w:val="19"/>
              </w:rPr>
              <w:t>eff</w:t>
            </w:r>
            <w:proofErr w:type="spellEnd"/>
            <w:r>
              <w:rPr>
                <w:rFonts w:ascii="Gungsuh" w:eastAsia="Gungsuh" w:hAnsi="Gungsuh" w:cs="Gungsuh"/>
                <w:sz w:val="19"/>
                <w:szCs w:val="19"/>
              </w:rPr>
              <w:t xml:space="preserve"> = −1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DAB6D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ККД має бути числом більше 0 і не більше 100.</w:t>
            </w:r>
          </w:p>
        </w:tc>
      </w:tr>
      <w:tr w:rsidR="00CA0325" w14:paraId="066118DB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E92CF3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21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6E625C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ККД понад 100 %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DC03578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101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D01276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ККД має бути числом більше 0 і не більше 100.</w:t>
            </w:r>
          </w:p>
        </w:tc>
      </w:tr>
      <w:tr w:rsidR="00CA0325" w14:paraId="6BBEA0E6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0330D2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22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74C905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Текст замість ККД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250B1C3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abc</w:t>
            </w:r>
            <w:proofErr w:type="spellEnd"/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C063B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ККД має бути числом більше 0 і не більше 100.</w:t>
            </w:r>
          </w:p>
        </w:tc>
      </w:tr>
      <w:tr w:rsidR="00CA0325" w14:paraId="2F6C98C8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2F7897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23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31F506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Нульова потужність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91BB8D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 = 0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D4D7ED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потужність має бути числом більше 0.</w:t>
            </w:r>
          </w:p>
        </w:tc>
      </w:tr>
      <w:tr w:rsidR="00CA0325" w14:paraId="427D3E6E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2E09E5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24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3E7CD8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Від’ємна потужність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9483E76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Gungsuh" w:eastAsia="Gungsuh" w:hAnsi="Gungsuh" w:cs="Gungsuh"/>
                <w:sz w:val="19"/>
                <w:szCs w:val="19"/>
              </w:rPr>
              <w:t>P = −100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912676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потужність має бути числом більше 0.</w:t>
            </w:r>
          </w:p>
        </w:tc>
      </w:tr>
      <w:tr w:rsidR="00CA0325" w14:paraId="39AB78E3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9D0D953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25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2E3D6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Текст замість потужності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F6D370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P =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abc</w:t>
            </w:r>
            <w:proofErr w:type="spellEnd"/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1A57E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Помилка: потужність має бути числом більше 0.</w:t>
            </w:r>
          </w:p>
        </w:tc>
      </w:tr>
      <w:tr w:rsidR="00CA0325" w14:paraId="60477C61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495DE2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26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3A34A2B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Дробовий вік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612DC3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years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3.5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257006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Недолік діагностики: зчитується вік 3; залишок .5 спричиняє помилку заряду.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br/>
              <w:t>Помилка: заряд має бути цілим числом від 0 до 100.</w:t>
            </w:r>
          </w:p>
        </w:tc>
      </w:tr>
      <w:tr w:rsidR="00CA0325" w14:paraId="08145512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7B8C27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lastRenderedPageBreak/>
              <w:t>27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BC71C2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Дробовий заряд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7650528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charge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50.5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8395BD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Недолік перевірки: зчитується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charge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50,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0.5, P = 85; введене 150 залишається незчитаним.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C_eff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722.8;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E_stored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361.4;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E_useful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1.8;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E_loss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= 359.6.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br/>
              <w:t>T = 0.02 год = 0 год 01 хв.</w:t>
            </w:r>
          </w:p>
        </w:tc>
      </w:tr>
      <w:tr w:rsidR="00CA0325" w14:paraId="7E6CF9EC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104C1D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28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44AD54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Сторонні символи після потужності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BA6395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 = 150abc</w:t>
            </w:r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18B0C8A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Недолік перевірки: введення приймається як P = 150.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br/>
              <w:t>Числові результати як у тесті 1.</w:t>
            </w:r>
          </w:p>
        </w:tc>
      </w:tr>
      <w:tr w:rsidR="00CA0325" w14:paraId="6C2AC250" w14:textId="77777777">
        <w:trPr>
          <w:cantSplit/>
          <w:jc w:val="center"/>
        </w:trPr>
        <w:tc>
          <w:tcPr>
            <w:tcW w:w="504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BCD33D" w14:textId="77777777" w:rsidR="00CA0325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29</w:t>
            </w:r>
          </w:p>
        </w:tc>
        <w:tc>
          <w:tcPr>
            <w:tcW w:w="2160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00926B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Табуляція в назві</w:t>
            </w:r>
          </w:p>
        </w:tc>
        <w:tc>
          <w:tcPr>
            <w:tcW w:w="259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8FDE2BF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Модель: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Eco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&lt;TAB&gt;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River</w:t>
            </w:r>
            <w:proofErr w:type="spellEnd"/>
          </w:p>
        </w:tc>
        <w:tc>
          <w:tcPr>
            <w:tcW w:w="5112" w:type="dxa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F084FC" w14:textId="77777777" w:rsidR="00CA0325" w:rsidRDefault="00000000">
            <w:pPr>
              <w:spacing w:after="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Недолік перевірки: табуляція між словами приймається.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br/>
              <w:t>Числові результати як у тесті 1.</w:t>
            </w:r>
          </w:p>
        </w:tc>
      </w:tr>
    </w:tbl>
    <w:p w14:paraId="3F6D6030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Таблиця 1. Таблиця тестувань</w:t>
      </w:r>
    </w:p>
    <w:p w14:paraId="620FE548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Тест</w:t>
      </w:r>
    </w:p>
    <w:p w14:paraId="16DBDED0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Ввід тесту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Модель станції: EcoRiver-2Pro</w:t>
      </w:r>
    </w:p>
    <w:p w14:paraId="0BFF9B5F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Паспортна ємність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Вт·год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): 768</w:t>
      </w:r>
    </w:p>
    <w:p w14:paraId="67F83BC3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Вік станції (років): 3</w:t>
      </w:r>
    </w:p>
    <w:p w14:paraId="3919A725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Рівень заряду (%): 100</w:t>
      </w:r>
    </w:p>
    <w:p w14:paraId="282E0139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ККД інвертора (%): 85</w:t>
      </w:r>
    </w:p>
    <w:p w14:paraId="07F1A5D4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Потужність приладу (Вт): 150</w:t>
      </w:r>
    </w:p>
    <w:p w14:paraId="5C735961" w14:textId="77777777" w:rsidR="00CA0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2 години</w:t>
      </w:r>
    </w:p>
    <w:p w14:paraId="5038D440" w14:textId="77777777" w:rsidR="00CA0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Вивід тесту</w:t>
      </w:r>
    </w:p>
    <w:p w14:paraId="2F337850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Модель:                 EcoRiver-2Pro</w:t>
      </w:r>
    </w:p>
    <w:p w14:paraId="649B5F77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Паспортна ємність:           768.0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Вт·год</w:t>
      </w:r>
      <w:proofErr w:type="spellEnd"/>
    </w:p>
    <w:p w14:paraId="37AA403B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Вік станції:                     3 р.</w:t>
      </w:r>
    </w:p>
    <w:p w14:paraId="196EF5C5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Фактична ємність:            722.8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Вт·год</w:t>
      </w:r>
      <w:proofErr w:type="spellEnd"/>
    </w:p>
    <w:p w14:paraId="50D75457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Рівень заряду:                 100 %</w:t>
      </w:r>
    </w:p>
    <w:p w14:paraId="6FCB7C46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ККД інвертора:               85.00 %</w:t>
      </w:r>
    </w:p>
    <w:p w14:paraId="6C6B6E22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Запас енергії:               722.8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Вт·год</w:t>
      </w:r>
      <w:proofErr w:type="spellEnd"/>
    </w:p>
    <w:p w14:paraId="706CECFC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Корисна енергія:             614.4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Вт·год</w:t>
      </w:r>
      <w:proofErr w:type="spellEnd"/>
    </w:p>
    <w:p w14:paraId="1DCC6946" w14:textId="77777777" w:rsidR="00CA0325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Втрати на перетворенні:      108.4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Вт·год</w:t>
      </w:r>
      <w:proofErr w:type="spellEnd"/>
    </w:p>
    <w:p w14:paraId="45EF614B" w14:textId="77777777" w:rsidR="00CA0325" w:rsidRDefault="0000000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Час роботи:                   4.10 год  = 4 год 05 хв</w:t>
      </w:r>
    </w:p>
    <w:p w14:paraId="0B74634D" w14:textId="77777777" w:rsidR="00CA0325" w:rsidRDefault="00000000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3E15F69" wp14:editId="681603B4">
            <wp:extent cx="3151747" cy="2153047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1747" cy="2153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2276A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25 Вивід програми</w:t>
      </w:r>
    </w:p>
    <w:p w14:paraId="527EC7F3" w14:textId="77777777" w:rsidR="00CA0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Отже, як ми бачимо тест пройдено успішно</w:t>
      </w:r>
    </w:p>
    <w:p w14:paraId="64C9A931" w14:textId="7980D0FA" w:rsidR="00CA0325" w:rsidRPr="00585472" w:rsidRDefault="00000000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Завдання №12 Самостійна робота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(завдання </w:t>
      </w:r>
      <w:r w:rsidR="00585472"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>
        <w:rPr>
          <w:rFonts w:ascii="Times New Roman" w:eastAsia="Times New Roman" w:hAnsi="Times New Roman" w:cs="Times New Roman"/>
          <w:sz w:val="24"/>
          <w:szCs w:val="24"/>
        </w:rPr>
        <w:t>А плюс В</w:t>
      </w:r>
      <w:r w:rsidR="00585472">
        <w:rPr>
          <w:rFonts w:ascii="Times New Roman" w:eastAsia="Times New Roman" w:hAnsi="Times New Roman" w:cs="Times New Roman"/>
          <w:sz w:val="24"/>
          <w:szCs w:val="24"/>
          <w:lang w:val="uk-UA"/>
        </w:rPr>
        <w:t>»)</w:t>
      </w:r>
    </w:p>
    <w:p w14:paraId="0BD90362" w14:textId="77777777" w:rsidR="00CA0325" w:rsidRDefault="00000000">
      <w:pPr>
        <w:keepNext/>
        <w:ind w:left="3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98F1F3" wp14:editId="1986BDCA">
            <wp:extent cx="3894207" cy="2109199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4207" cy="21091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37DC0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24"/>
          <w:szCs w:val="24"/>
        </w:rPr>
      </w:pPr>
      <w:r>
        <w:rPr>
          <w:i/>
          <w:iCs/>
          <w:color w:val="1F497D"/>
          <w:sz w:val="18"/>
          <w:szCs w:val="18"/>
        </w:rPr>
        <w:t xml:space="preserve">Рисунок 26 Тест коду «А плюс В» на </w:t>
      </w:r>
      <w:proofErr w:type="spellStart"/>
      <w:r>
        <w:rPr>
          <w:i/>
          <w:iCs/>
          <w:color w:val="1F497D"/>
          <w:sz w:val="18"/>
          <w:szCs w:val="18"/>
        </w:rPr>
        <w:t>Algotester</w:t>
      </w:r>
      <w:proofErr w:type="spellEnd"/>
    </w:p>
    <w:p w14:paraId="26EBE385" w14:textId="63114FEE" w:rsidR="00585472" w:rsidRPr="00585472" w:rsidRDefault="00585472" w:rsidP="0058547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Самостійна робота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(завдання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«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Депутатські гроші»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</w:p>
    <w:p w14:paraId="00766F39" w14:textId="77777777" w:rsidR="00CA0325" w:rsidRDefault="00000000">
      <w:pPr>
        <w:keepNext/>
        <w:ind w:left="360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2B9EEF" wp14:editId="617D2BA3">
            <wp:extent cx="4365651" cy="2364546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5651" cy="2364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597ED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24"/>
          <w:szCs w:val="24"/>
        </w:rPr>
      </w:pPr>
      <w:r>
        <w:rPr>
          <w:i/>
          <w:iCs/>
          <w:color w:val="1F497D"/>
          <w:sz w:val="18"/>
          <w:szCs w:val="18"/>
        </w:rPr>
        <w:t xml:space="preserve">Рисунок 27 Тест коду «Депутатські гроші» на </w:t>
      </w:r>
      <w:proofErr w:type="spellStart"/>
      <w:r>
        <w:rPr>
          <w:i/>
          <w:iCs/>
          <w:color w:val="1F497D"/>
          <w:sz w:val="18"/>
          <w:szCs w:val="18"/>
        </w:rPr>
        <w:t>Algotester</w:t>
      </w:r>
      <w:proofErr w:type="spellEnd"/>
    </w:p>
    <w:p w14:paraId="37F23E1C" w14:textId="77777777" w:rsidR="00CA0325" w:rsidRDefault="00000000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FFECE0" wp14:editId="0A2F0CFE">
            <wp:extent cx="6300470" cy="353060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58366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24"/>
          <w:szCs w:val="24"/>
        </w:rPr>
      </w:pPr>
      <w:r>
        <w:rPr>
          <w:i/>
          <w:iCs/>
          <w:color w:val="1F497D"/>
          <w:sz w:val="18"/>
          <w:szCs w:val="18"/>
        </w:rPr>
        <w:t xml:space="preserve">Рисунок 28 </w:t>
      </w:r>
      <w:proofErr w:type="spellStart"/>
      <w:r>
        <w:rPr>
          <w:i/>
          <w:iCs/>
          <w:color w:val="1F497D"/>
          <w:sz w:val="18"/>
          <w:szCs w:val="18"/>
        </w:rPr>
        <w:t>Скринн</w:t>
      </w:r>
      <w:proofErr w:type="spellEnd"/>
      <w:r>
        <w:rPr>
          <w:i/>
          <w:iCs/>
          <w:color w:val="1F497D"/>
          <w:sz w:val="18"/>
          <w:szCs w:val="18"/>
        </w:rPr>
        <w:t xml:space="preserve"> з вкладки «</w:t>
      </w:r>
      <w:proofErr w:type="spellStart"/>
      <w:r>
        <w:rPr>
          <w:i/>
          <w:iCs/>
          <w:color w:val="1F497D"/>
          <w:sz w:val="18"/>
          <w:szCs w:val="18"/>
        </w:rPr>
        <w:t>Solution</w:t>
      </w:r>
      <w:proofErr w:type="spellEnd"/>
      <w:r>
        <w:rPr>
          <w:i/>
          <w:iCs/>
          <w:color w:val="1F497D"/>
          <w:sz w:val="18"/>
          <w:szCs w:val="18"/>
        </w:rPr>
        <w:t xml:space="preserve">» на сайті </w:t>
      </w:r>
      <w:proofErr w:type="spellStart"/>
      <w:r>
        <w:rPr>
          <w:i/>
          <w:iCs/>
          <w:color w:val="1F497D"/>
          <w:sz w:val="18"/>
          <w:szCs w:val="18"/>
        </w:rPr>
        <w:t>Algotester</w:t>
      </w:r>
      <w:proofErr w:type="spellEnd"/>
    </w:p>
    <w:p w14:paraId="7CCEC7FA" w14:textId="77777777" w:rsidR="00CA032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години</w:t>
      </w:r>
    </w:p>
    <w:p w14:paraId="23DABF8D" w14:textId="77777777" w:rsidR="00CA0325" w:rsidRDefault="00CA0325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</w:p>
    <w:p w14:paraId="19F3561F" w14:textId="77777777" w:rsidR="00CA0325" w:rsidRDefault="00000000">
      <w:pPr>
        <w:pStyle w:val="Heading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4" w:name="_4x4uzbrkln92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23A63BD" w14:textId="3C0073A5" w:rsidR="00B735E2" w:rsidRPr="00B735E2" w:rsidRDefault="00B735E2" w:rsidP="00B735E2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735E2">
        <w:rPr>
          <w:rFonts w:ascii="Times New Roman" w:hAnsi="Times New Roman" w:cs="Times New Roman"/>
          <w:sz w:val="24"/>
          <w:szCs w:val="24"/>
          <w:lang w:val="uk-UA"/>
        </w:rPr>
        <w:t>Завдання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№10 Кооперація з командою</w:t>
      </w:r>
    </w:p>
    <w:p w14:paraId="273BAB32" w14:textId="77777777" w:rsidR="00CA032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Зустрілися обговорити епік, створили репозиторій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комадни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обмінялися файлами, спровокували «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мендж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конфлікт» та успішно вирішили його</w:t>
      </w:r>
    </w:p>
    <w:p w14:paraId="37235F07" w14:textId="77777777" w:rsidR="00CA0325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Отримав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апрув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на коментарі від двох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тімейтів</w:t>
      </w:r>
      <w:proofErr w:type="spellEnd"/>
    </w:p>
    <w:p w14:paraId="63015C6B" w14:textId="77777777" w:rsidR="00CA0325" w:rsidRDefault="00000000">
      <w:pPr>
        <w:keepNext/>
        <w:jc w:val="center"/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4A1227EB" wp14:editId="35922C54">
            <wp:extent cx="6300470" cy="322516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2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35CA6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29 Спровокований "</w:t>
      </w:r>
      <w:proofErr w:type="spellStart"/>
      <w:r>
        <w:rPr>
          <w:i/>
          <w:iCs/>
          <w:color w:val="1F497D"/>
          <w:sz w:val="18"/>
          <w:szCs w:val="18"/>
        </w:rPr>
        <w:t>Мердж</w:t>
      </w:r>
      <w:proofErr w:type="spellEnd"/>
      <w:r>
        <w:rPr>
          <w:i/>
          <w:iCs/>
          <w:color w:val="1F497D"/>
          <w:sz w:val="18"/>
          <w:szCs w:val="18"/>
        </w:rPr>
        <w:t xml:space="preserve"> конфлікт"</w:t>
      </w:r>
    </w:p>
    <w:p w14:paraId="214615BD" w14:textId="77777777" w:rsidR="00CA0325" w:rsidRDefault="00000000">
      <w:pPr>
        <w:keepNext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3BB50B5" wp14:editId="04140075">
            <wp:extent cx="6300470" cy="322516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2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CA770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30 Вирішення конфлікту</w:t>
      </w:r>
    </w:p>
    <w:p w14:paraId="18703ADF" w14:textId="77777777" w:rsidR="00CA0325" w:rsidRDefault="00000000">
      <w:pPr>
        <w:keepNext/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0E622DAC" wp14:editId="677ED68E">
            <wp:extent cx="6300470" cy="3225165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2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F45EB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31 Успішне вирішення </w:t>
      </w:r>
      <w:proofErr w:type="spellStart"/>
      <w:r>
        <w:rPr>
          <w:i/>
          <w:iCs/>
          <w:color w:val="1F497D"/>
          <w:sz w:val="18"/>
          <w:szCs w:val="18"/>
        </w:rPr>
        <w:t>кофлітку</w:t>
      </w:r>
      <w:proofErr w:type="spellEnd"/>
    </w:p>
    <w:p w14:paraId="277A1819" w14:textId="77777777" w:rsidR="00CA0325" w:rsidRDefault="00000000">
      <w:pPr>
        <w:keepNext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7F9F2D6" wp14:editId="1AE5A8C7">
            <wp:extent cx="6300470" cy="322516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2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B34C0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32 Спільний репозиторій команди</w:t>
      </w:r>
    </w:p>
    <w:p w14:paraId="6D237008" w14:textId="77777777" w:rsidR="00CA0325" w:rsidRDefault="00000000">
      <w:pPr>
        <w:keepNext/>
        <w:ind w:left="360"/>
        <w:jc w:val="center"/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7889422" wp14:editId="4DA7E53F">
            <wp:extent cx="3399689" cy="221439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9689" cy="2214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DCB49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33 </w:t>
      </w:r>
      <w:proofErr w:type="spellStart"/>
      <w:r>
        <w:rPr>
          <w:i/>
          <w:iCs/>
          <w:color w:val="1F497D"/>
          <w:sz w:val="18"/>
          <w:szCs w:val="18"/>
        </w:rPr>
        <w:t>Апрув</w:t>
      </w:r>
      <w:proofErr w:type="spellEnd"/>
      <w:r>
        <w:rPr>
          <w:i/>
          <w:iCs/>
          <w:color w:val="1F497D"/>
          <w:sz w:val="18"/>
          <w:szCs w:val="18"/>
        </w:rPr>
        <w:t xml:space="preserve"> від двох </w:t>
      </w:r>
      <w:proofErr w:type="spellStart"/>
      <w:r>
        <w:rPr>
          <w:i/>
          <w:iCs/>
          <w:color w:val="1F497D"/>
          <w:sz w:val="18"/>
          <w:szCs w:val="18"/>
        </w:rPr>
        <w:t>тімейтій</w:t>
      </w:r>
      <w:proofErr w:type="spellEnd"/>
    </w:p>
    <w:p w14:paraId="71BC640B" w14:textId="77777777" w:rsidR="00CA0325" w:rsidRDefault="00000000">
      <w:pPr>
        <w:keepNext/>
        <w:ind w:left="360"/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D127655" wp14:editId="0852698F">
            <wp:extent cx="5026117" cy="2156945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6117" cy="2156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6E07F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1F497D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 xml:space="preserve">Рисунок 34 Коментарі від </w:t>
      </w:r>
      <w:proofErr w:type="spellStart"/>
      <w:r>
        <w:rPr>
          <w:i/>
          <w:iCs/>
          <w:color w:val="1F497D"/>
          <w:sz w:val="18"/>
          <w:szCs w:val="18"/>
        </w:rPr>
        <w:t>тімейтів</w:t>
      </w:r>
      <w:proofErr w:type="spellEnd"/>
    </w:p>
    <w:p w14:paraId="16EF5490" w14:textId="77777777" w:rsidR="00CA0325" w:rsidRDefault="00000000">
      <w:pPr>
        <w:pStyle w:val="Heading1"/>
        <w:jc w:val="center"/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A83BC9" wp14:editId="3D0A67A2">
            <wp:extent cx="4837315" cy="3141671"/>
            <wp:effectExtent l="0" t="0" r="0" b="0"/>
            <wp:docPr id="6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7315" cy="3141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BC56B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</w:rPr>
      </w:pPr>
      <w:r>
        <w:rPr>
          <w:i/>
          <w:iCs/>
          <w:color w:val="1F497D"/>
          <w:sz w:val="18"/>
          <w:szCs w:val="18"/>
        </w:rPr>
        <w:t>Рисунок 35 Зустріч команди</w:t>
      </w:r>
    </w:p>
    <w:p w14:paraId="6B21810C" w14:textId="77777777" w:rsidR="00CA0325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7F6087D7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Під час виконання лабораторної роботи ознайомився з основними етапами розробки програм: аналізом вимог, побудовою алгоритму, написанням коду та тестуванням. Налаштував середовище розробки C++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macOS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закріпив навички роботи з терміналом,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також використання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для планування завдань.</w:t>
      </w:r>
    </w:p>
    <w:p w14:paraId="35484542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Розробив блок-схему в draw.io та реалізував програму «Автономність портативної зарядної станції». Програма обчислює фактичну ємність акумулятора, запас і корисну енергію, втрати на перетворенні та час роботи приладу. Навчився використовувати введення 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форматоване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виведення даних, умовні оператори та математичні функції. Перевірив програму на звичайних, граничних і некоректних даних. Тестування підтвердило правильність розрахунків на перевірених коректних даних та виявило окремі недоліки обробки введення, які потребують доопрацювання.</w:t>
      </w:r>
    </w:p>
    <w:p w14:paraId="3095BC16" w14:textId="77777777" w:rsidR="00CA032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Також виконав додаткові задачі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попрактикувався у спільній роботі з репозиторієм, створенні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пулреквестів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перегляді коду та розв’язанні конфліктів злиття. Отримав практичний досвід створення консольної програми й оформлення результатів роботи у звіті.</w:t>
      </w:r>
    </w:p>
    <w:p w14:paraId="7B5D59ED" w14:textId="77777777" w:rsidR="00CA0325" w:rsidRDefault="00CA0325">
      <w:pPr>
        <w:spacing w:line="360" w:lineRule="auto"/>
        <w:rPr>
          <w:rFonts w:ascii="Times New Roman" w:eastAsia="Times New Roman" w:hAnsi="Times New Roman" w:cs="Times New Roman"/>
        </w:rPr>
      </w:pPr>
    </w:p>
    <w:sectPr w:rsidR="00CA0325">
      <w:footerReference w:type="default" r:id="rId53"/>
      <w:footerReference w:type="first" r:id="rId5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6A5F8D" w14:textId="77777777" w:rsidR="006B6DBD" w:rsidRDefault="006B6DBD">
      <w:pPr>
        <w:spacing w:after="0" w:line="240" w:lineRule="auto"/>
      </w:pPr>
      <w:r>
        <w:separator/>
      </w:r>
    </w:p>
  </w:endnote>
  <w:endnote w:type="continuationSeparator" w:id="0">
    <w:p w14:paraId="7EAA1979" w14:textId="77777777" w:rsidR="006B6DBD" w:rsidRDefault="006B6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E17A350-C10E-3C43-B47A-C0514BE61B77}"/>
    <w:embedBold r:id="rId2" w:fontKey="{0029FB7E-0B0E-784B-8CA5-060C26959874}"/>
    <w:embedItalic r:id="rId3" w:fontKey="{F1EF1CAA-4917-7F44-A8A6-B295587F9964}"/>
    <w:embedBoldItalic r:id="rId4" w:fontKey="{A3C9EB0C-262F-2644-B3AD-B30CF2F455F6}"/>
  </w:font>
  <w:font w:name="Noto Sans Symbols">
    <w:panose1 w:val="020B0604020202020204"/>
    <w:charset w:val="00"/>
    <w:family w:val="auto"/>
    <w:pitch w:val="default"/>
    <w:embedRegular r:id="rId5" w:fontKey="{6659D7F7-EC0C-9843-81B2-985687542B2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E53413AE-D17F-6C41-B221-20200CBA332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6D3C6C2C-E210-7C45-A7FC-D01A27F09BF8}"/>
    <w:embedBold r:id="rId8" w:fontKey="{DF1CCCAE-EA34-7F41-BA7B-1626826D29F6}"/>
    <w:embedItalic r:id="rId9" w:fontKey="{02ABEC87-5BB3-D04B-B0AC-B8C9ECA12F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FF05EEBA-8388-6C45-B763-D2594C3681B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A59714DB-B912-144E-BFD7-2EF8A3B8A533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4" w:fontKey="{ECD96CD7-6F5F-D643-890D-372F0D943B15}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15" w:subsetted="1" w:fontKey="{D6F737D4-F2FE-3644-A915-0F6975B0B5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86D35" w14:textId="3481B0A7" w:rsidR="00CA032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DB6689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4A2631F" w14:textId="77777777" w:rsidR="00CA0325" w:rsidRDefault="00CA032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8F7B23" w14:textId="77777777" w:rsidR="00CA0325" w:rsidRDefault="00CA0325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9B7918" w14:textId="77777777" w:rsidR="006B6DBD" w:rsidRDefault="006B6DBD">
      <w:pPr>
        <w:spacing w:after="0" w:line="240" w:lineRule="auto"/>
      </w:pPr>
      <w:r>
        <w:separator/>
      </w:r>
    </w:p>
  </w:footnote>
  <w:footnote w:type="continuationSeparator" w:id="0">
    <w:p w14:paraId="74C4E6BD" w14:textId="77777777" w:rsidR="006B6DBD" w:rsidRDefault="006B6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34CEB"/>
    <w:multiLevelType w:val="multilevel"/>
    <w:tmpl w:val="1C24CF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34476A"/>
    <w:multiLevelType w:val="multilevel"/>
    <w:tmpl w:val="CCFC76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61D115A"/>
    <w:multiLevelType w:val="multilevel"/>
    <w:tmpl w:val="DF0ED05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E42094D"/>
    <w:multiLevelType w:val="multilevel"/>
    <w:tmpl w:val="E7369F7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AC19BD"/>
    <w:multiLevelType w:val="multilevel"/>
    <w:tmpl w:val="4CF6F1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4D3DF3"/>
    <w:multiLevelType w:val="multilevel"/>
    <w:tmpl w:val="9918D5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A0305A"/>
    <w:multiLevelType w:val="multilevel"/>
    <w:tmpl w:val="73E22A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24341C"/>
    <w:multiLevelType w:val="multilevel"/>
    <w:tmpl w:val="AE64BB8C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8857914"/>
    <w:multiLevelType w:val="multilevel"/>
    <w:tmpl w:val="15465A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EE4EB4"/>
    <w:multiLevelType w:val="multilevel"/>
    <w:tmpl w:val="33D24E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8814181"/>
    <w:multiLevelType w:val="multilevel"/>
    <w:tmpl w:val="68D88F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0323EB"/>
    <w:multiLevelType w:val="multilevel"/>
    <w:tmpl w:val="4E7C60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0A5206D"/>
    <w:multiLevelType w:val="multilevel"/>
    <w:tmpl w:val="6A5497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F40"/>
    <w:multiLevelType w:val="multilevel"/>
    <w:tmpl w:val="BEDA52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98937FB"/>
    <w:multiLevelType w:val="multilevel"/>
    <w:tmpl w:val="CB562E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312C02"/>
    <w:multiLevelType w:val="multilevel"/>
    <w:tmpl w:val="14123E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DE32B7"/>
    <w:multiLevelType w:val="multilevel"/>
    <w:tmpl w:val="866C78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A1E561D"/>
    <w:multiLevelType w:val="multilevel"/>
    <w:tmpl w:val="C8BA01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1731CFD"/>
    <w:multiLevelType w:val="multilevel"/>
    <w:tmpl w:val="B950ADC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18310F2"/>
    <w:multiLevelType w:val="multilevel"/>
    <w:tmpl w:val="74BCE8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3D748AE"/>
    <w:multiLevelType w:val="multilevel"/>
    <w:tmpl w:val="E96EAE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434399F"/>
    <w:multiLevelType w:val="multilevel"/>
    <w:tmpl w:val="B4D26B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51B62ED"/>
    <w:multiLevelType w:val="multilevel"/>
    <w:tmpl w:val="DB224E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515680981">
    <w:abstractNumId w:val="8"/>
  </w:num>
  <w:num w:numId="2" w16cid:durableId="1855194617">
    <w:abstractNumId w:val="9"/>
  </w:num>
  <w:num w:numId="3" w16cid:durableId="2134908522">
    <w:abstractNumId w:val="3"/>
  </w:num>
  <w:num w:numId="4" w16cid:durableId="1078868838">
    <w:abstractNumId w:val="1"/>
  </w:num>
  <w:num w:numId="5" w16cid:durableId="749736541">
    <w:abstractNumId w:val="19"/>
  </w:num>
  <w:num w:numId="6" w16cid:durableId="1564216187">
    <w:abstractNumId w:val="22"/>
  </w:num>
  <w:num w:numId="7" w16cid:durableId="861824571">
    <w:abstractNumId w:val="20"/>
  </w:num>
  <w:num w:numId="8" w16cid:durableId="1648389124">
    <w:abstractNumId w:val="16"/>
  </w:num>
  <w:num w:numId="9" w16cid:durableId="1269847536">
    <w:abstractNumId w:val="13"/>
  </w:num>
  <w:num w:numId="10" w16cid:durableId="1435906750">
    <w:abstractNumId w:val="11"/>
  </w:num>
  <w:num w:numId="11" w16cid:durableId="1038969069">
    <w:abstractNumId w:val="15"/>
  </w:num>
  <w:num w:numId="12" w16cid:durableId="972054278">
    <w:abstractNumId w:val="0"/>
  </w:num>
  <w:num w:numId="13" w16cid:durableId="878708827">
    <w:abstractNumId w:val="5"/>
  </w:num>
  <w:num w:numId="14" w16cid:durableId="1931964699">
    <w:abstractNumId w:val="10"/>
  </w:num>
  <w:num w:numId="15" w16cid:durableId="281811360">
    <w:abstractNumId w:val="18"/>
  </w:num>
  <w:num w:numId="16" w16cid:durableId="820971922">
    <w:abstractNumId w:val="12"/>
  </w:num>
  <w:num w:numId="17" w16cid:durableId="1911770003">
    <w:abstractNumId w:val="17"/>
  </w:num>
  <w:num w:numId="18" w16cid:durableId="1263995482">
    <w:abstractNumId w:val="6"/>
  </w:num>
  <w:num w:numId="19" w16cid:durableId="303394455">
    <w:abstractNumId w:val="21"/>
  </w:num>
  <w:num w:numId="20" w16cid:durableId="2004968978">
    <w:abstractNumId w:val="4"/>
  </w:num>
  <w:num w:numId="21" w16cid:durableId="1345938542">
    <w:abstractNumId w:val="14"/>
  </w:num>
  <w:num w:numId="22" w16cid:durableId="311912837">
    <w:abstractNumId w:val="7"/>
  </w:num>
  <w:num w:numId="23" w16cid:durableId="164785894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325"/>
    <w:rsid w:val="001C75A3"/>
    <w:rsid w:val="00585472"/>
    <w:rsid w:val="006B6DBD"/>
    <w:rsid w:val="00720052"/>
    <w:rsid w:val="008B3DB7"/>
    <w:rsid w:val="00AE0284"/>
    <w:rsid w:val="00B735E2"/>
    <w:rsid w:val="00CA0325"/>
    <w:rsid w:val="00CD5826"/>
    <w:rsid w:val="00DB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404C38"/>
  <w15:docId w15:val="{AF2BA35F-A100-4B4A-9B00-961DBC89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D58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raw.io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hyperlink" Target="https://github.com/artificial-intelligence-department/ai_programming_playground_2026/blob/8b6ae783c417a0f02878869c6b670203607f937e/ai_14/andrii_dudka/epic_1/practice_task_1_andrii_dudka.cpp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hyperlink" Target="https://acode.com.ua/linux-lessons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hyperlink" Target="https://github.com/artificial-intelligence-department/ai_programming_playground_2026/blob/000f6f46b954824bba48b0f9c302601d90db406d/ai_14/andrii_dudka/epic_1/self_practice_algotester_task_1_andrii_dudka.cpp" TargetMode="External"/><Relationship Id="rId45" Type="http://schemas.openxmlformats.org/officeDocument/2006/relationships/image" Target="media/image2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algotester.com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vR-y_2zWrIE&amp;list=PLWKjhJtqVAbkFiqHnNaxpOPhh9tSWMXIF&amp;ab_channel=freeCodeCamp.org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theme" Target="theme/theme1.xml"/><Relationship Id="rId8" Type="http://schemas.openxmlformats.org/officeDocument/2006/relationships/hyperlink" Target="http://draw.io" TargetMode="External"/><Relationship Id="rId51" Type="http://schemas.openxmlformats.org/officeDocument/2006/relationships/image" Target="media/image35.png"/><Relationship Id="rId3" Type="http://schemas.openxmlformats.org/officeDocument/2006/relationships/settings" Target="settings.xml"/><Relationship Id="rId12" Type="http://schemas.openxmlformats.org/officeDocument/2006/relationships/hyperlink" Target="http://draw.io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0.png"/><Relationship Id="rId20" Type="http://schemas.openxmlformats.org/officeDocument/2006/relationships/hyperlink" Target="http://draw.io" TargetMode="External"/><Relationship Id="rId41" Type="http://schemas.openxmlformats.org/officeDocument/2006/relationships/hyperlink" Target="https://github.com/artificial-intelligence-department/ai_programming_playground_2026/blob/000f6f46b954824bba48b0f9c302601d90db406d/ai_14/andrii_dudka/epic_1/self_practice_algotester_task_2_andrii_dudka.cpp" TargetMode="External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29</Pages>
  <Words>3917</Words>
  <Characters>22327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Дудка Андрій Анатолійович</cp:lastModifiedBy>
  <cp:revision>6</cp:revision>
  <dcterms:created xsi:type="dcterms:W3CDTF">2026-09-22T08:03:00Z</dcterms:created>
  <dcterms:modified xsi:type="dcterms:W3CDTF">2026-09-22T11:19:00Z</dcterms:modified>
</cp:coreProperties>
</file>