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0</wp:posOffset>
            </wp:positionV>
            <wp:extent cx="2710845" cy="2571750"/>
            <wp:effectExtent b="0" l="0" r="0" t="0"/>
            <wp:wrapNone/>
            <wp:docPr descr="A blue and white logo&#10;&#10;Description automatically generated" id="73" name="image19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Студент групи ШІ-11</w:t>
      </w:r>
    </w:p>
    <w:p w:rsidR="00000000" w:rsidDel="00000000" w:rsidP="00000000" w:rsidRDefault="00000000" w:rsidRPr="00000000" w14:paraId="0000002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Бичковський Володимир Ярославович</w:t>
      </w:r>
    </w:p>
    <w:p w:rsidR="00000000" w:rsidDel="00000000" w:rsidP="00000000" w:rsidRDefault="00000000" w:rsidRPr="00000000" w14:paraId="0000002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240" w:lineRule="auto"/>
        <w:rPr/>
      </w:pPr>
      <w:r w:rsidDel="00000000" w:rsidR="00000000" w:rsidRPr="00000000">
        <w:rPr>
          <w:rtl w:val="0"/>
        </w:rPr>
        <w:t xml:space="preserve">Тема:</w:t>
      </w:r>
    </w:p>
    <w:p w:rsidR="00000000" w:rsidDel="00000000" w:rsidP="00000000" w:rsidRDefault="00000000" w:rsidRPr="00000000" w14:paraId="00000024">
      <w:pPr>
        <w:spacing w:after="120" w:line="300" w:lineRule="auto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Програмування: алгоритм, програма, код. Системи числення.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Розробка та середовище розробки програми: Visual Studio Code, FlowCharts та Draw.io, Git, GitHub, Algotester, Trello,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6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Мета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300" w:lineRule="auto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Завантажити середовище розробки Visual Studio Code, встановити розширення для C++ на систему та Visual Studio Code, ознайомитися з дебагером та лінтером для C++, ознайомитися з основними поняттями мови C/C++. Встановити та ознайомитися з Git та його командами, зареєструватися та ознайомитися з GitHub, ознайомитися з GitHub пул-реквестами та код-рев’ю, зареєструватися та ознайомитися з Trello, зареєструватися та ознайомитися з Algotester, ознайомитися з FlowCharts та Draw.io, ознайомитися з Word та створенням звітів на практичні та лабораторні, запустити програмний код C++ в робочому середовищі та оформити звіт.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6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Теоретичні відомості: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Теоретичні відомості з переліком важливих тем: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№1: Основні поняття мови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№2: Середовище розробки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№3: Компіляція та налагодження, повний цикл розробки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№4: FlowCharts та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№5: Git та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№6: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№7: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№8: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="300" w:lineRule="auto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Індивідуальний план опрацювання теорії: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№1: Основні поняття мови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8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Плейлист на YouTube «Уроки C++ для початківців»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Лекції О. Пшеничного та пана Остапа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та засвоїв базову структуру програми в C++, включаючи функцію main(), директиву #include та значення кодів повернення return.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Вивчив використання фундаментальних типів даних int і double та роботу з бібліотекою &lt;iostream&gt; за допомогою потоків cin та cout для консольного введення й виведення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Засвоїв інструменти бібліотеки &lt;iomanip&gt;, а саме маніпулятори fixed, setprecision та setw для форматування виводу та налаштування точності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математичною бібліотекою &lt;cmath&gt; та практичним застосуванням функції pow для піднесення до степеня.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основні принципи написання коду: YAGNI, DRY, KISS та Single-responsibility. Вивчено їх призначення та значення для створення зрозумілого, простого й організованого програмного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22.09.2026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№2: Середовище розробки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Файл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9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Встановлення розширень для C++ (відео)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та засвоїв розгортання WSL2 з Ubuntu 26.04.01 LTS у Windows 11 для створення повноцінного Linux-середовища розробки.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Засвоїв підключення та конфігурацію редактора Visual Studio Code через розширення Remote-WSL та C/C++ Extension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Зрозумів важливість збереження проєктів у рідній файловій системі Linux (ext4) замість /mnt/c/ для забезпечення високої продуктивності та коректних прав доступу.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№3: Компіляція та налагодження, повний цикл розробки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0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Налагодження програми C++ у Visual Studio Code (VSCode) (відео)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spacing w:after="60" w:line="288" w:lineRule="auto"/>
        <w:ind w:left="1620" w:hanging="270"/>
      </w:pPr>
      <w:r w:rsidDel="00000000" w:rsidR="00000000" w:rsidRPr="00000000">
        <w:rPr>
          <w:rtl w:val="0"/>
        </w:rPr>
        <w:t xml:space="preserve">Файл Environment Configuration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Засвоїв шість етапів життєвого циклу розробки та артефакт після кожного етапу. Ознайомився з відмінностями між каскадною та ітеративною моделями.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процесом перетворення коду на виконуваний файл та роботою конвеєра збірки через g++: розгортання директив препроцесором, синтаксичний аналіз компілятором, генерація об’єктного коду асемблером та зв’язування символів лінкером.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Освоїв техніку читання повідомлень про помилки за структурою «файл:рядок:символ:тип:текст» для швидкого пошуку та усунення першопричини збою в коді.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Засвоїв практичне використання дебагера (GDB): розстановку точок зупину (breakpoints), покроковий прохід програми за допомогою клавіші F10 та моніторинг реального стану змінних у панелі Watch.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23.09.2026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№4: FlowCharts та Draw.io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1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Створення блок-схем в Draw.io (відео)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2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Блок-схема — Вікіпедія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Практичні заняття з паном Остапом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та засвоїв проєктування алгоритмів у сервісі draw.io для побудови вертикальних блок-схем, що описують логіку програми зверху вниз.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Вивчив використання стандартних геометричних фігур: овалів для позначення початку й кінця, паралелограмів для введення/виведення даних, прямокутників для обчислювальних дій та ромбів для умовних переходів із підписаними гілками («так» / «ні»).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етапами створення схем — від виділення вхідних даних та основних розрахунків до обробки некоректних значень і відображення фінальних результатів.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Засвоїв принцип, за яким кожен блок побудованої схеми прямо трансформується у відповідні рядки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№5: Git та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3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Scott Chacon, Ben Straub. Pro Git (2nd edition)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4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GitHub Docs: Set up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2"/>
        </w:numPr>
        <w:spacing w:after="60" w:line="288" w:lineRule="auto"/>
        <w:ind w:left="1620" w:hanging="270"/>
      </w:pPr>
      <w:r w:rsidDel="00000000" w:rsidR="00000000" w:rsidRPr="00000000">
        <w:rPr>
          <w:rtl w:val="0"/>
        </w:rPr>
        <w:t xml:space="preserve">Файл Environment Configuration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три стани файлів у Git (working directory, staging area, repository) та команди init, clone, status, add, commit, push, pull.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Навчився створювати власні гілки, надсилати зміни на GitHub та налаштовувати підключення через SSH-ключ.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Pull Request та код-рев’ю: створенням запиту на злиття та роботою з рев’юверами по команді.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22.09.2026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25.09.2026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№6: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5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Платформа Algotester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Створив обліковий запис та приєднався до контесту потоку.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форматом умов задач, вимогами до вводу-виводу, лімітами часу й пам’яті та процесом надсилання розв’язків на перевірку.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23.09.2026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24.09.2026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№7: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hyperlink r:id="rId16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Trello Guide: Create a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Створив обліковий запис та приєднався до командної дошки.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списки завдань (To Do, In Progress, On Review, Done), поділ роботи на епіки, задачі та підзадачі й відстеження прогресу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20.09.2026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Тема №8: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Файл Environment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Опрацював команди навігації файловою системою (pwd, ls, cd), роботи з файлами й директоріями (mkdir, touch, cp, mv, rm) та перегляду вмісту файлів (cat, head, tail).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62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Ознайомився з пакетним менеджером для встановлення компілятора та інших інструментів у середовищі Ubuntu.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Початок опрацювання теми: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108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Завершення опрацювання теми: 23.09.2026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60" w:before="240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Виконання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1. Опрацювання завдання та вимог до програм та середовища: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опрацювати теоретичний матеріал Епіку 1: етапи розробки програми, принципи написання коду (YAGNI, DRY, KISS), етапи компіляції та функції компілятора, а також теорію щодо інструментів роботи (Trello, Draw.io, Linux, VS Code, Git, GitHub, Algotester).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№2 Requirements management and design activities with Draw.io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навчитися аналізувати вимоги до лабораторних і практичних робіт, ознайомитися з Draw.io та створити блок-схему до практичного завдання.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Важливі деталі для врахування в імплементації: блок-схема має відображати ввід даних, їх перевірку, розрахунки та вивід результату.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№3 Lab#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створити обліковий запис Trello, приєднатися до командної дошки, розподілити завдання за статусами та відстежувати власний прогрес і прогрес команди.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№4 Lab#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встановити та налаштувати WSL2 і Ubuntu, встановити компілятор C++, ознайомитися з базовими командами Linux-консолі та пакетним менеджером.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№5 Lab# Configuration: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інсталювати та налаштувати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№6 Lab# Configuration: VSC C/C++ Extensions, IntelliSense, Code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встановити у Visual Studio Code розширення для C/C++, IntelliSense та Code Runner; запустити першу тестову програму для перевірки конфігурації; ознайомитися з дебагером і лінтером.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№7 Lab#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зареєструвати обліковий запис на GitHub, ознайомитися з інтерфейсом, репозиторіями, Pull Request і код-рев’ю.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№8 Lab#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встановити та налаштувати Git, підключити його до GitHub (SSH-ключ), навчитися клонувати репозиторії, створювати гілки та коміти, надсилати зміни на сервер.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№9 Lab#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зареєструвати обліковий запис на Algotester, приєднатися до контесту та ознайомитися з форматом задач і перевіркою розв’язків.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№10 Lab#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створити власну гілку та папку студента в репозиторії групи, виконати коміти, Pull Request і злиття, обмінятися файлами з колегою по команді.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№11 Experimental Exercises Activities - Run First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</w:t>
      </w:r>
      <w:r w:rsidDel="00000000" w:rsidR="00000000" w:rsidRPr="00000000">
        <w:rPr>
          <w:sz w:val="24"/>
          <w:szCs w:val="24"/>
          <w:rtl w:val="0"/>
        </w:rPr>
        <w:t xml:space="preserve"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ind w:left="54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На реальний час роботи впливають дві втрати. По-перше, акумулятор з роками втрачає ємність приблизно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2 % на рік</w:t>
      </w:r>
      <w:r w:rsidDel="00000000" w:rsidR="00000000" w:rsidRPr="00000000">
        <w:rPr>
          <w:sz w:val="24"/>
          <w:szCs w:val="24"/>
          <w:rtl w:val="0"/>
        </w:rPr>
        <w:t xml:space="preserve"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№12 Practice# programming: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розв’язати задачу з контесту Algotester «А + Б»: за двома введеними цілими числами вивести їхню суму.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753100" cy="1219200"/>
            <wp:effectExtent b="0" l="0" r="0" t="0"/>
            <wp:docPr id="6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 Умова задачі Algotester «А плюс В» (Self Practice Task 1)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№13 Practice# programming: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розв’язати задачу з контесту Algotester «Апельсини»: за трьома введеними числами перевірити умову a + b &gt; c та вивести «YES» або «NO».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1054100"/>
            <wp:effectExtent b="0" l="0" r="0" t="0"/>
            <wp:docPr id="6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2 Умова задачі Algotester «Апельсини» (Self Practice Task 2)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№14 Practice# programming: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розв’язати задачу з контесту Algotester «Євро 2012»: за чотирма введеними цілими числами вивести їхню суму.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622300"/>
            <wp:effectExtent b="0" l="0" r="0" t="0"/>
            <wp:docPr id="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3 Умова задачі Algotester «Євро 2012» (Self Practice Task 3)</w:t>
      </w:r>
    </w:p>
    <w:p w:rsidR="00000000" w:rsidDel="00000000" w:rsidP="00000000" w:rsidRDefault="00000000" w:rsidRPr="00000000" w14:paraId="000000AD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№15 Result Documentation Report and Outcomes List Placement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оформити звіт відповідно до шаблону, розмістити програми та звіт у відповідній директорії репозиторію на GitHub, створити Pull Request згідно з вимогами.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№16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Деталі завдання: протестувати практичну програму, перевірити граничні випадки (edge cases), надіслати розв’язки на Algotester, надіслати код у власну гілку та отримати щонайменше два рев’ю від колег по команді.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2. Дизайн та планована оцінка часу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Програма №1 Автономність портативної зарядної станції (Завдання №2, №11)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14450" cy="7058025"/>
            <wp:effectExtent b="0" l="0" r="0" t="0"/>
            <wp:docPr id="6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4 Flowchart «Автономність портативної зарядної станції» pt.1</w:t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86175" cy="6867525"/>
            <wp:effectExtent b="0" l="0" r="0" t="0"/>
            <wp:docPr id="6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86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5 Flowchart «Автономність портативної зарядної станції» pt.2</w:t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86250" cy="6810375"/>
            <wp:effectExtent b="0" l="0" r="0" t="0"/>
            <wp:docPr id="6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681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6 Flowchart «Автономність портативної зарядної станції» pt.3</w:t>
      </w:r>
    </w:p>
    <w:p w:rsidR="00000000" w:rsidDel="00000000" w:rsidP="00000000" w:rsidRDefault="00000000" w:rsidRPr="00000000" w14:paraId="000000B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52900" cy="6210300"/>
            <wp:effectExtent b="0" l="0" r="0" t="0"/>
            <wp:docPr id="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7 Flowchart «Автономність портативної зарядної станції» pt.4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29050" cy="6953250"/>
            <wp:effectExtent b="0" l="0" r="0" t="0"/>
            <wp:docPr id="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8 Flowchart «Автономність портативної зарядної станції» pt.5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Планований час на реалізацію: 2 год (дизайн блок-схеми) + 3 год (реалізація програми).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Зведена таблиця планового часу за завданнями Епіку 1: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6626"/>
        <w:gridCol w:w="1700"/>
        <w:tblGridChange w:id="0">
          <w:tblGrid>
            <w:gridCol w:w="700"/>
            <w:gridCol w:w="6626"/>
            <w:gridCol w:w="1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Завдання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Планований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Theory Education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management and design activities with Draw.io and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Linux Console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VSC C/C++ Extensions, IntelliSense, Code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Algotester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Create Own Git Repo and Exchange Files with Teammate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Experimental Exercises Activities - Run First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Practice# programming: Self Practice 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Practice# programming: Self Practice 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Practice# programming: Self Practice Task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 Documentation Report and Outcomes List Placement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 Evaluation and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Таблиця 1 Плановий час виконання завдань Епіку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3. 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300" w:lineRule="auto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У межах Епіку 1 було налаштовано повне середовище розробки, яке використовуватиметься в наступних епіках. Нижче наведено результати конфігурації за відповідними завданнями.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№3 Lab#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Створено обліковий запис у Trello, приєднано до командної дошки та налаштовано розподіл завдань за статусами (To Do, In Progress, On Review, Done):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2705100"/>
            <wp:effectExtent b="0" l="0" r="0" t="0"/>
            <wp:docPr id="7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9 Створена дошка в Trello</w:t>
      </w:r>
    </w:p>
    <w:p w:rsidR="00000000" w:rsidDel="00000000" w:rsidP="00000000" w:rsidRDefault="00000000" w:rsidRPr="00000000" w14:paraId="000000F7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№4 Lab# Configuration: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Встановлено WSL2 та Ubuntu, компілятор C++. Ознайомлено з базовими командами Linux-подібної консолі: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4419600"/>
            <wp:effectExtent b="0" l="0" r="0" t="0"/>
            <wp:docPr id="7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10 Перевірка встановлення компілятора</w:t>
      </w:r>
    </w:p>
    <w:p w:rsidR="00000000" w:rsidDel="00000000" w:rsidP="00000000" w:rsidRDefault="00000000" w:rsidRPr="00000000" w14:paraId="000000FB">
      <w:pPr>
        <w:spacing w:after="160" w:before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0115" cy="1930400"/>
            <wp:effectExtent b="0" l="0" r="0" t="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11 Практика базових консольних команд</w:t>
      </w:r>
    </w:p>
    <w:p w:rsidR="00000000" w:rsidDel="00000000" w:rsidP="00000000" w:rsidRDefault="00000000" w:rsidRPr="00000000" w14:paraId="000000FD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№5 Lab# Configuration: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Інстальовано та налаштовано Visual Studio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444500"/>
            <wp:effectExtent b="0" l="0" r="0" t="0"/>
            <wp:docPr id="7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12 Встановлений Visual Studio Code</w:t>
      </w:r>
    </w:p>
    <w:p w:rsidR="00000000" w:rsidDel="00000000" w:rsidP="00000000" w:rsidRDefault="00000000" w:rsidRPr="00000000" w14:paraId="00000101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№6 Lab# Configuration: VSC C/C++ Extensions, IntelliSense, Code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Встановлено необхідні розширення для роботи з C/C++ у Visual Studio Code та запущено тестову програму: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7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6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13 Встановлені розширення у Visual Studio Code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57800" cy="1762125"/>
            <wp:effectExtent b="0" l="0" r="0" t="0"/>
            <wp:docPr id="7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14 Запуск тестової програми</w:t>
      </w:r>
    </w:p>
    <w:p w:rsidR="00000000" w:rsidDel="00000000" w:rsidP="00000000" w:rsidRDefault="00000000" w:rsidRPr="00000000" w14:paraId="00000108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№7 Lab#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Створено обліковий запис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3149600"/>
            <wp:effectExtent b="0" l="0" r="0" t="0"/>
            <wp:docPr id="7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15 Створений обліковий запис GitHub</w:t>
      </w:r>
    </w:p>
    <w:p w:rsidR="00000000" w:rsidDel="00000000" w:rsidP="00000000" w:rsidRDefault="00000000" w:rsidRPr="00000000" w14:paraId="0000010C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№8 Lab#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Встановлено та налаштовано Git, підключено його до GitHub через SSH-ключ. На практиці розглянуто основні команди: git clone, git branch, git add, git commit, git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622300"/>
            <wp:effectExtent b="0" l="0" r="0" t="0"/>
            <wp:docPr id="8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16 Налаштування Git та підключення до GitHub</w:t>
      </w:r>
    </w:p>
    <w:p w:rsidR="00000000" w:rsidDel="00000000" w:rsidP="00000000" w:rsidRDefault="00000000" w:rsidRPr="00000000" w14:paraId="00000110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№9 Lab# Configuration: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Створено обліковий запис на Algotester та приєднано до контесту: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2336800"/>
            <wp:effectExtent b="0" l="0" r="0" t="0"/>
            <wp:docPr id="8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17 Створений обліковий запис Algotester</w:t>
      </w:r>
    </w:p>
    <w:p w:rsidR="00000000" w:rsidDel="00000000" w:rsidP="00000000" w:rsidRDefault="00000000" w:rsidRPr="00000000" w14:paraId="00000114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№10 Lab# Configuration: Create Own Git Repo and Exchange Files with Teammate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hanging="27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Створено власну гілку та папку студента у спільному репозиторії групи, виконано коміти, Pull Request і злиття: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540" w:right="0" w:firstLine="0"/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1778000"/>
            <wp:effectExtent b="0" l="0" r="0" t="0"/>
            <wp:docPr id="8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18 Репозиторій з папкою студента та файлами</w:t>
      </w:r>
    </w:p>
    <w:p w:rsidR="00000000" w:rsidDel="00000000" w:rsidP="00000000" w:rsidRDefault="00000000" w:rsidRPr="00000000" w14:paraId="00000119">
      <w:pPr>
        <w:pStyle w:val="Heading2"/>
        <w:spacing w:after="120" w:before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4. Код програм з посиланням на зовнішні ресурси: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№11 Experimental Exercises Activities - Run First Program</w:t>
      </w:r>
    </w:p>
    <w:p w:rsidR="00000000" w:rsidDel="00000000" w:rsidP="00000000" w:rsidRDefault="00000000" w:rsidRPr="00000000" w14:paraId="0000011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1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Назва: Автономність портативної зарядної станції</w:t>
      </w:r>
    </w:p>
    <w:p w:rsidR="00000000" w:rsidDel="00000000" w:rsidP="00000000" w:rsidRDefault="00000000" w:rsidRPr="00000000" w14:paraId="0000011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Автор: Бичковський Володимир</w:t>
      </w:r>
    </w:p>
    <w:p w:rsidR="00000000" w:rsidDel="00000000" w:rsidP="00000000" w:rsidRDefault="00000000" w:rsidRPr="00000000" w14:paraId="0000011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Група: ШІ-11</w:t>
      </w:r>
    </w:p>
    <w:p w:rsidR="00000000" w:rsidDel="00000000" w:rsidP="00000000" w:rsidRDefault="00000000" w:rsidRPr="00000000" w14:paraId="0000012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2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Введення та виведення даних</w:t>
      </w:r>
    </w:p>
    <w:p w:rsidR="00000000" w:rsidDel="00000000" w:rsidP="00000000" w:rsidRDefault="00000000" w:rsidRPr="00000000" w14:paraId="0000012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&lt;clocale&gt;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Налаштування мови</w:t>
      </w:r>
    </w:p>
    <w:p w:rsidR="00000000" w:rsidDel="00000000" w:rsidP="00000000" w:rsidRDefault="00000000" w:rsidRPr="00000000" w14:paraId="0000012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Робота з текстовими даними</w:t>
      </w:r>
    </w:p>
    <w:p w:rsidR="00000000" w:rsidDel="00000000" w:rsidP="00000000" w:rsidRDefault="00000000" w:rsidRPr="00000000" w14:paraId="0000012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Виконання математичних обчислень</w:t>
      </w:r>
    </w:p>
    <w:p w:rsidR="00000000" w:rsidDel="00000000" w:rsidP="00000000" w:rsidRDefault="00000000" w:rsidRPr="00000000" w14:paraId="0000012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Точне форматування дробових чисел</w:t>
      </w:r>
    </w:p>
    <w:p w:rsidR="00000000" w:rsidDel="00000000" w:rsidP="00000000" w:rsidRDefault="00000000" w:rsidRPr="00000000" w14:paraId="0000012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Підключення стандартного простору імен</w:t>
      </w:r>
    </w:p>
    <w:p w:rsidR="00000000" w:rsidDel="00000000" w:rsidP="00000000" w:rsidRDefault="00000000" w:rsidRPr="00000000" w14:paraId="0000012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2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Налаштування локалізації для коректного відображення українських символів</w:t>
      </w:r>
    </w:p>
    <w:p w:rsidR="00000000" w:rsidDel="00000000" w:rsidP="00000000" w:rsidRDefault="00000000" w:rsidRPr="00000000" w14:paraId="0000012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LC_ALL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"uk_UA"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Відсоток щорічної втрати ємності акумулятора (2%)</w:t>
      </w:r>
    </w:p>
    <w:p w:rsidR="00000000" w:rsidDel="00000000" w:rsidP="00000000" w:rsidRDefault="00000000" w:rsidRPr="00000000" w14:paraId="0000013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LOSED_Capacity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Оголошення змінних для вхідних даних та результатів</w:t>
      </w:r>
    </w:p>
    <w:p w:rsidR="00000000" w:rsidDel="00000000" w:rsidP="00000000" w:rsidRDefault="00000000" w:rsidRPr="00000000" w14:paraId="0000013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// Паспортна ємність</w:t>
      </w:r>
    </w:p>
    <w:p w:rsidR="00000000" w:rsidDel="00000000" w:rsidP="00000000" w:rsidRDefault="00000000" w:rsidRPr="00000000" w14:paraId="0000013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// Вік станції</w:t>
      </w:r>
    </w:p>
    <w:p w:rsidR="00000000" w:rsidDel="00000000" w:rsidP="00000000" w:rsidRDefault="00000000" w:rsidRPr="00000000" w14:paraId="0000013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Рівень заряду</w:t>
      </w:r>
    </w:p>
    <w:p w:rsidR="00000000" w:rsidDel="00000000" w:rsidP="00000000" w:rsidRDefault="00000000" w:rsidRPr="00000000" w14:paraId="0000013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ККД інвертора</w:t>
      </w:r>
    </w:p>
    <w:p w:rsidR="00000000" w:rsidDel="00000000" w:rsidP="00000000" w:rsidRDefault="00000000" w:rsidRPr="00000000" w14:paraId="0000013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// Потужність споживача</w:t>
      </w:r>
    </w:p>
    <w:p w:rsidR="00000000" w:rsidDel="00000000" w:rsidP="00000000" w:rsidRDefault="00000000" w:rsidRPr="00000000" w14:paraId="0000013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// Фактична ємність з урахуванням зносу</w:t>
      </w:r>
    </w:p>
    <w:p w:rsidR="00000000" w:rsidDel="00000000" w:rsidP="00000000" w:rsidRDefault="00000000" w:rsidRPr="00000000" w14:paraId="0000013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Запас енергії при поточному заряді</w:t>
      </w:r>
    </w:p>
    <w:p w:rsidR="00000000" w:rsidDel="00000000" w:rsidP="00000000" w:rsidRDefault="00000000" w:rsidRPr="00000000" w14:paraId="0000013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// Корисна енергія з урахуванням ККД</w:t>
      </w:r>
    </w:p>
    <w:p w:rsidR="00000000" w:rsidDel="00000000" w:rsidP="00000000" w:rsidRDefault="00000000" w:rsidRPr="00000000" w14:paraId="0000013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// Втрати енергії при перетворенні</w:t>
      </w:r>
    </w:p>
    <w:p w:rsidR="00000000" w:rsidDel="00000000" w:rsidP="00000000" w:rsidRDefault="00000000" w:rsidRPr="00000000" w14:paraId="0000013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// Загальний час роботи</w:t>
      </w:r>
    </w:p>
    <w:p w:rsidR="00000000" w:rsidDel="00000000" w:rsidP="00000000" w:rsidRDefault="00000000" w:rsidRPr="00000000" w14:paraId="0000013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// Цілі години</w:t>
      </w:r>
    </w:p>
    <w:p w:rsidR="00000000" w:rsidDel="00000000" w:rsidP="00000000" w:rsidRDefault="00000000" w:rsidRPr="00000000" w14:paraId="0000014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Хвилини</w:t>
      </w:r>
    </w:p>
    <w:p w:rsidR="00000000" w:rsidDel="00000000" w:rsidP="00000000" w:rsidRDefault="00000000" w:rsidRPr="00000000" w14:paraId="0000014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та перевірка даних</w:t>
      </w:r>
    </w:p>
    <w:p w:rsidR="00000000" w:rsidDel="00000000" w:rsidP="00000000" w:rsidRDefault="00000000" w:rsidRPr="00000000" w14:paraId="0000014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Ввід назви моделі станції</w:t>
      </w:r>
    </w:p>
    <w:p w:rsidR="00000000" w:rsidDel="00000000" w:rsidP="00000000" w:rsidRDefault="00000000" w:rsidRPr="00000000" w14:paraId="0000014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 обмеження довжини назви (до 31 символу)</w:t>
      </w:r>
    </w:p>
    <w:p w:rsidR="00000000" w:rsidDel="00000000" w:rsidP="00000000" w:rsidRDefault="00000000" w:rsidRPr="00000000" w14:paraId="0000014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Модель станції не може перевищувати 31 символ."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паспортної ємності</w:t>
      </w:r>
    </w:p>
    <w:p w:rsidR="00000000" w:rsidDel="00000000" w:rsidP="00000000" w:rsidRDefault="00000000" w:rsidRPr="00000000" w14:paraId="0000014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ємність, (Вт·год):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Перевірка, щоб ємність була невід'ємною</w:t>
      </w:r>
    </w:p>
    <w:p w:rsidR="00000000" w:rsidDel="00000000" w:rsidP="00000000" w:rsidRDefault="00000000" w:rsidRPr="00000000" w14:paraId="0000015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Паспортна ємність не може бути від'ємною."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віку станції</w:t>
      </w:r>
    </w:p>
    <w:p w:rsidR="00000000" w:rsidDel="00000000" w:rsidP="00000000" w:rsidRDefault="00000000" w:rsidRPr="00000000" w14:paraId="0000015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станції, (років):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 допустимого діапазону віку (0–20 років)</w:t>
      </w:r>
    </w:p>
    <w:p w:rsidR="00000000" w:rsidDel="00000000" w:rsidP="00000000" w:rsidRDefault="00000000" w:rsidRPr="00000000" w14:paraId="0000015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Вік станції не може бути від'ємним та більшим за 20."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поточного рівня заряду</w:t>
      </w:r>
    </w:p>
    <w:p w:rsidR="00000000" w:rsidDel="00000000" w:rsidP="00000000" w:rsidRDefault="00000000" w:rsidRPr="00000000" w14:paraId="0000016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заряду,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 коректності відсотка заряду (0–100%)</w:t>
      </w:r>
    </w:p>
    <w:p w:rsidR="00000000" w:rsidDel="00000000" w:rsidP="00000000" w:rsidRDefault="00000000" w:rsidRPr="00000000" w14:paraId="0000016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Рівень заряду не може бути від'ємним та більшим за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коефіцієнта корисної дії (ККД) інвертора</w:t>
      </w:r>
    </w:p>
    <w:p w:rsidR="00000000" w:rsidDel="00000000" w:rsidP="00000000" w:rsidRDefault="00000000" w:rsidRPr="00000000" w14:paraId="0000016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інвертора, (%):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 коректності відсотка ККД (0–100%)</w:t>
      </w:r>
    </w:p>
    <w:p w:rsidR="00000000" w:rsidDel="00000000" w:rsidP="00000000" w:rsidRDefault="00000000" w:rsidRPr="00000000" w14:paraId="0000016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ККД інвертора не може бути від'ємним та більшим за 100."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Ввід споживаної потужності приладу</w:t>
      </w:r>
    </w:p>
    <w:p w:rsidR="00000000" w:rsidDel="00000000" w:rsidP="00000000" w:rsidRDefault="00000000" w:rsidRPr="00000000" w14:paraId="0000017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"Потужність приладу, (Вт):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Перевірка, щоб потужність була строго більше 0 Вт</w:t>
      </w:r>
    </w:p>
    <w:p w:rsidR="00000000" w:rsidDel="00000000" w:rsidP="00000000" w:rsidRDefault="00000000" w:rsidRPr="00000000" w14:paraId="0000017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"Помилка: Потужність повинна бути більшою за 0 Вт."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//Обчислення</w:t>
      </w:r>
    </w:p>
    <w:p w:rsidR="00000000" w:rsidDel="00000000" w:rsidP="00000000" w:rsidRDefault="00000000" w:rsidRPr="00000000" w14:paraId="0000017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Обчислення фактичної ємності з урахуванням щорічної втрати (2% на рік)</w:t>
      </w:r>
    </w:p>
    <w:p w:rsidR="00000000" w:rsidDel="00000000" w:rsidP="00000000" w:rsidRDefault="00000000" w:rsidRPr="00000000" w14:paraId="0000017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LOSED_Capacity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17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Обчислення наявного запасу енергії</w:t>
      </w:r>
    </w:p>
    <w:p w:rsidR="00000000" w:rsidDel="00000000" w:rsidP="00000000" w:rsidRDefault="00000000" w:rsidRPr="00000000" w14:paraId="0000018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Обчислення корисної енергії, яка дійде до приладу</w:t>
      </w:r>
    </w:p>
    <w:p w:rsidR="00000000" w:rsidDel="00000000" w:rsidP="00000000" w:rsidRDefault="00000000" w:rsidRPr="00000000" w14:paraId="0000018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Обчислення втрат енергії</w:t>
      </w:r>
    </w:p>
    <w:p w:rsidR="00000000" w:rsidDel="00000000" w:rsidP="00000000" w:rsidRDefault="00000000" w:rsidRPr="00000000" w14:paraId="0000018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Розрахунок часу автономної роботи</w:t>
      </w:r>
    </w:p>
    <w:p w:rsidR="00000000" w:rsidDel="00000000" w:rsidP="00000000" w:rsidRDefault="00000000" w:rsidRPr="00000000" w14:paraId="0000018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      // Час у десятковому форматі</w:t>
      </w:r>
    </w:p>
    <w:p w:rsidR="00000000" w:rsidDel="00000000" w:rsidP="00000000" w:rsidRDefault="00000000" w:rsidRPr="00000000" w14:paraId="0000018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// Виділення цілої кількості годин</w:t>
      </w:r>
    </w:p>
    <w:p w:rsidR="00000000" w:rsidDel="00000000" w:rsidP="00000000" w:rsidRDefault="00000000" w:rsidRPr="00000000" w14:paraId="0000018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static_cast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// Переведення залишку години у хвилини</w:t>
      </w:r>
    </w:p>
    <w:p w:rsidR="00000000" w:rsidDel="00000000" w:rsidP="00000000" w:rsidRDefault="00000000" w:rsidRPr="00000000" w14:paraId="0000018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//Виведення результатів</w:t>
      </w:r>
    </w:p>
    <w:p w:rsidR="00000000" w:rsidDel="00000000" w:rsidP="00000000" w:rsidRDefault="00000000" w:rsidRPr="00000000" w14:paraId="0000018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"Модель станції: 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"Паспортна ємність: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"Вік станції:    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р."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"Фактична ємність: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C_eff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заряду:  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charge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"ККД інвертора:  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"Запас енергії:  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E_stored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"Корисна енергія: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E_useful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"Втрати на перетворенні: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E_loss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Вт·год"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"Час роботи:                            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=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год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хв"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19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pacing w:after="80" w:before="160" w:lineRule="auto"/>
        <w:jc w:val="left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 1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300" w:lineRule="auto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Посилання на GitHub Pull 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300" w:lineRule="auto"/>
        <w:jc w:val="left"/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https://github.com/artificial-intelligence-department/ai_programming_playground_2026/blob/e886062418fc94c3d69ad12c8e8a0aa4fa86d24c/ai_11/volodymyr_bychkovskyi/epic_1/practice_task_1_volodymyr_bychkovskyi.cpp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№12 Practice# programming: Self Practice Task 1</w:t>
      </w:r>
    </w:p>
    <w:p w:rsidR="00000000" w:rsidDel="00000000" w:rsidP="00000000" w:rsidRDefault="00000000" w:rsidRPr="00000000" w14:paraId="000001A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A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Назва: self practice | А + Б</w:t>
      </w:r>
    </w:p>
    <w:p w:rsidR="00000000" w:rsidDel="00000000" w:rsidP="00000000" w:rsidRDefault="00000000" w:rsidRPr="00000000" w14:paraId="000001A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Автор: Бичковський Володимир</w:t>
      </w:r>
    </w:p>
    <w:p w:rsidR="00000000" w:rsidDel="00000000" w:rsidP="00000000" w:rsidRDefault="00000000" w:rsidRPr="00000000" w14:paraId="000001A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Група: ШІ-11</w:t>
      </w:r>
    </w:p>
    <w:p w:rsidR="00000000" w:rsidDel="00000000" w:rsidP="00000000" w:rsidRDefault="00000000" w:rsidRPr="00000000" w14:paraId="000001A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A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A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A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 2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300" w:lineRule="auto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Посилання на GitHub PullRequest: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https://github.com/artificial-intelligence-department/ai_programming_playground_2026/blob/8ddad21f72ac9b8f6a376b925181c178afceafe4/ai_11/volodymyr_bychkovskyi/epic_1/self_practice_algotester_task_1_volodymyr_bychkovskyi.cpp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1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№13 Practice# programming: Self Practice Task 2</w:t>
      </w:r>
    </w:p>
    <w:p w:rsidR="00000000" w:rsidDel="00000000" w:rsidP="00000000" w:rsidRDefault="00000000" w:rsidRPr="00000000" w14:paraId="000001B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B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Назва: self practice | Апельсини</w:t>
      </w:r>
    </w:p>
    <w:p w:rsidR="00000000" w:rsidDel="00000000" w:rsidP="00000000" w:rsidRDefault="00000000" w:rsidRPr="00000000" w14:paraId="000001B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Автор: Бичковський Володимир</w:t>
      </w:r>
    </w:p>
    <w:p w:rsidR="00000000" w:rsidDel="00000000" w:rsidP="00000000" w:rsidRDefault="00000000" w:rsidRPr="00000000" w14:paraId="000001B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Група: ШІ-11</w:t>
      </w:r>
    </w:p>
    <w:p w:rsidR="00000000" w:rsidDel="00000000" w:rsidP="00000000" w:rsidRDefault="00000000" w:rsidRPr="00000000" w14:paraId="000001B7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B8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B9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B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 3 Self Practice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300" w:lineRule="auto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Посилання на GitHub Pull Request: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300" w:lineRule="auto"/>
        <w:jc w:val="left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https://github.com/artificial-intelligence-department/ai_programming_playground_2026/blob/8ddad21f72ac9b8f6a376b925181c178afceafe4/ai_11/volodymyr_bychkovskyi/epic_1/self_practice_algotester_task_2_volodymyr_bychkovskyi.cpp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№14 Practice# programming: Self Practice Task 3</w:t>
      </w:r>
    </w:p>
    <w:p w:rsidR="00000000" w:rsidDel="00000000" w:rsidP="00000000" w:rsidRDefault="00000000" w:rsidRPr="00000000" w14:paraId="000001CA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CB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Назва: self practice | Євро 2012</w:t>
      </w:r>
    </w:p>
    <w:p w:rsidR="00000000" w:rsidDel="00000000" w:rsidP="00000000" w:rsidRDefault="00000000" w:rsidRPr="00000000" w14:paraId="000001CC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Автор: Бичковський Володимир</w:t>
      </w:r>
    </w:p>
    <w:p w:rsidR="00000000" w:rsidDel="00000000" w:rsidP="00000000" w:rsidRDefault="00000000" w:rsidRPr="00000000" w14:paraId="000001CD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Група: ШІ-11</w:t>
      </w:r>
    </w:p>
    <w:p w:rsidR="00000000" w:rsidDel="00000000" w:rsidP="00000000" w:rsidRDefault="00000000" w:rsidRPr="00000000" w14:paraId="000001CE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CF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D0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D2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5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6">
      <w:pPr>
        <w:shd w:fill="121314" w:val="clear"/>
        <w:spacing w:after="80" w:before="160" w:line="326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Code 4 Self Practice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300" w:lineRule="auto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Посилання на GitHub Pull Request:</w:t>
      </w:r>
    </w:p>
    <w:p w:rsidR="00000000" w:rsidDel="00000000" w:rsidP="00000000" w:rsidRDefault="00000000" w:rsidRPr="00000000" w14:paraId="000001DA">
      <w:pPr>
        <w:spacing w:after="120" w:line="300" w:lineRule="auto"/>
        <w:jc w:val="left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https://github.com/artificial-intelligence-department/ai_programming_playground_2026/blob/8ddad21f72ac9b8f6a376b925181c178afceafe4/ai_11/volodymyr_bychkovskyi/epic_1/self_practice_algotester_task_3_volodymyr_bychkovskyi.cpp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after="120" w:line="30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№15 Result Documentation Report and Outcomes List Placement Activities</w:t>
      </w:r>
    </w:p>
    <w:p w:rsidR="00000000" w:rsidDel="00000000" w:rsidP="00000000" w:rsidRDefault="00000000" w:rsidRPr="00000000" w14:paraId="000001DC">
      <w:pPr>
        <w:spacing w:after="120" w:line="300" w:lineRule="auto"/>
        <w:jc w:val="left"/>
        <w:rPr/>
      </w:pPr>
      <w:r w:rsidDel="00000000" w:rsidR="00000000" w:rsidRPr="00000000">
        <w:rPr>
          <w:sz w:val="26"/>
          <w:szCs w:val="26"/>
          <w:rtl w:val="0"/>
        </w:rPr>
        <w:t xml:space="preserve">Посилання на Pull Request зі звітом та програмами Епіку 1: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300" w:lineRule="auto"/>
        <w:jc w:val="left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https://github.com/artificial-intelligence-department/ai_programming_playground_2026/blob/e886062418fc94c3d69ad12c8e8a0aa4fa86d24c/ai_11/volodymyr_bychkovskyi/epic_1/epic_1_report_volodymyr_bychkovskyi.docx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E">
      <w:pPr>
        <w:pStyle w:val="Heading2"/>
        <w:spacing w:after="120" w:before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5. Результати виконання завдань, тестування та фактично затрачений 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№11 Experimental Exercises Activities - Run First Program</w:t>
      </w:r>
    </w:p>
    <w:p w:rsidR="00000000" w:rsidDel="00000000" w:rsidP="00000000" w:rsidRDefault="00000000" w:rsidRPr="00000000" w14:paraId="000001E0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53075" cy="2038350"/>
            <wp:effectExtent b="0" l="0" r="0" t="0"/>
            <wp:docPr id="8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19 Виконання програми «Автономність портативної зарядної станції» в консолі</w:t>
      </w:r>
    </w:p>
    <w:p w:rsidR="00000000" w:rsidDel="00000000" w:rsidP="00000000" w:rsidRDefault="00000000" w:rsidRPr="00000000" w14:paraId="000001E2">
      <w:pPr>
        <w:spacing w:after="120" w:line="3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Час, затрачений на виконання завдання: 3,5 год.</w:t>
      </w:r>
    </w:p>
    <w:p w:rsidR="00000000" w:rsidDel="00000000" w:rsidP="00000000" w:rsidRDefault="00000000" w:rsidRPr="00000000" w14:paraId="000001E3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№12 Practice# programming: Self Practice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16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114300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20 Результат перевірки Self Practice Task 1 в Algotester</w:t>
      </w:r>
    </w:p>
    <w:p w:rsidR="00000000" w:rsidDel="00000000" w:rsidP="00000000" w:rsidRDefault="00000000" w:rsidRPr="00000000" w14:paraId="000001E6">
      <w:pPr>
        <w:spacing w:after="120" w:line="3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Час, затрачений на виконання завдання: 0,1 год.</w:t>
      </w:r>
    </w:p>
    <w:p w:rsidR="00000000" w:rsidDel="00000000" w:rsidP="00000000" w:rsidRDefault="00000000" w:rsidRPr="00000000" w14:paraId="000001E7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№13 Practice# programming: Self Practice Task 2</w:t>
      </w:r>
    </w:p>
    <w:p w:rsidR="00000000" w:rsidDel="00000000" w:rsidP="00000000" w:rsidRDefault="00000000" w:rsidRPr="00000000" w14:paraId="000001E8">
      <w:pPr>
        <w:spacing w:after="80" w:before="16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114300"/>
            <wp:effectExtent b="0" l="0" r="0" t="0"/>
            <wp:docPr id="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21 Результат перевірки Self Practice Task 2 в Algotester</w:t>
      </w:r>
    </w:p>
    <w:p w:rsidR="00000000" w:rsidDel="00000000" w:rsidP="00000000" w:rsidRDefault="00000000" w:rsidRPr="00000000" w14:paraId="000001EA">
      <w:pPr>
        <w:spacing w:after="120" w:line="3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Час, затрачений на виконання завдання: 0,2 год.</w:t>
      </w:r>
    </w:p>
    <w:p w:rsidR="00000000" w:rsidDel="00000000" w:rsidP="00000000" w:rsidRDefault="00000000" w:rsidRPr="00000000" w14:paraId="000001EB">
      <w:pPr>
        <w:spacing w:after="80" w:before="16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Завдання №14 Practice# programming: Self Practice Task 3</w:t>
      </w:r>
    </w:p>
    <w:p w:rsidR="00000000" w:rsidDel="00000000" w:rsidP="00000000" w:rsidRDefault="00000000" w:rsidRPr="00000000" w14:paraId="000001EC">
      <w:pPr>
        <w:spacing w:after="80" w:before="1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127000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22 Результат перевірки Self Practice Task 3 в Algotester</w:t>
      </w:r>
    </w:p>
    <w:p w:rsidR="00000000" w:rsidDel="00000000" w:rsidP="00000000" w:rsidRDefault="00000000" w:rsidRPr="00000000" w14:paraId="000001EE">
      <w:pPr>
        <w:spacing w:after="120" w:line="3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Час, затрачений на виконання завдання: 0,2 год.</w:t>
      </w:r>
    </w:p>
    <w:p w:rsidR="00000000" w:rsidDel="00000000" w:rsidP="00000000" w:rsidRDefault="00000000" w:rsidRPr="00000000" w14:paraId="000001EF">
      <w:pPr>
        <w:spacing w:after="80" w:before="160" w:lineRule="auto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Зведена таблиця планового та фактичного часу виконання завдань:</w:t>
      </w: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4950"/>
        <w:gridCol w:w="1740"/>
        <w:gridCol w:w="1635"/>
        <w:tblGridChange w:id="0">
          <w:tblGrid>
            <w:gridCol w:w="720"/>
            <w:gridCol w:w="4950"/>
            <w:gridCol w:w="1740"/>
            <w:gridCol w:w="16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Завдання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Планований 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Фактичний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Theory Education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Requirements management and design activities with Draw.io and Google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Linux Console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VSC C/C++ Extensions, IntelliSense, Code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Algotester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Lab# Configuration: Create Own Git Repo and Exchange Files with Teammate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Experimental Exercises Activities - Run First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Practice# programming: Self Practice Task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0,1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Practice# programming: Self Practice Task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Practice# programming: Self Practice Task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0,2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 Documentation Report and Outcomes List Placement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 год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Results Evaluation and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год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160" w:before="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Таблиця 2 Плановий та фактичний час виконання завдань Епіку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300" w:lineRule="auto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Загальний плановий час: 17,6 год; загальний фактичний час: 19,5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20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6. Кооперація з командою: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5940115" cy="3683000"/>
            <wp:effectExtent b="0" l="0" r="0" t="0"/>
            <wp:docPr id="6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Рис. 23 Дошка Trello на момент зустрічі</w:t>
      </w:r>
    </w:p>
    <w:p w:rsidR="00000000" w:rsidDel="00000000" w:rsidP="00000000" w:rsidRDefault="00000000" w:rsidRPr="00000000" w14:paraId="0000023A">
      <w:pPr>
        <w:spacing w:after="16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3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Під час виконання Епіку 1 робота велась у команді з використанням дошки Trello, на якій для кожного учасника були створені картки за завданнями епіку з відстеженням статусу виконання. Налаштування середовища, незрозумілі моменти роботи з Git, WSL та Visual Studio Code обговорювались на командних зустрічах; учасники обмінювались зауваженнями щодо оформлення коду й коментарів та допомагали один одному з налаштуванням інструментів. Результати роботи розміщувались у репозиторії на GitHub через Pull Request із переглядом двома рев’юверами з команди.</w:t>
      </w:r>
    </w:p>
    <w:p w:rsidR="00000000" w:rsidDel="00000000" w:rsidP="00000000" w:rsidRDefault="00000000" w:rsidRPr="00000000" w14:paraId="0000023C">
      <w:pPr>
        <w:spacing w:after="60"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3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23E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Упродовж виконання Епіку 1 було налаштовано повноцінне середовище розробки та опановано інструменти, необхідні для подальшого навчання: Linux-подібний термінал (WSL2 та Ubuntu), Visual Studio Code з розширеннями для C/C++, систему контролю версій Git, сервіс GitHub, дошку завдань Trello, платформу Algotester та редактор блок-схем Draw.io. Також опрацьовано етапи розробки програмного забезпечення, принципи написання коду (YAGNI, DRY, KISS) та етапи компіляції. На практиці створено, скомпільовано та запущено першу програму мовою C++ із введенням-виведенням даних, перевіркою коректності вхідних значень та змістовними коментарями, а також розв’язано задачі на платформі Algotester.</w:t>
      </w:r>
    </w:p>
    <w:p w:rsidR="00000000" w:rsidDel="00000000" w:rsidP="00000000" w:rsidRDefault="00000000" w:rsidRPr="00000000" w14:paraId="0000023F">
      <w:pPr>
        <w:spacing w:after="240" w:before="240" w:line="300" w:lineRule="auto"/>
        <w:jc w:val="both"/>
        <w:rPr/>
      </w:pPr>
      <w:r w:rsidDel="00000000" w:rsidR="00000000" w:rsidRPr="00000000">
        <w:rPr>
          <w:rtl w:val="0"/>
        </w:rPr>
        <w:t xml:space="preserve">Здобуті навички: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Середовище розробки: Встановлено та налаштовано WSL2, Ubuntu, компілятор C++ та Visual Studio Code з розширеннями для C/C++ (IntelliSense, Code Runner), ознайомлено з дебагером і лінтером.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Консольні команди: Засвоєно базові команди Linux-терміналу для навігації файловою системою, роботи з файлами й директоріями та перегляду їх вмісту.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Git та GitHub: Опановано створення гілок і комітів, надсилання змін на сервер, роботу з Pull Request та код-рев’ю; налаштовано підключення до GitHub через SSH-ключ.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Планування та командна робота: Використано Trello для планування й відстеження завдань, налагоджено взаємодію з командою та обмін файлами через спільний репозиторій.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Алгоритми та дизайн: Освоєно побудову блок-схем у Draw.io та реалізацію програми за попередньо створеним дизайном.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Програмування на C++: Набуто навичок написання програми зі зчитуванням і форматованим виведенням даних (cin, cout, iomanip), перевіркою вхідних значень та арифметичними розрахунками.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Якість коду: Дотримано вимог до оформлення коду — шапка з назвою задачі та автором, коментарі до кроків обчислення та констант.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Тестування: Розв’язано задачі на платформі Algotester та перевірено коректність програм на різних наборах даних, зокрема граничних.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spacing w:after="0" w:before="240" w:line="300" w:lineRule="auto"/>
        <w:ind w:left="720" w:hanging="360"/>
        <w:rPr/>
      </w:pPr>
      <w:r w:rsidDel="00000000" w:rsidR="00000000" w:rsidRPr="00000000">
        <w:rPr>
          <w:rtl w:val="0"/>
        </w:rPr>
        <w:t xml:space="preserve">Оформлення документації: Створено звіт про виконану роботу в Word за шаблоном.</w:t>
      </w:r>
    </w:p>
    <w:p w:rsidR="00000000" w:rsidDel="00000000" w:rsidP="00000000" w:rsidRDefault="00000000" w:rsidRPr="00000000" w14:paraId="00000249">
      <w:pPr>
        <w:spacing w:after="60" w:line="30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45" w:type="first"/>
      <w:footerReference r:id="rId46" w:type="default"/>
      <w:footerReference r:id="rId47" w:type="first"/>
      <w:pgSz w:h="16838" w:w="11906" w:orient="portrait"/>
      <w:pgMar w:bottom="1134" w:top="1134" w:left="1701" w:right="85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○"/>
      <w:lvlJc w:val="left"/>
      <w:pPr>
        <w:ind w:left="1080" w:hanging="270"/>
      </w:pPr>
      <w:rPr/>
    </w:lvl>
    <w:lvl w:ilvl="2">
      <w:start w:val="1"/>
      <w:numFmt w:val="bullet"/>
      <w:lvlText w:val="▪"/>
      <w:lvlJc w:val="left"/>
      <w:pPr>
        <w:ind w:left="1620" w:hanging="270"/>
      </w:pPr>
      <w:rPr/>
    </w:lvl>
    <w:lvl w:ilvl="3">
      <w:start w:val="1"/>
      <w:numFmt w:val="bullet"/>
      <w:lvlText w:val="–"/>
      <w:lvlJc w:val="left"/>
      <w:pPr>
        <w:ind w:left="2160" w:hanging="27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4.png"/><Relationship Id="rId20" Type="http://schemas.openxmlformats.org/officeDocument/2006/relationships/image" Target="media/image21.png"/><Relationship Id="rId42" Type="http://schemas.openxmlformats.org/officeDocument/2006/relationships/image" Target="media/image14.png"/><Relationship Id="rId41" Type="http://schemas.openxmlformats.org/officeDocument/2006/relationships/image" Target="media/image1.png"/><Relationship Id="rId22" Type="http://schemas.openxmlformats.org/officeDocument/2006/relationships/image" Target="media/image11.png"/><Relationship Id="rId44" Type="http://schemas.openxmlformats.org/officeDocument/2006/relationships/image" Target="media/image18.jpg"/><Relationship Id="rId21" Type="http://schemas.openxmlformats.org/officeDocument/2006/relationships/image" Target="media/image8.png"/><Relationship Id="rId43" Type="http://schemas.openxmlformats.org/officeDocument/2006/relationships/image" Target="media/image4.png"/><Relationship Id="rId24" Type="http://schemas.openxmlformats.org/officeDocument/2006/relationships/image" Target="media/image7.png"/><Relationship Id="rId46" Type="http://schemas.openxmlformats.org/officeDocument/2006/relationships/footer" Target="footer1.xml"/><Relationship Id="rId23" Type="http://schemas.openxmlformats.org/officeDocument/2006/relationships/image" Target="media/image5.png"/><Relationship Id="rId45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2VokW_Jt0oM&amp;ab_channel=ProgrammingKnowledge" TargetMode="External"/><Relationship Id="rId26" Type="http://schemas.openxmlformats.org/officeDocument/2006/relationships/image" Target="media/image13.png"/><Relationship Id="rId25" Type="http://schemas.openxmlformats.org/officeDocument/2006/relationships/image" Target="media/image15.png"/><Relationship Id="rId47" Type="http://schemas.openxmlformats.org/officeDocument/2006/relationships/footer" Target="footer2.xml"/><Relationship Id="rId28" Type="http://schemas.openxmlformats.org/officeDocument/2006/relationships/image" Target="media/image12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6.png"/><Relationship Id="rId7" Type="http://schemas.openxmlformats.org/officeDocument/2006/relationships/image" Target="media/image19.jpg"/><Relationship Id="rId8" Type="http://schemas.openxmlformats.org/officeDocument/2006/relationships/hyperlink" Target="https://youtu.be/xDME2hOPIKA?si=oxNCpdIc44Itoosy" TargetMode="External"/><Relationship Id="rId31" Type="http://schemas.openxmlformats.org/officeDocument/2006/relationships/image" Target="media/image17.png"/><Relationship Id="rId30" Type="http://schemas.openxmlformats.org/officeDocument/2006/relationships/image" Target="media/image6.png"/><Relationship Id="rId11" Type="http://schemas.openxmlformats.org/officeDocument/2006/relationships/hyperlink" Target="https://youtu.be/kCBiqtNxfgQ?si=SQe3SRLnBKtljOoX" TargetMode="External"/><Relationship Id="rId33" Type="http://schemas.openxmlformats.org/officeDocument/2006/relationships/image" Target="media/image23.png"/><Relationship Id="rId10" Type="http://schemas.openxmlformats.org/officeDocument/2006/relationships/hyperlink" Target="https://www.youtube.com/watch?v=2VokW_Jt0oM&amp;ab_channel=ProgrammingKnowledge" TargetMode="External"/><Relationship Id="rId32" Type="http://schemas.openxmlformats.org/officeDocument/2006/relationships/image" Target="media/image22.png"/><Relationship Id="rId13" Type="http://schemas.openxmlformats.org/officeDocument/2006/relationships/hyperlink" Target="https://git-scm.com/book/en/v2" TargetMode="External"/><Relationship Id="rId35" Type="http://schemas.openxmlformats.org/officeDocument/2006/relationships/hyperlink" Target="https://github.com/artificial-intelligence-department/ai_programming_playground_2026/blob/e886062418fc94c3d69ad12c8e8a0aa4fa86d24c/ai_11/volodymyr_bychkovskyi/epic_1/practice_task_1_volodymyr_bychkovskyi.cpp" TargetMode="External"/><Relationship Id="rId12" Type="http://schemas.openxmlformats.org/officeDocument/2006/relationships/hyperlink" Target="https://uk.wikipedia.org/wiki/%D0%91%D0%BB%D0%BE%D0%BA-%D1%81%D1%85%D0%B5%D0%BC%D0%B0" TargetMode="External"/><Relationship Id="rId34" Type="http://schemas.openxmlformats.org/officeDocument/2006/relationships/image" Target="media/image20.png"/><Relationship Id="rId15" Type="http://schemas.openxmlformats.org/officeDocument/2006/relationships/hyperlink" Target="https://algotester.com" TargetMode="External"/><Relationship Id="rId37" Type="http://schemas.openxmlformats.org/officeDocument/2006/relationships/hyperlink" Target="https://github.com/artificial-intelligence-department/ai_programming_playground_2026/blob/8ddad21f72ac9b8f6a376b925181c178afceafe4/ai_11/volodymyr_bychkovskyi/epic_1/self_practice_algotester_task_2_volodymyr_bychkovskyi.cpp" TargetMode="External"/><Relationship Id="rId14" Type="http://schemas.openxmlformats.org/officeDocument/2006/relationships/hyperlink" Target="https://docs.github.com/en/get-started/quickstart/set-up-git" TargetMode="External"/><Relationship Id="rId36" Type="http://schemas.openxmlformats.org/officeDocument/2006/relationships/hyperlink" Target="https://github.com/artificial-intelligence-department/ai_programming_playground_2026/blob/8ddad21f72ac9b8f6a376b925181c178afceafe4/ai_11/volodymyr_bychkovskyi/epic_1/self_practice_algotester_task_1_volodymyr_bychkovskyi.cpp" TargetMode="External"/><Relationship Id="rId17" Type="http://schemas.openxmlformats.org/officeDocument/2006/relationships/image" Target="media/image3.png"/><Relationship Id="rId39" Type="http://schemas.openxmlformats.org/officeDocument/2006/relationships/hyperlink" Target="https://github.com/artificial-intelligence-department/ai_programming_playground_2026/blob/e886062418fc94c3d69ad12c8e8a0aa4fa86d24c/ai_11/volodymyr_bychkovskyi/epic_1/epic_1_report_volodymyr_bychkovskyi.docx" TargetMode="External"/><Relationship Id="rId16" Type="http://schemas.openxmlformats.org/officeDocument/2006/relationships/hyperlink" Target="https://trello.com/guide/create-project#create-a-board" TargetMode="External"/><Relationship Id="rId38" Type="http://schemas.openxmlformats.org/officeDocument/2006/relationships/hyperlink" Target="https://github.com/artificial-intelligence-department/ai_programming_playground_2026/blob/8ddad21f72ac9b8f6a376b925181c178afceafe4/ai_11/volodymyr_bychkovskyi/epic_1/self_practice_algotester_task_3_volodymyr_bychkovskyi.cpp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82gEP3FLfHhjFfRnwmnsSElrw==">CgMxLjA4AHIhMWhPS3B6UDlUY2RnNHdiTHRVTFcyQWp1ZW52MmVBYVJL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2026-09-30T17:49:52.075Z</dcterms:created>
  <dc:creator>Student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