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media/image3.png" ContentType="image/png"/>
  <Override PartName="/word/media/image2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jpeg" ContentType="image/jpeg"/>
  <Override PartName="/word/media/image14.png" ContentType="image/png"/>
  <Override PartName="/word/media/image15.jpeg" ContentType="image/jpeg"/>
  <Override PartName="/word/media/image16.jpeg" ContentType="image/jpeg"/>
  <Override PartName="/word/media/image17.png" ContentType="image/png"/>
  <Override PartName="/word/media/image18.png" ContentType="image/pn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Міністерство освіти і науки України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Національний університет «Львівська політехніка»</w:t>
      </w:r>
    </w:p>
    <w:p>
      <w:pPr>
        <w:pStyle w:val="normal1"/>
        <w:spacing w:lineRule="auto" w:line="36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Кафедра систем штучного інтелекту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960" cy="2571750"/>
            <wp:effectExtent l="0" t="0" r="0" b="0"/>
            <wp:wrapNone/>
            <wp:docPr id="1" name="image2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Звіт</w:t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ab/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Звіт </w:t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 w:cs="Times New Roman" w:ascii="Times New Roman" w:hAnsi="Times New Roman"/>
          <w:sz w:val="28"/>
          <w:szCs w:val="28"/>
        </w:rPr>
        <w:t>«Основи програмування»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до: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Лабораторної Роботи № 1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Алготестер Лабораторної Роботи № 1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Практичних Робіт до блоку № 2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b/>
          <w:bCs/>
          <w:smallCap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mallCaps/>
          <w:sz w:val="28"/>
          <w:szCs w:val="28"/>
        </w:rPr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Виконав:</w:t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b/>
          <w:bCs/>
          <w:i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Студент групи ШІ-13</w:t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Ткач Артем Ігорович</w:t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 </w:t>
      </w:r>
      <w:r>
        <w:br w:type="page"/>
      </w:r>
    </w:p>
    <w:p>
      <w:pPr>
        <w:pStyle w:val="Heading1"/>
        <w:spacing w:lineRule="auto" w:line="276" w:before="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Тема роботи:  </w:t>
      </w:r>
    </w:p>
    <w:p>
      <w:pPr>
        <w:pStyle w:val="Normal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sz w:val="28"/>
          <w:szCs w:val="28"/>
          <w:u w:val="none"/>
          <w:effect w:val="none"/>
          <w:shd w:fill="auto" w:val="clear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spacing w:lineRule="auto" w:line="276" w:before="400" w:after="2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0" w:name="_heading=h.j2v9n1zi5dx9"/>
      <w:bookmarkEnd w:id="0"/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Мета роботи: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Навчитися представляти числа в різних системах числення (двійковій, вісімковій, шістнадцятковій) та виконувати над ними арифметичні операції; засвоїти базові типи даних C++ і їх розміри; опанувати роботу з бібліотеками та ввід/вивід через cin і cout, базові арифметичні й побітові операції та вбудовані математичні функції; навчитися структурувати логіку програми через розгалуження (if/else, if/else if, switch-case, тернарний оператор) і логічні оператори (&amp;&amp;, ||, !); написати, протестувати й задокументувати програми обчислення виразів (Лабораторна робота №1) та аналізатора надійності пароля, а також оформити звіт за шаблоном.</w:t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Теоретичні відомості:</w:t>
      </w:r>
    </w:p>
    <w:p>
      <w:pPr>
        <w:pStyle w:val="normal1"/>
        <w:numPr>
          <w:ilvl w:val="0"/>
          <w:numId w:val="2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Теоретичні відомості з переліком важливих тем: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№1: Системи числення (двійкова, вісімкова, десяткова, шістнадцяткова) та переведення чисел між ними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№2: Змінні, константи, типи даних та їх розміри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№3: Бібліотеки в C++ (stdio, cmath, iostream)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№4: Ввід та вивід даних (cin, cout)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№5: Базові операції та вбудовані функції (арифметичні, побітові, sqrt, pow)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№6: Коментарі у коді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№7: Лінійні алгоритми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№8: Розгалужені алгоритми та умовні оператори (if/else, switch-case, тернарний оператор, область видимості)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№9: Логічні оператори (AND, OR, NOT)</w:t>
      </w:r>
    </w:p>
    <w:p>
      <w:pPr>
        <w:pStyle w:val="normal1"/>
        <w:spacing w:lineRule="auto" w:line="240"/>
        <w:ind w:hanging="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numPr>
          <w:ilvl w:val="0"/>
          <w:numId w:val="2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Індивідуальний план опрацювання теорії: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№1: Системи числення (двійкова, вісімкова, десяткова, шістнадцяткова) та переведення чисел між ними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Джерело: відеоурок «Все про системи числення!» — https://www.youtube.com/watch?v=9OL7bLLRSwU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Позиційні системи числення (основа, вага розряду), переведення чисел між двійковою, вісімковою, десятковою й шістнадцятковою системами.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25.09.2026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28.09.2026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№2: Змінні, константи, типи даних та їх розміри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Джерела: W3Schools українською — https://w3schoolsua.github.io/cpp/cpp_variables.html , https://w3schoolsua.github.io/cpp/cpp_data_types.html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Оголошення змінних і констант, основні типи даних (int, float, double, char, bool) та їхні розміри в байтах.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25.09.2026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28.09.2026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№3: Бібліотеки в C++ (stdio, cmath, iostream)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Джерела: W3Schools українською — https://w3schoolsua.github.io/cpp/cpp_ref_iostream.html , https://w3schoolsua.github.io/cpp/cpp_ref_math.html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Призначення директиви #include, робота бібліотек iostream (потоки cin/cout) і cmath (математичні функції pow, sqrt).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26.09.2026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28.09.2026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№4: Ввід та вивід даних (cin, cout)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Джерела: W3Schools українською — https://w3schoolsua.github.io/cpp/cpp_output.html , https://w3schoolsua.github.io/cpp/cpp_user_input.html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Виведення даних через cout, зчитування через cin, оператори &lt;&lt; і &gt;&gt;.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26.09.2026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28.09.2026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№5: Базові операції та вбудовані функції (арифметичні, побітові, sqrt, pow)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Джерела: W3Schools українською — https://w3schoolsua.github.io/cpp/cpp_operators.html , https://w3schoolsua.github.io/cpp/cpp_math.html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Арифметичні операції (+, -, *, /, %), вбудовані математичні функції (pow, sqrt) з бібліотеки cmath.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27.09.2026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28.09.2026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№6: Коментарі у коді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Джерело: W3Schools українською — https://w3schoolsua.github.io/cpp/cpp_comments.html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Однорядкові (//) і багаторядкові (/* */) коментарі, навіщо їх використовувати в коді.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27.09.2026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28.09.2026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№7: Лінійні алгоритми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Джерело: Naurok — «Алгоритмічні структури. Лінійні алгоритми» — https://naurok.com.ua/algoritmichni-strukturi-liniyni-algoritmi-343905.html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Означення лінійного алгоритму - послідовне виконання команд одна за одною, без розгалужень і повторень.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26.09.2026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28.09.2026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№8: Розгалужені алгоритми та умовні оператори (if/else, switch-case, тернарний оператор, область видимості)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Джерела: itProger #4 — https://itproger.com/ua/course/cpp/4 , aCode — https://acode.com.ua/urok-44-umovnyj-ternarnyj-operator-sizeof-i-koma/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Оператори if, else, else if, switch-case, тернарний оператор ?:, область видимості змінних.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27.09.2026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28.09.2026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№9: Логічні оператори (AND, OR, NOT)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Джерело: W3Schools українською — https://w3schoolsua.github.io/cpp/cpp_operators_logical.html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Логічні оператори &amp;&amp; (І), || (АБО), ! (НЕ) та їх застосування в умовах розгалуження.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27.09.2026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28.09.2026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Виконання роботи: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1. </w:t>
        <w:tab/>
        <w:t xml:space="preserve">Опрацювання завдання та вимог до програм та середовища: 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№1 Theory Education Activities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Опрацювати теоретичні теми епіку 2: системи числення, типи даних та їх розміри, бібліотеки, ввід/вивід, базові операції та вбудовані функції, коментарі, лінійні та розгалужені алгоритми, логічні оператори.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№2 Requirements management and design activities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Розібрати вимоги задач епіку, побудувати блок-схему для Лабораторної роботи №1 Завдання 1 та оцінити плановий час виконання кожного завдання.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№3 Lab# programming: Lab 1 Task 1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Варіант 6. Обчислити значення виразу ((a−b)³ − (a³ − 3a²b)) / (b³ − 3a²b) при a=1000, b=0.0001 з використанням проміжних змінних, окремо для типів float і double, порівняти й пояснити отримані результати.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№4 Lab# programming: Lab 1 Task 2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Варіант 6. Обчислити значення виразів m-++n; ++m&gt;--n; --n&lt;++m і пояснити отримані результати (префіксні/постфіксні інкремент і декремент).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№5 Lab# programming: Algotester Lab 1 Task 1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Варіант 2, задача «Стіл» (Lab 1 v2). Стіл має 4 ніжки заданої довжини; від кожної відпилюють задану довжину d по черзі. Якщо в будь-який момент (навіть між відпилюванням окремих ніжок) найдовша поточна ніжка стає ≥ 2× найкоротшої — стіл перевертається, але відпилювання триває далі. Вивести YES, якщо стіл жодного разу не перевернувся і фінальна мінімальна ніжка ≠ 0; ERROR, якщо десь відпилювана довжина перевищує довжину ніжки; інакше NO.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№6 Experimental Exercises Activities - Binary Calculations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Згенерувати десяткові числа x та y від 15 до 89, перевести обидва у двійкову систему, додати їх у двійковій системі, поділити суму на менше з двох чисел і перевести результат ділення назад у десяткову систему.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№7 Practice# programming: Class Practice Task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«Аналізатор надійності пароля». Програма зчитує довжину пароля та наявність цифр/великих літер/спеціальних символів (без самого пароля) і визначає: мінімальні вимоги (if/else), рівень надійності від 1 до 5 (if/else if) та рекомендацію (switch-case). Використати кожен з логічних операторів &amp;&amp;, || та ! щонайменше один раз; пройти всі 16 тест-кейсів з умови.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№8 Practice# programming: Self Practice Task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Дві додаткові задачі з Algotester по темі розгалуження: №71125 «Symbol» (https://algotester.com/en/ArchiveProblem/DisplayWithEditor/71125) — класифікація символу (літера/цифра/інше) через if/else; №40833 «Problem about problems» (https://algotester.com/en/ArchiveProblem/DisplayWithEditor/40833) — перевірка суми двох з трьох чисел через if/else і логічний оператор ||.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№9 Result Documentation Report and Outcomes Placement Activities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Оформити звіт за офіційним шаблоном та розмістити код і звіт у pull request.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№10 Results Evaluation and Release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Оцінка результатів виконання епіку викладачем.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2.</w:t>
        <w:tab/>
        <w:t xml:space="preserve">Дизайн та планована оцінка часу виконання завдань: 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Програма №1 Лабораторна робота №1, Завдання 1 (варіант 6) — обчислення виразу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Блок-схема: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294630"/>
            <wp:effectExtent l="0" t="0" r="0" b="0"/>
            <wp:wrapSquare wrapText="largest"/>
            <wp:docPr id="2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94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987290"/>
            <wp:effectExtent l="0" t="0" r="0" b="0"/>
            <wp:wrapSquare wrapText="largest"/>
            <wp:docPr id="3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87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1. Блок-схема програми обчислення виразу (Лабораторна робота №1, Завдання 1) - частина 1 (float) і частина 2 (double), з’єднані конектором «A»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Планований час на реалізацію: 40 хв</w:t>
      </w:r>
    </w:p>
    <w:p>
      <w:pPr>
        <w:pStyle w:val="normal1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Важливі деталі для врахування в імплементації: </w:t>
      </w:r>
      <w:r>
        <w:rPr>
          <w:rFonts w:eastAsia="Times New Roman" w:cs="Times New Roman" w:ascii="Times New Roman" w:hAnsi="Times New Roman"/>
          <w:sz w:val="28"/>
          <w:szCs w:val="28"/>
        </w:rPr>
        <w:t>Використати проміжні змінні для збереження проміжних результатів (наприклад: c=pow(a,3); d=3*a*a*b; e=3*a*b*b; f=pow(b,3);), як рекомендовано в методичних вказівках лабораторної роботи №1.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Програма №2 Лабораторна робота №1, Завдання 2 (варіант 6) — вирази з інкрементом/декрементом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Планований час на реалізацію: 20 хв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Програма №3 Algotester Лабораторна робота №1 (варіант 2) — задача «Стіл»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Планований час на реалізацію: 40 хв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Програма №4 Аналізатор надійності пароля (Class Practice Task)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894705"/>
            <wp:effectExtent l="0" t="0" r="0" b="0"/>
            <wp:wrapSquare wrapText="largest"/>
            <wp:docPr id="4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94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681345"/>
            <wp:effectExtent l="0" t="0" r="0" b="0"/>
            <wp:wrapSquare wrapText="largest"/>
            <wp:docPr id="5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681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117850"/>
            <wp:effectExtent l="0" t="0" r="0" b="0"/>
            <wp:wrapSquare wrapText="largest"/>
            <wp:docPr id="6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Планований час на реалізацію: 45 хв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3.</w:t>
        <w:tab/>
        <w:t>Конфігурація середовища до виконання завдань: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межах цього епіку завдань з конфігурації середовища немає — нічого додатково не встановлювали.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4. </w:t>
        <w:tab/>
        <w:t>Код програм з посиланням на зовнішні ресурси: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Лабораторна робота №1, Завдання 1 (варіант 6) — обчислення виразу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/*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Лабораторна робота №1, Завдання 1, варіант 6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Обчислення значення виразу при різних дійсних типах даних (float і double)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Ткач Артем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ШІ-13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Вираз:  ((a - b)^3 - (a^3 - 3*a^2*b)) / (b^3 - 3*a^2*b)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При a = 1000, b = 0.0001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Обчислення виконується з використанням проміжних змінних, як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рекомендовано в методичних вказівках лабораторної роботи: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  c = a^3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  d = 3*a^2*b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  e = 3*a*b^2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  f = b^3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Тоді чисельник = e - f, знаменник = f - d.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Обчислення повторюється двічі - окремо для float і окремо для double,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щоб порівняти точність результату.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*/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&lt;iostream&gt;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&lt;iomanip&gt;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&lt;cmath&gt;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int main()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std::fixed &lt;&lt; std::setprecision(15);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--- Обчислення для типу float ---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float aFloat = 1000;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float bFloat = 0.0001f;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float cFloat = std::pow(aFloat, 3);          // a^3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float dFloat = 3 * aFloat * aFloat * bFloat;  // 3*a^2*b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float eFloat = 3 * aFloat * bFloat * bFloat;  // 3*a*b^2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float fFloat = std::pow(bFloat, 3);           // b^3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float numeratorFloat = eFloat - fFloat;       // (a-b)^3 - (a^3-3a^2b) спрощується до e - f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float denominatorFloat = fFloat - dFloat;     // b^3 - 3*a^2*b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float resultFloat = numeratorFloat / denominatorFloat;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"--- Тип float ---\n";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"c = a^3         = " &lt;&lt; cFloat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"d = 3*a^2*b     = " &lt;&lt; dFloat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"e = 3*a*b^2     = " &lt;&lt; eFloat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"f = b^3         = " &lt;&lt; fFloat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"Чисельник (e-f) = " &lt;&lt; numeratorFloat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"Знаменник (f-d) = " &lt;&lt; denominatorFloat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"Результат       = " &lt;&lt; resultFloat &lt;&lt; "\n\n";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</w:t>
      </w:r>
      <w:r>
        <w:rPr>
          <w:rFonts w:cs="Consolas" w:ascii="Consolas" w:hAnsi="Consolas"/>
          <w:sz w:val="19"/>
          <w:szCs w:val="19"/>
          <w:shd w:fill="F3F3F3" w:val="clear"/>
          <w:lang w:val="en-US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Обчислення для типу double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aDouble = 1000;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bDouble = 0.0001;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cDouble = std::pow(aDouble, 3);           // a^3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dDouble = 3 * aDouble * aDouble * bDouble; // 3*a^2*b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eDouble = 3 * aDouble * bDouble * bDouble; // 3*a*b^2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fDouble = std::pow(bDouble, 3);            // b^3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numeratorDouble = eDouble - fDouble;       // e - f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denominatorDouble = fDouble - dDouble;     // f - d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resultDouble = numeratorDouble / denominatorDouble;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"--- Тип double ---\n";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"c = a^3         = " &lt;&lt; cDouble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"d = 3*a^2*b     = " &lt;&lt; dDouble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"e = 3*a*b^2     = " &lt;&lt; eDouble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"f = b^3         = " &lt;&lt; fDouble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"Чисельник (e-f) = " &lt;&lt; numeratorDouble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"Знаменник (f-d) = " &lt;&lt; denominatorDouble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"Результат       = " &lt;&lt; resultDouble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1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 реквесті: </w:t>
      </w:r>
      <w:r>
        <w:fldChar w:fldCharType="begin"/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instrText xml:space="preserve"> HYPERLINK "https://github.com/artificial-intelligence-department/ai_programming_playground_2026/pull/184/files" \l "diff-31717fef805ce87fbeec6aaefdcc9b899a4aeb19966e9afc62a568f23428d7fb"</w:instrText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fldChar w:fldCharType="separate"/>
      </w:r>
      <w:r>
        <w:rPr>
          <w:rStyle w:val="Style3"/>
          <w:rFonts w:eastAsia="Times New Roman" w:cs="Times New Roman" w:ascii="Times New Roman" w:hAnsi="Times New Roman"/>
          <w:color w:val="1155CC"/>
          <w:sz w:val="28"/>
          <w:szCs w:val="28"/>
          <w:u w:val="single"/>
        </w:rPr>
        <w:t>lab_1_task_1_variant_6_artem_tkach.cpp</w:t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fldChar w:fldCharType="end"/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Лабораторна робота №1, Завдання 2 (варіант 6) — вирази з інкрементом/декрементом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/*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Лабораторна робота №1, Завдання 2, варіант 6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Обчислення значень виразів з префіксним/постфіксним інкрементом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та декрементом. Пояснення отриманих результатів.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Ткач Артем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ШІ-13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Початкові значення n і m умовою не задані, тому обрані довільно: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n = 5, m = 3. Вирази виконуються послідовно, кожен наступний працює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вже зі змінами, внесеними попереднім виразом.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1) m - ++n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2) ++m &gt; --n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3) --n &lt; ++m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*/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&lt;iostream&gt;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int main()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n = 5;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m = 3;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"Початкові значення: n = " &lt;&lt; n &lt;&lt; ", m = " &lt;&lt; m &lt;&lt; "\n\n";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1) m - ++n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++n має вищий пріоритет за бінарний "-": спочатку n збільшується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на 1 (стає 6), потім від m віднімається НОВЕ значення n.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result1 = m - ++n;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"1) m - ++n\n";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   ++n спрацював першим: n тепер = " &lt;&lt; n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   результат = m - n = " &lt;&lt; m &lt;&lt; " - " &lt;&lt; n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  </w:t>
      </w:r>
      <w:r>
        <w:rPr>
          <w:rFonts w:cs="Consolas" w:ascii="Consolas" w:hAnsi="Consolas"/>
          <w:sz w:val="19"/>
          <w:szCs w:val="19"/>
          <w:shd w:fill="F3F3F3" w:val="clear"/>
        </w:rPr>
        <w:t>&lt;&lt; " = " &lt;&lt; result1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   стан після виразу: n = " &lt;&lt; n &lt;&lt; ", m = " &lt;&lt; m &lt;&lt; "\n\n";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2) ++m &gt; --n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Обидва унарні оператори спрацьовують до порівняння: m збільшується,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n зменшується, і вже нові значення порівнюються оператором "&gt;".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bool result2 = ++m &gt; --n;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"2) ++m &gt; --n\n";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   ++m: m тепер = " &lt;&lt; m &lt;&lt; "; --n: n тепер = " &lt;&lt; n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   результат = (" &lt;&lt; m &lt;&lt; " &gt; " &lt;&lt; n &lt;&lt; ") = " &lt;&lt; result2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  </w:t>
      </w:r>
      <w:r>
        <w:rPr>
          <w:rFonts w:cs="Consolas" w:ascii="Consolas" w:hAnsi="Consolas"/>
          <w:sz w:val="19"/>
          <w:szCs w:val="19"/>
          <w:shd w:fill="F3F3F3" w:val="clear"/>
        </w:rPr>
        <w:t>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   стан після виразу: n = " &lt;&lt; n &lt;&lt; ", m = " &lt;&lt; m &lt;&lt; "\n\n";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3) --n &lt; ++m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Аналогічно: n зменшується, m збільшується, порівнюються нові значення.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bool result3 = --n &lt; ++m;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"3) --n &lt; ++m\n";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   --n: n тепер = " &lt;&lt; n &lt;&lt; "; ++m: m тепер = " &lt;&lt; m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   результат = (" &lt;&lt; n &lt;&lt; " &lt; " &lt;&lt; m &lt;&lt; ") = " &lt;&lt; result3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  </w:t>
      </w:r>
      <w:r>
        <w:rPr>
          <w:rFonts w:cs="Consolas" w:ascii="Consolas" w:hAnsi="Consolas"/>
          <w:sz w:val="19"/>
          <w:szCs w:val="19"/>
          <w:shd w:fill="F3F3F3" w:val="clear"/>
        </w:rPr>
        <w:t>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   стан після виразу: n = " &lt;&lt; n &lt;&lt; ", m = " &lt;&lt; m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1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 реквесті: </w:t>
      </w:r>
      <w:r>
        <w:fldChar w:fldCharType="begin"/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instrText xml:space="preserve"> HYPERLINK "https://github.com/artificial-intelligence-department/ai_programming_playground_2026/pull/184/files" \l "diff-c7b7ef465c7cea9fe26a30b052e661f33acbdc8411abb2cbe5ee10321c5cb20e"</w:instrText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fldChar w:fldCharType="separate"/>
      </w:r>
      <w:r>
        <w:rPr>
          <w:rStyle w:val="Style3"/>
          <w:rFonts w:eastAsia="Times New Roman" w:cs="Times New Roman" w:ascii="Times New Roman" w:hAnsi="Times New Roman"/>
          <w:color w:val="1155CC"/>
          <w:sz w:val="28"/>
          <w:szCs w:val="28"/>
          <w:u w:val="single"/>
        </w:rPr>
        <w:t>lab_1_task_2_variant_6_artem_tkach.cpp</w:t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fldChar w:fldCharType="end"/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Algotester Лабораторна робота №1 (варіант 2)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/*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Algotester, Лабораторна робота №1, варіант 2 - "Стіл" (Lab 1 v2)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Ткач Артем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ШІ-13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Умова: стіл має 4 ніжки висотою h[0..3]. Від кожної ніжки відпилюють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d[0..3]. Ніжки відпилюють по черзі (1,2,3,4). Якщо в будь-який момент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(навіть між відпилюваннями окремих ніжок) найдовша поточна ніжка стає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&gt;= 2 * найкоротша - стіл перевертається, але відпилювання триває далі.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Якщо для якоїсь ніжки хочуть відпиляти більше, ніж її довжина - ERROR.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Вивід: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  YES   - стіл не перевертався і фінальна мінімальна ніжка != 0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  ERROR - десь відпилювана довжина перевищила довжину ніжки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  NO    - в інших випадках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Обмеження висот і довжин відпилювання до 10^12, тому int не підходить -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використовуємо long long (64-бітний цілий тип).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*/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&lt;iostream&gt;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int main()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long long h[4];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long long d[4];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 4; i++)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std::cin &gt;&gt; h[i];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 4; i++)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std::cin &gt;&gt; d[i];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bool overturned = false; // чи перевертався стіл хоча б раз під час процесу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 4; i++)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// Якщо відпилювана довжина більша за саму ніжку - помилка вводу.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(d[i] &gt; h[i])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"ERROR\n";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h[i] -= d[i]; // відпилюємо ніжку i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// Перевірка стійкості столу ПІСЛЯ кожного окремого відпилювання,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// з поточними (частково вже відпиляними) довжинами всіх 4 ніжок.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long long hmax = h[0];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long long hmin = h[0];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for (int j = 1; j &lt; 4; j++)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if (h[j] &gt; hmax) hmax = h[j];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if (h[j] &lt; hmin) hmin = h[j];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(hmax &gt;= 2 * hmin)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overturned = true;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(overturned)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"NO\n";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Фінальна мінімальна ніжка (для перевірки, що вона не 0)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long long finalMin = h[0];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j = 1; j &lt; 4; j++)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(h[j] &lt; finalMin) finalMin = h[j];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(finalMin != 0)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"YES\n";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 else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"NO\n";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1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 реквесті: </w:t>
      </w:r>
      <w:r>
        <w:fldChar w:fldCharType="begin"/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instrText xml:space="preserve"> HYPERLINK "https://github.com/artificial-intelligence-department/ai_programming_playground_2026/pull/184/files" \l "diff-f158a19acd15f3f30fcf7515409de2a50e0aee3aa5fc9fd0aba2a9ba2b331fae"</w:instrText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fldChar w:fldCharType="separate"/>
      </w:r>
      <w:r>
        <w:rPr>
          <w:rStyle w:val="Style3"/>
          <w:rFonts w:eastAsia="Times New Roman" w:cs="Times New Roman" w:ascii="Times New Roman" w:hAnsi="Times New Roman"/>
          <w:color w:val="1155CC"/>
          <w:sz w:val="28"/>
          <w:szCs w:val="28"/>
          <w:u w:val="single"/>
        </w:rPr>
        <w:t>algotester_task_1_variant_2_artem_tkach.cpp</w:t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fldChar w:fldCharType="end"/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Аналізатор надійності пароля (Class Practice Task)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/*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Практична робота: Аналізатор надійності пароля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Ткач Артем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ШІ-13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Програма не зчитує сам пароль, а лише його характеристики: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довжину та наявність цифр / великих літер / спеціальних символів.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За цими даними визначається, чи пройдено мінімальні вимоги (if/else),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рівень надійності від 1 до 5 (if/else if) та рекомендація (switch/case).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Сторонні бібліотеки заборонені: використовується лише &lt;iostream&gt;.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Циклів немає: при некоректному вводі одразу виводиться помилка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 і програма завершується.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</w:t>
      </w:r>
      <w:r>
        <w:rPr>
          <w:rFonts w:cs="Consolas" w:ascii="Consolas" w:hAnsi="Consolas"/>
          <w:sz w:val="19"/>
          <w:szCs w:val="19"/>
          <w:shd w:fill="F3F3F3" w:val="clear"/>
        </w:rPr>
        <w:t>*/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&lt;iostream&gt;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int main()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length;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char hasDigits, hasUpper, hasSpecial;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--- Зчитування вхідних даних ---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"Довжина пароля: 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(!(std::cin &gt;&gt; length) || length &lt; 1 || length &gt; 64)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"Помилка: довжина мусить бути від 1 до 64.\n";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return 1;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"Чи є цифри (y/n): 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"!" (NOT) разом з "||" (OR): якщо символ НЕ 'y' і НЕ 'n' - помилка.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(!(std::cin &gt;&gt; hasDigits) || !(hasDigits == 'y' || hasDigits == 'n'))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"Помилка: відповідь має бути y або n.\n";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return 1;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"Чи є великі літери (y/n): 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(!(std::cin &gt;&gt; hasUpper) || !(hasUpper == 'y' || hasUpper == 'n'))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"Помилка: відповідь має бути y або n.\n";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return 1;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"Чи є спеціальні символи (y/n): 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(!(std::cin &gt;&gt; hasSpecial) || !(hasSpecial == 'y' || hasSpecial == 'n'))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"Помилка: відповідь має бути y або n.\n";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return 1;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Кількість типів символів, присутніх у паролі (0..3)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charTypesCount =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(hasDigits == 'y') charTypesCount++;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(hasUpper == 'y') charTypesCount++;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(hasSpecial == 'y') charTypesCount++;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--- Крок 1: мінімальні вимоги (if / else) ---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"&amp;&amp;" (AND): довжина не менше 8 І кількість типів символів не менше 2.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bool passesMinimum;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(length &gt;= 8 &amp;&amp; charTypesCount &gt;= 2)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passesMinimum = true;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 else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passesMinimum = false;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--- Крок 2: рівень надійності (if / else if) ---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Правила перевіряються послідовно згори вниз, перше спрацьоване визначає рівень.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level;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(length &lt; 6)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level = 1;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 else if (length &lt; 8 || charTypesCount == 0)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level = 2;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 else if (charTypesCount == 1)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level = 3;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 else if (length &gt;= 12 &amp;&amp; charTypesCount == 3)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level = 5;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 else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level = 4;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--- Вивід результатів ---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"Мінімальні вимоги: " &lt;&lt; (passesMinimum ? "ПРОЙДЕНО" : "НЕ ПРОЙДЕНО")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"Рівень надійності: " &lt;&lt; level;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--- Крок 3: назва рівня і рекомендація (switch / case) ---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switch працює лише з цілочисельним типом - рівень якраз int.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Кожна гілка завершується break; гілка default присутня.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switch (level)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case 1: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 - Дуже слабкий\n";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"Рекомендація: Пароль надто короткий. Мінімум 8 символів.\n";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break;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case 2: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 - Слабкий\n";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"Рекомендація: Збільште довжину до 8+ символів і додайте цифри, великі літери або спеціальні символи.\n";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break;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case 3: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 - Середній\n";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"Рекомендація: Додайте ще один тип символів або збільште довжину до 12.\n";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break;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case 4: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 - Надійний\n";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"Рекомендація: Хороший пароль. Для максимуму 12+ символів і всі три типи символів.\n";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break;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case 5: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 - Дуже надійний\n";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"Рекомендація: Відмінно. Змінювати нічого не потрібно.\n";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break;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default: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 - Невідомий рівень\n";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"Рекомендація: Невідомий рівень надійності.\n";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break;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1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 реквесті: </w:t>
      </w:r>
      <w:r>
        <w:fldChar w:fldCharType="begin"/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instrText xml:space="preserve"> HYPERLINK "https://github.com/artificial-intelligence-department/ai_programming_playground_2026/pull/184/files" \l "diff-66a26eb59e0de79323d339f50e5c911d90eeea294223493e4719dc326a1228af"</w:instrText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fldChar w:fldCharType="separate"/>
      </w:r>
      <w:r>
        <w:rPr>
          <w:rStyle w:val="Style3"/>
          <w:rFonts w:eastAsia="Times New Roman" w:cs="Times New Roman" w:ascii="Times New Roman" w:hAnsi="Times New Roman"/>
          <w:color w:val="1155CC"/>
          <w:sz w:val="28"/>
          <w:szCs w:val="28"/>
          <w:u w:val="single"/>
        </w:rPr>
        <w:t>practice_task_1_artem_tkach.cpp</w:t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fldChar w:fldCharType="end"/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Self Practice Task 1 (Algotester) — Symbol (№ 71125)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Algotester, задача №71125 "Symbol"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https://algotester.com/en/ArchiveProblem/DisplayWithEditor/71125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Ткач Артем, ШІ-13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Зчитуємо один символ і визначаємо його тип: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- літера (велика/мала) -&gt; номер літери в алфавіті (1-26)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- цифра (0-9) -&gt; слово "digit"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- інше -&gt; "weird symbol"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&lt;iostream&gt;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int main()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char ch;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std::cin &gt;&gt; ch;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(ch &gt;= 'a' &amp;&amp; ch &lt;= 'z')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(ch - 'a' + 1)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 else if (ch &gt;= 'A' &amp;&amp; ch &lt;= 'Z')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(ch - 'A' + 1)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 else if (ch &gt;= '0' &amp;&amp; ch &lt;= '9')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"digit\n";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 else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"weird symbol\n";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1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 реквесті: </w:t>
      </w:r>
      <w:r>
        <w:fldChar w:fldCharType="begin"/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instrText xml:space="preserve"> HYPERLINK "https://github.com/artificial-intelligence-department/ai_programming_playground_2026/pull/184/files" \l "diff-d482722e8dd0bb480a8a316ddab3d0afdcb2b20e7fccc102fe21f1ca6cd3d770"</w:instrText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fldChar w:fldCharType="separate"/>
      </w:r>
      <w:r>
        <w:rPr>
          <w:rStyle w:val="Style3"/>
          <w:rFonts w:eastAsia="Times New Roman" w:cs="Times New Roman" w:ascii="Times New Roman" w:hAnsi="Times New Roman"/>
          <w:color w:val="1155CC"/>
          <w:sz w:val="28"/>
          <w:szCs w:val="28"/>
          <w:u w:val="single"/>
        </w:rPr>
        <w:t>self_practice_algotester_task_1_artem_tkach.cpp</w:t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fldChar w:fldCharType="end"/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Self Practice Task 2 (Algotester) — Problem about problems (№ 40833)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Algotester, задача №40833 "Problem about problems"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https://algotester.com/en/ArchiveProblem/DisplayWithEditor/40833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Ткач Артем, ШІ-13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Василь створив три задачі складністю a, b, c. Для змагання треба обрати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РІВНО дві задачі, сума складностей яких не перевищує 47.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Перевіряємо всі три можливі пари: (a+b), (a+c), (b+c).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&lt;iostream&gt;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int main()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a, b, c;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std::cin &gt;&gt; a &gt;&gt; b &gt;&gt; c;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"||" (OR): досить, щоб хоча б одна з трьох пар підходила під поріг.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(a + b &lt;= 47 || a + c &lt;= 47 || b + c &lt;= 47)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"YES\n";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 else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"NO\n";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 </w:t>
      </w:r>
    </w:p>
    <w:p>
      <w:pPr>
        <w:pStyle w:val="normal1"/>
        <w:spacing w:lineRule="auto" w:line="276" w:before="0" w:after="20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 реквесті: </w:t>
      </w:r>
      <w:r>
        <w:fldChar w:fldCharType="begin"/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instrText xml:space="preserve"> HYPERLINK "https://github.com/artificial-intelligence-department/ai_programming_playground_2026/pull/184/files" \l "diff-10ecdb9828d45cab3c60df9fbb196e80af5f8b6d95a20f33299c974d1d0a2608"</w:instrText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fldChar w:fldCharType="separate"/>
      </w:r>
      <w:r>
        <w:rPr>
          <w:rStyle w:val="Style3"/>
          <w:rFonts w:eastAsia="Times New Roman" w:cs="Times New Roman" w:ascii="Times New Roman" w:hAnsi="Times New Roman"/>
          <w:color w:val="1155CC"/>
          <w:sz w:val="28"/>
          <w:szCs w:val="28"/>
          <w:u w:val="single"/>
        </w:rPr>
        <w:t>self_practice_algotester_task_2_artem_tkach.cpp</w:t>
      </w:r>
      <w:r>
        <w:rPr>
          <w:rStyle w:val="Style3"/>
          <w:sz w:val="28"/>
          <w:u w:val="single"/>
          <w:szCs w:val="28"/>
          <w:rFonts w:eastAsia="Times New Roman" w:cs="Times New Roman" w:ascii="Times New Roman" w:hAnsi="Times New Roman"/>
          <w:color w:val="1155CC"/>
        </w:rPr>
        <w:fldChar w:fldCharType="end"/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5.</w:t>
        <w:tab/>
        <w:t xml:space="preserve">Результати виконання завдань, тестування та фактично затрачений час: 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Лабораторна робота №1, Завдання 1 (варіант 6) — обчислення виразу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016760"/>
            <wp:effectExtent l="0" t="0" r="0" b="0"/>
            <wp:wrapSquare wrapText="largest"/>
            <wp:docPr id="7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16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2. Виконання програми обчислення виразу (Лабораторна робота №1, Завдання 1) для float і double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Час затрачений на виконання завдання: 35 хв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Лабораторна робота №1, Завдання 2 (варіант 6) — вирази з інкрементом/декрементом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030095"/>
            <wp:effectExtent l="0" t="0" r="0" b="0"/>
            <wp:wrapSquare wrapText="largest"/>
            <wp:docPr id="8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0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3. Виконання програми з виразами інкременту/декременту (Лабораторна робота №1, Завдання 2)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Час затрачений на виконання завдання: 15 хв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Algotester Лабораторна робота №1 (варіант 2)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84885"/>
            <wp:effectExtent l="0" t="0" r="0" b="0"/>
            <wp:wrapSquare wrapText="largest"/>
            <wp:docPr id="9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84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4. Виконання програми «Стіл» (Algotester, варіант 2) - приклад з перевертанням столу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Час затрачений на виконання завдання: 50 хв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Аналізатор надійності пароля (Class Practice Task)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155065"/>
            <wp:effectExtent l="0" t="0" r="0" b="0"/>
            <wp:wrapSquare wrapText="largest"/>
            <wp:docPr id="10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55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5. Виконання аналізатора надійності пароля - приклад дуже слабкого пароля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Час затрачений на виконання завдання: 40 хв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Self Practice Task 1 (Algotester) — Symbol (№ 71125)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649605"/>
            <wp:effectExtent l="0" t="0" r="0" b="0"/>
            <wp:wrapSquare wrapText="largest"/>
            <wp:docPr id="11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6. Виконання задачі Algotester №71125 «Symbol»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Час затрачений на виконання завдання: 15 хв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Self Practice Task 2 (Algotester) — Problem about problems (№ 40833)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647065"/>
            <wp:effectExtent l="0" t="0" r="0" b="0"/>
            <wp:wrapSquare wrapText="largest"/>
            <wp:docPr id="12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7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7. Виконання задачі Algotester №40833 «Problem about problems»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Час затрачений на виконання завдання: 15 хв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Обчислення у двійковій системі (Binary Calculations)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7609840"/>
            <wp:effectExtent l="0" t="0" r="0" b="0"/>
            <wp:wrapSquare wrapText="largest"/>
            <wp:docPr id="13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09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Час затрачений на виконання завдання: 10 хв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1" w:name="_heading=h.zfnj8lsy0kef"/>
      <w:bookmarkEnd w:id="1"/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6.</w:t>
        <w:tab/>
        <w:t>Кооперація з командою: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Web"/>
        <w:numPr>
          <w:ilvl w:val="0"/>
          <w:numId w:val="3"/>
        </w:numPr>
        <w:spacing w:before="280" w:after="0"/>
        <w:ind w:hanging="360" w:left="720"/>
        <w:rPr/>
      </w:pPr>
      <w:r>
        <w:rPr/>
        <w:t>Перша зустріч (</w:t>
      </w:r>
      <w:r>
        <w:rPr>
          <w:lang w:val="en-US"/>
        </w:rPr>
        <w:t>25</w:t>
      </w:r>
      <w:r>
        <w:rPr/>
        <w:t xml:space="preserve">.09.2026). Обговорили епік, з'ясовували, як будемо виконувати ті чи інші таски, створили борд. </w:t>
      </w:r>
    </w:p>
    <w:p>
      <w:pPr>
        <w:pStyle w:val="ListParagraph"/>
        <w:numPr>
          <w:ilvl w:val="0"/>
          <w:numId w:val="3"/>
        </w:numPr>
        <w:spacing w:lineRule="auto" w:line="240"/>
        <w:ind w:hanging="360" w:left="720"/>
        <w:rPr>
          <w:rFonts w:ascii="Times New Roman" w:hAnsi="Times New Roman" w:eastAsia="Times New Roman" w:cs="Times New Roman"/>
          <w:sz w:val="24"/>
          <w:szCs w:val="24"/>
          <w:lang w:eastAsia="uk-UA"/>
        </w:rPr>
      </w:pPr>
      <w:r>
        <w:rPr>
          <w:rFonts w:cs="Times New Roman" w:ascii="Times New Roman" w:hAnsi="Times New Roman"/>
        </w:rPr>
        <w:t>Друга зустріч (</w:t>
      </w:r>
      <w:r>
        <w:rPr>
          <w:rFonts w:cs="Times New Roman" w:ascii="Times New Roman" w:hAnsi="Times New Roman"/>
          <w:lang w:val="en-US"/>
        </w:rPr>
        <w:t>27</w:t>
      </w:r>
      <w:r>
        <w:rPr>
          <w:rFonts w:cs="Times New Roman" w:ascii="Times New Roman" w:hAnsi="Times New Roman"/>
        </w:rPr>
        <w:t xml:space="preserve">.09.2026). Обговорили написання звіту, </w:t>
      </w:r>
      <w:r>
        <w:rPr>
          <w:rFonts w:eastAsia="Times New Roman" w:cs="Times New Roman" w:ascii="Times New Roman" w:hAnsi="Times New Roman"/>
          <w:sz w:val="24"/>
          <w:szCs w:val="24"/>
          <w:lang w:eastAsia="uk-UA"/>
        </w:rPr>
        <w:t>зробили рев'ю коду, виправили помилки, підготувались до захисту.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114300" simplePos="0" locked="0" layoutInCell="0" allowOverlap="1" relativeHeight="12">
            <wp:simplePos x="0" y="0"/>
            <wp:positionH relativeFrom="column">
              <wp:posOffset>715010</wp:posOffset>
            </wp:positionH>
            <wp:positionV relativeFrom="paragraph">
              <wp:posOffset>45085</wp:posOffset>
            </wp:positionV>
            <wp:extent cx="4201795" cy="2803525"/>
            <wp:effectExtent l="0" t="0" r="0" b="0"/>
            <wp:wrapTopAndBottom/>
            <wp:docPr id="14" name="Рисунок 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36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1795" cy="280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8. Голосова зустріч команди (список учасників)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003165" cy="3331845"/>
            <wp:effectExtent l="0" t="0" r="0" b="0"/>
            <wp:docPr id="15" name="image9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9.jpg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165" cy="3331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9. Відеозустріч команди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16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10. Особиста зустріч команди (29.09.2026)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853055"/>
            <wp:effectExtent l="0" t="0" r="0" b="0"/>
            <wp:wrapSquare wrapText="largest"/>
            <wp:docPr id="17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53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11. Дошка Trello з завданнями епіку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468755"/>
            <wp:effectExtent l="0" t="0" r="0" b="0"/>
            <wp:wrapSquare wrapText="largest"/>
            <wp:docPr id="18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68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12. Коментар рев'ювера на pull request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Висновки: 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Протягом виконання епіку я ознайомився зі змінними, константами, типами даних і їх розмірами. Ознайомився з системами числення, в особливості з двійковою, а також попрактикувався в переведенні, додаванні та діленні чисел в двійковій системі. Вивчив умовні і логічні оператори, базові операції та вбудовані функції на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 xml:space="preserve">C++. </w:t>
      </w: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Також попрактикувався в усьому вищеперечисленому у практичному і лабораторних завданнях, а також задачах з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 xml:space="preserve">algotester. </w:t>
      </w: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Зустрівся з командою для обговорення виконання завдання і обміну досвідом. </w:t>
      </w:r>
    </w:p>
    <w:sectPr>
      <w:headerReference w:type="even" r:id="rId20"/>
      <w:headerReference w:type="default" r:id="rId21"/>
      <w:headerReference w:type="first" r:id="rId22"/>
      <w:footerReference w:type="even" r:id="rId23"/>
      <w:footerReference w:type="default" r:id="rId24"/>
      <w:footerReference w:type="first" r:id="rId25"/>
      <w:type w:val="nextPage"/>
      <w:pgSz w:w="11906" w:h="16838"/>
      <w:pgMar w:left="1440" w:right="1440" w:gutter="0" w:header="720" w:top="1440" w:footer="720" w:bottom="1440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cc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cc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OpenSymbol">
    <w:altName w:val="Arial Unicode MS"/>
    <w:charset w:val="cc"/>
    <w:family w:val="swiss"/>
    <w:pitch w:val="variable"/>
    <w:embedRegular r:id="rId14" w:fontKey="{0E014A78-CABC-4EF0-12AC-5CD89AEFDE0E}"/>
  </w:font>
  <w:font w:name="Liberation Sans">
    <w:altName w:val="Arial"/>
    <w:charset w:val="cc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Times New Roman">
    <w:charset w:val="cc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onsolas">
    <w:charset w:val="cc"/>
    <w:family w:val="swiss"/>
    <w:pitch w:val="variable"/>
  </w:font>
  <w:font w:name="OpenSymbol">
    <w:altName w:val="Arial Unicode MS"/>
    <w:charset w:val="01"/>
    <w:family w:val="auto"/>
    <w:pitch w:val="variable"/>
    <w:embedRegular r:id="rId19" w:fontKey="{13014A78-CABC-4EF0-12AC-5CD89AEFDE13}"/>
  </w:font>
  <w:font w:name="Wingdings">
    <w:charset w:val="02"/>
    <w:family w:val="auto"/>
    <w:pitch w:val="variable"/>
    <w:embedRegular r:id="rId20" w:fontKey="{14014A78-CABC-4EF0-12AC-5CD89AEFDE14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/>
    </w:pPr>
    <w:r>
      <w:rPr/>
      <w:t>Львів 2026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65"/>
  <w:embedTrueTypeFonts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LineNumber">
    <w:name w:val="line number"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NormalWeb">
    <w:name w:val="Normal (Web)"/>
    <w:basedOn w:val="Normal"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uk-UA"/>
    </w:rPr>
  </w:style>
  <w:style w:type="paragraph" w:styleId="ListParagraph">
    <w:name w:val="List Paragraph"/>
    <w:basedOn w:val="Normal"/>
    <w:qFormat/>
    <w:pPr>
      <w:spacing w:before="0" w:after="200"/>
      <w:ind w:left="720"/>
      <w:contextualSpacing/>
    </w:pPr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jpeg"/><Relationship Id="rId15" Type="http://schemas.openxmlformats.org/officeDocument/2006/relationships/image" Target="media/image14.png"/><Relationship Id="rId16" Type="http://schemas.openxmlformats.org/officeDocument/2006/relationships/image" Target="media/image15.jpeg"/><Relationship Id="rId17" Type="http://schemas.openxmlformats.org/officeDocument/2006/relationships/image" Target="media/image16.jpe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header" Target="header1.xml"/><Relationship Id="rId21" Type="http://schemas.openxmlformats.org/officeDocument/2006/relationships/header" Target="header2.xml"/><Relationship Id="rId22" Type="http://schemas.openxmlformats.org/officeDocument/2006/relationships/header" Target="header3.xml"/><Relationship Id="rId23" Type="http://schemas.openxmlformats.org/officeDocument/2006/relationships/footer" Target="footer1.xml"/><Relationship Id="rId24" Type="http://schemas.openxmlformats.org/officeDocument/2006/relationships/footer" Target="footer2.xml"/><Relationship Id="rId25" Type="http://schemas.openxmlformats.org/officeDocument/2006/relationships/footer" Target="footer3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<Relationship Id="rId30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E+Dzhku+mdYxMASxb0qxatDKVKQ==">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116</TotalTime>
  <Application>LibreOffice/25.2.7.2$Windows_X86_64 LibreOffice_project/5cbfd1ab6520636bb5f7b99185aa69bd7456825d</Application>
  <AppVersion>15.0000</AppVersion>
  <Pages>24</Pages>
  <Words>3703</Words>
  <Characters>20014</Characters>
  <CharactersWithSpaces>24698</CharactersWithSpaces>
  <Paragraphs>563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2026-09-29T12:11:18Z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