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2730500" cy="2578100"/>
            <wp:effectExtent b="0" l="0" r="0" t="0"/>
            <wp:docPr descr="A blue and white logo&#10;&#10;Description automatically generated" id="25" name="image24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Шведько Юлія Олександрівна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rFonts w:ascii="Times New Roman" w:cs="Times New Roman" w:eastAsia="Times New Roman" w:hAnsi="Times New Roman"/>
          <w:sz w:val="32"/>
          <w:szCs w:val="32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Розробка та середовище розробки. Програмування: алгоритм, програма, код.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rFonts w:ascii="Times New Roman" w:cs="Times New Roman" w:eastAsia="Times New Roman" w:hAnsi="Times New Roman"/>
          <w:sz w:val="32"/>
          <w:szCs w:val="32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Package Managers OS та командами, ознайомитись з Console Commands  в Linux-подібному терміналі, встановити та сконфігурувати Visual Studio Code, встановити розширення для C++ на систему та Visual Studio Code, ознайомитись з дебагером та лінтером для C++, встановити та ознайомитись з Git та командами, зареєструватися та ознайомитися з GitHub, ознайомитись з GitHub пул-реквестами та код-рев'ю, зареєструватися та ознайомитись з Trello, зареєструватися та ознайомитися з Algotester, ознайомитись з FlowCharts та Draw.io, ознайомитись з Word та створенням звітів на практичні та лабораторні, запустити програмний код C++ в  робочому середовищі та оформити звіт, виконати теоретичний план по ознайомленню з інструментами.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rFonts w:ascii="Times New Roman" w:cs="Times New Roman" w:eastAsia="Times New Roman" w:hAnsi="Times New Roman"/>
          <w:sz w:val="32"/>
          <w:szCs w:val="32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Linux Console Commands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Середовище розробки Visual Studio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FlowCharts та 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Git та GitHab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поняття мови C++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https://www.youtube.com/watch?v=vLnPwxZdW4Y&amp;list=PLWKjhJtqVAbmUE5IqyfGYEYjrZBYzaT4m&amp;index=3&amp;ab_channel=freeCodeCamp.org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https://acode.com.ua/uroki-po-cpp/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Базовий синтаксис C++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програми: директива #include, функція main()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Оголошення змінних, потоки cout та cin, маніпулятори fixed, setprecision, setw, setfill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22.09.2026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Linux Console Commands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“СШІ ОП - Epic 1 - Environment Configuration”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https://www.freecodecamp.org/news/the-linux-commands-handbook/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https://acode.com.ua/linux-lessons/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800" w:firstLine="0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Опрацьовано базові команди команди 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Середовище розробки Visual Studio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“СШІ ОП - Epic 1 - Environment Configuration”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WSL та Ubuntu 26.04.01 LTS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VS Code та розширення для роботи з WSL та C++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Підключено VS Code до С++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FlowCharts та 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https://uk.wikipedia.org/wiki/%D0%91%D0%BB%D0%BE%D0%BA-%D1%81%D1%85%D0%B5%D0%BC%D0%B0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https://www.drawio.com/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Ознайомлена з символами блок-схем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блок-схеми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21.09.2026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21.09.2026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https://trello.com/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дошки в трело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https://algotester.com/uk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на алготестер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завдання з алготестера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Git та GitHab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https://www.youtube.com/watch?v=vR-y_2zWrIE&amp;list=PLWKjhJtqVAbkFiqHnNaxpOPhh9tSWMXIF&amp;ab_channel=freeCodeCamp.org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“СШІ ОП - Epic 1 - Environment Configuration”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Arial" w:cs="Arial" w:eastAsia="Arial" w:hAnsi="Arial"/>
          <w:sz w:val="22"/>
          <w:szCs w:val="22"/>
        </w:rPr>
      </w:pPr>
      <w:hyperlink r:id="rId16">
        <w:r w:rsidDel="00000000" w:rsidR="00000000" w:rsidRPr="00000000">
          <w:rPr>
            <w:color w:val="0000ff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акаунт на GitHab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Доєднано до спільного репозиторію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SSH-ключ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5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деякі Git команди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16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rFonts w:ascii="Times New Roman" w:cs="Times New Roman" w:eastAsia="Times New Roman" w:hAnsi="Times New Roman"/>
          <w:sz w:val="32"/>
          <w:szCs w:val="32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rFonts w:ascii="Times New Roman" w:cs="Times New Roman" w:eastAsia="Times New Roman" w:hAnsi="Times New Roman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Опрацювання завдання та вимог до програм та середовища: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Theory Education Activities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основні теоретичні матеріали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and design activities with  Draw.io  and Google Docs, створити блок-схему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Configuration: Trello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в Trello, створити командну дошку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Configuration: Linux Console Commands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середовище, ознайомитися з командами 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Lab# Configuration: Visual Studio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та налаштувати 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Lab# Configuration: VSC C/C++ Extensions, IntelliSense, Code Runner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Інсталювати розширення необхідні для подальшої роботи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Lab# Configuration: 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на сайті, доєднатися до репозиторію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Lab# Configuration: 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та налаштувати Git, вивчити базові Git команди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Lab# Configuration: Algotester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 акаунт на алготестері, виконати декілька завдань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Lab# Configuration: Create Own Git Repo and Exchange Files with Teammate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спільний репозиторій з командою, навчитися пушати код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Experimental Exercises Activities - Run First Program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сторонні бібліотеки використовувати заборонено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функції форматованого вводу-виводу: cin, 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значення не є числом або виходить за допустимі межі, вивести повідомлення про помилку і завершити роботу програми.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скористатися відповідною функцією зі стандартної математичної бібліотеки для піднесення до степеня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прокоментувати код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Result Documentation Report and Outcomes List Placement Activities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до лабораторної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Results Evaluation and Release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пулреквест, отримати схвалення від 2 учасників команди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Self-Practice Work: Algotester(“A+B”)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задачу з алготестера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rFonts w:ascii="Times New Roman" w:cs="Times New Roman" w:eastAsia="Times New Roman" w:hAnsi="Times New Roman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Дизайн та планована оцінка часу виконання завдань: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Автономність портативної зарядної станції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hanging="360"/>
        <w:jc w:val="center"/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 Блоксхема до коду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hanging="360"/>
        <w:jc w:val="center"/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283.4645669291337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hanging="3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 Блоксхема до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283.4645669291337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hanging="36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3 Блоксхема до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283.46456692913375" w:firstLine="0"/>
        <w:jc w:val="center"/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години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сторонні бібліотеки використовувати заборонено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функції форматованого вводу-виводу: cin, 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значення не є числом або виходить за допустимі межі, вивести повідомлення про помилку і завершити роботу програми.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скористатися відповідною функцією зі стандартної математичної бібліотеки для піднесення до степеня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прокоментувати код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Self-Practice Work: Algotester(“A+B”)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15 хвилин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rFonts w:ascii="Times New Roman" w:cs="Times New Roman" w:eastAsia="Times New Roman" w:hAnsi="Times New Roman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Конфігурація середовища до виконання завдань: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Configuration: Trello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в Trello, створила дошку для команди, зробила собі таски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5146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4 Командна дошка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Configuration: Linux Console Commands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WSL та Ubuntu 26.04.01 LTS, встановлено компілятор і дебагер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15000" cy="2400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5 Встановлено WSL та Ubuntu 26.04.01 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6 Перевірка хто я та версії Ubuntu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2717800"/>
            <wp:effectExtent b="0" l="0" r="0" t="0"/>
            <wp:wrapTopAndBottom distB="114300" distT="11430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7 Перевірка компілятора та дебагера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255668</wp:posOffset>
            </wp:positionV>
            <wp:extent cx="5731200" cy="3568700"/>
            <wp:effectExtent b="0" l="0" r="0" t="0"/>
            <wp:wrapSquare wrapText="bothSides" distB="114300" distT="114300" distL="114300" distR="1143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Lab# Configuration: Visual Studio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3594100" cy="30607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8 Перевірка встановлення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Lab# Configuration: VSC C/C++ Extensions, IntelliSense, Code Runner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Інстальовано розширення необхідні для подальшої роботи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5019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9 Встановлення розширення WSL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9210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10 Встановлення розширення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Lab# Configuration: 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на сайті, створено SSH-ключ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6924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11 Зареєстровано на сайті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5731200" cy="1778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12 створено SSH-ключ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Lab# Configuration: 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Git, опрацьовано Git команди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03800" cy="24003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13 Перевірка версії,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user.name, та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 user.email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Lab# Configuration: Algotester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акаунт на алготестері, виконано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31750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14 Зареєстровано акаунт на алготестері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Lab# Configuration: Create Own Git Repo and Exchange Files with Teammate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спільний репозиторій з командою для практики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5400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15 Створено спільний репозиторій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shd w:fill="c6c6c6" w:val="clear"/>
        </w:rPr>
        <w:drawing>
          <wp:inline distB="114300" distT="114300" distL="114300" distR="114300">
            <wp:extent cx="5731200" cy="2705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16 Гілки учасників команди в спільному репозиторії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rFonts w:ascii="Times New Roman" w:cs="Times New Roman" w:eastAsia="Times New Roman" w:hAnsi="Times New Roman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Код програм з посиланням на зовнішні ресурси: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Experimental Exercises Activities - Run First Program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 Програма має показати і фактичну ємність, і корисну енергію, і втрати.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755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17 Код до задачі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7178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18 Код до задачі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65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19 Код до задачі про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0000ff"/>
            <w:u w:val="single"/>
            <w:rtl w:val="0"/>
          </w:rPr>
          <w:t xml:space="preserve">https://github.com/artificial-intelligence-department/ai_programming_playground_2026/blob/2084984f869523f1f3ddca7416825851326dfd9e/ai_11/yuliia_shvedko/epic_1/practice_task_1_yuliia_shvedko.cpp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Self-Practice Work: Algotester(“A+B”)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Ввести два числа, обрахувати та вивести їхню суму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16764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20 Код до задачі з алготестера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0000ff"/>
            <w:u w:val="single"/>
            <w:rtl w:val="0"/>
          </w:rPr>
          <w:t xml:space="preserve">https://github.com/artificial-intelligence-department/ai_programming_playground_2026/blob/2084984f869523f1f3ddca7416825851326dfd9e/ai_11/yuliia_shvedko/epic_1/self_practice_algotester_task_1_yuliia_shvedko.cpp</w:t>
        </w:r>
      </w:hyperlink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rFonts w:ascii="Times New Roman" w:cs="Times New Roman" w:eastAsia="Times New Roman" w:hAnsi="Times New Roman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Experimental Exercises Activities - Run First Program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19558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21 Коректний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8128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22 Некоректний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години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Self-Practice Work: Algotester(“A+B”)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2667000" cy="1511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23 Приклад роботи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1511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24 Схвалені результати в алготестер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rFonts w:ascii="Times New Roman" w:cs="Times New Roman" w:eastAsia="Times New Roman" w:hAnsi="Times New Roman"/>
          <w:sz w:val="26"/>
          <w:szCs w:val="2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</w: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Кооперація з командою: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з командою 16.09, обговорення подальших задач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3213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25 Перша зустріч у Discord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з командою 21.09, обговорення прогресу по тасках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32131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sz w:val="24"/>
          <w:szCs w:val="24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25 Друга зустріч у Discord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репозиторій для практики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6c6c6" w:val="clear"/>
        </w:rPr>
        <w:drawing>
          <wp:inline distB="114300" distT="114300" distL="114300" distR="114300">
            <wp:extent cx="5731200" cy="25400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fa8dc"/>
          <w:sz w:val="20"/>
          <w:szCs w:val="20"/>
          <w:rtl w:val="0"/>
        </w:rPr>
        <w:t xml:space="preserve">Рис 25 Командний репозиторій на GitHab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rFonts w:ascii="Times New Roman" w:cs="Times New Roman" w:eastAsia="Times New Roman" w:hAnsi="Times New Roman"/>
          <w:sz w:val="32"/>
          <w:szCs w:val="32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лабораторної роботи я налаштувала середовище розробки, встановила розширення необхідні для роботи з ним, зареєструвала акаунти на GitHab, Trello, Algotester, вивчила базові Git та Linux команди, навчилася працювати з GitHab, створювати блок-схеми, розподіляти задачі та працювати з дошками в Trello, вивчила основи мови C++, навчилася працювати зі змінними, потоками вводу виводу cin cout, базовими математичними обрахунками, виконала дві практичні задачі. </w:t>
      </w:r>
    </w:p>
    <w:p w:rsidR="00000000" w:rsidDel="00000000" w:rsidP="00000000" w:rsidRDefault="00000000" w:rsidRPr="00000000" w14:paraId="0000010B">
      <w:pPr>
        <w:ind w:left="-283.46456692913375" w:firstLine="0"/>
        <w:rPr/>
      </w:pPr>
      <w:r w:rsidDel="00000000" w:rsidR="00000000" w:rsidRPr="00000000">
        <w:rPr>
          <w:rtl w:val="0"/>
        </w:rPr>
      </w:r>
    </w:p>
    <w:sectPr>
      <w:headerReference r:id="rId47" w:type="default"/>
      <w:headerReference r:id="rId48" w:type="first"/>
      <w:footerReference r:id="rId49" w:type="default"/>
      <w:footerReference r:id="rId5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blob/2084984f869523f1f3ddca7416825851326dfd9e/ai_11/yuliia_shvedko/epic_1/self_practice_algotester_task_1_yuliia_shvedko.cpp" TargetMode="External"/><Relationship Id="rId42" Type="http://schemas.openxmlformats.org/officeDocument/2006/relationships/image" Target="media/image27.png"/><Relationship Id="rId41" Type="http://schemas.openxmlformats.org/officeDocument/2006/relationships/image" Target="media/image15.png"/><Relationship Id="rId44" Type="http://schemas.openxmlformats.org/officeDocument/2006/relationships/image" Target="media/image13.png"/><Relationship Id="rId43" Type="http://schemas.openxmlformats.org/officeDocument/2006/relationships/image" Target="media/image5.png"/><Relationship Id="rId46" Type="http://schemas.openxmlformats.org/officeDocument/2006/relationships/image" Target="media/image23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eecodecamp.org/news/the-linux-commands-handbook/" TargetMode="External"/><Relationship Id="rId48" Type="http://schemas.openxmlformats.org/officeDocument/2006/relationships/header" Target="header1.xml"/><Relationship Id="rId47" Type="http://schemas.openxmlformats.org/officeDocument/2006/relationships/header" Target="header2.xml"/><Relationship Id="rId4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hyperlink" Target="https://www.youtube.com/watch?v=vLnPwxZdW4Y&amp;list=PLWKjhJtqVAbmUE5IqyfGYEYjrZBYzaT4m&amp;index=3&amp;ab_channel=freeCodeCamp.org" TargetMode="External"/><Relationship Id="rId8" Type="http://schemas.openxmlformats.org/officeDocument/2006/relationships/hyperlink" Target="https://acode.com.ua/uroki-po-cpp/" TargetMode="External"/><Relationship Id="rId31" Type="http://schemas.openxmlformats.org/officeDocument/2006/relationships/image" Target="media/image14.png"/><Relationship Id="rId30" Type="http://schemas.openxmlformats.org/officeDocument/2006/relationships/image" Target="media/image25.png"/><Relationship Id="rId33" Type="http://schemas.openxmlformats.org/officeDocument/2006/relationships/image" Target="media/image8.png"/><Relationship Id="rId32" Type="http://schemas.openxmlformats.org/officeDocument/2006/relationships/image" Target="media/image18.png"/><Relationship Id="rId35" Type="http://schemas.openxmlformats.org/officeDocument/2006/relationships/image" Target="media/image4.png"/><Relationship Id="rId34" Type="http://schemas.openxmlformats.org/officeDocument/2006/relationships/image" Target="media/image1.png"/><Relationship Id="rId37" Type="http://schemas.openxmlformats.org/officeDocument/2006/relationships/hyperlink" Target="https://github.com/artificial-intelligence-department/ai_programming_playground_2026/blob/2084984f869523f1f3ddca7416825851326dfd9e/ai_11/yuliia_shvedko/epic_1/practice_task_1_yuliia_shvedko.cpp" TargetMode="External"/><Relationship Id="rId36" Type="http://schemas.openxmlformats.org/officeDocument/2006/relationships/hyperlink" Target="https://github.com/artificial-intelligence-department/ai_programming_playground_2026/blob/2084984f869523f1f3ddca7416825851326dfd9e/ai_11/yuliia_shvedko/epic_1/practice_task_1_yuliia_shvedko.cpp" TargetMode="External"/><Relationship Id="rId39" Type="http://schemas.openxmlformats.org/officeDocument/2006/relationships/hyperlink" Target="https://github.com/artificial-intelligence-department/ai_programming_playground_2026/blob/2084984f869523f1f3ddca7416825851326dfd9e/ai_11/yuliia_shvedko/epic_1/self_practice_algotester_task_1_yuliia_shvedko.cpp" TargetMode="External"/><Relationship Id="rId38" Type="http://schemas.openxmlformats.org/officeDocument/2006/relationships/image" Target="media/image20.png"/><Relationship Id="rId20" Type="http://schemas.openxmlformats.org/officeDocument/2006/relationships/image" Target="media/image26.png"/><Relationship Id="rId22" Type="http://schemas.openxmlformats.org/officeDocument/2006/relationships/image" Target="media/image17.png"/><Relationship Id="rId21" Type="http://schemas.openxmlformats.org/officeDocument/2006/relationships/image" Target="media/image12.png"/><Relationship Id="rId24" Type="http://schemas.openxmlformats.org/officeDocument/2006/relationships/image" Target="media/image9.png"/><Relationship Id="rId23" Type="http://schemas.openxmlformats.org/officeDocument/2006/relationships/image" Target="media/image21.png"/><Relationship Id="rId26" Type="http://schemas.openxmlformats.org/officeDocument/2006/relationships/image" Target="media/image22.png"/><Relationship Id="rId25" Type="http://schemas.openxmlformats.org/officeDocument/2006/relationships/image" Target="media/image7.png"/><Relationship Id="rId28" Type="http://schemas.openxmlformats.org/officeDocument/2006/relationships/image" Target="media/image11.png"/><Relationship Id="rId27" Type="http://schemas.openxmlformats.org/officeDocument/2006/relationships/image" Target="media/image6.png"/><Relationship Id="rId29" Type="http://schemas.openxmlformats.org/officeDocument/2006/relationships/image" Target="media/image10.png"/><Relationship Id="rId50" Type="http://schemas.openxmlformats.org/officeDocument/2006/relationships/footer" Target="footer2.xml"/><Relationship Id="rId11" Type="http://schemas.openxmlformats.org/officeDocument/2006/relationships/hyperlink" Target="https://uk.wikipedia.org/wiki/%D0%91%D0%BB%D0%BE%D0%BA-%D1%81%D1%85%D0%B5%D0%BC%D0%B0" TargetMode="External"/><Relationship Id="rId10" Type="http://schemas.openxmlformats.org/officeDocument/2006/relationships/hyperlink" Target="https://acode.com.ua/linux-lessons/" TargetMode="External"/><Relationship Id="rId13" Type="http://schemas.openxmlformats.org/officeDocument/2006/relationships/hyperlink" Target="https://trello.com/" TargetMode="External"/><Relationship Id="rId12" Type="http://schemas.openxmlformats.org/officeDocument/2006/relationships/hyperlink" Target="https://www.drawio.com/" TargetMode="External"/><Relationship Id="rId15" Type="http://schemas.openxmlformats.org/officeDocument/2006/relationships/hyperlink" Target="https://www.youtube.com/watch?v=vR-y_2zWrIE&amp;list=PLWKjhJtqVAbkFiqHnNaxpOPhh9tSWMXIF&amp;ab_channel=freeCodeCamp.org" TargetMode="External"/><Relationship Id="rId14" Type="http://schemas.openxmlformats.org/officeDocument/2006/relationships/hyperlink" Target="https://algotester.com/uk" TargetMode="External"/><Relationship Id="rId17" Type="http://schemas.openxmlformats.org/officeDocument/2006/relationships/image" Target="media/image28.png"/><Relationship Id="rId16" Type="http://schemas.openxmlformats.org/officeDocument/2006/relationships/hyperlink" Target="https://github.com/" TargetMode="External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