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Кафедра систем штучного інтелекту</w:t>
      </w:r>
    </w:p>
    <w:p w:rsidR="006D77A6" w:rsidRPr="00201FEE" w:rsidRDefault="007170B5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01F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7CE4C0" wp14:editId="2460A50B">
            <wp:extent cx="2712720" cy="2575560"/>
            <wp:effectExtent l="0" t="0" r="0" b="0"/>
            <wp:docPr id="1201413842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77A6"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6D77A6" w:rsidRPr="007170B5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70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 виконання лабораторних та практичних робіт блоку № 3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з дисципліни: </w:t>
      </w: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«Основи програмування»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до: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Лабораторної роботи № 2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Лабораторної роботи № 3</w:t>
      </w: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Практичних робіт до блоку № 3</w:t>
      </w:r>
    </w:p>
    <w:p w:rsidR="006D77A6" w:rsidRPr="00201FEE" w:rsidRDefault="006D77A6" w:rsidP="007170B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6D77A6" w:rsidRPr="00201FEE" w:rsidRDefault="006D77A6" w:rsidP="006D77A6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Виконала:</w:t>
      </w:r>
    </w:p>
    <w:p w:rsidR="006D77A6" w:rsidRPr="00201FEE" w:rsidRDefault="006D77A6" w:rsidP="006D77A6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 </w:t>
      </w: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Студентка групи ШІ-</w:t>
      </w:r>
      <w:r w:rsidRPr="00201FE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6D77A6" w:rsidRPr="00201FEE" w:rsidRDefault="006D77A6" w:rsidP="006D77A6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Мельник Олександра Вікторівна</w:t>
      </w:r>
    </w:p>
    <w:p w:rsidR="006D77A6" w:rsidRPr="00201FEE" w:rsidRDefault="006D77A6" w:rsidP="007170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D77A6" w:rsidRPr="00201FEE" w:rsidRDefault="006D77A6" w:rsidP="006D77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FEE">
        <w:rPr>
          <w:rFonts w:ascii="Times New Roman" w:hAnsi="Times New Roman" w:cs="Times New Roman"/>
          <w:color w:val="000000" w:themeColor="text1"/>
          <w:sz w:val="28"/>
          <w:szCs w:val="28"/>
        </w:rPr>
        <w:t>Львів 2026</w:t>
      </w:r>
    </w:p>
    <w:p w:rsidR="006D77A6" w:rsidRPr="00735CDB" w:rsidRDefault="006D77A6" w:rsidP="006D77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Тема роботи:</w:t>
      </w:r>
    </w:p>
    <w:p w:rsidR="006D77A6" w:rsidRPr="00735CDB" w:rsidRDefault="006D77A6" w:rsidP="006D77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6D77A6" w:rsidRPr="00735CDB" w:rsidRDefault="006D77A6" w:rsidP="006D77A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 роботи: </w:t>
      </w:r>
    </w:p>
    <w:p w:rsidR="006D77A6" w:rsidRPr="00735CDB" w:rsidRDefault="006D77A6" w:rsidP="006D77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Ознайомитися з видами циклів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do-while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принципами управління їх виконанням за допомогою операторів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continue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також особливостями побудови вкладених циклів; опанувати створення й опрацювання одновимірних масивів, засвоїти базові й розширені можливості функцій, механізми передачі аргументів за значенням та посиланням, перевантаження і рекурсію; закріпити вміння проектувати та тестувати алгоритми обчислення сум рядів із заданою точністю, обробляти масиви даних за допомогою користувацьких функцій, розв'язувати складні алгоритмічні задачі на платформі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Algotester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, а також оформити звіт про виконану роботу.</w:t>
      </w:r>
    </w:p>
    <w:p w:rsidR="006D77A6" w:rsidRPr="00735CDB" w:rsidRDefault="006D77A6" w:rsidP="006D77A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Теоретичні відомості:</w:t>
      </w:r>
    </w:p>
    <w:p w:rsidR="006D77A6" w:rsidRPr="00735CDB" w:rsidRDefault="006D77A6" w:rsidP="006D77A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Перелік тем: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№1: Введення в цикли та їх види в С++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№2: Управління виконанням циклів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№3: Вкладені цикли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№4: Одновимірні масиви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№5: Алгоритми обробки та робота з одновимірними масивами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№6: Основи функцій у С++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№7: Розширені можливості функцій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Тема №8: Вбудовані функції в С++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Індивідуальний план опрацювання теорії: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№1: Введення в цикли та їх види в С++</w:t>
      </w:r>
    </w:p>
    <w:p w:rsidR="006D77A6" w:rsidRPr="00735CDB" w:rsidRDefault="006D77A6" w:rsidP="006D77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6D77A6" w:rsidRPr="00735CDB" w:rsidRDefault="006D77A6" w:rsidP="007179C4">
      <w:pPr>
        <w:pStyle w:val="a3"/>
        <w:numPr>
          <w:ilvl w:val="2"/>
          <w:numId w:val="14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6D77A6" w:rsidRPr="00735CDB" w:rsidRDefault="006D77A6" w:rsidP="007179C4">
      <w:pPr>
        <w:pStyle w:val="a3"/>
        <w:numPr>
          <w:ilvl w:val="2"/>
          <w:numId w:val="14"/>
        </w:numPr>
        <w:spacing w:after="200" w:line="276" w:lineRule="auto"/>
        <w:rPr>
          <w:rFonts w:ascii="Times New Roman" w:eastAsia="Times New Roman" w:hAnsi="Times New Roman" w:cs="Times New Roman"/>
          <w:color w:val="4472C4" w:themeColor="accent1"/>
          <w:sz w:val="28"/>
          <w:szCs w:val="28"/>
        </w:rPr>
      </w:pPr>
      <w:hyperlink r:id="rId7" w:history="1">
        <w:r w:rsidRPr="00735CDB">
          <w:rPr>
            <w:rStyle w:val="a4"/>
            <w:rFonts w:ascii="Times New Roman" w:eastAsia="Times New Roman" w:hAnsi="Times New Roman" w:cs="Times New Roman"/>
            <w:color w:val="4472C4" w:themeColor="accent1"/>
            <w:sz w:val="28"/>
            <w:szCs w:val="28"/>
          </w:rPr>
          <w:t>Повне вивчення С++ з нуля/українською</w:t>
        </w:r>
      </w:hyperlink>
    </w:p>
    <w:p w:rsidR="006D77A6" w:rsidRPr="00735CDB" w:rsidRDefault="006D77A6" w:rsidP="007179C4">
      <w:pPr>
        <w:pStyle w:val="a3"/>
        <w:numPr>
          <w:ilvl w:val="2"/>
          <w:numId w:val="14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Знання, здобуті раніше</w:t>
      </w:r>
    </w:p>
    <w:p w:rsidR="006D77A6" w:rsidRPr="00735CDB" w:rsidRDefault="006D77A6" w:rsidP="006D77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7179C4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Досліди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 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концепцію циклів та їхнє призначення для автоматизації повторюваних дій у програмі.</w:t>
      </w:r>
    </w:p>
    <w:p w:rsidR="006D77A6" w:rsidRPr="00735CDB" w:rsidRDefault="006D77A6" w:rsidP="007179C4">
      <w:pPr>
        <w:pStyle w:val="a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Опанува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синтаксис та особливості застосування циклів з передумовою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), з післямовою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do-while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) та лічильником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6D77A6" w:rsidRPr="00735CDB" w:rsidRDefault="006D77A6" w:rsidP="006D77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06.10.2026</w:t>
      </w:r>
    </w:p>
    <w:p w:rsidR="006D77A6" w:rsidRPr="00735CDB" w:rsidRDefault="006D77A6" w:rsidP="006D77A6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10.10.2026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№2: Управління Виконанням Циклів</w:t>
      </w:r>
    </w:p>
    <w:p w:rsidR="006D77A6" w:rsidRPr="00735CDB" w:rsidRDefault="006D77A6" w:rsidP="006D77A6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7179C4" w:rsidRPr="00735CDB" w:rsidRDefault="007179C4" w:rsidP="008A77C2">
      <w:pPr>
        <w:pStyle w:val="a3"/>
        <w:numPr>
          <w:ilvl w:val="2"/>
          <w:numId w:val="26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6D77A6" w:rsidRPr="00735CDB" w:rsidRDefault="007170B5" w:rsidP="008A77C2">
      <w:pPr>
        <w:pStyle w:val="a3"/>
        <w:numPr>
          <w:ilvl w:val="2"/>
          <w:numId w:val="26"/>
        </w:numPr>
        <w:spacing w:after="200" w:line="276" w:lineRule="auto"/>
        <w:rPr>
          <w:rStyle w:val="a4"/>
          <w:rFonts w:ascii="Times New Roman" w:eastAsia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"https://www.freecodecamp.org/" \t "_blank" </w:instrTex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freeCodeCamp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— C++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Break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and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Continue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Statements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Explained</w:t>
      </w:r>
      <w:proofErr w:type="spellEnd"/>
    </w:p>
    <w:p w:rsidR="006D77A6" w:rsidRPr="00735CDB" w:rsidRDefault="007170B5" w:rsidP="006D77A6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6D77A6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7179C4">
      <w:pPr>
        <w:pStyle w:val="a3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Вивчи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 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роботу оператора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дострокового переривання виконання циклу.</w:t>
      </w:r>
    </w:p>
    <w:p w:rsidR="006D77A6" w:rsidRPr="00735CDB" w:rsidRDefault="006D77A6" w:rsidP="007179C4">
      <w:pPr>
        <w:pStyle w:val="a3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Ознайоми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лась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використанням оператора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continue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пропуску поточної ітерації та переходу до наступної.</w:t>
      </w:r>
    </w:p>
    <w:p w:rsidR="006D77A6" w:rsidRPr="00735CDB" w:rsidRDefault="006D77A6" w:rsidP="006D77A6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.10.2026</w:t>
      </w:r>
    </w:p>
    <w:p w:rsidR="006D77A6" w:rsidRPr="00735CDB" w:rsidRDefault="006D77A6" w:rsidP="006D77A6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</w:t>
      </w:r>
      <w:r w:rsidR="003C0EC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№3: Вкладені Цикли</w:t>
      </w:r>
    </w:p>
    <w:p w:rsidR="006D77A6" w:rsidRPr="00735CDB" w:rsidRDefault="006D77A6" w:rsidP="006D77A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6D77A6" w:rsidRPr="00735CDB" w:rsidRDefault="007170B5" w:rsidP="007179C4">
      <w:pPr>
        <w:pStyle w:val="a3"/>
        <w:numPr>
          <w:ilvl w:val="1"/>
          <w:numId w:val="11"/>
        </w:numPr>
        <w:rPr>
          <w:rStyle w:val="a4"/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HYPERLINK "https://youtu.be/xDME2hOPIKA?si=ieyr6JcmtYfvzyJA" </w:instrText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A77C2" w:rsidRPr="00735CDB">
        <w:rPr>
          <w:rStyle w:val="a4"/>
          <w:rFonts w:ascii="Times New Roman" w:eastAsia="Times New Roman" w:hAnsi="Times New Roman" w:cs="Times New Roman"/>
          <w:sz w:val="28"/>
          <w:szCs w:val="28"/>
        </w:rPr>
        <w:t>Повне вивчення С++ з нуля/українською</w:t>
      </w:r>
    </w:p>
    <w:p w:rsidR="007179C4" w:rsidRPr="00735CDB" w:rsidRDefault="007170B5" w:rsidP="007179C4">
      <w:pPr>
        <w:pStyle w:val="a3"/>
        <w:numPr>
          <w:ilvl w:val="1"/>
          <w:numId w:val="11"/>
        </w:numPr>
        <w:rPr>
          <w:rStyle w:val="a4"/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"https://www.w3schools.com/cpp/cpp_for_loop.asp" \t "_blank" </w:instrTex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W3Schools — C++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Nested</w:t>
      </w:r>
      <w:proofErr w:type="spellEnd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7A6" w:rsidRPr="00735CDB">
        <w:rPr>
          <w:rStyle w:val="a4"/>
          <w:rFonts w:ascii="Times New Roman" w:hAnsi="Times New Roman" w:cs="Times New Roman"/>
          <w:sz w:val="28"/>
          <w:szCs w:val="28"/>
        </w:rPr>
        <w:t>Loops</w:t>
      </w:r>
      <w:proofErr w:type="spellEnd"/>
    </w:p>
    <w:p w:rsidR="007179C4" w:rsidRPr="00735CDB" w:rsidRDefault="007170B5" w:rsidP="007179C4">
      <w:pPr>
        <w:pStyle w:val="a3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7179C4"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3C0ECE" w:rsidRPr="00735CDB" w:rsidRDefault="003C0ECE" w:rsidP="007179C4">
      <w:pPr>
        <w:pStyle w:val="a3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Навички здобуті раніше</w:t>
      </w:r>
    </w:p>
    <w:p w:rsidR="006D77A6" w:rsidRPr="00735CDB" w:rsidRDefault="006D77A6" w:rsidP="006D77A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7179C4">
      <w:pPr>
        <w:pStyle w:val="a3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Засвої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принципи побудови та логіку виконання вкладених циклів (цикл у циклі).</w:t>
      </w:r>
    </w:p>
    <w:p w:rsidR="006D77A6" w:rsidRPr="00735CDB" w:rsidRDefault="006D77A6" w:rsidP="007179C4">
      <w:pPr>
        <w:pStyle w:val="a3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Набу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навич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ки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виведення двовимірних структур.</w:t>
      </w:r>
    </w:p>
    <w:p w:rsidR="006D77A6" w:rsidRPr="00735CDB" w:rsidRDefault="006D77A6" w:rsidP="006D77A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.10.2026</w:t>
      </w:r>
    </w:p>
    <w:p w:rsidR="006D77A6" w:rsidRPr="00735CDB" w:rsidRDefault="006D77A6" w:rsidP="006D77A6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№4: Одновимірні Масиви</w:t>
      </w:r>
    </w:p>
    <w:p w:rsidR="006D77A6" w:rsidRPr="00735CDB" w:rsidRDefault="006D77A6" w:rsidP="006D77A6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6D77A6" w:rsidRPr="00735CDB" w:rsidRDefault="007179C4" w:rsidP="008A77C2">
      <w:pPr>
        <w:pStyle w:val="a3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8A77C2" w:rsidRPr="00735CDB" w:rsidRDefault="008A77C2" w:rsidP="008A77C2">
      <w:pPr>
        <w:pStyle w:val="a3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Знання здобуті раніше</w:t>
      </w:r>
    </w:p>
    <w:p w:rsidR="008A77C2" w:rsidRPr="00735CDB" w:rsidRDefault="007170B5" w:rsidP="008A77C2">
      <w:pPr>
        <w:pStyle w:val="a3"/>
        <w:numPr>
          <w:ilvl w:val="1"/>
          <w:numId w:val="22"/>
        </w:numPr>
        <w:rPr>
          <w:rStyle w:val="a4"/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HYPERLINK "https://youtu.be/xDME2hOPIKA?si=ieyr6JcmtYfvzyJA" </w:instrText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A77C2" w:rsidRPr="00735CDB">
        <w:rPr>
          <w:rStyle w:val="a4"/>
          <w:rFonts w:ascii="Times New Roman" w:eastAsia="Times New Roman" w:hAnsi="Times New Roman" w:cs="Times New Roman"/>
          <w:sz w:val="28"/>
          <w:szCs w:val="28"/>
        </w:rPr>
        <w:t>Повне вивчення С++ з нуля/українською</w:t>
      </w:r>
    </w:p>
    <w:p w:rsidR="006D77A6" w:rsidRPr="00735CDB" w:rsidRDefault="007170B5" w:rsidP="006D77A6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6D77A6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8A77C2">
      <w:pPr>
        <w:pStyle w:val="a3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Ознайоми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лася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концепцією виділення пам'яті під масиви за допомогою вказівників та оператора виділення динамічної пам'яті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8A77C2">
      <w:pPr>
        <w:pStyle w:val="a3"/>
        <w:numPr>
          <w:ilvl w:val="1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Навчи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лася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коректно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створювати,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ініціалізувати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одновимірні масиви</w:t>
      </w:r>
    </w:p>
    <w:p w:rsidR="006D77A6" w:rsidRPr="00735CDB" w:rsidRDefault="006D77A6" w:rsidP="006D77A6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Статус: Ознайомлен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:rsidR="006D77A6" w:rsidRPr="00735CDB" w:rsidRDefault="006D77A6" w:rsidP="006D77A6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03.10.2026</w:t>
      </w:r>
    </w:p>
    <w:p w:rsidR="006D77A6" w:rsidRPr="00735CDB" w:rsidRDefault="006D77A6" w:rsidP="006D77A6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03.10.2026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№5: Алгоритми обробки та робота з одновимірними масивами</w:t>
      </w:r>
    </w:p>
    <w:p w:rsidR="008A77C2" w:rsidRPr="00735CDB" w:rsidRDefault="006D77A6" w:rsidP="008A77C2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8A77C2" w:rsidRPr="00735CDB" w:rsidRDefault="007170B5" w:rsidP="008A77C2">
      <w:pPr>
        <w:pStyle w:val="a3"/>
        <w:numPr>
          <w:ilvl w:val="0"/>
          <w:numId w:val="23"/>
        </w:numPr>
        <w:rPr>
          <w:rStyle w:val="a4"/>
          <w:rFonts w:ascii="Times New Roman" w:eastAsia="Times New Roman" w:hAnsi="Times New Roman" w:cs="Times New Roman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HYPERLINK "https://youtu.be/xDME2hOPIKA?si=ieyr6JcmtYfvzyJA" </w:instrText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A77C2" w:rsidRPr="00735CDB">
        <w:rPr>
          <w:rStyle w:val="a4"/>
          <w:rFonts w:ascii="Times New Roman" w:eastAsia="Times New Roman" w:hAnsi="Times New Roman" w:cs="Times New Roman"/>
          <w:sz w:val="28"/>
          <w:szCs w:val="28"/>
        </w:rPr>
        <w:t>Повне вивчення С++ з нуля/українською</w:t>
      </w:r>
    </w:p>
    <w:p w:rsidR="008A77C2" w:rsidRPr="00735CDB" w:rsidRDefault="007170B5" w:rsidP="008A77C2">
      <w:pPr>
        <w:pStyle w:val="a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8A77C2"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6D77A6" w:rsidRPr="00735CDB" w:rsidRDefault="006D77A6" w:rsidP="006D77A6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8A77C2">
      <w:pPr>
        <w:pStyle w:val="a3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Опанува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базові алгоритми обробки динамічних масивів: пошук мінімального/максимального елемента, обчислення суми та середнього арифметичного через ітерацію вказівників чи індексацію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8A77C2">
      <w:pPr>
        <w:pStyle w:val="a3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Розгляну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реалізацію алгоритмів пошуку та обробки елементів без залучення сторонніх контейнерів.</w:t>
      </w:r>
    </w:p>
    <w:p w:rsidR="006D77A6" w:rsidRPr="00735CDB" w:rsidRDefault="006D77A6" w:rsidP="006D77A6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03.10.2026</w:t>
      </w:r>
    </w:p>
    <w:p w:rsidR="006D77A6" w:rsidRPr="00735CDB" w:rsidRDefault="006D77A6" w:rsidP="006D77A6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</w:t>
      </w:r>
      <w:r w:rsidR="008A77C2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№6: Основи Функцій у С++</w:t>
      </w:r>
    </w:p>
    <w:p w:rsidR="006D77A6" w:rsidRPr="00735CDB" w:rsidRDefault="006D77A6" w:rsidP="006D77A6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7179C4" w:rsidRPr="00735CDB" w:rsidRDefault="007179C4" w:rsidP="007179C4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Знання здобуті раніше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7179C4">
      <w:pPr>
        <w:pStyle w:val="a3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Вивчи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концепцію модульності коду та призначення функцій.</w:t>
      </w:r>
    </w:p>
    <w:p w:rsidR="006D77A6" w:rsidRPr="00735CDB" w:rsidRDefault="006D77A6" w:rsidP="007179C4">
      <w:pPr>
        <w:pStyle w:val="a3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Опанува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синтаксис оголошення, визначення, виклику функцій, передачі параметрів та повернення результату за допомогою ключового слова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35CDB"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D77A6" w:rsidRPr="00735CDB" w:rsidRDefault="006D77A6" w:rsidP="006D77A6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04.10.2026</w:t>
      </w:r>
    </w:p>
    <w:p w:rsidR="006D77A6" w:rsidRPr="00735CDB" w:rsidRDefault="006D77A6" w:rsidP="006D77A6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04.10.2026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№7: Розширені Можливості Функцій</w:t>
      </w:r>
    </w:p>
    <w:p w:rsidR="007179C4" w:rsidRPr="00735CDB" w:rsidRDefault="006D77A6" w:rsidP="007179C4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Джерела інформації:</w:t>
      </w:r>
    </w:p>
    <w:p w:rsidR="007179C4" w:rsidRPr="00735CDB" w:rsidRDefault="007179C4" w:rsidP="007179C4">
      <w:pPr>
        <w:pStyle w:val="a3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6D77A6" w:rsidRPr="00735CDB" w:rsidRDefault="006D77A6" w:rsidP="006D77A6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3C0ECE" w:rsidRPr="00735CDB" w:rsidRDefault="003C0ECE" w:rsidP="003C0ECE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Розібрала відмінності передачі за значенням і посиланням </w:t>
      </w: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(&amp;</w:t>
      </w: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), параметри за замовчуванням та перевантаження функцій.</w:t>
      </w:r>
    </w:p>
    <w:p w:rsidR="003C0ECE" w:rsidRPr="00735CDB" w:rsidRDefault="003C0ECE" w:rsidP="003C0ECE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Дослідила використання специфікаторів</w:t>
      </w:r>
      <w:r w:rsidR="00735CDB"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="00735CDB" w:rsidRPr="00735C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static/extern.</w:t>
      </w:r>
    </w:p>
    <w:p w:rsidR="003C0ECE" w:rsidRPr="00735CDB" w:rsidRDefault="00735CDB" w:rsidP="003C0ECE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Оп</w:t>
      </w:r>
      <w:r w:rsidR="003C0ECE"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ан</w:t>
      </w:r>
      <w:r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увала</w:t>
      </w:r>
      <w:r w:rsidR="003C0ECE" w:rsidRPr="00735CDB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принципи роботи рекурсивних функцій (базовий випадок, крок, стек викликів).</w:t>
      </w:r>
    </w:p>
    <w:p w:rsidR="006D77A6" w:rsidRPr="00735CDB" w:rsidRDefault="006D77A6" w:rsidP="006D77A6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:rsidR="006D77A6" w:rsidRPr="00735CDB" w:rsidRDefault="006D77A6" w:rsidP="006D77A6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05.10.2026</w:t>
      </w:r>
    </w:p>
    <w:p w:rsidR="006D77A6" w:rsidRPr="00735CDB" w:rsidRDefault="006D77A6" w:rsidP="006D77A6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05.10.2026</w:t>
      </w:r>
    </w:p>
    <w:p w:rsidR="006D77A6" w:rsidRPr="00735CDB" w:rsidRDefault="006D77A6" w:rsidP="006D77A6">
      <w:pPr>
        <w:pStyle w:val="a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 №8: Вбудовані Функції в С++</w:t>
      </w:r>
    </w:p>
    <w:p w:rsidR="006D77A6" w:rsidRPr="00735CDB" w:rsidRDefault="006D77A6" w:rsidP="006D77A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Джерела інформації:</w:t>
      </w:r>
    </w:p>
    <w:p w:rsidR="007170B5" w:rsidRPr="00735CDB" w:rsidRDefault="007170B5" w:rsidP="007170B5">
      <w:pPr>
        <w:pStyle w:val="a3"/>
        <w:numPr>
          <w:ilvl w:val="1"/>
          <w:numId w:val="1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Знання здобуті раніше</w:t>
      </w:r>
    </w:p>
    <w:p w:rsidR="007179C4" w:rsidRPr="00735CDB" w:rsidRDefault="007179C4" w:rsidP="007179C4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Лекції О. Пшеничного</w:t>
      </w:r>
    </w:p>
    <w:p w:rsidR="006D77A6" w:rsidRPr="00735CDB" w:rsidRDefault="006D77A6" w:rsidP="006D77A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Що опрацьовано:</w:t>
      </w:r>
    </w:p>
    <w:p w:rsidR="006D77A6" w:rsidRPr="00735CDB" w:rsidRDefault="006D77A6" w:rsidP="007179C4">
      <w:pPr>
        <w:pStyle w:val="a3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Ознайоми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лась 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 готовими вбудованими функціями стандартних бібліотек C++ для спрощення типових обчислень.</w:t>
      </w:r>
    </w:p>
    <w:p w:rsidR="006D77A6" w:rsidRPr="00735CDB" w:rsidRDefault="006D77A6" w:rsidP="007179C4">
      <w:pPr>
        <w:pStyle w:val="a3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Практично застосува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базові функції для роботи з числами (наприклад, з бібліотеки &lt;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cmath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&gt;)</w:t>
      </w:r>
    </w:p>
    <w:p w:rsidR="006D77A6" w:rsidRPr="00735CDB" w:rsidRDefault="006D77A6" w:rsidP="006D77A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Статус: Ознайомлен</w:t>
      </w:r>
      <w:r w:rsidR="007179C4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:rsidR="006D77A6" w:rsidRPr="00735CDB" w:rsidRDefault="006D77A6" w:rsidP="006D77A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Початок опрацювання теми: 05.10.2026</w:t>
      </w:r>
    </w:p>
    <w:p w:rsidR="006D77A6" w:rsidRPr="00735CDB" w:rsidRDefault="006D77A6" w:rsidP="006D77A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Завершення опрацювання теми: 06.10.2026</w:t>
      </w:r>
    </w:p>
    <w:p w:rsidR="00D1676B" w:rsidRPr="00735CDB" w:rsidRDefault="00D1676B" w:rsidP="00D1676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Виконання роботи:</w:t>
      </w:r>
    </w:p>
    <w:p w:rsidR="00D1676B" w:rsidRPr="00735CDB" w:rsidRDefault="00D1676B" w:rsidP="00D1676B">
      <w:pPr>
        <w:pStyle w:val="a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Дослідження завдань, технічних вимог до програм та робочого середовища:</w:t>
      </w:r>
    </w:p>
    <w:p w:rsidR="00D1676B" w:rsidRPr="00735CDB" w:rsidRDefault="00D1676B" w:rsidP="00D1676B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№1: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Theory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Education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Activities</w:t>
      </w:r>
      <w:proofErr w:type="spellEnd"/>
    </w:p>
    <w:p w:rsidR="00D1676B" w:rsidRPr="00735CDB" w:rsidRDefault="00D1676B" w:rsidP="009F668E">
      <w:pPr>
        <w:numPr>
          <w:ilvl w:val="1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Детально вивчити необхідний теоретичний матеріал, занотувати використані  джерела інформації, позначити статуси виконання та часові межі опанування тем.</w:t>
      </w:r>
    </w:p>
    <w:p w:rsidR="00D1676B" w:rsidRPr="00735CDB" w:rsidRDefault="00D1676B" w:rsidP="00D1676B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№2: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management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understand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design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activities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draw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flow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diagram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estimate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3-7)</w:t>
      </w:r>
    </w:p>
    <w:p w:rsidR="00D1676B" w:rsidRPr="00735CDB" w:rsidRDefault="00D1676B" w:rsidP="009F668E">
      <w:pPr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Опрацювати та систематизувати всі вимоги й умови до практичних та лабораторних завдань.</w:t>
      </w:r>
    </w:p>
    <w:p w:rsidR="00D1676B" w:rsidRPr="00735CDB" w:rsidRDefault="00D1676B" w:rsidP="00D1676B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№3: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 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Task 1 Variant 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</w:t>
      </w:r>
    </w:p>
    <w:p w:rsidR="00D1676B" w:rsidRPr="00735CDB" w:rsidRDefault="00D1676B" w:rsidP="009F668E">
      <w:pPr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Розглянути теоретичні та методичні вказівки до лабораторного завдання.</w:t>
      </w:r>
    </w:p>
    <w:p w:rsidR="00D1676B" w:rsidRPr="00735CDB" w:rsidRDefault="00D1676B" w:rsidP="009F668E">
      <w:pPr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Створити програмний код відповідно до власного варіанта для розрахунку суми заданої прогресії.</w:t>
      </w:r>
    </w:p>
    <w:p w:rsidR="001E4733" w:rsidRPr="00735CDB" w:rsidRDefault="00D1676B" w:rsidP="009F668E">
      <w:pPr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Здійснити обчислення значення виразу із застосуванням циклу 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, зупинятись коли поточний член прогресії по модулю менший за задану точність епсилон).</w:t>
      </w:r>
    </w:p>
    <w:p w:rsidR="00AA1FAB" w:rsidRPr="00735CDB" w:rsidRDefault="005E32F7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-n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!</m:t>
          </m:r>
        </m:oMath>
      </m:oMathPara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№4: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Task 1 Variant 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</w:t>
      </w:r>
    </w:p>
    <w:p w:rsidR="005E32F7" w:rsidRPr="00735CDB" w:rsidRDefault="005E32F7" w:rsidP="009F668E">
      <w:pPr>
        <w:numPr>
          <w:ilvl w:val="1"/>
          <w:numId w:val="3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Ознайомитися з матеріалами та вказівками до лабораторного завдання.</w:t>
      </w:r>
    </w:p>
    <w:p w:rsidR="005E32F7" w:rsidRPr="00735CDB" w:rsidRDefault="005E32F7" w:rsidP="009F668E">
      <w:pPr>
        <w:numPr>
          <w:ilvl w:val="1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Написати вихідний код для розрахунку виразу за своїм варіантом.</w:t>
      </w:r>
    </w:p>
    <w:p w:rsidR="005E32F7" w:rsidRPr="00735CDB" w:rsidRDefault="005E32F7" w:rsidP="009F668E">
      <w:pPr>
        <w:numPr>
          <w:ilvl w:val="1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тестування програми.</w:t>
      </w:r>
    </w:p>
    <w:p w:rsidR="005E32F7" w:rsidRPr="00735CDB" w:rsidRDefault="005E32F7" w:rsidP="009F668E">
      <w:pPr>
        <w:numPr>
          <w:ilvl w:val="1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Здійснити обчислення значення виразу із застосуванням різних методів(перший-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, зупинятись після заданої кількості членів ряду, другий-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, зупинятись коли поточний і наступний члени прогресії по модулю менші за задану точність епсилон).</w:t>
      </w:r>
    </w:p>
    <w:p w:rsidR="005E32F7" w:rsidRPr="00735CDB" w:rsidRDefault="005E32F7" w:rsidP="005E32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C7B618" wp14:editId="3E87581B">
            <wp:extent cx="5988120" cy="8547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76" t="12018" b="12082"/>
                    <a:stretch/>
                  </pic:blipFill>
                  <pic:spPr bwMode="auto">
                    <a:xfrm>
                      <a:off x="0" y="0"/>
                      <a:ext cx="5993648" cy="85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2F7" w:rsidRPr="009F668E" w:rsidRDefault="005E32F7" w:rsidP="005E32F7">
      <w:pPr>
        <w:pStyle w:val="a7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>Рисунок 1 Умова задачі 12 варіанту лабораторної роботи №3</w:t>
      </w: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№5: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</w:t>
      </w:r>
      <w:proofErr w:type="spellEnd"/>
    </w:p>
    <w:p w:rsidR="005E32F7" w:rsidRPr="00735CDB" w:rsidRDefault="005E32F7" w:rsidP="009F668E">
      <w:pPr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Подивитися на умову задачі.</w:t>
      </w:r>
    </w:p>
    <w:p w:rsidR="005E32F7" w:rsidRPr="00735CDB" w:rsidRDefault="005E32F7" w:rsidP="009F668E">
      <w:pPr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Що робить код: має основне меню і дозволяє робити різні дії за допомогою 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switch</w:t>
      </w: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, також має багато функцій для того, щоб код був більш зрозумілим і структурованим.</w:t>
      </w:r>
    </w:p>
    <w:p w:rsidR="005E32F7" w:rsidRPr="00735CDB" w:rsidRDefault="005E32F7" w:rsidP="009F668E">
      <w:pPr>
        <w:numPr>
          <w:ilvl w:val="1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При написанні коду дотримуватися умов, які вказані в документі.</w:t>
      </w: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№6: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Algotester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1(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“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Веселі каруселі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”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5E32F7" w:rsidRPr="00735CDB" w:rsidRDefault="005E32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C766E0" wp14:editId="0B7EF4A7">
            <wp:extent cx="6120765" cy="20053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F7" w:rsidRPr="009F668E" w:rsidRDefault="005E32F7" w:rsidP="009F668E">
      <w:pPr>
        <w:pStyle w:val="a7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Рисунок 2 </w:t>
      </w:r>
      <w:r w:rsidR="00201FEE"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>Перша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задач</w:t>
      </w:r>
      <w:r w:rsidR="00201FEE"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>а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self practice</w:t>
      </w:r>
      <w:r w:rsidR="00201FEE"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>Веселі каруселі 0531</w:t>
      </w:r>
    </w:p>
    <w:p w:rsidR="005E32F7" w:rsidRPr="00735CDB" w:rsidRDefault="005E32F7" w:rsidP="005E32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№7: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Algotester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(“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Зуби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”)</w:t>
      </w:r>
    </w:p>
    <w:p w:rsidR="005E32F7" w:rsidRPr="00735CDB" w:rsidRDefault="005E32F7" w:rsidP="005E32F7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533848B" wp14:editId="26EBCBF5">
            <wp:extent cx="6120765" cy="2366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F7" w:rsidRPr="009F668E" w:rsidRDefault="005E32F7" w:rsidP="005E32F7">
      <w:pPr>
        <w:pStyle w:val="a7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Рисунок 3 Друга задача 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self practice</w:t>
      </w:r>
      <w:r w:rsidR="00201FEE"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Зуби </w:t>
      </w:r>
      <w:r w:rsidR="00201FEE" w:rsidRPr="009F668E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0182</w:t>
      </w: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№8: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Algotester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(“</w:t>
      </w:r>
      <w:r w:rsidR="00201FEE"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Складний екзамен</w:t>
      </w: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”)</w:t>
      </w:r>
    </w:p>
    <w:p w:rsidR="005E32F7" w:rsidRPr="00735CDB" w:rsidRDefault="00201FEE" w:rsidP="005E32F7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8CCDE69" wp14:editId="2708F291">
            <wp:extent cx="6120765" cy="2011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9F668E" w:rsidRDefault="00201FEE" w:rsidP="00201FEE">
      <w:pPr>
        <w:pStyle w:val="a7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Рисунок 4 Третя задача 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self practice</w:t>
      </w:r>
      <w:r w:rsidRPr="009F66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Складний екзамен 1872</w:t>
      </w: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№9: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Documentation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Report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Outcomes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Placement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Activities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GitHub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5E32F7" w:rsidRPr="00735CDB" w:rsidRDefault="005E32F7" w:rsidP="009F668E">
      <w:pPr>
        <w:numPr>
          <w:ilvl w:val="1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Зробити звіт і додати його до пул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реквесту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папку</w:t>
      </w:r>
      <w:r w:rsidR="00201FEE"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E32F7" w:rsidRPr="00735CDB" w:rsidRDefault="005E32F7" w:rsidP="005E32F7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Завдання №10: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Results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Evaluation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Release</w:t>
      </w:r>
      <w:proofErr w:type="spellEnd"/>
    </w:p>
    <w:p w:rsidR="005E32F7" w:rsidRPr="009F668E" w:rsidRDefault="005E32F7" w:rsidP="009F668E">
      <w:pPr>
        <w:pStyle w:val="a3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Зробити пул </w:t>
      </w:r>
      <w:proofErr w:type="spellStart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>реквест</w:t>
      </w:r>
      <w:proofErr w:type="spellEnd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зі всіма потрібними файлами і отримати </w:t>
      </w:r>
      <w:proofErr w:type="spellStart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>апрув</w:t>
      </w:r>
      <w:proofErr w:type="spellEnd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від мінімум двох </w:t>
      </w:r>
      <w:proofErr w:type="spellStart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>рев’юверів</w:t>
      </w:r>
      <w:proofErr w:type="spellEnd"/>
      <w:r w:rsidRPr="009F668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E32F7" w:rsidRPr="00735CDB" w:rsidRDefault="005E32F7" w:rsidP="005E32F7">
      <w:pPr>
        <w:pStyle w:val="a3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5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Дизайн та планована оцінка часу виконання завдань:</w:t>
      </w:r>
    </w:p>
    <w:p w:rsidR="00201FEE" w:rsidRPr="00735CDB" w:rsidRDefault="005E32F7" w:rsidP="00201FEE">
      <w:pPr>
        <w:ind w:left="360" w:firstLine="34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Завдання №2: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management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understand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design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activities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draw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flow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estimate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3-7)</w:t>
      </w:r>
    </w:p>
    <w:p w:rsidR="007170B5" w:rsidRPr="00735CDB" w:rsidRDefault="007170B5" w:rsidP="00201FEE">
      <w:pPr>
        <w:ind w:left="360" w:firstLine="34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7170B5" w:rsidP="00201FEE">
      <w:pPr>
        <w:ind w:left="360" w:firstLine="34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7170B5" w:rsidP="00201FEE">
      <w:pPr>
        <w:ind w:left="360" w:firstLine="34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52A50C1" wp14:editId="7B56CCCA">
            <wp:extent cx="5039428" cy="6173061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0B5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5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(ч.1)</w:t>
      </w: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DA287ED" wp14:editId="6366226D">
            <wp:extent cx="4982270" cy="6573167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6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7170B5" w:rsidRPr="009F668E" w:rsidRDefault="007170B5" w:rsidP="007170B5">
      <w:pPr>
        <w:ind w:left="360" w:firstLine="348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808A52F" wp14:editId="109EA0AC">
            <wp:extent cx="4887007" cy="6468378"/>
            <wp:effectExtent l="0" t="0" r="889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7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3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8101B8B" wp14:editId="0054977B">
            <wp:extent cx="4639322" cy="6639852"/>
            <wp:effectExtent l="0" t="0" r="889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8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4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BB5C9F4" wp14:editId="741F41AF">
            <wp:extent cx="4915586" cy="6506483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9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5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7170B5" w:rsidRPr="00735CDB" w:rsidRDefault="007170B5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70B5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98B4BBD" wp14:editId="38ADCA78">
            <wp:extent cx="6120765" cy="442468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10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6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3C0ECE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0ECE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66C2937" wp14:editId="04CC8D6A">
            <wp:extent cx="4772691" cy="6649378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11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7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3C0ECE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0ECE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B9B4A23" wp14:editId="7C57E961">
            <wp:extent cx="4229690" cy="6792273"/>
            <wp:effectExtent l="0" t="0" r="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P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Рисунок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12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8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3C0ECE" w:rsidRPr="00735CDB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0ECE" w:rsidRDefault="003C0ECE" w:rsidP="007170B5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CD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A4C39DA" wp14:editId="2152FE2A">
            <wp:extent cx="5801535" cy="6573167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8E" w:rsidRDefault="009F668E" w:rsidP="009F668E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13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Блок-схема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 xml:space="preserve">Practice task 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аналізатор місячного бюджету (ч.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9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:rsidR="00FC47D3" w:rsidRDefault="00FC47D3" w:rsidP="009F668E">
      <w:pPr>
        <w:ind w:left="360" w:firstLine="348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C47D3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drawing>
          <wp:inline distT="0" distB="0" distL="0" distR="0" wp14:anchorId="34404C8D" wp14:editId="31D70E4A">
            <wp:extent cx="4839375" cy="657316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D3" w:rsidRPr="00FC47D3" w:rsidRDefault="00FC47D3" w:rsidP="00FC47D3">
      <w:pPr>
        <w:ind w:left="360" w:firstLine="348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1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4</w:t>
      </w:r>
      <w:r w:rsidRPr="009F668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>Lab2 task 1 variant 17</w:t>
      </w:r>
    </w:p>
    <w:p w:rsidR="00201FEE" w:rsidRPr="00735CDB" w:rsidRDefault="00201FEE" w:rsidP="00201FEE">
      <w:pPr>
        <w:pStyle w:val="a3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5CDB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 з посиланням на зовнішні ресурси:</w:t>
      </w:r>
    </w:p>
    <w:p w:rsidR="00201FEE" w:rsidRPr="00735CDB" w:rsidRDefault="00201FEE" w:rsidP="00201FEE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№3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2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1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№1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Lab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2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variant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- 17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</w:p>
    <w:p w:rsidR="00201FEE" w:rsidRPr="00735CDB" w:rsidRDefault="00201FEE" w:rsidP="00201FEE">
      <w:pPr>
        <w:keepNext/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CE573" wp14:editId="7EED674F">
            <wp:extent cx="6115904" cy="7268589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1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5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Код програми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2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1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variant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17</w:t>
      </w:r>
    </w:p>
    <w:p w:rsidR="00201FEE" w:rsidRPr="00735CDB" w:rsidRDefault="00201FEE" w:rsidP="00201FE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201FEE" w:rsidRPr="00735CDB" w:rsidRDefault="00201FEE" w:rsidP="00201F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3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Програма №2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Lab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3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variant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- 12</w:t>
      </w:r>
    </w:p>
    <w:p w:rsidR="00201FEE" w:rsidRPr="00735CDB" w:rsidRDefault="00201FEE" w:rsidP="00201FEE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201FEE" w:rsidRPr="00735CDB" w:rsidRDefault="00201FEE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934FF" wp14:editId="6F37A795">
            <wp:extent cx="4114934" cy="668866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0737" cy="669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1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6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Код програми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3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1 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variant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- 12</w:t>
      </w:r>
    </w:p>
    <w:p w:rsidR="00201FEE" w:rsidRPr="00735CDB" w:rsidRDefault="00201FEE" w:rsidP="00201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5C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1FEE" w:rsidRPr="00735CDB" w:rsidRDefault="00201FEE" w:rsidP="0061422B">
      <w:pPr>
        <w:spacing w:after="200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Class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>Програма №4 –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>
            <wp:extent cx="4408697" cy="7124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10-12 20120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562" cy="713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1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7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Код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>(ч. 1)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>
            <wp:extent cx="6120765" cy="67989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німок екрана 2026-10-12 20122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1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8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Код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(ч. 2)</w:t>
      </w:r>
    </w:p>
    <w:p w:rsidR="0061422B" w:rsidRPr="00735CDB" w:rsidRDefault="0061422B" w:rsidP="0061422B">
      <w:pPr>
        <w:jc w:val="center"/>
        <w:rPr>
          <w:rFonts w:ascii="Times New Roman" w:hAnsi="Times New Roman" w:cs="Times New Roman"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noProof/>
          <w:sz w:val="28"/>
          <w:szCs w:val="28"/>
          <w:lang w:val="uk"/>
          <w14:ligatures w14:val="none"/>
        </w:rPr>
        <w:lastRenderedPageBreak/>
        <w:drawing>
          <wp:inline distT="0" distB="0" distL="0" distR="0">
            <wp:extent cx="4676775" cy="7432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6-10-12 20123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933" cy="74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22B" w:rsidRPr="00735CDB" w:rsidRDefault="0061422B" w:rsidP="0061422B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1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9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Код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(ч. 3)</w:t>
      </w:r>
    </w:p>
    <w:p w:rsidR="0061422B" w:rsidRPr="00735CDB" w:rsidRDefault="0061422B" w:rsidP="0061422B">
      <w:pPr>
        <w:jc w:val="center"/>
        <w:rPr>
          <w:rFonts w:ascii="Times New Roman" w:hAnsi="Times New Roman" w:cs="Times New Roman"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noProof/>
          <w:sz w:val="28"/>
          <w:szCs w:val="28"/>
          <w:lang w:val="uk"/>
          <w14:ligatures w14:val="none"/>
        </w:rPr>
        <w:lastRenderedPageBreak/>
        <w:drawing>
          <wp:inline distT="0" distB="0" distL="0" distR="0">
            <wp:extent cx="4126642" cy="654367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німок екрана 2026-10-12 20125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996" cy="65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22B" w:rsidRPr="00FC47D3" w:rsidRDefault="0061422B" w:rsidP="00FC47D3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унок 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20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Код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  <w:lang w:val="uk"/>
        </w:rPr>
        <w:t>(ч. 4)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5C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22B" w:rsidRPr="00735CDB" w:rsidRDefault="0061422B" w:rsidP="00201FEE">
      <w:pPr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№8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1 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Веселі каруселі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№5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1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AB613F" wp14:editId="114794D1">
            <wp:extent cx="5430008" cy="760201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2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1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Код до задачі «</w:t>
      </w:r>
      <w:r w:rsidR="0061422B" w:rsidRPr="00735CDB">
        <w:rPr>
          <w:rFonts w:ascii="Times New Roman" w:hAnsi="Times New Roman" w:cs="Times New Roman"/>
          <w:color w:val="auto"/>
          <w:sz w:val="28"/>
          <w:szCs w:val="28"/>
        </w:rPr>
        <w:t>Веселі каруселі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5C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22B" w:rsidRPr="00735CDB" w:rsidRDefault="0061422B" w:rsidP="0061422B">
      <w:pPr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</w:p>
    <w:p w:rsidR="00FC47D3" w:rsidRDefault="00FC47D3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№9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Зуби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№6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2</w:t>
      </w:r>
    </w:p>
    <w:p w:rsidR="00201FEE" w:rsidRPr="00735CDB" w:rsidRDefault="00201FEE" w:rsidP="00201FEE">
      <w:pPr>
        <w:keepNext/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757DA4" wp14:editId="2EBE120D">
            <wp:extent cx="5344271" cy="752580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унок 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22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Код до задачі «</w:t>
      </w:r>
      <w:r w:rsidR="0061422B" w:rsidRPr="00735CDB">
        <w:rPr>
          <w:rFonts w:ascii="Times New Roman" w:hAnsi="Times New Roman" w:cs="Times New Roman"/>
          <w:color w:val="auto"/>
          <w:sz w:val="28"/>
          <w:szCs w:val="28"/>
        </w:rPr>
        <w:t>Зуби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201FEE" w:rsidP="00201F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61422B" w:rsidRPr="00735CDB" w:rsidRDefault="0061422B" w:rsidP="0061422B">
      <w:pPr>
        <w:rPr>
          <w:rFonts w:ascii="Times New Roman" w:hAnsi="Times New Roman" w:cs="Times New Roman"/>
          <w:sz w:val="28"/>
          <w:szCs w:val="28"/>
        </w:rPr>
      </w:pPr>
      <w:hyperlink r:id="rId34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№10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Складний екзамен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№7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3</w:t>
      </w: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92B6C8" wp14:editId="1244123F">
            <wp:extent cx="3302000" cy="5764091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4892" cy="57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2</w:t>
      </w:r>
      <w:r w:rsidR="00FC47D3">
        <w:rPr>
          <w:rFonts w:ascii="Times New Roman" w:hAnsi="Times New Roman" w:cs="Times New Roman"/>
          <w:color w:val="auto"/>
          <w:sz w:val="28"/>
          <w:szCs w:val="28"/>
          <w:lang w:val="en-US"/>
        </w:rPr>
        <w:t>3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Код до задачі «</w:t>
      </w:r>
      <w:r w:rsidR="0061422B" w:rsidRPr="00735CDB">
        <w:rPr>
          <w:rFonts w:ascii="Times New Roman" w:hAnsi="Times New Roman" w:cs="Times New Roman"/>
          <w:color w:val="auto"/>
          <w:sz w:val="28"/>
          <w:szCs w:val="28"/>
        </w:rPr>
        <w:t>Складний екзамен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i/>
          <w:iCs/>
          <w:sz w:val="28"/>
          <w:szCs w:val="28"/>
        </w:rPr>
        <w:t xml:space="preserve">Посилання на файл коду в </w:t>
      </w:r>
      <w:proofErr w:type="spellStart"/>
      <w:r w:rsidRPr="00735CDB">
        <w:rPr>
          <w:rFonts w:ascii="Times New Roman" w:hAnsi="Times New Roman" w:cs="Times New Roman"/>
          <w:i/>
          <w:iCs/>
          <w:sz w:val="28"/>
          <w:szCs w:val="28"/>
        </w:rPr>
        <w:t>пулреквесті</w:t>
      </w:r>
      <w:proofErr w:type="spellEnd"/>
      <w:r w:rsidRPr="00735CD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35C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22B" w:rsidRPr="00735CDB" w:rsidRDefault="0061422B" w:rsidP="0061422B">
      <w:pPr>
        <w:rPr>
          <w:rFonts w:ascii="Times New Roman" w:hAnsi="Times New Roman" w:cs="Times New Roman"/>
          <w:sz w:val="28"/>
          <w:szCs w:val="28"/>
        </w:rPr>
      </w:pPr>
      <w:hyperlink r:id="rId36" w:history="1">
        <w:r w:rsidRPr="00735CDB">
          <w:rPr>
            <w:rStyle w:val="a4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https://github.com/artificial-intelligence-department/ai_programming_playground_2026/pull/369</w:t>
        </w:r>
      </w:hyperlink>
    </w:p>
    <w:p w:rsidR="00201FEE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FC47D3" w:rsidRPr="00735CDB" w:rsidRDefault="00FC47D3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201FEE" w:rsidP="00201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5. Результати виконання завдань, тестування та фактично затрачений час: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№3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№1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Lab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1422B" w:rsidRPr="00735CDB">
        <w:rPr>
          <w:rFonts w:ascii="Times New Roman" w:eastAsia="Calibri" w:hAnsi="Times New Roman" w:cs="Times New Roman"/>
          <w:sz w:val="28"/>
          <w:szCs w:val="28"/>
        </w:rPr>
        <w:t>2</w:t>
      </w:r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variant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61422B" w:rsidRPr="00735CDB">
        <w:rPr>
          <w:rFonts w:ascii="Times New Roman" w:eastAsia="Calibri" w:hAnsi="Times New Roman" w:cs="Times New Roman"/>
          <w:sz w:val="28"/>
          <w:szCs w:val="28"/>
        </w:rPr>
        <w:t>17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97885" wp14:editId="4445B4CB">
            <wp:extent cx="4172532" cy="10764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24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Виконання програми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1422B" w:rsidRPr="00735CDB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1v</w:t>
      </w:r>
      <w:r w:rsidR="0061422B" w:rsidRPr="00735CDB">
        <w:rPr>
          <w:rFonts w:ascii="Times New Roman" w:hAnsi="Times New Roman" w:cs="Times New Roman"/>
          <w:color w:val="auto"/>
          <w:sz w:val="28"/>
          <w:szCs w:val="28"/>
        </w:rPr>
        <w:t>17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t xml:space="preserve">Час затрачений на виконання завдання: </w:t>
      </w:r>
      <w:r w:rsidR="0061422B" w:rsidRPr="00735CDB">
        <w:rPr>
          <w:rFonts w:ascii="Times New Roman" w:hAnsi="Times New Roman" w:cs="Times New Roman"/>
          <w:sz w:val="28"/>
          <w:szCs w:val="28"/>
        </w:rPr>
        <w:t xml:space="preserve">25 </w:t>
      </w:r>
      <w:r w:rsidRPr="00735CDB">
        <w:rPr>
          <w:rFonts w:ascii="Times New Roman" w:hAnsi="Times New Roman" w:cs="Times New Roman"/>
          <w:sz w:val="28"/>
          <w:szCs w:val="28"/>
        </w:rPr>
        <w:t>хвилин.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Lab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3</w:t>
      </w:r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r w:rsidR="0061422B" w:rsidRPr="00735CD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№2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Lab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1422B" w:rsidRPr="00735CDB">
        <w:rPr>
          <w:rFonts w:ascii="Times New Roman" w:eastAsia="Calibri" w:hAnsi="Times New Roman" w:cs="Times New Roman"/>
          <w:sz w:val="28"/>
          <w:szCs w:val="28"/>
        </w:rPr>
        <w:t>3</w:t>
      </w:r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1422B" w:rsidRPr="00735CDB">
        <w:rPr>
          <w:rFonts w:ascii="Times New Roman" w:eastAsia="Calibri" w:hAnsi="Times New Roman" w:cs="Times New Roman"/>
          <w:sz w:val="28"/>
          <w:szCs w:val="28"/>
        </w:rPr>
        <w:t>1</w:t>
      </w:r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variant - </w:t>
      </w:r>
      <w:r w:rsidR="0061422B" w:rsidRPr="00735CDB">
        <w:rPr>
          <w:rFonts w:ascii="Times New Roman" w:eastAsia="Calibri" w:hAnsi="Times New Roman" w:cs="Times New Roman"/>
          <w:sz w:val="28"/>
          <w:szCs w:val="28"/>
        </w:rPr>
        <w:t>12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1422B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618A3" wp14:editId="07B67B06">
            <wp:extent cx="4324954" cy="2486372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сунок 2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Виконання програми до завдання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Lab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v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12</w:t>
      </w:r>
    </w:p>
    <w:p w:rsidR="00201FEE" w:rsidRPr="00735CDB" w:rsidRDefault="00201FEE" w:rsidP="006615A1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t xml:space="preserve">Час затрачений на виконання завдання: </w:t>
      </w:r>
      <w:r w:rsidR="006615A1" w:rsidRPr="00735CDB">
        <w:rPr>
          <w:rFonts w:ascii="Times New Roman" w:hAnsi="Times New Roman" w:cs="Times New Roman"/>
          <w:sz w:val="28"/>
          <w:szCs w:val="28"/>
        </w:rPr>
        <w:t>40</w:t>
      </w:r>
      <w:r w:rsidRPr="00735CDB">
        <w:rPr>
          <w:rFonts w:ascii="Times New Roman" w:hAnsi="Times New Roman" w:cs="Times New Roman"/>
          <w:sz w:val="28"/>
          <w:szCs w:val="28"/>
        </w:rPr>
        <w:t>хв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uk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>Завдання №</w:t>
      </w:r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Class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</w:p>
    <w:p w:rsidR="00201FEE" w:rsidRPr="00735CDB" w:rsidRDefault="00201FEE" w:rsidP="00201FEE">
      <w:pPr>
        <w:ind w:left="708" w:hanging="708"/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№4 – </w:t>
      </w:r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</w:p>
    <w:p w:rsidR="00201FEE" w:rsidRPr="00735CDB" w:rsidRDefault="006615A1" w:rsidP="00FC47D3">
      <w:pPr>
        <w:ind w:left="708" w:hanging="70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0CA9493" wp14:editId="19179095">
            <wp:extent cx="3852180" cy="37242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5821" cy="37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A1" w:rsidRPr="00735CDB" w:rsidRDefault="006615A1" w:rsidP="00FC47D3">
      <w:pPr>
        <w:ind w:left="708" w:hanging="70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7D2FA4F" wp14:editId="5C7442A7">
            <wp:extent cx="3688741" cy="5127171"/>
            <wp:effectExtent l="0" t="0" r="698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2492" cy="514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FC47D3" w:rsidRDefault="00201FEE" w:rsidP="00FC47D3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7E1CF8">
        <w:rPr>
          <w:rFonts w:ascii="Times New Roman" w:hAnsi="Times New Roman" w:cs="Times New Roman"/>
          <w:color w:val="auto"/>
          <w:sz w:val="28"/>
          <w:szCs w:val="28"/>
        </w:rPr>
        <w:t>унок 2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5-26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Виконання програми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аналізатор місячного бюджету</w:t>
      </w:r>
    </w:p>
    <w:p w:rsidR="00201FEE" w:rsidRPr="00735CDB" w:rsidRDefault="00201FEE" w:rsidP="00201FEE">
      <w:pPr>
        <w:pStyle w:val="a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Час затрачений на реалізацію: </w:t>
      </w:r>
      <w:r w:rsidR="006615A1" w:rsidRPr="00735C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735C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годин</w:t>
      </w:r>
      <w:r w:rsidR="006615A1" w:rsidRPr="00735C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  <w:r w:rsidRPr="00735C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:rsidR="006615A1" w:rsidRPr="00735CDB" w:rsidRDefault="00201FEE" w:rsidP="006615A1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№8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: 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Self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Practice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>Task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  <w:lang w:val="uk"/>
        </w:rPr>
        <w:t xml:space="preserve"> 1 </w:t>
      </w:r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«Веселі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каруселі»</w:t>
      </w:r>
      <w:proofErr w:type="spellEnd"/>
    </w:p>
    <w:p w:rsidR="00201FEE" w:rsidRPr="00735CDB" w:rsidRDefault="00201FEE" w:rsidP="006615A1">
      <w:pPr>
        <w:spacing w:after="200"/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№5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1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615A1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629803" wp14:editId="29988B09">
            <wp:extent cx="2705478" cy="137179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27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Виконання програми до задачі «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Веселі каруселі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6615A1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7892A" wp14:editId="6B157F50">
            <wp:extent cx="6120765" cy="4762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28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Виконання програми до задачі «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Веселі каруселі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» на сайті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Algotester</w:t>
      </w:r>
      <w:proofErr w:type="spellEnd"/>
    </w:p>
    <w:p w:rsidR="006615A1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№9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2 «Зуби»</w:t>
      </w:r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№6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2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6615A1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A04D97" wp14:editId="320E32C9">
            <wp:extent cx="4086795" cy="164805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29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Виконання програми до задачі «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Зуби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6615A1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81DDD" wp14:editId="328AFC8C">
            <wp:extent cx="6120765" cy="60325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30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Виконання програми до задачі «</w:t>
      </w:r>
      <w:r w:rsidR="006615A1" w:rsidRPr="00735CDB">
        <w:rPr>
          <w:rFonts w:ascii="Times New Roman" w:hAnsi="Times New Roman" w:cs="Times New Roman"/>
          <w:color w:val="auto"/>
          <w:sz w:val="28"/>
          <w:szCs w:val="28"/>
        </w:rPr>
        <w:t>Зуби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» на сайті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Algotester</w:t>
      </w:r>
      <w:proofErr w:type="spellEnd"/>
    </w:p>
    <w:p w:rsidR="00201FEE" w:rsidRPr="00735CDB" w:rsidRDefault="00201FEE" w:rsidP="00201FEE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№10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Self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Practice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5CD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15A1" w:rsidRPr="00735CD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35CDB">
        <w:rPr>
          <w:rFonts w:ascii="Times New Roman" w:hAnsi="Times New Roman" w:cs="Times New Roman"/>
          <w:b/>
          <w:bCs/>
          <w:sz w:val="28"/>
          <w:szCs w:val="28"/>
        </w:rPr>
        <w:t xml:space="preserve"> «»</w:t>
      </w:r>
    </w:p>
    <w:p w:rsidR="00201FEE" w:rsidRPr="00735CDB" w:rsidRDefault="00201FEE" w:rsidP="00201FEE">
      <w:pPr>
        <w:rPr>
          <w:rFonts w:ascii="Times New Roman" w:eastAsia="Calibri" w:hAnsi="Times New Roman" w:cs="Times New Roman"/>
          <w:sz w:val="28"/>
          <w:szCs w:val="28"/>
        </w:rPr>
      </w:pPr>
      <w:r w:rsidRPr="00735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Програма №7 –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Self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Practice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35CDB">
        <w:rPr>
          <w:rFonts w:ascii="Times New Roman" w:eastAsia="Calibri" w:hAnsi="Times New Roman" w:cs="Times New Roman"/>
          <w:sz w:val="28"/>
          <w:szCs w:val="28"/>
        </w:rPr>
        <w:t>Task</w:t>
      </w:r>
      <w:proofErr w:type="spellEnd"/>
      <w:r w:rsidRPr="00735CDB">
        <w:rPr>
          <w:rFonts w:ascii="Times New Roman" w:eastAsia="Calibri" w:hAnsi="Times New Roman" w:cs="Times New Roman"/>
          <w:sz w:val="28"/>
          <w:szCs w:val="28"/>
        </w:rPr>
        <w:t xml:space="preserve"> 3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735CDB" w:rsidRDefault="00F243C7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B5EC89" wp14:editId="75E61268">
            <wp:extent cx="2648320" cy="152421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унок 31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Виконання програми до задачі «</w:t>
      </w:r>
      <w:r w:rsidR="00F243C7" w:rsidRPr="00735CDB">
        <w:rPr>
          <w:rFonts w:ascii="Times New Roman" w:hAnsi="Times New Roman" w:cs="Times New Roman"/>
          <w:color w:val="auto"/>
          <w:sz w:val="28"/>
          <w:szCs w:val="28"/>
        </w:rPr>
        <w:t>Складний екзамен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201FEE" w:rsidRPr="00735CDB" w:rsidRDefault="00F243C7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752E15" wp14:editId="24935F7C">
            <wp:extent cx="6120765" cy="342265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FC47D3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 xml:space="preserve">унок 32 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>Виконання програми до задачі «</w:t>
      </w:r>
      <w:r w:rsidR="00F243C7" w:rsidRPr="00735CDB">
        <w:rPr>
          <w:rFonts w:ascii="Times New Roman" w:hAnsi="Times New Roman" w:cs="Times New Roman"/>
          <w:color w:val="auto"/>
          <w:sz w:val="28"/>
          <w:szCs w:val="28"/>
        </w:rPr>
        <w:t>Складний екзамен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» на сайті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Algotester</w:t>
      </w:r>
      <w:proofErr w:type="spellEnd"/>
    </w:p>
    <w:p w:rsidR="00FC47D3" w:rsidRDefault="00201FEE" w:rsidP="00FC47D3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t>Час затрачений на реалізацію: 2 дн</w:t>
      </w:r>
      <w:r w:rsidR="00FC47D3">
        <w:rPr>
          <w:rFonts w:ascii="Times New Roman" w:hAnsi="Times New Roman" w:cs="Times New Roman"/>
          <w:sz w:val="28"/>
          <w:szCs w:val="28"/>
        </w:rPr>
        <w:t>і.</w:t>
      </w:r>
    </w:p>
    <w:p w:rsidR="00FC47D3" w:rsidRDefault="00201FEE" w:rsidP="00FC47D3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b/>
          <w:bCs/>
          <w:sz w:val="28"/>
          <w:szCs w:val="28"/>
        </w:rPr>
        <w:t>6. Кооперація з командою:</w:t>
      </w:r>
    </w:p>
    <w:p w:rsidR="00201FEE" w:rsidRPr="00FC47D3" w:rsidRDefault="00201FEE" w:rsidP="00FC47D3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C47D3">
        <w:rPr>
          <w:rFonts w:ascii="Times New Roman" w:hAnsi="Times New Roman" w:cs="Times New Roman"/>
          <w:sz w:val="28"/>
          <w:szCs w:val="28"/>
        </w:rPr>
        <w:t xml:space="preserve">Перша зустріч </w:t>
      </w:r>
      <w:r w:rsidR="00F243C7" w:rsidRPr="00FC47D3">
        <w:rPr>
          <w:rFonts w:ascii="Times New Roman" w:hAnsi="Times New Roman" w:cs="Times New Roman"/>
          <w:sz w:val="28"/>
          <w:szCs w:val="28"/>
        </w:rPr>
        <w:t xml:space="preserve"> 12</w:t>
      </w:r>
      <w:r w:rsidRPr="00FC47D3">
        <w:rPr>
          <w:rFonts w:ascii="Times New Roman" w:hAnsi="Times New Roman" w:cs="Times New Roman"/>
          <w:sz w:val="28"/>
          <w:szCs w:val="28"/>
        </w:rPr>
        <w:t>.</w:t>
      </w:r>
      <w:r w:rsidR="00F243C7" w:rsidRPr="00FC47D3">
        <w:rPr>
          <w:rFonts w:ascii="Times New Roman" w:hAnsi="Times New Roman" w:cs="Times New Roman"/>
          <w:sz w:val="28"/>
          <w:szCs w:val="28"/>
        </w:rPr>
        <w:t>10</w:t>
      </w:r>
      <w:r w:rsidRPr="00FC47D3">
        <w:rPr>
          <w:rFonts w:ascii="Times New Roman" w:hAnsi="Times New Roman" w:cs="Times New Roman"/>
          <w:sz w:val="28"/>
          <w:szCs w:val="28"/>
        </w:rPr>
        <w:t xml:space="preserve">. Обговорюємо епік, </w:t>
      </w:r>
      <w:r w:rsidR="00FC47D3">
        <w:rPr>
          <w:rFonts w:ascii="Times New Roman" w:hAnsi="Times New Roman" w:cs="Times New Roman"/>
          <w:sz w:val="28"/>
          <w:szCs w:val="28"/>
          <w:lang w:val="en-US"/>
        </w:rPr>
        <w:t xml:space="preserve">practice task, </w:t>
      </w:r>
      <w:r w:rsidRPr="00FC47D3">
        <w:rPr>
          <w:rFonts w:ascii="Times New Roman" w:hAnsi="Times New Roman" w:cs="Times New Roman"/>
          <w:sz w:val="28"/>
          <w:szCs w:val="28"/>
        </w:rPr>
        <w:t>проговорюємо незрозумілі моменти.</w:t>
      </w:r>
    </w:p>
    <w:p w:rsidR="00201FEE" w:rsidRPr="00735CDB" w:rsidRDefault="00F243C7" w:rsidP="00201FEE">
      <w:pPr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3593C20" wp14:editId="1862F89F">
            <wp:extent cx="6120765" cy="4590415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735CDB" w:rsidRDefault="00201FEE" w:rsidP="00201FEE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унок 33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Фото зустрічі </w:t>
      </w:r>
    </w:p>
    <w:p w:rsidR="00201FEE" w:rsidRPr="00735CDB" w:rsidRDefault="00F243C7" w:rsidP="00201FE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5C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AB5350" wp14:editId="700CFFCD">
            <wp:extent cx="6120765" cy="2929255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EE" w:rsidRPr="00FC47D3" w:rsidRDefault="00201FEE" w:rsidP="00FC47D3">
      <w:pPr>
        <w:pStyle w:val="a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35CDB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="00FC47D3">
        <w:rPr>
          <w:rFonts w:ascii="Times New Roman" w:hAnsi="Times New Roman" w:cs="Times New Roman"/>
          <w:color w:val="auto"/>
          <w:sz w:val="28"/>
          <w:szCs w:val="28"/>
        </w:rPr>
        <w:t>унок 34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Командна дошка в </w:t>
      </w:r>
      <w:proofErr w:type="spellStart"/>
      <w:r w:rsidRPr="00735CDB">
        <w:rPr>
          <w:rFonts w:ascii="Times New Roman" w:hAnsi="Times New Roman" w:cs="Times New Roman"/>
          <w:color w:val="auto"/>
          <w:sz w:val="28"/>
          <w:szCs w:val="28"/>
        </w:rPr>
        <w:t>Trello</w:t>
      </w:r>
      <w:proofErr w:type="spellEnd"/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до </w:t>
      </w:r>
      <w:r w:rsidR="00F243C7" w:rsidRPr="00735CDB">
        <w:rPr>
          <w:rFonts w:ascii="Times New Roman" w:hAnsi="Times New Roman" w:cs="Times New Roman"/>
          <w:color w:val="auto"/>
          <w:sz w:val="28"/>
          <w:szCs w:val="28"/>
        </w:rPr>
        <w:t>третього</w:t>
      </w:r>
      <w:r w:rsidRPr="00735CDB">
        <w:rPr>
          <w:rFonts w:ascii="Times New Roman" w:hAnsi="Times New Roman" w:cs="Times New Roman"/>
          <w:color w:val="auto"/>
          <w:sz w:val="28"/>
          <w:szCs w:val="28"/>
        </w:rPr>
        <w:t xml:space="preserve"> епіку</w:t>
      </w:r>
    </w:p>
    <w:p w:rsidR="00F243C7" w:rsidRPr="00735CDB" w:rsidRDefault="00F243C7" w:rsidP="00F243C7">
      <w:pPr>
        <w:pStyle w:val="a8"/>
        <w:rPr>
          <w:sz w:val="28"/>
          <w:szCs w:val="28"/>
        </w:rPr>
      </w:pPr>
      <w:proofErr w:type="spellStart"/>
      <w:r w:rsidRPr="00735CDB">
        <w:rPr>
          <w:b/>
          <w:bCs/>
          <w:sz w:val="28"/>
          <w:szCs w:val="28"/>
        </w:rPr>
        <w:t>Висновки</w:t>
      </w:r>
      <w:proofErr w:type="spellEnd"/>
    </w:p>
    <w:p w:rsidR="00F243C7" w:rsidRPr="00735CDB" w:rsidRDefault="00F243C7" w:rsidP="00F243C7">
      <w:pPr>
        <w:pStyle w:val="a8"/>
        <w:rPr>
          <w:sz w:val="28"/>
          <w:szCs w:val="28"/>
        </w:rPr>
      </w:pPr>
      <w:r w:rsidRPr="00735CDB">
        <w:rPr>
          <w:sz w:val="28"/>
          <w:szCs w:val="28"/>
        </w:rPr>
        <w:t xml:space="preserve">У </w:t>
      </w:r>
      <w:proofErr w:type="spellStart"/>
      <w:r w:rsidRPr="00735CDB">
        <w:rPr>
          <w:sz w:val="28"/>
          <w:szCs w:val="28"/>
        </w:rPr>
        <w:t>ході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виконання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завдань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Епіку</w:t>
      </w:r>
      <w:proofErr w:type="spellEnd"/>
      <w:r w:rsidRPr="00735CDB">
        <w:rPr>
          <w:sz w:val="28"/>
          <w:szCs w:val="28"/>
        </w:rPr>
        <w:t xml:space="preserve"> 3 було </w:t>
      </w:r>
      <w:proofErr w:type="spellStart"/>
      <w:r w:rsidRPr="00735CDB">
        <w:rPr>
          <w:sz w:val="28"/>
          <w:szCs w:val="28"/>
        </w:rPr>
        <w:t>закріплено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практичні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навички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алгоритмізації</w:t>
      </w:r>
      <w:proofErr w:type="spellEnd"/>
      <w:r w:rsidRPr="00735CDB">
        <w:rPr>
          <w:sz w:val="28"/>
          <w:szCs w:val="28"/>
        </w:rPr>
        <w:t xml:space="preserve"> та </w:t>
      </w:r>
      <w:proofErr w:type="spellStart"/>
      <w:r w:rsidRPr="00735CDB">
        <w:rPr>
          <w:sz w:val="28"/>
          <w:szCs w:val="28"/>
        </w:rPr>
        <w:t>розробки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мовою</w:t>
      </w:r>
      <w:proofErr w:type="spellEnd"/>
      <w:r w:rsidRPr="00735CDB">
        <w:rPr>
          <w:sz w:val="28"/>
          <w:szCs w:val="28"/>
        </w:rPr>
        <w:t xml:space="preserve"> C++. </w:t>
      </w:r>
      <w:proofErr w:type="spellStart"/>
      <w:r w:rsidRPr="00735CDB">
        <w:rPr>
          <w:sz w:val="28"/>
          <w:szCs w:val="28"/>
        </w:rPr>
        <w:t>Основний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фокус</w:t>
      </w:r>
      <w:proofErr w:type="spellEnd"/>
      <w:r w:rsidRPr="00735CDB">
        <w:rPr>
          <w:sz w:val="28"/>
          <w:szCs w:val="28"/>
        </w:rPr>
        <w:t xml:space="preserve"> було </w:t>
      </w:r>
      <w:proofErr w:type="spellStart"/>
      <w:r w:rsidRPr="00735CDB">
        <w:rPr>
          <w:sz w:val="28"/>
          <w:szCs w:val="28"/>
        </w:rPr>
        <w:t>зосереджено</w:t>
      </w:r>
      <w:proofErr w:type="spellEnd"/>
      <w:r w:rsidRPr="00735CDB">
        <w:rPr>
          <w:sz w:val="28"/>
          <w:szCs w:val="28"/>
        </w:rPr>
        <w:t xml:space="preserve"> на </w:t>
      </w:r>
      <w:proofErr w:type="spellStart"/>
      <w:r w:rsidRPr="00735CDB">
        <w:rPr>
          <w:sz w:val="28"/>
          <w:szCs w:val="28"/>
        </w:rPr>
        <w:t>роботі</w:t>
      </w:r>
      <w:proofErr w:type="spellEnd"/>
      <w:r w:rsidRPr="00735CDB">
        <w:rPr>
          <w:sz w:val="28"/>
          <w:szCs w:val="28"/>
        </w:rPr>
        <w:t xml:space="preserve"> з </w:t>
      </w:r>
      <w:proofErr w:type="spellStart"/>
      <w:r w:rsidRPr="00735CDB">
        <w:rPr>
          <w:sz w:val="28"/>
          <w:szCs w:val="28"/>
        </w:rPr>
        <w:t>ітераційними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структурами</w:t>
      </w:r>
      <w:proofErr w:type="spellEnd"/>
      <w:r w:rsidRPr="00735CDB">
        <w:rPr>
          <w:sz w:val="28"/>
          <w:szCs w:val="28"/>
        </w:rPr>
        <w:t xml:space="preserve">, </w:t>
      </w:r>
      <w:proofErr w:type="spellStart"/>
      <w:r w:rsidRPr="00735CDB">
        <w:rPr>
          <w:sz w:val="28"/>
          <w:szCs w:val="28"/>
        </w:rPr>
        <w:t>масивами</w:t>
      </w:r>
      <w:proofErr w:type="spellEnd"/>
      <w:r w:rsidRPr="00735CDB">
        <w:rPr>
          <w:sz w:val="28"/>
          <w:szCs w:val="28"/>
        </w:rPr>
        <w:t xml:space="preserve"> та </w:t>
      </w:r>
      <w:proofErr w:type="spellStart"/>
      <w:r w:rsidRPr="00735CDB">
        <w:rPr>
          <w:sz w:val="28"/>
          <w:szCs w:val="28"/>
        </w:rPr>
        <w:t>модульній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організації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коду</w:t>
      </w:r>
      <w:proofErr w:type="spellEnd"/>
      <w:r w:rsidRPr="00735CDB">
        <w:rPr>
          <w:sz w:val="28"/>
          <w:szCs w:val="28"/>
        </w:rPr>
        <w:t>.</w:t>
      </w:r>
    </w:p>
    <w:p w:rsidR="00F243C7" w:rsidRPr="00735CDB" w:rsidRDefault="00F243C7" w:rsidP="00F243C7">
      <w:pPr>
        <w:pStyle w:val="a8"/>
        <w:rPr>
          <w:sz w:val="28"/>
          <w:szCs w:val="28"/>
        </w:rPr>
      </w:pPr>
      <w:r w:rsidRPr="00735CDB">
        <w:rPr>
          <w:b/>
          <w:bCs/>
          <w:sz w:val="28"/>
          <w:szCs w:val="28"/>
          <w:lang w:val="uk-UA"/>
        </w:rPr>
        <w:t>Здобуті навички</w:t>
      </w:r>
      <w:r w:rsidRPr="00735CDB">
        <w:rPr>
          <w:b/>
          <w:bCs/>
          <w:sz w:val="28"/>
          <w:szCs w:val="28"/>
        </w:rPr>
        <w:t>:</w:t>
      </w:r>
    </w:p>
    <w:p w:rsidR="00F243C7" w:rsidRPr="00735CDB" w:rsidRDefault="00F243C7" w:rsidP="00F243C7">
      <w:pPr>
        <w:pStyle w:val="a8"/>
        <w:numPr>
          <w:ilvl w:val="0"/>
          <w:numId w:val="31"/>
        </w:numPr>
        <w:rPr>
          <w:sz w:val="28"/>
          <w:szCs w:val="28"/>
        </w:rPr>
      </w:pPr>
      <w:proofErr w:type="spellStart"/>
      <w:r w:rsidRPr="00735CDB">
        <w:rPr>
          <w:b/>
          <w:bCs/>
          <w:sz w:val="28"/>
          <w:szCs w:val="28"/>
        </w:rPr>
        <w:t>Ітераційні</w:t>
      </w:r>
      <w:proofErr w:type="spellEnd"/>
      <w:r w:rsidRPr="00735CDB">
        <w:rPr>
          <w:b/>
          <w:bCs/>
          <w:sz w:val="28"/>
          <w:szCs w:val="28"/>
        </w:rPr>
        <w:t xml:space="preserve"> </w:t>
      </w:r>
      <w:proofErr w:type="spellStart"/>
      <w:r w:rsidRPr="00735CDB">
        <w:rPr>
          <w:b/>
          <w:bCs/>
          <w:sz w:val="28"/>
          <w:szCs w:val="28"/>
        </w:rPr>
        <w:t>процеси</w:t>
      </w:r>
      <w:proofErr w:type="spellEnd"/>
      <w:r w:rsidRPr="00735CDB">
        <w:rPr>
          <w:b/>
          <w:bCs/>
          <w:sz w:val="28"/>
          <w:szCs w:val="28"/>
        </w:rPr>
        <w:t xml:space="preserve"> та </w:t>
      </w:r>
      <w:proofErr w:type="spellStart"/>
      <w:r w:rsidRPr="00735CDB">
        <w:rPr>
          <w:b/>
          <w:bCs/>
          <w:sz w:val="28"/>
          <w:szCs w:val="28"/>
        </w:rPr>
        <w:t>цикли</w:t>
      </w:r>
      <w:proofErr w:type="spellEnd"/>
      <w:r w:rsidRPr="00735CDB">
        <w:rPr>
          <w:b/>
          <w:bCs/>
          <w:sz w:val="28"/>
          <w:szCs w:val="28"/>
        </w:rPr>
        <w:t>:</w:t>
      </w:r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Реалізовано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обчислення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нескінченних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числових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рядів</w:t>
      </w:r>
      <w:proofErr w:type="spellEnd"/>
      <w:r w:rsidRPr="00735CDB">
        <w:rPr>
          <w:sz w:val="28"/>
          <w:szCs w:val="28"/>
        </w:rPr>
        <w:t xml:space="preserve"> із </w:t>
      </w:r>
      <w:proofErr w:type="spellStart"/>
      <w:r w:rsidRPr="00735CDB">
        <w:rPr>
          <w:sz w:val="28"/>
          <w:szCs w:val="28"/>
        </w:rPr>
        <w:t>заданою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точністю</w:t>
      </w:r>
      <w:proofErr w:type="spellEnd"/>
      <w:r w:rsidRPr="00735CDB">
        <w:rPr>
          <w:sz w:val="28"/>
          <w:szCs w:val="28"/>
        </w:rPr>
        <w:t xml:space="preserve"> </w:t>
      </w:r>
      <w:r w:rsidRPr="00735CDB">
        <w:rPr>
          <w:sz w:val="28"/>
          <w:szCs w:val="28"/>
          <w:lang w:val="uk-UA"/>
        </w:rPr>
        <w:t>(</w:t>
      </w:r>
      <w:r w:rsidRPr="00735CDB">
        <w:rPr>
          <w:sz w:val="28"/>
          <w:szCs w:val="28"/>
        </w:rPr>
        <w:t>for, while</w:t>
      </w:r>
      <w:r w:rsidRPr="00735CDB">
        <w:rPr>
          <w:sz w:val="28"/>
          <w:szCs w:val="28"/>
          <w:lang w:val="uk-UA"/>
        </w:rPr>
        <w:t>)</w:t>
      </w:r>
      <w:r w:rsidRPr="00735CDB">
        <w:rPr>
          <w:sz w:val="28"/>
          <w:szCs w:val="28"/>
        </w:rPr>
        <w:t xml:space="preserve">. </w:t>
      </w:r>
      <w:proofErr w:type="spellStart"/>
      <w:r w:rsidRPr="00735CDB">
        <w:rPr>
          <w:sz w:val="28"/>
          <w:szCs w:val="28"/>
        </w:rPr>
        <w:t>Опановано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гнучке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управління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потоком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виконання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допомогою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операторів</w:t>
      </w:r>
      <w:proofErr w:type="spellEnd"/>
      <w:r w:rsidRPr="00735CDB">
        <w:rPr>
          <w:sz w:val="28"/>
          <w:szCs w:val="28"/>
        </w:rPr>
        <w:t xml:space="preserve"> break/continue.</w:t>
      </w:r>
    </w:p>
    <w:p w:rsidR="00F243C7" w:rsidRPr="00735CDB" w:rsidRDefault="00F243C7" w:rsidP="00F243C7">
      <w:pPr>
        <w:pStyle w:val="a8"/>
        <w:numPr>
          <w:ilvl w:val="0"/>
          <w:numId w:val="31"/>
        </w:numPr>
        <w:rPr>
          <w:sz w:val="28"/>
          <w:szCs w:val="28"/>
        </w:rPr>
      </w:pPr>
      <w:r w:rsidRPr="00735CDB">
        <w:rPr>
          <w:b/>
          <w:bCs/>
          <w:sz w:val="28"/>
          <w:szCs w:val="28"/>
        </w:rPr>
        <w:t xml:space="preserve">Робота з </w:t>
      </w:r>
      <w:proofErr w:type="spellStart"/>
      <w:r w:rsidRPr="00735CDB">
        <w:rPr>
          <w:b/>
          <w:bCs/>
          <w:sz w:val="28"/>
          <w:szCs w:val="28"/>
        </w:rPr>
        <w:t>масивами</w:t>
      </w:r>
      <w:proofErr w:type="spellEnd"/>
      <w:r w:rsidRPr="00735CDB">
        <w:rPr>
          <w:b/>
          <w:bCs/>
          <w:sz w:val="28"/>
          <w:szCs w:val="28"/>
        </w:rPr>
        <w:t xml:space="preserve"> та </w:t>
      </w:r>
      <w:proofErr w:type="spellStart"/>
      <w:r w:rsidRPr="00735CDB">
        <w:rPr>
          <w:b/>
          <w:bCs/>
          <w:sz w:val="28"/>
          <w:szCs w:val="28"/>
        </w:rPr>
        <w:t>пам'яттю</w:t>
      </w:r>
      <w:proofErr w:type="spellEnd"/>
      <w:r w:rsidRPr="00735CDB">
        <w:rPr>
          <w:b/>
          <w:bCs/>
          <w:sz w:val="28"/>
          <w:szCs w:val="28"/>
        </w:rPr>
        <w:t>:</w:t>
      </w:r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Засвоєно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роботу</w:t>
      </w:r>
      <w:proofErr w:type="spellEnd"/>
      <w:r w:rsidRPr="00735CDB">
        <w:rPr>
          <w:sz w:val="28"/>
          <w:szCs w:val="28"/>
        </w:rPr>
        <w:t xml:space="preserve"> з </w:t>
      </w:r>
      <w:proofErr w:type="spellStart"/>
      <w:r w:rsidRPr="00735CDB">
        <w:rPr>
          <w:sz w:val="28"/>
          <w:szCs w:val="28"/>
        </w:rPr>
        <w:t>динамічною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пам'яттю</w:t>
      </w:r>
      <w:proofErr w:type="spellEnd"/>
      <w:r w:rsidRPr="00735CDB">
        <w:rPr>
          <w:sz w:val="28"/>
          <w:szCs w:val="28"/>
        </w:rPr>
        <w:t xml:space="preserve"> та </w:t>
      </w:r>
      <w:proofErr w:type="spellStart"/>
      <w:r w:rsidRPr="00735CDB">
        <w:rPr>
          <w:sz w:val="28"/>
          <w:szCs w:val="28"/>
        </w:rPr>
        <w:t>реалізовано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базові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алгоритми</w:t>
      </w:r>
      <w:proofErr w:type="spellEnd"/>
      <w:r w:rsidRPr="00735CDB">
        <w:rPr>
          <w:sz w:val="28"/>
          <w:szCs w:val="28"/>
        </w:rPr>
        <w:t xml:space="preserve"> "з </w:t>
      </w:r>
      <w:proofErr w:type="spellStart"/>
      <w:r w:rsidRPr="00735CDB">
        <w:rPr>
          <w:sz w:val="28"/>
          <w:szCs w:val="28"/>
        </w:rPr>
        <w:t>нуля</w:t>
      </w:r>
      <w:proofErr w:type="spellEnd"/>
      <w:r w:rsidRPr="00735CDB">
        <w:rPr>
          <w:sz w:val="28"/>
          <w:szCs w:val="28"/>
        </w:rPr>
        <w:t>" (</w:t>
      </w:r>
      <w:proofErr w:type="spellStart"/>
      <w:r w:rsidRPr="00735CDB">
        <w:rPr>
          <w:sz w:val="28"/>
          <w:szCs w:val="28"/>
        </w:rPr>
        <w:t>пошук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екстремумів</w:t>
      </w:r>
      <w:proofErr w:type="spellEnd"/>
      <w:r w:rsidRPr="00735CDB">
        <w:rPr>
          <w:sz w:val="28"/>
          <w:szCs w:val="28"/>
        </w:rPr>
        <w:t xml:space="preserve">, </w:t>
      </w:r>
      <w:proofErr w:type="spellStart"/>
      <w:r w:rsidRPr="00735CDB">
        <w:rPr>
          <w:sz w:val="28"/>
          <w:szCs w:val="28"/>
        </w:rPr>
        <w:t>сортування</w:t>
      </w:r>
      <w:proofErr w:type="spellEnd"/>
      <w:r w:rsidRPr="00735CDB">
        <w:rPr>
          <w:sz w:val="28"/>
          <w:szCs w:val="28"/>
        </w:rPr>
        <w:t xml:space="preserve">, </w:t>
      </w:r>
      <w:proofErr w:type="spellStart"/>
      <w:r w:rsidRPr="00735CDB">
        <w:rPr>
          <w:sz w:val="28"/>
          <w:szCs w:val="28"/>
        </w:rPr>
        <w:t>статистика</w:t>
      </w:r>
      <w:proofErr w:type="spellEnd"/>
      <w:r w:rsidRPr="00735CDB">
        <w:rPr>
          <w:sz w:val="28"/>
          <w:szCs w:val="28"/>
        </w:rPr>
        <w:t>).</w:t>
      </w:r>
    </w:p>
    <w:p w:rsidR="00F243C7" w:rsidRPr="00735CDB" w:rsidRDefault="00F243C7" w:rsidP="00F243C7">
      <w:pPr>
        <w:pStyle w:val="a8"/>
        <w:numPr>
          <w:ilvl w:val="0"/>
          <w:numId w:val="31"/>
        </w:numPr>
        <w:rPr>
          <w:sz w:val="28"/>
          <w:szCs w:val="28"/>
        </w:rPr>
      </w:pPr>
      <w:proofErr w:type="spellStart"/>
      <w:r w:rsidRPr="00735CDB">
        <w:rPr>
          <w:b/>
          <w:bCs/>
          <w:sz w:val="28"/>
          <w:szCs w:val="28"/>
        </w:rPr>
        <w:t>Модульність</w:t>
      </w:r>
      <w:proofErr w:type="spellEnd"/>
      <w:r w:rsidRPr="00735CDB">
        <w:rPr>
          <w:b/>
          <w:bCs/>
          <w:sz w:val="28"/>
          <w:szCs w:val="28"/>
        </w:rPr>
        <w:t xml:space="preserve"> та </w:t>
      </w:r>
      <w:proofErr w:type="spellStart"/>
      <w:r w:rsidRPr="00735CDB">
        <w:rPr>
          <w:b/>
          <w:bCs/>
          <w:sz w:val="28"/>
          <w:szCs w:val="28"/>
        </w:rPr>
        <w:t>рекурсія</w:t>
      </w:r>
      <w:proofErr w:type="spellEnd"/>
      <w:r w:rsidRPr="00735CDB">
        <w:rPr>
          <w:b/>
          <w:bCs/>
          <w:sz w:val="28"/>
          <w:szCs w:val="28"/>
        </w:rPr>
        <w:t>:</w:t>
      </w:r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Спроєктовано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структуровану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програму</w:t>
      </w:r>
      <w:proofErr w:type="spellEnd"/>
      <w:r w:rsidRPr="00735CDB">
        <w:rPr>
          <w:sz w:val="28"/>
          <w:szCs w:val="28"/>
        </w:rPr>
        <w:t xml:space="preserve"> з </w:t>
      </w:r>
      <w:proofErr w:type="spellStart"/>
      <w:r w:rsidRPr="00735CDB">
        <w:rPr>
          <w:sz w:val="28"/>
          <w:szCs w:val="28"/>
        </w:rPr>
        <w:t>логічним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розбиттям</w:t>
      </w:r>
      <w:proofErr w:type="spellEnd"/>
      <w:r w:rsidRPr="00735CDB">
        <w:rPr>
          <w:sz w:val="28"/>
          <w:szCs w:val="28"/>
        </w:rPr>
        <w:t xml:space="preserve"> на </w:t>
      </w:r>
      <w:proofErr w:type="spellStart"/>
      <w:r w:rsidRPr="00735CDB">
        <w:rPr>
          <w:sz w:val="28"/>
          <w:szCs w:val="28"/>
        </w:rPr>
        <w:t>функції</w:t>
      </w:r>
      <w:proofErr w:type="spellEnd"/>
      <w:r w:rsidRPr="00735CDB">
        <w:rPr>
          <w:sz w:val="28"/>
          <w:szCs w:val="28"/>
        </w:rPr>
        <w:t xml:space="preserve">. </w:t>
      </w:r>
      <w:proofErr w:type="spellStart"/>
      <w:r w:rsidRPr="00735CDB">
        <w:rPr>
          <w:sz w:val="28"/>
          <w:szCs w:val="28"/>
        </w:rPr>
        <w:t>Опановано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передачу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параметрів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посиланням</w:t>
      </w:r>
      <w:proofErr w:type="spellEnd"/>
      <w:r w:rsidRPr="00735CDB">
        <w:rPr>
          <w:sz w:val="28"/>
          <w:szCs w:val="28"/>
        </w:rPr>
        <w:t xml:space="preserve">, </w:t>
      </w:r>
      <w:proofErr w:type="spellStart"/>
      <w:r w:rsidRPr="00735CDB">
        <w:rPr>
          <w:sz w:val="28"/>
          <w:szCs w:val="28"/>
        </w:rPr>
        <w:t>через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вказівники</w:t>
      </w:r>
      <w:proofErr w:type="spellEnd"/>
      <w:r w:rsidRPr="00735CDB">
        <w:rPr>
          <w:sz w:val="28"/>
          <w:szCs w:val="28"/>
        </w:rPr>
        <w:t xml:space="preserve">, а також застосування </w:t>
      </w:r>
      <w:proofErr w:type="spellStart"/>
      <w:r w:rsidRPr="00735CDB">
        <w:rPr>
          <w:sz w:val="28"/>
          <w:szCs w:val="28"/>
        </w:rPr>
        <w:t>рекурсивних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викликів</w:t>
      </w:r>
      <w:proofErr w:type="spellEnd"/>
      <w:r w:rsidRPr="00735CDB">
        <w:rPr>
          <w:sz w:val="28"/>
          <w:szCs w:val="28"/>
        </w:rPr>
        <w:t>.</w:t>
      </w:r>
    </w:p>
    <w:p w:rsidR="00F243C7" w:rsidRPr="00735CDB" w:rsidRDefault="00F243C7" w:rsidP="00F243C7">
      <w:pPr>
        <w:pStyle w:val="a8"/>
        <w:numPr>
          <w:ilvl w:val="0"/>
          <w:numId w:val="31"/>
        </w:numPr>
        <w:rPr>
          <w:sz w:val="28"/>
          <w:szCs w:val="28"/>
        </w:rPr>
      </w:pPr>
      <w:proofErr w:type="spellStart"/>
      <w:r w:rsidRPr="00735CDB">
        <w:rPr>
          <w:b/>
          <w:bCs/>
          <w:sz w:val="28"/>
          <w:szCs w:val="28"/>
        </w:rPr>
        <w:t>Стійкість</w:t>
      </w:r>
      <w:proofErr w:type="spellEnd"/>
      <w:r w:rsidRPr="00735CDB">
        <w:rPr>
          <w:b/>
          <w:bCs/>
          <w:sz w:val="28"/>
          <w:szCs w:val="28"/>
        </w:rPr>
        <w:t xml:space="preserve"> </w:t>
      </w:r>
      <w:proofErr w:type="spellStart"/>
      <w:r w:rsidRPr="00735CDB">
        <w:rPr>
          <w:b/>
          <w:bCs/>
          <w:sz w:val="28"/>
          <w:szCs w:val="28"/>
        </w:rPr>
        <w:t>до</w:t>
      </w:r>
      <w:proofErr w:type="spellEnd"/>
      <w:r w:rsidRPr="00735CDB">
        <w:rPr>
          <w:b/>
          <w:bCs/>
          <w:sz w:val="28"/>
          <w:szCs w:val="28"/>
        </w:rPr>
        <w:t xml:space="preserve"> </w:t>
      </w:r>
      <w:proofErr w:type="spellStart"/>
      <w:r w:rsidRPr="00735CDB">
        <w:rPr>
          <w:b/>
          <w:bCs/>
          <w:sz w:val="28"/>
          <w:szCs w:val="28"/>
        </w:rPr>
        <w:t>помилок</w:t>
      </w:r>
      <w:proofErr w:type="spellEnd"/>
      <w:r w:rsidRPr="00735CDB">
        <w:rPr>
          <w:b/>
          <w:bCs/>
          <w:sz w:val="28"/>
          <w:szCs w:val="28"/>
        </w:rPr>
        <w:t>:</w:t>
      </w:r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Налаштовано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надійну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валідацію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вхідних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даних</w:t>
      </w:r>
      <w:proofErr w:type="spellEnd"/>
      <w:r w:rsidRPr="00735CDB">
        <w:rPr>
          <w:sz w:val="28"/>
          <w:szCs w:val="28"/>
        </w:rPr>
        <w:t xml:space="preserve"> для </w:t>
      </w:r>
      <w:proofErr w:type="spellStart"/>
      <w:r w:rsidRPr="00735CDB">
        <w:rPr>
          <w:sz w:val="28"/>
          <w:szCs w:val="28"/>
        </w:rPr>
        <w:t>захисту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програми</w:t>
      </w:r>
      <w:proofErr w:type="spellEnd"/>
      <w:r w:rsidRPr="00735CDB">
        <w:rPr>
          <w:sz w:val="28"/>
          <w:szCs w:val="28"/>
        </w:rPr>
        <w:t xml:space="preserve"> від </w:t>
      </w:r>
      <w:proofErr w:type="spellStart"/>
      <w:r w:rsidRPr="00735CDB">
        <w:rPr>
          <w:sz w:val="28"/>
          <w:szCs w:val="28"/>
        </w:rPr>
        <w:t>некоректного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введення</w:t>
      </w:r>
      <w:proofErr w:type="spellEnd"/>
      <w:r w:rsidRPr="00735CDB">
        <w:rPr>
          <w:sz w:val="28"/>
          <w:szCs w:val="28"/>
        </w:rPr>
        <w:t xml:space="preserve"> та </w:t>
      </w:r>
      <w:proofErr w:type="spellStart"/>
      <w:r w:rsidRPr="00735CDB">
        <w:rPr>
          <w:sz w:val="28"/>
          <w:szCs w:val="28"/>
        </w:rPr>
        <w:t>аварійних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завершень</w:t>
      </w:r>
      <w:proofErr w:type="spellEnd"/>
      <w:r w:rsidRPr="00735CDB">
        <w:rPr>
          <w:sz w:val="28"/>
          <w:szCs w:val="28"/>
        </w:rPr>
        <w:t xml:space="preserve"> (</w:t>
      </w:r>
      <w:proofErr w:type="spellStart"/>
      <w:r w:rsidRPr="00735CDB">
        <w:rPr>
          <w:sz w:val="28"/>
          <w:szCs w:val="28"/>
        </w:rPr>
        <w:t>робота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зі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станами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потоку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735CDB">
        <w:rPr>
          <w:sz w:val="28"/>
          <w:szCs w:val="28"/>
        </w:rPr>
        <w:t>).</w:t>
      </w:r>
    </w:p>
    <w:p w:rsidR="00F243C7" w:rsidRPr="00735CDB" w:rsidRDefault="00F243C7" w:rsidP="00F243C7">
      <w:pPr>
        <w:pStyle w:val="a8"/>
        <w:numPr>
          <w:ilvl w:val="0"/>
          <w:numId w:val="31"/>
        </w:numPr>
        <w:rPr>
          <w:sz w:val="28"/>
          <w:szCs w:val="28"/>
        </w:rPr>
      </w:pPr>
      <w:proofErr w:type="spellStart"/>
      <w:r w:rsidRPr="00735CDB">
        <w:rPr>
          <w:b/>
          <w:bCs/>
          <w:sz w:val="28"/>
          <w:szCs w:val="28"/>
        </w:rPr>
        <w:t>Проєктування</w:t>
      </w:r>
      <w:proofErr w:type="spellEnd"/>
      <w:r w:rsidRPr="00735CDB">
        <w:rPr>
          <w:b/>
          <w:bCs/>
          <w:sz w:val="28"/>
          <w:szCs w:val="28"/>
        </w:rPr>
        <w:t xml:space="preserve"> та </w:t>
      </w:r>
      <w:proofErr w:type="spellStart"/>
      <w:r w:rsidRPr="00735CDB">
        <w:rPr>
          <w:b/>
          <w:bCs/>
          <w:sz w:val="28"/>
          <w:szCs w:val="28"/>
        </w:rPr>
        <w:t>командна</w:t>
      </w:r>
      <w:proofErr w:type="spellEnd"/>
      <w:r w:rsidRPr="00735CDB">
        <w:rPr>
          <w:b/>
          <w:bCs/>
          <w:sz w:val="28"/>
          <w:szCs w:val="28"/>
        </w:rPr>
        <w:t xml:space="preserve"> </w:t>
      </w:r>
      <w:proofErr w:type="spellStart"/>
      <w:r w:rsidRPr="00735CDB">
        <w:rPr>
          <w:b/>
          <w:bCs/>
          <w:sz w:val="28"/>
          <w:szCs w:val="28"/>
        </w:rPr>
        <w:t>робота</w:t>
      </w:r>
      <w:proofErr w:type="spellEnd"/>
      <w:r w:rsidRPr="00735CDB">
        <w:rPr>
          <w:b/>
          <w:bCs/>
          <w:sz w:val="28"/>
          <w:szCs w:val="28"/>
        </w:rPr>
        <w:t>:</w:t>
      </w:r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Побудовано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блок-схеми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алгоритмів</w:t>
      </w:r>
      <w:proofErr w:type="spellEnd"/>
      <w:r w:rsidRPr="00735CDB">
        <w:rPr>
          <w:sz w:val="28"/>
          <w:szCs w:val="28"/>
        </w:rPr>
        <w:t xml:space="preserve"> у Draw.io, </w:t>
      </w:r>
      <w:proofErr w:type="spellStart"/>
      <w:r w:rsidRPr="00735CDB">
        <w:rPr>
          <w:sz w:val="28"/>
          <w:szCs w:val="28"/>
        </w:rPr>
        <w:t>декомпозитовано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завдання</w:t>
      </w:r>
      <w:proofErr w:type="spellEnd"/>
      <w:r w:rsidRPr="00735CDB">
        <w:rPr>
          <w:sz w:val="28"/>
          <w:szCs w:val="28"/>
        </w:rPr>
        <w:t xml:space="preserve"> в Trello та </w:t>
      </w:r>
      <w:proofErr w:type="spellStart"/>
      <w:r w:rsidRPr="00735CDB">
        <w:rPr>
          <w:sz w:val="28"/>
          <w:szCs w:val="28"/>
        </w:rPr>
        <w:t>успішно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проведено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роботу</w:t>
      </w:r>
      <w:proofErr w:type="spellEnd"/>
      <w:r w:rsidRPr="00735CDB">
        <w:rPr>
          <w:sz w:val="28"/>
          <w:szCs w:val="28"/>
        </w:rPr>
        <w:t xml:space="preserve"> в </w:t>
      </w:r>
      <w:proofErr w:type="spellStart"/>
      <w:r w:rsidRPr="00735CDB">
        <w:rPr>
          <w:sz w:val="28"/>
          <w:szCs w:val="28"/>
        </w:rPr>
        <w:t>системі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контролю</w:t>
      </w:r>
      <w:proofErr w:type="spellEnd"/>
      <w:r w:rsidRPr="00735CDB">
        <w:rPr>
          <w:sz w:val="28"/>
          <w:szCs w:val="28"/>
        </w:rPr>
        <w:t xml:space="preserve"> </w:t>
      </w:r>
      <w:proofErr w:type="spellStart"/>
      <w:r w:rsidRPr="00735CDB">
        <w:rPr>
          <w:sz w:val="28"/>
          <w:szCs w:val="28"/>
        </w:rPr>
        <w:t>версій</w:t>
      </w:r>
      <w:proofErr w:type="spellEnd"/>
      <w:r w:rsidRPr="00735CDB">
        <w:rPr>
          <w:sz w:val="28"/>
          <w:szCs w:val="28"/>
        </w:rPr>
        <w:t xml:space="preserve"> Git (</w:t>
      </w:r>
      <w:proofErr w:type="spellStart"/>
      <w:r w:rsidRPr="00735CDB">
        <w:rPr>
          <w:sz w:val="28"/>
          <w:szCs w:val="28"/>
        </w:rPr>
        <w:t>створення</w:t>
      </w:r>
      <w:proofErr w:type="spellEnd"/>
      <w:r w:rsidRPr="00735CDB">
        <w:rPr>
          <w:sz w:val="28"/>
          <w:szCs w:val="28"/>
        </w:rPr>
        <w:t xml:space="preserve"> та </w:t>
      </w:r>
      <w:proofErr w:type="spellStart"/>
      <w:r w:rsidRPr="00735CDB">
        <w:rPr>
          <w:sz w:val="28"/>
          <w:szCs w:val="28"/>
        </w:rPr>
        <w:t>затвердження</w:t>
      </w:r>
      <w:proofErr w:type="spellEnd"/>
      <w:r w:rsidRPr="00735CDB">
        <w:rPr>
          <w:sz w:val="28"/>
          <w:szCs w:val="28"/>
        </w:rPr>
        <w:t xml:space="preserve"> Pull Requests).</w:t>
      </w:r>
    </w:p>
    <w:p w:rsidR="00201FEE" w:rsidRPr="00735CDB" w:rsidRDefault="00201FEE" w:rsidP="00201FEE">
      <w:pPr>
        <w:rPr>
          <w:rFonts w:ascii="Times New Roman" w:hAnsi="Times New Roman" w:cs="Times New Roman"/>
          <w:sz w:val="28"/>
          <w:szCs w:val="28"/>
        </w:rPr>
      </w:pPr>
    </w:p>
    <w:p w:rsidR="00201FEE" w:rsidRPr="00201FEE" w:rsidRDefault="00201FEE" w:rsidP="00201FEE">
      <w:pPr>
        <w:ind w:left="360" w:firstLine="348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sectPr w:rsidR="00201FEE" w:rsidRPr="00201F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4D75"/>
    <w:multiLevelType w:val="multilevel"/>
    <w:tmpl w:val="689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6E3"/>
    <w:multiLevelType w:val="hybridMultilevel"/>
    <w:tmpl w:val="7C541020"/>
    <w:lvl w:ilvl="0" w:tplc="43EE4E46">
      <w:start w:val="1"/>
      <w:numFmt w:val="bullet"/>
      <w:lvlText w:val="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1D301B"/>
    <w:multiLevelType w:val="hybridMultilevel"/>
    <w:tmpl w:val="00F884F2"/>
    <w:lvl w:ilvl="0" w:tplc="43EE4E46">
      <w:start w:val="1"/>
      <w:numFmt w:val="bullet"/>
      <w:lvlText w:val="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247C42"/>
    <w:multiLevelType w:val="hybridMultilevel"/>
    <w:tmpl w:val="659C7278"/>
    <w:lvl w:ilvl="0" w:tplc="D6B80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C5483"/>
    <w:multiLevelType w:val="hybridMultilevel"/>
    <w:tmpl w:val="A4BADE8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70A20"/>
    <w:multiLevelType w:val="multilevel"/>
    <w:tmpl w:val="59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59F3"/>
    <w:multiLevelType w:val="multilevel"/>
    <w:tmpl w:val="159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909"/>
    <w:multiLevelType w:val="multilevel"/>
    <w:tmpl w:val="DC6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D0887"/>
    <w:multiLevelType w:val="multilevel"/>
    <w:tmpl w:val="85E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647E6"/>
    <w:multiLevelType w:val="multilevel"/>
    <w:tmpl w:val="F8D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60966"/>
    <w:multiLevelType w:val="multilevel"/>
    <w:tmpl w:val="739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42E71"/>
    <w:multiLevelType w:val="multilevel"/>
    <w:tmpl w:val="A40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A36AA"/>
    <w:multiLevelType w:val="multilevel"/>
    <w:tmpl w:val="8F8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76BD1"/>
    <w:multiLevelType w:val="multilevel"/>
    <w:tmpl w:val="0AC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F668E"/>
    <w:multiLevelType w:val="multilevel"/>
    <w:tmpl w:val="402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73699"/>
    <w:multiLevelType w:val="multilevel"/>
    <w:tmpl w:val="B16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10C3E"/>
    <w:multiLevelType w:val="multilevel"/>
    <w:tmpl w:val="C45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C49F7"/>
    <w:multiLevelType w:val="multilevel"/>
    <w:tmpl w:val="8DB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01BEB"/>
    <w:multiLevelType w:val="hybridMultilevel"/>
    <w:tmpl w:val="68B0AC7C"/>
    <w:lvl w:ilvl="0" w:tplc="43EE4E46">
      <w:start w:val="1"/>
      <w:numFmt w:val="bullet"/>
      <w:lvlText w:val="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A33DF2"/>
    <w:multiLevelType w:val="multilevel"/>
    <w:tmpl w:val="6E3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A40B0"/>
    <w:multiLevelType w:val="multilevel"/>
    <w:tmpl w:val="ABE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13F1B"/>
    <w:multiLevelType w:val="multilevel"/>
    <w:tmpl w:val="670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46F9F"/>
    <w:multiLevelType w:val="multilevel"/>
    <w:tmpl w:val="E51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D64B6"/>
    <w:multiLevelType w:val="multilevel"/>
    <w:tmpl w:val="E5F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52984"/>
    <w:multiLevelType w:val="multilevel"/>
    <w:tmpl w:val="B2B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109E8"/>
    <w:multiLevelType w:val="multilevel"/>
    <w:tmpl w:val="7FE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86A93"/>
    <w:multiLevelType w:val="multilevel"/>
    <w:tmpl w:val="954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D55C0"/>
    <w:multiLevelType w:val="multilevel"/>
    <w:tmpl w:val="BFF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36772"/>
    <w:multiLevelType w:val="multilevel"/>
    <w:tmpl w:val="9060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7921"/>
    <w:multiLevelType w:val="hybridMultilevel"/>
    <w:tmpl w:val="90D83836"/>
    <w:lvl w:ilvl="0" w:tplc="43EE4E46">
      <w:start w:val="1"/>
      <w:numFmt w:val="bullet"/>
      <w:lvlText w:val="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9B049EC"/>
    <w:multiLevelType w:val="multilevel"/>
    <w:tmpl w:val="36B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85471"/>
    <w:multiLevelType w:val="multilevel"/>
    <w:tmpl w:val="75C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46074"/>
    <w:multiLevelType w:val="hybridMultilevel"/>
    <w:tmpl w:val="1FA68000"/>
    <w:lvl w:ilvl="0" w:tplc="43EE4E46">
      <w:start w:val="1"/>
      <w:numFmt w:val="bullet"/>
      <w:lvlText w:val="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6D203F7E"/>
    <w:multiLevelType w:val="multilevel"/>
    <w:tmpl w:val="E64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C4B35"/>
    <w:multiLevelType w:val="multilevel"/>
    <w:tmpl w:val="E8B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D4CE3"/>
    <w:multiLevelType w:val="multilevel"/>
    <w:tmpl w:val="B28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23558"/>
    <w:multiLevelType w:val="multilevel"/>
    <w:tmpl w:val="4C6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83D41"/>
    <w:multiLevelType w:val="multilevel"/>
    <w:tmpl w:val="2B3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36"/>
  </w:num>
  <w:num w:numId="4">
    <w:abstractNumId w:val="38"/>
  </w:num>
  <w:num w:numId="5">
    <w:abstractNumId w:val="12"/>
  </w:num>
  <w:num w:numId="6">
    <w:abstractNumId w:val="20"/>
  </w:num>
  <w:num w:numId="7">
    <w:abstractNumId w:val="34"/>
  </w:num>
  <w:num w:numId="8">
    <w:abstractNumId w:val="19"/>
  </w:num>
  <w:num w:numId="9">
    <w:abstractNumId w:val="22"/>
  </w:num>
  <w:num w:numId="10">
    <w:abstractNumId w:val="37"/>
  </w:num>
  <w:num w:numId="11">
    <w:abstractNumId w:val="29"/>
  </w:num>
  <w:num w:numId="12">
    <w:abstractNumId w:val="11"/>
  </w:num>
  <w:num w:numId="13">
    <w:abstractNumId w:val="30"/>
  </w:num>
  <w:num w:numId="14">
    <w:abstractNumId w:val="35"/>
  </w:num>
  <w:num w:numId="15">
    <w:abstractNumId w:val="39"/>
  </w:num>
  <w:num w:numId="16">
    <w:abstractNumId w:val="17"/>
  </w:num>
  <w:num w:numId="17">
    <w:abstractNumId w:val="16"/>
  </w:num>
  <w:num w:numId="18">
    <w:abstractNumId w:val="6"/>
  </w:num>
  <w:num w:numId="19">
    <w:abstractNumId w:val="23"/>
  </w:num>
  <w:num w:numId="20">
    <w:abstractNumId w:val="33"/>
  </w:num>
  <w:num w:numId="21">
    <w:abstractNumId w:val="13"/>
  </w:num>
  <w:num w:numId="22">
    <w:abstractNumId w:val="25"/>
  </w:num>
  <w:num w:numId="23">
    <w:abstractNumId w:val="18"/>
  </w:num>
  <w:num w:numId="24">
    <w:abstractNumId w:val="5"/>
  </w:num>
  <w:num w:numId="25">
    <w:abstractNumId w:val="32"/>
  </w:num>
  <w:num w:numId="26">
    <w:abstractNumId w:val="28"/>
  </w:num>
  <w:num w:numId="27">
    <w:abstractNumId w:val="3"/>
  </w:num>
  <w:num w:numId="28">
    <w:abstractNumId w:val="10"/>
  </w:num>
  <w:num w:numId="29">
    <w:abstractNumId w:val="26"/>
  </w:num>
  <w:num w:numId="30">
    <w:abstractNumId w:val="7"/>
  </w:num>
  <w:num w:numId="31">
    <w:abstractNumId w:val="27"/>
  </w:num>
  <w:num w:numId="32">
    <w:abstractNumId w:val="1"/>
  </w:num>
  <w:num w:numId="33">
    <w:abstractNumId w:val="2"/>
  </w:num>
  <w:num w:numId="34">
    <w:abstractNumId w:val="14"/>
  </w:num>
  <w:num w:numId="35">
    <w:abstractNumId w:val="31"/>
  </w:num>
  <w:num w:numId="36">
    <w:abstractNumId w:val="24"/>
  </w:num>
  <w:num w:numId="37">
    <w:abstractNumId w:val="8"/>
  </w:num>
  <w:num w:numId="38">
    <w:abstractNumId w:val="9"/>
  </w:num>
  <w:num w:numId="39">
    <w:abstractNumId w:val="0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A6"/>
    <w:rsid w:val="001E4733"/>
    <w:rsid w:val="00201FEE"/>
    <w:rsid w:val="003C0ECE"/>
    <w:rsid w:val="004C4F0C"/>
    <w:rsid w:val="005E32F7"/>
    <w:rsid w:val="0061422B"/>
    <w:rsid w:val="006615A1"/>
    <w:rsid w:val="006D77A6"/>
    <w:rsid w:val="007170B5"/>
    <w:rsid w:val="007179C4"/>
    <w:rsid w:val="00735CDB"/>
    <w:rsid w:val="007E1CF8"/>
    <w:rsid w:val="008A77C2"/>
    <w:rsid w:val="009F668E"/>
    <w:rsid w:val="00AA1FAB"/>
    <w:rsid w:val="00D1676B"/>
    <w:rsid w:val="00D66BB2"/>
    <w:rsid w:val="00F243C7"/>
    <w:rsid w:val="00FC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8102"/>
  <w15:chartTrackingRefBased/>
  <w15:docId w15:val="{4CACC845-FCB0-46C9-8FF8-E2C228C1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68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7A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D77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77A6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E32F7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5E32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rmal (Web)"/>
    <w:basedOn w:val="a"/>
    <w:uiPriority w:val="99"/>
    <w:unhideWhenUsed/>
    <w:rsid w:val="00201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F243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5.png"/><Relationship Id="rId34" Type="http://schemas.openxmlformats.org/officeDocument/2006/relationships/hyperlink" Target="https://github.com/artificial-intelligence-department/ai_programming_playground_2026/pull/369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theme" Target="theme/theme1.xml"/><Relationship Id="rId7" Type="http://schemas.openxmlformats.org/officeDocument/2006/relationships/hyperlink" Target="https://youtu.be/xDME2hOPIKA?si=ieyr6JcmtYfvzyJ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github.com/artificial-intelligence-department/ai_programming_playground_2026/pull/369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github.com/artificial-intelligence-department/ai_programming_playground_2026/pull/369" TargetMode="External"/><Relationship Id="rId28" Type="http://schemas.openxmlformats.org/officeDocument/2006/relationships/image" Target="media/image20.png"/><Relationship Id="rId36" Type="http://schemas.openxmlformats.org/officeDocument/2006/relationships/hyperlink" Target="https://github.com/artificial-intelligence-department/ai_programming_playground_2026/pull/369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hyperlink" Target="https://github.com/artificial-intelligence-department/ai_programming_playground_2026/pull/369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artificial-intelligence-department/ai_programming_playground_2026/pull/369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A4E1F-3F20-41F9-8196-BAD6C2BEF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31</Pages>
  <Words>9042</Words>
  <Characters>5154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Мельник</dc:creator>
  <cp:keywords/>
  <dc:description/>
  <cp:lastModifiedBy>Олександра Мельник</cp:lastModifiedBy>
  <cp:revision>1</cp:revision>
  <dcterms:created xsi:type="dcterms:W3CDTF">2026-10-12T15:23:00Z</dcterms:created>
  <dcterms:modified xsi:type="dcterms:W3CDTF">2026-10-12T19:22:00Z</dcterms:modified>
</cp:coreProperties>
</file>