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media/image3.png" ContentType="image/png"/>
  <Override PartName="/word/media/image2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jpeg" ContentType="image/jpeg"/>
  <Override PartName="/word/media/image11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fontTable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Міністерство освіти і науки України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Національний університет «Львівська політехніка»</w:t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Кафедра систем штучного інтелекту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960" cy="2571750"/>
            <wp:effectExtent l="0" t="0" r="0" b="0"/>
            <wp:wrapNone/>
            <wp:docPr id="1" name="image2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ab/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Звіт </w:t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 виконання лабораторних та практичних робіт блоку № 3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 тему:  «Цикли. Вкладені Цикли. Завершення виконання циклів. Функції. Рекурсія. Вбудовані функції. Одновимірні масиви.»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 w:cs="Times New Roman" w:ascii="Times New Roman" w:hAnsi="Times New Roman"/>
          <w:sz w:val="28"/>
          <w:szCs w:val="28"/>
        </w:rPr>
        <w:t>«Основи програмування»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до: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Лабораторної Роботи № 2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Лабораторної Роботи № 3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Практичних Робіт до блоку № 3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b/>
          <w:bCs/>
          <w:smallCap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mallCaps/>
          <w:sz w:val="28"/>
          <w:szCs w:val="28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Виконав:</w:t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b/>
          <w:bCs/>
          <w:i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Студент групи ШІ-13</w:t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Ткач Артем Ігорович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 </w:t>
      </w:r>
      <w:r>
        <w:br w:type="page"/>
      </w:r>
    </w:p>
    <w:p>
      <w:pPr>
        <w:pStyle w:val="Heading1"/>
        <w:spacing w:lineRule="auto" w:line="276" w:before="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Тема роботи:  </w:t>
      </w:r>
    </w:p>
    <w:p>
      <w:pPr>
        <w:pStyle w:val="Normal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Цикли. Вкладені Цикли. Завершення виконання циклів. Функції. Рекурсія. Вбудовані функції. Одновимірні масиви.</w:t>
      </w:r>
    </w:p>
    <w:p>
      <w:pPr>
        <w:pStyle w:val="Heading1"/>
        <w:spacing w:lineRule="auto" w:line="276" w:before="40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Мета роботи: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Навчитися використовувати цикли for, while, do-while та оператори break і continue, вкладені цикли; працювати з одновимірними масивами та базовими алгоритмами їх обробки (пошук, сортування); розбивати програму на функції (параметри за значенням і за посиланням, параметри за замовчуванням, рекурсія); застосовувати вбудовані математичні функції; обчислювати суму ряду та значення функції через її розклад у степеневий ряд з використанням рекурентних співвідношень.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Теоретичні відомості:</w:t>
      </w:r>
    </w:p>
    <w:p>
      <w:pPr>
        <w:pStyle w:val="normal1"/>
        <w:numPr>
          <w:ilvl w:val="0"/>
          <w:numId w:val="2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Теоретичні відомості з переліком важливих тем: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№1: Цикли в C++: for, while, do-while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№2: Керування циклами: break, continue, goto та умови завершення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№3: Вкладені цикли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№4: Одновимірні масиви: оголошення, ініціалізація, обхід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№5: Алгоритми обробки масивів: пошук, мінімум/максимум, сортування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№6: Основи функцій: оголошення, параметри, значення за замовчуванням, повернення значень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№7: Область видимості, static, extern та передача масивів у функції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№8: Рекурсія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№9: Вбудовані функції C++ (cmath) та рекурентні співвідношення в рядах</w:t>
      </w:r>
    </w:p>
    <w:p>
      <w:pPr>
        <w:pStyle w:val="normal1"/>
        <w:numPr>
          <w:ilvl w:val="0"/>
          <w:numId w:val="2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Індивідуальний план опрацювання теорії: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№1: Цикли в C++: for, while, do-while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Джерела: W3Schools українською — https://w3schoolsua.github.io/cpp/cpp_for_loop.html , https://w3schoolsua.github.io/cpp/cpp_while_loop.html , https://w3schoolsua.github.io/cpp/cpp_do_while_loop.html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Призначення циклів, синтаксис та відмінності for, while і do-while (цикл з передумовою та з післяумовою), вибір типу циклу залежно від задачі.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08.10.2026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№2: Керування циклами: break, continue, goto та умови завершення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Джерело: W3Schools українською — https://w3schoolsua.github.io/cpp/cpp_break.html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Оператор break для дострокового виходу з циклу, continue для переходу до наступної ітерації, оператор goto і ризик зациклення, умови завершення циклів.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08.10.2026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№3: Вкладені цикли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Джерело: W3Schools українською — https://w3schoolsua.github.io/cpp/cpp_for_loop_nested.html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Принцип роботи вкладених циклів (внутрішній цикл виконується повністю на кожну ітерацію зовнішнього), типові задачі: таблиці, сортування, обробка пар елементів.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09.10.2026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№4: Одновимірні масиви: оголошення, ініціалізація, обхід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Джерело: W3Schools українською — https://w3schoolsua.github.io/cpp/cpp_arrays.html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Оголошення та ініціалізація масивів, індексація з нуля, обхід масиву циклом, вихід за межі масиву.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09.10.2026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№5: Алгоритми обробки масивів: пошук, мінімум/максимум, сортування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Джерела: Матеріали практичного заняття (Practice Agenda епіку 3), W3Schools українською — https://w3schoolsua.github.io/cpp/cpp_arrays_loop.html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Лінійний пошук, знаходження мінімуму та максимуму, сума й середнє, сортування бульбашкою вкладеними циклами, робота з копією масиву.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09.10.2026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№6: Основи функцій: оголошення, параметри, значення за замовчуванням, повернення значень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Джерела: W3Schools українською — https://w3schoolsua.github.io/cpp/cpp_functions.html , https://w3schoolsua.github.io/cpp/cpp_function_param.html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Оголошення та визначення функції, передача параметрів за значенням і за посиланням, параметри за замовчуванням, return та тип void.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10.10.2026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№7: Область видимості, static, extern та передача масивів у функції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Джерело: W3Schools українською — https://w3schoolsua.github.io/cpp/cpp_scope.html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Локальні й глобальні змінні, static та extern, передача масивів у функції (як вказівник на перший елемент, розмір передається окремо).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10.10.2026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№8: Рекурсія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Джерело: W3Schools українською — https://w3schoolsua.github.io/cpp/cpp_function_recursion.html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Базовий випадок і рекурсивний крок, приклади (факторіал, сума елементів масиву), порівняння рекурсії з циклом.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10.10.2026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№9: Вбудовані функції C++ (cmath) та рекурентні співвідношення в рядах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Джерела: W3Schools українською — https://w3schoolsua.github.io/cpp/cpp_ref_math.html ; методичні вказівки до лабораторних робіт №2 і №3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Функції fabs, pow, exp, log, log10, sqrt; обчислення наступного члена ряду через попередній (рекурентна формула), зупинка за заданою точністю ε.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11.10.2026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1.</w:t>
        <w:tab/>
        <w:t xml:space="preserve">Опрацювання завдання та вимог до програм та середовища: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№1 Theory Education Activities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Опрацювати теоретичні теми епіку 3: цикли, оператори break і continue, вкладені цикли, одновимірні масиви, алгоритми пошуку та сортування, функції, рекурсія, область видимості, вбудовані функції.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№2 Requirements management and design activities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Розібрати вимоги до задач епіку, побудувати блок-схему для Лабораторної роботи №2 (варіант 16) та оцінити час виконання завдань 3–7.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№3 Lab# programming: Lab 2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Варіант 16. Знайти суму ряду з точністю ε = 0.0001, загальний член якого aₙ = lg(n!)·e^(−n√n). Для обчислення lg(n!) використати рекурентну формулу, точність вважати досягнутою, коли aₙ &lt; ε.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№4 Lab# programming: Lab 3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Варіант 1. Для x, що змінюється від 0,1 до 1 з кроком (b−a)/k, де k = 10, обчислити функцію y = 3^x через її розклад у степеневий ряд S = 1 + (ln3/1!)x + (ln²3/2!)x² + … + (lnⁿ3/n!)xⁿ у двох випадках: для заданого n = 10 та для заданої точності ε = 0.0001. Для порівняння вивести точне значення функції.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№6 Practice# programming: Class Practice Task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«Аналізатор місячного бюджету». Програма зчитує бюджет, кількість днів та витрати по днях в одновимірний масив, після чого працює через меню (do-while): витрати по днях (for), статистика (мінімум і максимум через параметри-посилання, сума рекурсивною функцією, модуль перевитрати через вбудовану функцію, середнє з continue, день вичерпання бюджету через while і break), дні з перевищенням денного ліміту (параметр за замовчуванням 1000 грн), три найдорожчі дні (сортування копії масиву вкладеними циклами). Для неправильного пункту меню використовується goto, усі вхідні дані перевіряються.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№7 Practice# programming: Self Practice Task</w:t>
      </w:r>
    </w:p>
    <w:p>
      <w:pPr>
        <w:pStyle w:val="normal1"/>
        <w:spacing w:lineRule="auto" w:line="276" w:before="0" w:after="200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№</w:t>
      </w:r>
      <w:r>
        <w:rPr>
          <w:rFonts w:eastAsia="Times New Roman" w:cs="Times New Roman" w:ascii="Times New Roman" w:hAnsi="Times New Roman"/>
          <w:sz w:val="28"/>
          <w:szCs w:val="28"/>
        </w:rPr>
        <w:t>20075 «Teeth» (https://algotester.com/en/ArchiveProblem/DisplayWithEditor/20075). Задано N зубів із коефіцієнтами гостроти A[i] та число K. Зуб вважається «крутим», якщо A[i] ≥ K. Потрібно знайти довжину найдовшої послідовності підряд розташованих «крутих» зубів.</w:t>
      </w:r>
    </w:p>
    <w:p>
      <w:pPr>
        <w:pStyle w:val="normal1"/>
        <w:spacing w:lineRule="auto" w:line="276" w:before="0" w:after="200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№</w:t>
      </w:r>
      <w:r>
        <w:rPr>
          <w:rFonts w:eastAsia="Times New Roman" w:cs="Times New Roman" w:ascii="Times New Roman" w:hAnsi="Times New Roman"/>
          <w:sz w:val="28"/>
          <w:szCs w:val="28"/>
        </w:rPr>
        <w:t>40475 «Halloween» (https://algotester.com/en/ArchiveProblem/DisplayWithEditor/40475). Зеник і Марічка мають по мішку з цукерками, у яких задано ціни (N та M значень). Потрібно вивести суму цін найдешевшої цукерки з кожного мішка.</w:t>
      </w:r>
    </w:p>
    <w:p>
      <w:pPr>
        <w:pStyle w:val="normal1"/>
        <w:spacing w:lineRule="auto" w:line="276" w:before="0" w:after="200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№</w:t>
      </w:r>
      <w:r>
        <w:rPr>
          <w:rFonts w:eastAsia="Times New Roman" w:cs="Times New Roman" w:ascii="Times New Roman" w:hAnsi="Times New Roman"/>
          <w:sz w:val="28"/>
          <w:szCs w:val="28"/>
        </w:rPr>
        <w:t>40710 «Have you washed your hands yet?» (https://algotester.com/en/ArchiveProblem/DisplayWithEditor/40710). Зараз заражено a людей, і щодня заражається ще b людей. Потрібно вивести кількість заражених через k днів.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№8 Result Documentation Report and Outcomes Placement Activities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Оформити звіт за офіційним шаблоном та розмістити код і звіт у pull request.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№9 Results Evaluation and Release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Оцінка результатів виконання епіку викладачем.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2.</w:t>
        <w:tab/>
        <w:t xml:space="preserve">Дизайн та планована оцінка часу виконання завдань: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Програма №1 Лабораторна робота №2 (варіант 16) — сума ряду з точністю ε</w:t>
      </w:r>
    </w:p>
    <w:p>
      <w:pPr>
        <w:pStyle w:val="normal1"/>
        <w:keepNext w:val="true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Блок-схема:</w:t>
      </w:r>
    </w:p>
    <w:p>
      <w:pPr>
        <w:pStyle w:val="normal1"/>
        <w:keepNext w:val="true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4860290" cy="5738495"/>
            <wp:effectExtent l="0" t="0" r="0" b="0"/>
            <wp:docPr id="2" name="fig1_flowchart" descr="fig1_flow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1_flowchart" descr="fig1_flowchart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0290" cy="5738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1. Блок-схема програми обчислення суми ряду (Лабораторна робота №2, варіант 16)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Планований час на реалізацію: 40 хв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Важливі деталі для врахування в імплементації: </w:t>
      </w:r>
      <w:r>
        <w:rPr>
          <w:rFonts w:eastAsia="Times New Roman" w:cs="Times New Roman" w:ascii="Times New Roman" w:hAnsi="Times New Roman"/>
          <w:sz w:val="28"/>
          <w:szCs w:val="28"/>
        </w:rPr>
        <w:t>Перший член ряду a₁ = lg(1!)·e⁻¹ = 0, тому підсумовування починається з n = 2 (інакше цикл зупиниться одразу). lg(n!) обчислюється рекурентно: lg(n!) = lg((n−1)!) + lg(n), без прямого обчислення факторіала. Умова завершення — aₙ &lt; ε.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Програма №2 Лабораторна робота №3 (варіант 1) — розклад функції 3^x у степеневий ряд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Планований час на реалізацію: 60 хв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Важливі деталі для врахування в імплементації: </w:t>
      </w:r>
      <w:r>
        <w:rPr>
          <w:rFonts w:eastAsia="Times New Roman" w:cs="Times New Roman" w:ascii="Times New Roman" w:hAnsi="Times New Roman"/>
          <w:sz w:val="28"/>
          <w:szCs w:val="28"/>
        </w:rPr>
        <w:t>Алгоритм складається з трьох циклів, два з яких вкладені в зовнішній: зовнішній змінює x, внутрішні підсумовують ряд для фіксованого n та для заданої точності. Наступний член ряду обчислюється рекурентно: aₖ = aₖ₋₁·x·ln3/k.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Програма №3 Аналізатор місячного бюджету (Class Practice Task)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Планований час на реалізацію: 120 хв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Важливі деталі для врахування в імплементації: </w:t>
      </w:r>
      <w:r>
        <w:rPr>
          <w:rFonts w:eastAsia="Times New Roman" w:cs="Times New Roman" w:ascii="Times New Roman" w:hAnsi="Times New Roman"/>
          <w:sz w:val="28"/>
          <w:szCs w:val="28"/>
        </w:rPr>
        <w:t>Кожен пункт меню — окрема функція; сума витрат — рекурсивна функція; мінімум і максимум повертаються через параметри-посилання; денний ліміт — параметр за замовчуванням; сортування лише копії масиву, оригінал не змінюється; goto повертає в меню без зациклення; валідація кількості днів (ціле від 1 до 31), невід'ємних сум і пункту меню.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Програма №4 Self Practice Task (Algotester)</w:t>
      </w:r>
    </w:p>
    <w:p>
      <w:pPr>
        <w:pStyle w:val="normal1"/>
        <w:spacing w:lineRule="auto" w:line="276" w:before="0" w:after="200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Задача №20075 «Teeth»: Один прохід по масиву: лічильник поточної послідовності збільшується для A[i] ≥ K і обнуляється на іншому зубі; зберігається максимум.</w:t>
      </w:r>
    </w:p>
    <w:p>
      <w:pPr>
        <w:pStyle w:val="normal1"/>
        <w:spacing w:lineRule="auto" w:line="276" w:before="0" w:after="200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Задача №40475 «Halloween»: Мінімум першого масиву + мінімум другого масиву, кожен знаходиться одним проходом.</w:t>
      </w:r>
    </w:p>
    <w:p>
      <w:pPr>
        <w:pStyle w:val="normal1"/>
        <w:spacing w:lineRule="auto" w:line="276" w:before="0" w:after="200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Задача №40710 «Have you washed your hands yet?»: Пряма формула a + b · k (тип long long).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Планований час на реалізацію: 30 хв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3.</w:t>
        <w:tab/>
        <w:t>Конфігурація середовища до виконання завдань: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межах цього епіку завдань з конфігурації середовища немає — нічого додатково не встановлювалось і не налаштовувалось.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4.</w:t>
        <w:tab/>
        <w:t>Код програм: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Лабораторна робота №2 (варіант 16) — сума ряду з точністю ε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&lt;iostream&gt;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&lt;cmath&gt;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using namespace std;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main()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const double eps = 0.0001;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a_n = lg(n!) * e^(-n*sqrt(n)); a_1 = lg(1!) = 0, тому починаємо з n = 2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n = 2;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lgFact = log10(2.0);             // lg(n!) через рекурентну формулу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a = lgFact * exp(-n * sqrt((double)n));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sum =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while (a &gt;= eps)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sum += a;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n++;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lgFact += log10((double)n);         // lg(n!) = lg((n-1)!) + lg(n)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a = lgFact * exp(-n * sqrt((double)n));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"Сума ряду з точністю eps = " &lt;&lt; eps &lt;&lt; ": " &lt;&lt; sum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"Кількість доданків: " &lt;&lt; n - 2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lab_2_task_1_variant_16_artem_tkach.cpp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[вставити посилання на файл у PR після його створення]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Лабораторна робота №3 (варіант 1) — розклад функції 3^x у степеневий ряд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&lt;iostream&gt;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&lt;iomanip&gt;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&lt;cmath&gt;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using namespace std;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main()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const double A = 0.1, B = 1.0;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const int K = 10;       // кількість кроків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const int N = 10;       // кількість доданків для випадку а)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const double EPS = 0.0001;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const double ln3 = log(3.0);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const double step = (B - A) / 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"Обчислення функції y = 3^x"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setw(8) &lt;&lt; "X" &lt;&lt; setw(14) &lt;&lt; "SN" &lt;&lt; setw(14) &lt;&lt; "SE" &lt;&lt; setw(14) &lt;&lt; "Y"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&lt;= K; i++)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double x = A + i * step;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// а) для заданого n: a_k = a_(k-1) * x * ln3 / k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double term = 1, sn = 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for (int k = 1; k &lt;= N; k++)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term *= x * ln3 / 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sn += term;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// б) для заданої точності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term = 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double se = 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int k = 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while (true)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term *= x * ln3 / 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if (fabs(term) &lt; EPS) 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se += term;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k++;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fixed &lt;&lt; setprecision(6)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</w:t>
      </w:r>
      <w:r>
        <w:rPr>
          <w:rFonts w:cs="Consolas" w:ascii="Consolas" w:hAnsi="Consolas"/>
          <w:sz w:val="19"/>
          <w:szCs w:val="19"/>
          <w:shd w:fill="F3F3F3" w:val="clear"/>
        </w:rPr>
        <w:t>&lt;&lt; setw(8) &lt;&lt; x &lt;&lt; setw(14) &lt;&lt; sn &lt;&lt; setw(14) &lt;&lt; se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</w:t>
      </w:r>
      <w:r>
        <w:rPr>
          <w:rFonts w:cs="Consolas" w:ascii="Consolas" w:hAnsi="Consolas"/>
          <w:sz w:val="19"/>
          <w:szCs w:val="19"/>
          <w:shd w:fill="F3F3F3" w:val="clear"/>
        </w:rPr>
        <w:t>&lt;&lt; setw(14) &lt;&lt; pow(3.0, x)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lab_3_task_1_variant_1_artem_tkach.cpp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[вставити посилання на файл у PR після його створення]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Аналізатор місячного бюджету (Class Practice Task)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&lt;iostream&gt;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&lt;iomanip&gt;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&lt;cmath&gt;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&lt;limits&gt;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using namespace std;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const int MAX_DAYS = 31;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const double DEFAULT_LIMIT = 1000;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Зчитує дійсне число; false, якщо введено не число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bool readDouble(double &amp;value)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(cin &gt;&gt; value) return true;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cin.clear();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cin.ignore(numeric_limits&lt;streamsize&gt;::max(), '\n');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false;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double readNonNegative(const char *prompt)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v;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while (true)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prompt;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(readDouble(v) &amp;&amp; v &gt;= 0) return v;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"Помилка: потрібне невід'ємне число."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readDays()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v;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while (true)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"Кількість днів обліку (1-" &lt;&lt; MAX_DAYS &lt;&lt; "): 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(readDouble(v) &amp;&amp; v &gt;= 1 &amp;&amp; v &lt;= MAX_DAYS &amp;&amp; v == floor(v)) return (int)v;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"Помилка: потрібне ціле число від 1 до " &lt;&lt; MAX_DAYS &lt;&lt; "."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Рекурсивна сума без циклу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double sumRec(const double a[], int n)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(n == 0) 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a[n - 1] + sumRec(a, n - 1);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Мінімум і максимум через параметри-посилання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void minMax(const double a[], int n, double &amp;mn, double &amp;mx)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mn = mx = a[0];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1; i &lt; n; i++)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(a[i] &lt; mn) mn = a[i];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(a[i] &gt; mx) mx = a[i];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void showDays(const double a[], int n)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"День     Витрати,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n; i++)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setw(4) &lt;&lt; i + 1 &lt;&lt; setw(17) &lt;&lt; a[i]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void showStats(const double a[], int n, double budget)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mn, mx;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minMax(a, n, mn, mx);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total = sumRec(a, n);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rest = budget - total;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"Мінімальні витрати за день:  " &lt;&lt; setw(10) &lt;&lt; mn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"Максимальні витрати за день: " &lt;&lt; setw(10) &lt;&lt; mx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"Сумарні витрати:             " &lt;&lt; setw(10) &lt;&lt; total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(rest &lt; 0)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"Перевитрата понад бюджет:    " &lt;&lt; setw(10) &lt;&lt; fabs(rest)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else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"Залишок бюджету:             " &lt;&lt; setw(10) &lt;&lt; rest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count =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buys =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n; i++)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(a[i] == 0) continue;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buys += a[i];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count++;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"Днів з покупками: " &lt;&lt; count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(count &gt; 0)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"Середні витрати за такий день: " &lt;&lt; buys / count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else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"Покупок не було, середнє не обчислюється."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acc =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day =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while (day &lt; n)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acc += a[day];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day++;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(acc &gt; budget) 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(acc &gt; budget)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"Бюджет вичерпано на дні " &lt;&lt; day &lt;&lt; ", накопичено " &lt;&lt; acc &lt;&lt; " грн."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else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"Бюджету вистачило на всі дні, залишок " &lt;&lt; budget - acc &lt;&lt; " грн."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void showOverLimit(const double a[], int n, double limit = DEFAULT_LIMIT)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"Ліміт: " &lt;&lt; limit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count =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n; i++)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(a[i] &gt; limit)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  день " &lt;&lt; i + 1 &lt;&lt; ": " &lt;&lt; a[i]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count++;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"Разом днів з перевищенням: " &lt;&lt; count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void showTop3(const double a[], int n)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c[MAX_DAYS];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n; i++) c[i] = a[i];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n - 1; i++)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for (int j = 0; j &lt; n - 1 - i; j++)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if (c[j] &lt; c[j + 1])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   </w:t>
      </w:r>
      <w:r>
        <w:rPr>
          <w:rFonts w:cs="Consolas" w:ascii="Consolas" w:hAnsi="Consolas"/>
          <w:sz w:val="19"/>
          <w:szCs w:val="19"/>
          <w:shd w:fill="F3F3F3" w:val="clear"/>
        </w:rPr>
        <w:t>double t = c[j];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   </w:t>
      </w:r>
      <w:r>
        <w:rPr>
          <w:rFonts w:cs="Consolas" w:ascii="Consolas" w:hAnsi="Consolas"/>
          <w:sz w:val="19"/>
          <w:szCs w:val="19"/>
          <w:shd w:fill="F3F3F3" w:val="clear"/>
        </w:rPr>
        <w:t>c[j] = c[j + 1];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   </w:t>
      </w:r>
      <w:r>
        <w:rPr>
          <w:rFonts w:cs="Consolas" w:ascii="Consolas" w:hAnsi="Consolas"/>
          <w:sz w:val="19"/>
          <w:szCs w:val="19"/>
          <w:shd w:fill="F3F3F3" w:val="clear"/>
        </w:rPr>
        <w:t>c[j + 1] = 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k = n &lt; 3 ? n : 3;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"Топ-" &lt;&lt; k &lt;&lt; " витрат: 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k; i++)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c[i] &lt;&lt; (i + 1 &lt; k ? ", " : "");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main()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spending[MAX_DAYS];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fixed &lt;&lt; setprecision(2);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budget = readNonNegative("Бюджет на місяць (грн): ");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n = readDays();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n; i++)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"Витрати за день " &lt;&lt; i + 1 &lt;&lt; " (грн): 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double v;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(!readDouble(v) || v &lt; 0)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"Помилка: потрібне невід'ємне число."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i--;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continue;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spending[i] = v;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choice;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menu: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"\n1 - Витрати по днях\n2 - Статистика\n3 - Дні з перевищенням ліміту\n"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   </w:t>
      </w:r>
      <w:r>
        <w:rPr>
          <w:rFonts w:cs="Consolas" w:ascii="Consolas" w:hAnsi="Consolas"/>
          <w:sz w:val="19"/>
          <w:szCs w:val="19"/>
          <w:shd w:fill="F3F3F3" w:val="clear"/>
        </w:rPr>
        <w:t>"4 - Три найдорожчі дні\n0 - Вийти\nПункт: 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(!(cin &gt;&gt; choice) || choice &lt; 0 || choice &gt; 4)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cin.clear();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cin.ignore(numeric_limits&lt;streamsize&gt;::max(), '\n');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"Неправильний пункт меню."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goto menu;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switch (choice)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case 1: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showDays(spending, n);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case 2: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showStats(spending, n, budget);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case 3: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double limit = readNonNegative("Денний ліміт (грн, 0 = за замовчуванням): ");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if (limit == 0) showOverLimit(spending, n);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else showOverLimit(spending, n, limit);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case 4: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showTop3(spending, n);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 while (choice != 0);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practice_task_1_artem_tkach.cpp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[вставити посилання на файл у PR після його створення]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Self Practice Task (Algotester)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Задача №20075 «Teeth»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Algotester, задача №20075 "Teeth"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https://algotester.com/en/ArchiveProblem/DisplayWithEditor/20075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Ткач Артем, ШІ-13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Зчитуємо N зубів з коефіцієнтами гостроти. Зуб "крутий", якщо A[i] &gt;= K.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Один прохід по масиву: рахуємо довжину поточної послідовності крутих зубів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і запам'ятовуємо найбільшу. Некрутий зуб обриває послідовність.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&lt;iostream&gt;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main()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n;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long long 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n &gt;&gt; 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current = 0; // довжина поточної послідовності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best = 0;    // найдовша знайдена послідовність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n; i++)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long long a;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a;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(a &gt;= k)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current++;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if (current &gt; best)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   </w:t>
      </w:r>
      <w:r>
        <w:rPr>
          <w:rFonts w:cs="Consolas" w:ascii="Consolas" w:hAnsi="Consolas"/>
          <w:sz w:val="19"/>
          <w:szCs w:val="19"/>
          <w:shd w:fill="F3F3F3" w:val="clear"/>
        </w:rPr>
        <w:t>best = current;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 else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current =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best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self_practice_algotester_task_1_artem_tkach.cpp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[вставити посилання на файл у PR після його створення]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Задача №40475 «Halloween»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Algotester, задача №40475 "Halloween"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https://algotester.com/en/ArchiveProblem/DisplayWithEditor/40475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Ткач Артем, ШІ-13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Знаходимо найдешевшу цукерку в кожному з двох мішків (мінімум масиву)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і виводимо суму цих двох значень.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&lt;iostream&gt;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main()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n, m;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n &gt;&gt; m;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minZenyk, minMarichka;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minZenyk; // перша цукерка Зеника - початковий мінімум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1; i &lt; n; i++)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int a;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a;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(a &lt; minZenyk)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minZenyk = a;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minMarichka; // перша цукерка Марічки - початковий мінімум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1; i &lt; m; i++)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int b;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b;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(b &lt; minMarichka)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minMarichka = b;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minZenyk + minMarichka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self_practice_algotester_task_2_artem_tkach.cpp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[вставити посилання на файл у PR після його створення]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Задача №40710 «Have you washed your hands yet?»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Algotester, задача №40710 "Have you washed your hands yet?"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https://algotester.com/en/ArchiveProblem/DisplayWithEditor/40710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Ткач Артем, ШІ-13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Зараз заражено a людей, далі щодня заражається рівно b людей.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Загальна кількість заражених через k днів: a + b * k.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Максимум 1000 + 1000 * 1000, але long long для запасу.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&lt;iostream&gt;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main()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long long a, b, 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a &gt;&gt; b &gt;&gt; 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a + b * k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self_practice_algotester_task_3_artem_tkach.cpp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[вставити посилання на файл у PR після його створення]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5.</w:t>
        <w:tab/>
        <w:t xml:space="preserve">Результати виконання завдань, тестування та фактично затрачений час: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Лабораторна робота №2 (варіант 16) — сума ряду з точністю ε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Очікуваний результат (перевірено запуском): сума ряду дорівнює 0.0225649, враховано 3 доданки (n = 2, 3, 4): a₂ ≈ 0.01768, a₃ ≈ 0.00265, a₄ ≈ 0.00026, а a₅ ≈ 0.00001 &lt; ε.</w:t>
      </w:r>
    </w:p>
    <w:p>
      <w:pPr>
        <w:pStyle w:val="normal1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5579745" cy="557530"/>
            <wp:effectExtent l="0" t="0" r="0" b="0"/>
            <wp:docPr id="3" name="fig2_lab2" descr="fig2_lab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2_lab2" descr="fig2_lab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557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2. Виконання програми обчислення суми ряду (Лабораторна робота №2, варіант 16)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35 хв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Лабораторна робота №3 (варіант 1) — розклад функції 3^x у степеневий ряд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Очікуваний результат (перевірено запуском): таблиця з 11 рядків (x від 0,1 до 1 з кроком 0,09); SN для n = 10 збігається з точним значенням Y до шостого знака, SE для ε = 0.0001 відрізняється від Y не більше ніж на 1·10⁻⁴ (наприклад, для x = 1: SN = 3.000000, SE = 2.999940, Y = 3.000000).</w:t>
      </w:r>
    </w:p>
    <w:p>
      <w:pPr>
        <w:pStyle w:val="normal1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5579745" cy="1697990"/>
            <wp:effectExtent l="0" t="0" r="0" b="0"/>
            <wp:docPr id="4" name="fig3_lab3" descr="fig3_lab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3_lab3" descr="fig3_lab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1697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3. Виконання програми розкладу функції 3^x у степеневий ряд (Лабораторна робота №3, варіант 1)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50 хв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Аналізатор місячного бюджету (Class Practice Task)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Тест-кейси (очікувані результати перевірено запуском програми):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Тест 1. Приклад з умови: бюджет 8000, 10 днів, витрати 450 0 1200 320 2800 0 150 890 3400 260; пункти 1, 2, 3 (ліміт 0), 4.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Очікуваний результат: Мінімум 0.00, максимум 3400.00, сума 9470.00, перевитрата 1470.00, 8 днів з покупками, середнє 1183.75, бюджет вичерпано на дні 9 (накопичено 9210.00); дні понад ліміт 1000: 3, 5, 9 (разом 3); топ-3: 3400.00, 2800.00, 1200.00.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Тест 2. Дні без покупок: бюджет 100, 3 дні, витрати 0 0 0; пункти 2, 3, 4.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Очікуваний результат: Сума 0.00, залишок 100.00, днів з покупками 0 («середнє не обчислюється»), бюджету вистачило на всі дні; днів з перевищенням 0; топ-3: 0.00, 0.00, 0.00.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Тест 3. Менше трьох днів: бюджет 500, 2 дні, витрати 300 900; пункти 2, 4.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Очікуваний результат: Сума 1200.00, перевитрата 700.00, бюджет вичерпано на дні 2; виводиться «Топ-2»: 900.00, 300.00.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Тест 4. Неправильний пункт меню: введено abc, потім 9.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Очікуваний результат: Повідомлення «Неправильний пункт меню.», повернення до меню через goto без зациклення.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Тест 5. Неправильні вхідні дані: кількість днів 0, 40, -5; від'ємна або нечислова сума витрат.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Очікуваний результат: Повідомлення про помилку та повторний запит значення.</w:t>
      </w:r>
    </w:p>
    <w:p>
      <w:pPr>
        <w:pStyle w:val="normal1"/>
        <w:keepNext w:val="true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4319905" cy="4231640"/>
            <wp:effectExtent l="0" t="0" r="0" b="0"/>
            <wp:docPr id="5" name="fig4a" descr="fig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4a" descr="fig4a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05" cy="4231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4а. Тест 1: введення даних і пункт 1 меню (витрати по днях)</w:t>
      </w:r>
    </w:p>
    <w:p>
      <w:pPr>
        <w:pStyle w:val="normal1"/>
        <w:keepNext w:val="true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3060065" cy="5613400"/>
            <wp:effectExtent l="0" t="0" r="0" b="0"/>
            <wp:docPr id="6" name="fig4b" descr="fig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4b" descr="fig4b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065" cy="561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4б. Тест 1: пункти 2, 3 (ліміт 0) та 4</w:t>
      </w:r>
    </w:p>
    <w:p>
      <w:pPr>
        <w:pStyle w:val="normal1"/>
        <w:keepNext w:val="true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4319905" cy="5005070"/>
            <wp:effectExtent l="0" t="0" r="0" b="0"/>
            <wp:docPr id="7" name="fig4v" descr="fig4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4v" descr="fig4v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05" cy="5005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4в. Тест 2: дні без покупок, пункти 2, 3, 4</w:t>
      </w:r>
    </w:p>
    <w:p>
      <w:pPr>
        <w:pStyle w:val="normal1"/>
        <w:keepNext w:val="true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4319905" cy="4452620"/>
            <wp:effectExtent l="0" t="0" r="0" b="0"/>
            <wp:docPr id="8" name="fig4g" descr="fig4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4g" descr="fig4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05" cy="4452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4г. Тести 5 і 4: неправильні вхідні дані та неправильний пункт меню (також введення даних тесту 3)</w:t>
      </w:r>
    </w:p>
    <w:p>
      <w:pPr>
        <w:pStyle w:val="normal1"/>
        <w:keepNext w:val="true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3060065" cy="3888105"/>
            <wp:effectExtent l="0" t="0" r="0" b="0"/>
            <wp:docPr id="9" name="fig4d" descr="fig4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4d" descr="fig4d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065" cy="3888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4д. Тест 3: менше трьох днів, пункти 2 і 4 (Топ-2)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110 хв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Self Practice Task (Algotester)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[Місце під скріншот: результат перевірки на Algotester (вердикт Accepted / тести)]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5. Результати перевірки задач Algotester №20075, №40475, №40710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25 хв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6.</w:t>
        <w:tab/>
        <w:t>Кооперація з командою:</w:t>
      </w:r>
    </w:p>
    <w:p>
      <w:pPr>
        <w:pStyle w:val="normal1"/>
        <w:spacing w:lineRule="auto" w:line="276" w:before="0" w:after="1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Команда провела зустріч, на якій обговорювалось виконання епіку 3 та відбувався обмін досвідом:</w:t>
      </w:r>
    </w:p>
    <w:p>
      <w:pPr>
        <w:pStyle w:val="normal1"/>
        <w:numPr>
          <w:ilvl w:val="0"/>
          <w:numId w:val="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Зустріч команди (12.10.2026). Обговорювали виконання епіку, розподіл завдань і труднощі, з якими стикались під час роботи, та обмінювались досвідом.</w:t>
      </w:r>
    </w:p>
    <w:p>
      <w:pPr>
        <w:pStyle w:val="normal1"/>
        <w:keepNext w:val="true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4319905" cy="3239770"/>
            <wp:effectExtent l="0" t="0" r="0" b="0"/>
            <wp:docPr id="10" name="fig6_team" descr="fig6_te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6_team" descr="fig6_team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05" cy="323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6. Зустріч команди 12.10.2026</w:t>
      </w:r>
    </w:p>
    <w:p>
      <w:pPr>
        <w:pStyle w:val="normal1"/>
        <w:keepNext w:val="true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5579745" cy="4055110"/>
            <wp:effectExtent l="0" t="0" r="0" b="0"/>
            <wp:docPr id="11" name="fig7_trello" descr="fig7_trel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7_trello" descr="fig7_trello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4055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7. Дошка Trello з завданнями епіку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[Місце під скріншот: Коментар рев'ювера на pull request]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8. Коментар рев'ювера на pull request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Висновки: 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Протягом виконання епіку я ознайомився з циклами for, while і do-while, операторами break, continue і goto та вкладеними циклами. Попрактикувався в роботі з одновимірними масивами, алгоритмами їх обробки та сортуванням бульбашкою без готових функцій. Вивчив функції: передачу параметрів за значенням і за посиланням, параметри за замовчуванням, рекурсію, а також використання вбудованих математичних функцій. У лабораторних роботах обчислив суму ряду з точністю ε та значення функції 3^x через розклад у степеневий ряд із рекурентним обчисленням членів ряду. У практичному завданні реалізував меню-програму аналізу бюджету з валідацією вхідних даних. Усі програми протестовано, результати збігаються з очікуваними.</w:t>
      </w:r>
    </w:p>
    <w:sectPr>
      <w:headerReference w:type="even" r:id="rId13"/>
      <w:headerReference w:type="default" r:id="rId14"/>
      <w:headerReference w:type="first" r:id="rId15"/>
      <w:footerReference w:type="even" r:id="rId16"/>
      <w:footerReference w:type="default" r:id="rId17"/>
      <w:footerReference w:type="first" r:id="rId18"/>
      <w:type w:val="nextPage"/>
      <w:pgSz w:w="11906" w:h="16838"/>
      <w:pgMar w:left="1440" w:right="1440" w:gutter="0" w:header="720" w:top="1440" w:footer="720" w:bottom="1440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cc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OpenSymbol">
    <w:altName w:val="Arial Unicode MS"/>
    <w:charset w:val="cc"/>
    <w:family w:val="swiss"/>
    <w:pitch w:val="variable"/>
    <w:embedRegular r:id="rId14" w:fontKey="{0E014A78-CABC-4EF0-12AC-5CD89AEFDE0E}"/>
    <w:embedBold r:id="rId15" w:fontKey="{0F014A78-CABC-4EF0-12AC-5CD89AEFDE0F}"/>
  </w:font>
  <w:font w:name="Liberation Sans">
    <w:altName w:val="Arial"/>
    <w:charset w:val="cc"/>
    <w:family w:val="swiss"/>
    <w:pitch w:val="variable"/>
    <w:embedRegular r:id="rId16" w:fontKey="{10014A78-CABC-4EF0-12AC-5CD89AEFDE10}"/>
    <w:embedBold r:id="rId17" w:fontKey="{11014A78-CABC-4EF0-12AC-5CD89AEFDE11}"/>
    <w:embedItalic r:id="rId18" w:fontKey="{12014A78-CABC-4EF0-12AC-5CD89AEFDE12}"/>
    <w:embedBoldItalic r:id="rId19" w:fontKey="{13014A78-CABC-4EF0-12AC-5CD89AEFDE13}"/>
  </w:font>
  <w:font w:name="Times New Roman">
    <w:charset w:val="cc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onsolas">
    <w:charset w:val="cc"/>
    <w:family w:val="swiss"/>
    <w:pitch w:val="variable"/>
    <w:embedRegular r:id="rId20" w:fontKey="{14014A78-CABC-4EF0-12AC-5CD89AEFDE14}"/>
  </w:font>
  <w:font w:name="OpenSymbol">
    <w:altName w:val="Arial Unicode MS"/>
    <w:charset w:val="01"/>
    <w:family w:val="auto"/>
    <w:pitch w:val="variable"/>
    <w:embedRegular r:id="rId15" w:fontKey="{0F014A78-CABC-4EF0-12AC-5CD89AEFDE0F}"/>
  </w:font>
  <w:font w:name="Wingdings">
    <w:charset w:val="02"/>
    <w:family w:val="auto"/>
    <w:pitch w:val="variable"/>
    <w:embedRegular r:id="rId21" w:fontKey="{15014A78-CABC-4EF0-12AC-5CD89AEFDE15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/>
    </w:pPr>
    <w:r>
      <w:rPr/>
      <w:t>Львів 2026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65"/>
  <w:embedTrueTypeFonts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LineNumber">
    <w:name w:val="line number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>
    <w:name w:val="normal1"/>
    <w:qFormat/>
    <w:pPr>
      <w:widowControl/>
      <w:suppressAutoHyphens w:val="true"/>
      <w:overflowPunct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ListParagraph">
    <w:name w:val="List Paragraph"/>
    <w:basedOn w:val="Normal"/>
    <w:qFormat/>
    <w:pPr>
      <w:spacing w:before="0" w:after="200"/>
      <w:ind w:left="720"/>
      <w:contextualSpacing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jpeg"/><Relationship Id="rId12" Type="http://schemas.openxmlformats.org/officeDocument/2006/relationships/image" Target="media/image11.png"/><Relationship Id="rId13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header" Target="header3.xml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oter" Target="footer3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135</TotalTime>
  <Application>LibreOffice/25.2.7.2$Windows_X86_64 LibreOffice_project/5cbfd1ab6520636bb5f7b99185aa69bd7456825d</Application>
  <AppVersion>15.0000</AppVersion>
  <Pages>2</Pages>
  <Words>3707</Words>
  <Characters>19779</Characters>
  <CharactersWithSpaces>24478</CharactersWithSpaces>
  <Paragraphs>494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2026-10-13T00:16:17Z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