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58503" cy="3092464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503" cy="3092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Париляк Данило Юрійович</w:t>
      </w:r>
    </w:p>
    <w:p w:rsidR="00000000" w:rsidDel="00000000" w:rsidP="00000000" w:rsidRDefault="00000000" w:rsidRPr="00000000" w14:paraId="00000018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30"/>
          <w:szCs w:val="30"/>
          <w:shd w:fill="fff2cc" w:val="clear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Розробка та середовище розробки. Програмування: алгоритм, програма,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qmccl3nx1s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Написання першої програми. Навчитися користуватися функціями форматованого вводу-виводу: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сin , cout.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середовище для розробки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№1:Основні поняття С++.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, Draw.io.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, Github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№5:Trello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№6:Algotester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commands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мови С/С++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Відеоукрок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 ОП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Лекціі з ОП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Уроки та пояснення від Gemini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                 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конструкціями в С++ , з виводом та вводом, бібліотекою iosrteam, з створенням змінних , зрозумів роботу алгоритму.</w:t>
      </w:r>
    </w:p>
    <w:p w:rsidR="00000000" w:rsidDel="00000000" w:rsidP="00000000" w:rsidRDefault="00000000" w:rsidRPr="00000000" w14:paraId="0000003A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08.09.26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19.08.26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Гайди на ютубі та різні туторіали</w:t>
      </w:r>
    </w:p>
    <w:p w:rsidR="00000000" w:rsidDel="00000000" w:rsidP="00000000" w:rsidRDefault="00000000" w:rsidRPr="00000000" w14:paraId="00000041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та уроки від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Налаштування середовища розробки та створення файлів</w:t>
      </w:r>
    </w:p>
    <w:p w:rsidR="00000000" w:rsidDel="00000000" w:rsidP="00000000" w:rsidRDefault="00000000" w:rsidRPr="00000000" w14:paraId="00000044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VS Code встановив розширення для С/С++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теми:09.09.26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і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 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Вікіпедія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Пояснення від одногрупників</w:t>
      </w:r>
    </w:p>
    <w:p w:rsidR="00000000" w:rsidDel="00000000" w:rsidP="00000000" w:rsidRDefault="00000000" w:rsidRPr="00000000" w14:paraId="0000004D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Відео на ютубі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FlowCharts та робота в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Зробив блок-схему для коду програми “автономність портативної станції” 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16.09.26 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Git, Github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Практичні з ОП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на ютубі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Що опрацьовано: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Git та Github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Git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базових Git команд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Реєстрація на Github</w:t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частково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теми:09.09.26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21.09.26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Що опрацьовано: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Приєднався до групи у трелло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завдань , дошка завдань та прогресу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12.09.26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практичні, лабораторні з ОП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7D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Що опрацьовано: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Приєднався до контесту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Подивився завдання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2 завдання 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18.09.26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</w:t>
      </w:r>
    </w:p>
    <w:p w:rsidR="00000000" w:rsidDel="00000000" w:rsidP="00000000" w:rsidRDefault="00000000" w:rsidRPr="00000000" w14:paraId="00000087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commands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командами та їхніми функціями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17.09.26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Education Activities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Опрацювати теоретичні основи розробки програмного забезпечення, роботи з системами контролю версій та ба базових концепцій мови C++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Важливі деталі для врахування в імплементації програми: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Зрозумів, як працює процес від написання коду до його компіляції та запуску.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Requirements management and design activities with Draw.io and Google Docs</w:t>
      </w:r>
    </w:p>
    <w:p w:rsidR="00000000" w:rsidDel="00000000" w:rsidP="00000000" w:rsidRDefault="00000000" w:rsidRPr="00000000" w14:paraId="0000009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завдання:Створення схем процесів і вимог у Draw.io та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програми:Спочатку продумати логіку алгоритму на схемі, а вже потім сідати писати код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Configuration: Trello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в Trello , приєднатись до командної дошки, дивитись свій та командний прогрес 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Зручне відстеження свого прогресу, щоб нічого не забути виконати.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 Configuration: Console Commands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7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Потренувався працювати в консолі macOS. Вивчив базові команди для навігації по папках і роботи з файлами </w:t>
      </w:r>
    </w:p>
    <w:p w:rsidR="00000000" w:rsidDel="00000000" w:rsidP="00000000" w:rsidRDefault="00000000" w:rsidRPr="00000000" w14:paraId="000000A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 Configuration: Visual Studio Code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C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Завантажив, встановив і первинно налаштував редактор коду VS Code для комфортної роботи.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E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Налаштування робочого простору (Workspace) конкретно під C++ проєкти</w:t>
      </w:r>
    </w:p>
    <w:p w:rsidR="00000000" w:rsidDel="00000000" w:rsidP="00000000" w:rsidRDefault="00000000" w:rsidRPr="00000000" w14:paraId="000000AF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Lab Configuration: VSC C/C++ Extensions, IntelliSense, Code Runner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2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Докинув у VS Code потрібні плагіни: розширення C/C++ від Microsoft, автодоповнення коду IntelliSense та плагін Code Runner.</w:t>
      </w:r>
    </w:p>
    <w:p w:rsidR="00000000" w:rsidDel="00000000" w:rsidP="00000000" w:rsidRDefault="00000000" w:rsidRPr="00000000" w14:paraId="000000B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Lab Configuration: GitHub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Lab Configuration: Git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A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Встановив програму Git на комп'ютер і вивчив головні команди для роботи з версіями коду</w:t>
      </w:r>
    </w:p>
    <w:p w:rsidR="00000000" w:rsidDel="00000000" w:rsidP="00000000" w:rsidRDefault="00000000" w:rsidRPr="00000000" w14:paraId="000000BB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Lab Configuration: Algotester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E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акаунт на Algotester, розв'язав кілька навчальних задач і приєднався до загального контесту</w:t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Lab Configuration: Create Own Git Repo and Exchange Files with Teammate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3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репозиторій, зробив гілку і обмінявся файлами</w:t>
      </w:r>
    </w:p>
    <w:p w:rsidR="00000000" w:rsidDel="00000000" w:rsidP="00000000" w:rsidRDefault="00000000" w:rsidRPr="00000000" w14:paraId="000000C4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Працювати в окремій гілці, щоб не заважати іншим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Experimental Exercises Activities - Run First Progra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Result Documentation Report and Outcomes List Placement Activities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C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Зібрав усі матеріали, код та скриншоти в підсумковий звіт.</w:t>
      </w:r>
    </w:p>
    <w:p w:rsidR="00000000" w:rsidDel="00000000" w:rsidP="00000000" w:rsidRDefault="00000000" w:rsidRPr="00000000" w14:paraId="000000CD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все чітко за вимогами.</w:t>
      </w:r>
    </w:p>
    <w:p w:rsidR="00000000" w:rsidDel="00000000" w:rsidP="00000000" w:rsidRDefault="00000000" w:rsidRPr="00000000" w14:paraId="000000CE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Results Evaluation and Release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2">
      <w:pPr>
        <w:spacing w:after="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Перевірив код, закомітив та запушив усе на GitHub.</w:t>
      </w:r>
    </w:p>
    <w:p w:rsidR="00000000" w:rsidDel="00000000" w:rsidP="00000000" w:rsidRDefault="00000000" w:rsidRPr="00000000" w14:paraId="000000D3">
      <w:pPr>
        <w:spacing w:after="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Переконуватися через git status, що не лишилося незакомічених змін</w:t>
      </w:r>
    </w:p>
    <w:p w:rsidR="00000000" w:rsidDel="00000000" w:rsidP="00000000" w:rsidRDefault="00000000" w:rsidRPr="00000000" w14:paraId="000000D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Task 1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7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Задача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10050" cy="4914900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210050" cy="4914900"/>
                          <a:chOff x="152400" y="152400"/>
                          <a:chExt cx="4191000" cy="4891125"/>
                        </a:xfrm>
                      </wpg:grpSpPr>
                      <pic:pic>
                        <pic:nvPicPr>
                          <pic:cNvPr id="52" name="Shape 52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19100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5" name="Shape 15"/>
                        <wps:spPr>
                          <a:xfrm>
                            <a:off x="190125" y="4533225"/>
                            <a:ext cx="4122900" cy="5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18"/>
                                  <w:vertAlign w:val="baseline"/>
                                </w:rPr>
                                <w:t xml:space="preserve">Code 1. Код для задачі з Algotester. Рис 1.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18"/>
                                  <w:vertAlign w:val="baseline"/>
                                </w:rPr>
                                <w:t xml:space="preserve">Код для задачі з Algotester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10050" cy="4914900"/>
                <wp:effectExtent b="0" l="0" r="0" t="0"/>
                <wp:docPr id="2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4914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D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038350" cy="52633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748775" y="6758750"/>
                          <a:ext cx="2011500" cy="5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86e8"/>
                                <w:sz w:val="18"/>
                                <w:vertAlign w:val="baseline"/>
                              </w:rPr>
                              <w:t xml:space="preserve">Рис 2. Блок-схема до задачі про автономність  зарядної станції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86e8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038350" cy="52633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8350" cy="5263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10год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Важливі деталі для врахування в імплементації: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икористання cout,cin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 management and design activities with  Draw.io  and Google Docs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комп’ютер. Навчився створювати блок-схеми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373351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73351"/>
                          <a:chOff x="152400" y="152400"/>
                          <a:chExt cx="9448800" cy="6552400"/>
                        </a:xfrm>
                      </wpg:grpSpPr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8" name="Shape 18"/>
                        <wps:spPr>
                          <a:xfrm>
                            <a:off x="2341675" y="6314500"/>
                            <a:ext cx="5624100" cy="39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2. Створення блок-схеми в Draw.io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73351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733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229350" cy="706755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229350" cy="7067550"/>
                          <a:chOff x="152400" y="152400"/>
                          <a:chExt cx="6210300" cy="7046850"/>
                        </a:xfrm>
                      </wpg:grpSpPr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210300" cy="668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0" name="Shape 10"/>
                        <wps:spPr>
                          <a:xfrm>
                            <a:off x="2902050" y="6838950"/>
                            <a:ext cx="1791300" cy="36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Рис.3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229350" cy="706755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0" cy="7067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35321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35321"/>
                          <a:chOff x="152400" y="152400"/>
                          <a:chExt cx="9448800" cy="6462400"/>
                        </a:xfrm>
                      </wpg:grpSpPr>
                      <pic:pic>
                        <pic:nvPicPr>
                          <pic:cNvPr id="35" name="Shape 35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6" name="Shape 36"/>
                        <wps:spPr>
                          <a:xfrm>
                            <a:off x="3652600" y="6344500"/>
                            <a:ext cx="950700" cy="27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4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35321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353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455747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455747"/>
                          <a:chOff x="152400" y="152400"/>
                          <a:chExt cx="9448800" cy="6562300"/>
                        </a:xfrm>
                      </wpg:grpSpPr>
                      <pic:pic>
                        <pic:nvPicPr>
                          <pic:cNvPr id="50" name="Shape 50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1" name="Shape 51"/>
                        <wps:spPr>
                          <a:xfrm>
                            <a:off x="3622575" y="6314500"/>
                            <a:ext cx="1000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5.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55747"/>
                <wp:effectExtent b="0" l="0" r="0" t="0"/>
                <wp:docPr id="2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557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54336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54336"/>
                          <a:chOff x="152400" y="152400"/>
                          <a:chExt cx="9448800" cy="6522325"/>
                        </a:xfrm>
                      </wpg:grpSpPr>
                      <pic:pic>
                        <pic:nvPicPr>
                          <pic:cNvPr id="53" name="Shape 53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4" name="Shape 54"/>
                        <wps:spPr>
                          <a:xfrm>
                            <a:off x="4363100" y="6364525"/>
                            <a:ext cx="10908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6.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54336"/>
                <wp:effectExtent b="0" l="0" r="0" t="0"/>
                <wp:docPr id="2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543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54336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54336"/>
                          <a:chOff x="152400" y="152400"/>
                          <a:chExt cx="9448800" cy="6522500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8" name="Shape 8"/>
                        <wps:spPr>
                          <a:xfrm>
                            <a:off x="3882750" y="6324500"/>
                            <a:ext cx="1311000" cy="3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7.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54336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543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Рисунки 3,4,5,6,7 – блок-схема для задачі про автономну зарядну станцію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Переглянув відеоурок з С/С++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430394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430394"/>
                          <a:chOff x="152400" y="152400"/>
                          <a:chExt cx="9448800" cy="6642450"/>
                        </a:xfrm>
                      </wpg:grpSpPr>
                      <pic:pic>
                        <pic:nvPicPr>
                          <pic:cNvPr id="42" name="Shape 42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3" name="Shape 43"/>
                        <wps:spPr>
                          <a:xfrm>
                            <a:off x="3522500" y="6404550"/>
                            <a:ext cx="4143000" cy="39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8. Відео про С++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30394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303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Trello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Зареєструвався в Trello та приєднався до команди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405041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0075" y="72350"/>
                          <a:ext cx="6300160" cy="4405041"/>
                          <a:chOff x="110075" y="72350"/>
                          <a:chExt cx="9448800" cy="6602425"/>
                        </a:xfrm>
                      </wpg:grpSpPr>
                      <pic:pic>
                        <pic:nvPicPr>
                          <pic:cNvPr id="23" name="Shape 23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075" y="7235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4" name="Shape 24"/>
                        <wps:spPr>
                          <a:xfrm>
                            <a:off x="3822725" y="6284475"/>
                            <a:ext cx="2721900" cy="39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9. Налаштування Trello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05041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050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Configuration: Console Commands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5433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54336"/>
                          <a:chOff x="152400" y="152400"/>
                          <a:chExt cx="9448800" cy="6528125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2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" name="Shape 6"/>
                        <wps:spPr>
                          <a:xfrm>
                            <a:off x="3535850" y="6260225"/>
                            <a:ext cx="3362400" cy="42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10. Робота з командами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54336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543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Configuration: Visual Studio Code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Завантажив Visual Studio Code ,зайшов в програму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3783899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3783899"/>
                          <a:chOff x="152400" y="152400"/>
                          <a:chExt cx="9448800" cy="5671850"/>
                        </a:xfrm>
                      </wpg:grpSpPr>
                      <pic:pic>
                        <pic:nvPicPr>
                          <pic:cNvPr id="48" name="Shape 48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5213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9" name="Shape 49"/>
                        <wps:spPr>
                          <a:xfrm>
                            <a:off x="3030450" y="5413850"/>
                            <a:ext cx="3692700" cy="41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11. Завантажив та зайшов у VS Code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3783899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37838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Lab Configuration: VSC C/C++ Extensions, IntelliSense, Code Runner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Завантажив розширення для роботи з мовою С++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5523548" cy="2917367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523548" cy="2917367"/>
                          <a:chOff x="152400" y="152400"/>
                          <a:chExt cx="9448800" cy="4982825"/>
                        </a:xfrm>
                      </wpg:grpSpPr>
                      <wps:wsp>
                        <wps:cNvSpPr txBox="1"/>
                        <wps:cNvPr id="11" name="Shape 11"/>
                        <wps:spPr>
                          <a:xfrm>
                            <a:off x="2974425" y="4735025"/>
                            <a:ext cx="400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12.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Розширення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 для роботи з С++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8" cy="45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23548" cy="2917367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548" cy="29173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Lab Configuration: Algotester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Зареєструвався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Algotester, приєднався до контесту ,зробив завдання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39236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92365"/>
                          <a:chOff x="152400" y="152400"/>
                          <a:chExt cx="9448800" cy="6578225"/>
                        </a:xfrm>
                      </wpg:grpSpPr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4" name="Shape 14"/>
                        <wps:spPr>
                          <a:xfrm>
                            <a:off x="3655950" y="6260225"/>
                            <a:ext cx="2728500" cy="47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13. Робота на Algotester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92365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923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Configuration: Git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 свій git до github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2218366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2218366"/>
                          <a:chOff x="152400" y="152400"/>
                          <a:chExt cx="9448800" cy="3170000"/>
                        </a:xfrm>
                      </wpg:grpSpPr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275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6" name="Shape 26"/>
                        <wps:spPr>
                          <a:xfrm>
                            <a:off x="3302350" y="2962100"/>
                            <a:ext cx="3542400" cy="36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4"/>
                                  <w:vertAlign w:val="baseline"/>
                                </w:rPr>
                                <w:t xml:space="preserve">Рис 14. Історія виконаних команд Git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2218366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22183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№11Configuration: GitHub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GiHub: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303630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03630"/>
                          <a:chOff x="152400" y="152400"/>
                          <a:chExt cx="9448800" cy="6448025"/>
                        </a:xfrm>
                      </wpg:grpSpPr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5" name="Shape 45"/>
                        <wps:spPr>
                          <a:xfrm>
                            <a:off x="3422450" y="6260225"/>
                            <a:ext cx="3842700" cy="34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15. Акаунт на GitHub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0363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036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ssh ключ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520178" cy="4578556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520178" cy="4578556"/>
                          <a:chOff x="152400" y="152400"/>
                          <a:chExt cx="9448800" cy="6488225"/>
                        </a:xfrm>
                      </wpg:grpSpPr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4" name="Shape 34"/>
                        <wps:spPr>
                          <a:xfrm>
                            <a:off x="3572525" y="6260225"/>
                            <a:ext cx="3202200" cy="3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8"/>
                                  <w:vertAlign w:val="baseline"/>
                                </w:rPr>
                                <w:t xml:space="preserve">Рис 16. Створений ssh ключ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3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520178" cy="4578556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0178" cy="45785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Configuration: Create Own Git Repo and Exchange Files with Teammate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свій приватний репозиторій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284616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284616"/>
                          <a:chOff x="152400" y="152400"/>
                          <a:chExt cx="9448800" cy="6418025"/>
                        </a:xfrm>
                      </wpg:grpSpPr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6" name="Shape 56"/>
                        <wps:spPr>
                          <a:xfrm>
                            <a:off x="3065550" y="6260225"/>
                            <a:ext cx="36225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6"/>
                                  <w:vertAlign w:val="baseline"/>
                                </w:rPr>
                                <w:t xml:space="preserve">Рис 17. Створення приватного репозиторію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284616"/>
                <wp:effectExtent b="0" l="0" r="0" t="0"/>
                <wp:docPr id="2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2846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- задача про a+b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10050" cy="4695825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210050" cy="4695825"/>
                          <a:chOff x="152400" y="152400"/>
                          <a:chExt cx="4191000" cy="4675500"/>
                        </a:xfrm>
                      </wpg:grpSpPr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19100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0" name="Shape 30"/>
                        <wps:spPr>
                          <a:xfrm>
                            <a:off x="202800" y="4457700"/>
                            <a:ext cx="4140600" cy="37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Code 1.Тренувальний код. Рис 18.Тренувальний код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10050" cy="4695825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469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430394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430394"/>
                          <a:chOff x="152400" y="152400"/>
                          <a:chExt cx="9448800" cy="6642575"/>
                        </a:xfrm>
                      </wpg:grpSpPr>
                      <pic:pic>
                        <pic:nvPicPr>
                          <pic:cNvPr id="27" name="Shape 27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8" name="Shape 28"/>
                        <wps:spPr>
                          <a:xfrm>
                            <a:off x="2011425" y="6304475"/>
                            <a:ext cx="5934000" cy="4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Сode 2. Код програми про станцію. Рис 19.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Код програми про станцію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30394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303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https://github.com/artificial-intelligence-department/ai_programming_playground_2026/pull/282/changes#diff-35e869a9db4c145e514d03c676d288a0b30ac617980ba8e91387a3cf2d83373f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завдання з Algotester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10050" cy="3497107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78675" y="519950"/>
                          <a:ext cx="4210050" cy="3497107"/>
                          <a:chOff x="978675" y="519950"/>
                          <a:chExt cx="6506600" cy="5401575"/>
                        </a:xfrm>
                      </wpg:grpSpPr>
                      <wps:wsp>
                        <wps:cNvSpPr txBox="1"/>
                        <wps:cNvPr id="15" name="Shape 15"/>
                        <wps:spPr>
                          <a:xfrm>
                            <a:off x="3362375" y="5411225"/>
                            <a:ext cx="4122900" cy="5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18"/>
                                  <w:vertAlign w:val="baseline"/>
                                </w:rPr>
                                <w:t xml:space="preserve">Рис 20. Результат задачі a+b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6" name="Shape 16" title="Знімок екрана 2026-09-22 о 18.56.29.png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8699" y="519950"/>
                            <a:ext cx="6426573" cy="476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10050" cy="3497107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34971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–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https://algotester.com/uk/ArchiveProblem/Display/20024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https://github.com/artificial-intelligence-department/ai_programming_playground_2026/pull/282/changes#diff-3dc714a6ee9117c3f0ef1c944f732a9a88ba81513a574a8bac638bda4858a12b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одна задача з Algotester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315652" cy="39403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315652" cy="3940341"/>
                          <a:chOff x="152400" y="152400"/>
                          <a:chExt cx="5241450" cy="62321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241426" cy="5693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190125" y="5934225"/>
                            <a:ext cx="5173800" cy="45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Code 3. Код для задачі з Algotester. Рис 21.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Код для задачі з Algotester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15652" cy="394034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5652" cy="39403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–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https://github.com/artificial-intelligence-department/ai_programming_playground_2026/pull/282/changes#diff-e15b6c732592908fd440434af3630c9a11c8ccc6fecc9a6d2eb1a18ba08cd1b4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a+b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160990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1609900"/>
                          <a:chOff x="152400" y="152400"/>
                          <a:chExt cx="9448800" cy="2396775"/>
                        </a:xfrm>
                      </wpg:grpSpPr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4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1836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2" name="Shape 22"/>
                        <wps:spPr>
                          <a:xfrm>
                            <a:off x="3595950" y="1988775"/>
                            <a:ext cx="2561700" cy="5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22. Результат задачі a+b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16099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1609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20хв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Коля,Вася і Теніс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193692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1936920"/>
                          <a:chOff x="152400" y="152400"/>
                          <a:chExt cx="8686800" cy="2659750"/>
                        </a:xfrm>
                      </wpg:grpSpPr>
                      <pic:pic>
                        <pic:nvPicPr>
                          <pic:cNvPr id="46" name="Shape 46"/>
                          <pic:cNvPicPr preferRelativeResize="0"/>
                        </pic:nvPicPr>
                        <pic:blipFill>
                          <a:blip r:embed="rId4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68680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7" name="Shape 47"/>
                        <wps:spPr>
                          <a:xfrm>
                            <a:off x="2291625" y="2321650"/>
                            <a:ext cx="4323000" cy="4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23. Результат задачі про Колю,Васю і Теніс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193692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19369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2год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15: Практична задача про зарядну станцію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5710018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5710018"/>
                          <a:chOff x="152400" y="152400"/>
                          <a:chExt cx="7503150" cy="6880350"/>
                        </a:xfrm>
                      </wpg:grpSpPr>
                      <pic:pic>
                        <pic:nvPicPr>
                          <pic:cNvPr id="37" name="Shape 37"/>
                          <pic:cNvPicPr preferRelativeResize="0"/>
                        </pic:nvPicPr>
                        <pic:blipFill>
                          <a:blip r:embed="rId4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430151" cy="64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8" name="Shape 38"/>
                        <wps:spPr>
                          <a:xfrm>
                            <a:off x="271325" y="6624725"/>
                            <a:ext cx="3192300" cy="3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2"/>
                                  <w:vertAlign w:val="baseline"/>
                                </w:rPr>
                                <w:t xml:space="preserve">Рис  24. Результат задачі про зарядну станцію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1891350" y="6284475"/>
                            <a:ext cx="576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5710018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5710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дні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zjn7iwhzes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ytrfno8k2d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xaljep2dar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i5q9yjqi8d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8c00x3mcy3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nt9lqde1ed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yh60zkelh1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jpmqyjsw36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Скрін з 1-ї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82677" cy="4913781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82677" cy="4913781"/>
                          <a:chOff x="152400" y="152400"/>
                          <a:chExt cx="6892625" cy="5463225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4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892602" cy="5169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2" name="Shape 32"/>
                        <wps:spPr>
                          <a:xfrm>
                            <a:off x="1767350" y="5321850"/>
                            <a:ext cx="3662700" cy="29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25. Зустріч з командою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82677" cy="4913781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2677" cy="49137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Скрін з 2-ї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1BC">
      <w:pPr>
        <w:spacing w:after="0" w:lineRule="auto"/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00160" cy="3283182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3283182"/>
                          <a:chOff x="152400" y="152400"/>
                          <a:chExt cx="9448800" cy="4751225"/>
                        </a:xfrm>
                      </wpg:grpSpPr>
                      <pic:pic>
                        <pic:nvPicPr>
                          <pic:cNvPr id="40" name="Shape 40"/>
                          <pic:cNvPicPr preferRelativeResize="0"/>
                        </pic:nvPicPr>
                        <pic:blipFill>
                          <a:blip r:embed="rId4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4347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1" name="Shape 41"/>
                        <wps:spPr>
                          <a:xfrm>
                            <a:off x="2842025" y="4553225"/>
                            <a:ext cx="4272900" cy="3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26. Друга зустріч з командою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3283182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328318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00160" cy="2757112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2757112"/>
                          <a:chOff x="152400" y="152400"/>
                          <a:chExt cx="9448825" cy="3900325"/>
                        </a:xfrm>
                      </wpg:grpSpPr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4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3608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0" name="Shape 20"/>
                        <wps:spPr>
                          <a:xfrm>
                            <a:off x="2862025" y="3761025"/>
                            <a:ext cx="3312300" cy="25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Риc 27. Рев’ю та коментарій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2757112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27571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Висновки:</w:t>
      </w:r>
    </w:p>
    <w:p w:rsidR="00000000" w:rsidDel="00000000" w:rsidP="00000000" w:rsidRDefault="00000000" w:rsidRPr="00000000" w14:paraId="000001C7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Упродовж виконання поставлених завдань було здійснено комплексне ознайомлення з інструментарієм, необхідним для ефективної розробки програмного забезпечення мовою C++. Отримані знання дозволяють перейти до більш складних проєктів та глибшого вивчення мови програмування.</w:t>
      </w:r>
    </w:p>
    <w:p w:rsidR="00000000" w:rsidDel="00000000" w:rsidP="00000000" w:rsidRDefault="00000000" w:rsidRPr="00000000" w14:paraId="000001C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Здобуті навички: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Робота в терміналі: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Освоєно основні команди Linux-подібного терміналу, що дозволяє ефективно взаємодіяти з операційною системою.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Середовище розробки: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Встановлено та налаштовано Visual Studio Code, а також необхідні розширення для розробки на C++.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Система контролю версій: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Отримано базові знання про Git та GitHub, що дозволяють ефективно працювати з кодом у команді та відстежувати зміни. Склоновано репозиторій з GitHub та зроблено перші коміти.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Організація проєктів: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Ознайомлення з Trello для планування та організації завдань.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Тестування алгоритмів: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Зареєстровано акаунт на Algotester для перевірки ефективності розроблених алгоритмів.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Візуалізація: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Освоєно Draw.io для створення блок-схем та інших діаграм.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Системи числення: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Вивчено основні принципи роботи з двійковою системою числення.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Мова C++: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Отримано базові знання про мову C++ та функції введення/виведення даних. Написано та запущено програмний код на C++.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Робота в Google.docs: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Створено звіт про виконану роботу.</w:t>
      </w:r>
      <w:r w:rsidDel="00000000" w:rsidR="00000000" w:rsidRPr="00000000">
        <w:rPr>
          <w:rtl w:val="0"/>
        </w:rPr>
      </w:r>
    </w:p>
    <w:sectPr>
      <w:footerReference r:id="rId48" w:type="default"/>
      <w:footerReference r:id="rId49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numPr>
        <w:ilvl w:val="0"/>
        <w:numId w:val="11"/>
      </w:numPr>
      <w:tabs>
        <w:tab w:val="center" w:leader="none" w:pos="4677"/>
        <w:tab w:val="right" w:leader="none" w:pos="9355"/>
      </w:tabs>
      <w:spacing w:after="0" w:line="240" w:lineRule="auto"/>
      <w:ind w:left="720" w:hanging="36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gotester.com/uk/ArchiveProblem/Display/13" TargetMode="External"/><Relationship Id="rId42" Type="http://schemas.openxmlformats.org/officeDocument/2006/relationships/image" Target="media/image32.png"/><Relationship Id="rId41" Type="http://schemas.openxmlformats.org/officeDocument/2006/relationships/hyperlink" Target="https://github.com/artificial-intelligence-department/ai_programming_playground_2026/pull/282/changes#diff-e15b6c732592908fd440434af3630c9a11c8ccc6fecc9a6d2eb1a18ba08cd1b4" TargetMode="External"/><Relationship Id="rId44" Type="http://schemas.openxmlformats.org/officeDocument/2006/relationships/image" Target="media/image55.png"/><Relationship Id="rId43" Type="http://schemas.openxmlformats.org/officeDocument/2006/relationships/image" Target="media/image45.png"/><Relationship Id="rId46" Type="http://schemas.openxmlformats.org/officeDocument/2006/relationships/image" Target="media/image48.jpg"/><Relationship Id="rId45" Type="http://schemas.openxmlformats.org/officeDocument/2006/relationships/image" Target="media/image3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-ZgpE6BHp7Y?si=JbEalZ-z-GiLAfQV" TargetMode="External"/><Relationship Id="rId48" Type="http://schemas.openxmlformats.org/officeDocument/2006/relationships/footer" Target="footer1.xml"/><Relationship Id="rId47" Type="http://schemas.openxmlformats.org/officeDocument/2006/relationships/image" Target="media/image51.png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youtu.be/xDME2hOPIKA?si=LzI_sCf5SLgogmhn" TargetMode="External"/><Relationship Id="rId8" Type="http://schemas.openxmlformats.org/officeDocument/2006/relationships/hyperlink" Target="https://uk.wikipedia.org/wiki/%D0%91%D0%BB%D0%BE%D0%BA-%D1%81%D1%85%D0%B5%D0%BC%D0%B0#" TargetMode="External"/><Relationship Id="rId31" Type="http://schemas.openxmlformats.org/officeDocument/2006/relationships/image" Target="media/image47.png"/><Relationship Id="rId30" Type="http://schemas.openxmlformats.org/officeDocument/2006/relationships/image" Target="media/image52.png"/><Relationship Id="rId33" Type="http://schemas.openxmlformats.org/officeDocument/2006/relationships/image" Target="media/image53.png"/><Relationship Id="rId32" Type="http://schemas.openxmlformats.org/officeDocument/2006/relationships/image" Target="media/image35.png"/><Relationship Id="rId35" Type="http://schemas.openxmlformats.org/officeDocument/2006/relationships/hyperlink" Target="https://github.com/artificial-intelligence-department/ai_programming_playground_2026/pull/282/changes#diff-35e869a9db4c145e514d03c676d288a0b30ac617980ba8e91387a3cf2d83373f" TargetMode="External"/><Relationship Id="rId34" Type="http://schemas.openxmlformats.org/officeDocument/2006/relationships/image" Target="media/image44.png"/><Relationship Id="rId37" Type="http://schemas.openxmlformats.org/officeDocument/2006/relationships/hyperlink" Target="https://algotester.com/uk/ArchiveProblem/Display/20024" TargetMode="External"/><Relationship Id="rId36" Type="http://schemas.openxmlformats.org/officeDocument/2006/relationships/image" Target="media/image56.png"/><Relationship Id="rId39" Type="http://schemas.openxmlformats.org/officeDocument/2006/relationships/image" Target="media/image28.png"/><Relationship Id="rId38" Type="http://schemas.openxmlformats.org/officeDocument/2006/relationships/hyperlink" Target="https://github.com/artificial-intelligence-department/ai_programming_playground_2026/pull/282/changes#diff-3dc714a6ee9117c3f0ef1c944f732a9a88ba81513a574a8bac638bda4858a12b" TargetMode="External"/><Relationship Id="rId20" Type="http://schemas.openxmlformats.org/officeDocument/2006/relationships/image" Target="media/image36.png"/><Relationship Id="rId22" Type="http://schemas.openxmlformats.org/officeDocument/2006/relationships/image" Target="media/image50.png"/><Relationship Id="rId21" Type="http://schemas.openxmlformats.org/officeDocument/2006/relationships/image" Target="media/image49.png"/><Relationship Id="rId24" Type="http://schemas.openxmlformats.org/officeDocument/2006/relationships/image" Target="media/image42.png"/><Relationship Id="rId23" Type="http://schemas.openxmlformats.org/officeDocument/2006/relationships/image" Target="media/image40.png"/><Relationship Id="rId26" Type="http://schemas.openxmlformats.org/officeDocument/2006/relationships/image" Target="media/image26.png"/><Relationship Id="rId25" Type="http://schemas.openxmlformats.org/officeDocument/2006/relationships/image" Target="media/image41.png"/><Relationship Id="rId28" Type="http://schemas.openxmlformats.org/officeDocument/2006/relationships/image" Target="media/image39.png"/><Relationship Id="rId27" Type="http://schemas.openxmlformats.org/officeDocument/2006/relationships/image" Target="media/image54.png"/><Relationship Id="rId29" Type="http://schemas.openxmlformats.org/officeDocument/2006/relationships/image" Target="media/image30.png"/><Relationship Id="rId11" Type="http://schemas.openxmlformats.org/officeDocument/2006/relationships/hyperlink" Target="https://youtu.be/VDHwAtqbTko?si=ArAzjjzWa__RkC5j" TargetMode="External"/><Relationship Id="rId10" Type="http://schemas.openxmlformats.org/officeDocument/2006/relationships/hyperlink" Target="http://draw.io" TargetMode="External"/><Relationship Id="rId13" Type="http://schemas.openxmlformats.org/officeDocument/2006/relationships/hyperlink" Target="https://gist.github.com/bradtraversy/cc180de0edee05075a6139e42d5f28ce" TargetMode="External"/><Relationship Id="rId12" Type="http://schemas.openxmlformats.org/officeDocument/2006/relationships/hyperlink" Target="https://trello.com/b/J0S25RqD/ai-12-2-group" TargetMode="External"/><Relationship Id="rId15" Type="http://schemas.openxmlformats.org/officeDocument/2006/relationships/image" Target="media/image46.png"/><Relationship Id="rId14" Type="http://schemas.openxmlformats.org/officeDocument/2006/relationships/hyperlink" Target="https://algotester.com/uk/ArchiveProblem/DisplayWithFile/13" TargetMode="External"/><Relationship Id="rId17" Type="http://schemas.openxmlformats.org/officeDocument/2006/relationships/hyperlink" Target="http://draw.io" TargetMode="External"/><Relationship Id="rId16" Type="http://schemas.openxmlformats.org/officeDocument/2006/relationships/image" Target="media/image34.png"/><Relationship Id="rId19" Type="http://schemas.openxmlformats.org/officeDocument/2006/relationships/image" Target="media/image43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