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2AFE" w:rsidRDefault="003E57B4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D52AFE" w:rsidRDefault="003E57B4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:rsidR="00D52AFE" w:rsidRDefault="003E57B4">
      <w:pPr>
        <w:pStyle w:val="normal1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:rsidR="00D52AFE" w:rsidRDefault="00D52AFE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3E57B4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960" cy="2571750"/>
            <wp:effectExtent l="0" t="0" r="0" b="0"/>
            <wp:wrapNone/>
            <wp:docPr id="1" name="image2.jpg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52AFE" w:rsidRDefault="00D52AFE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D52AFE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D52AFE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D52AFE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D52AFE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D52AFE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52AFE" w:rsidRDefault="00D52AFE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52AFE" w:rsidRDefault="00D52AFE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52AFE" w:rsidRDefault="003E57B4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Звіт</w:t>
      </w:r>
    </w:p>
    <w:p w:rsidR="00D52AFE" w:rsidRDefault="003E57B4">
      <w:pPr>
        <w:pStyle w:val="normal1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:rsidR="00D52AFE" w:rsidRDefault="00D52AFE">
      <w:pPr>
        <w:pStyle w:val="normal1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52AFE" w:rsidRDefault="00D52AFE">
      <w:pPr>
        <w:pStyle w:val="normal1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52AFE" w:rsidRDefault="00D52AFE">
      <w:pPr>
        <w:pStyle w:val="normal1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52AFE" w:rsidRDefault="00D52AFE">
      <w:pPr>
        <w:pStyle w:val="normal1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52AFE" w:rsidRDefault="003E57B4">
      <w:pPr>
        <w:pStyle w:val="normal1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Звіт </w:t>
      </w:r>
    </w:p>
    <w:p w:rsidR="00D52AFE" w:rsidRDefault="003E57B4">
      <w:pPr>
        <w:pStyle w:val="normal1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2</w:t>
      </w:r>
    </w:p>
    <w:p w:rsidR="00D52AFE" w:rsidRDefault="003E57B4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:rsidR="00D52AFE" w:rsidRDefault="003E57B4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:rsidR="00D52AFE" w:rsidRDefault="003E57B4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:rsidR="00D52AFE" w:rsidRDefault="003E57B4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Лабораторної Роботи № 1</w:t>
      </w:r>
    </w:p>
    <w:p w:rsidR="00D52AFE" w:rsidRDefault="003E57B4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Алготестер Лабораторної Роботи № 1</w:t>
      </w:r>
    </w:p>
    <w:p w:rsidR="00D52AFE" w:rsidRDefault="003E57B4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2</w:t>
      </w:r>
    </w:p>
    <w:p w:rsidR="00D52AFE" w:rsidRDefault="00D52AFE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D52AFE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D52AFE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D52AFE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D52AFE" w:rsidRDefault="00D52AFE">
      <w:pPr>
        <w:pStyle w:val="normal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3E57B4">
      <w:pPr>
        <w:pStyle w:val="normal1"/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:rsidR="00D52AFE" w:rsidRPr="00926420" w:rsidRDefault="003E57B4">
      <w:pPr>
        <w:pStyle w:val="normal1"/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групи ШІ-1</w:t>
      </w:r>
      <w:r w:rsidR="00926420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</w:p>
    <w:p w:rsidR="00D52AFE" w:rsidRDefault="00926420">
      <w:pPr>
        <w:pStyle w:val="normal1"/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Годій Петро Мар’янович</w:t>
      </w:r>
    </w:p>
    <w:p w:rsidR="00D52AFE" w:rsidRDefault="003E57B4">
      <w:pPr>
        <w:pStyle w:val="1"/>
        <w:spacing w:before="240"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:rsidR="00D52AFE" w:rsidRDefault="003E57B4">
      <w:pPr>
        <w:pStyle w:val="1"/>
        <w:spacing w:before="0"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Тема роботи:  </w:t>
      </w:r>
    </w:p>
    <w:p w:rsidR="00D52AFE" w:rsidRDefault="003E57B4">
      <w:pPr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w:rsidR="00D52AFE" w:rsidRDefault="00D52AFE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3E57B4">
      <w:pPr>
        <w:pStyle w:val="1"/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eading=h.j2v9n1zi5dx9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Мета роботи:</w:t>
      </w:r>
    </w:p>
    <w:p w:rsidR="00D52AFE" w:rsidRDefault="003E57B4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Навчитися представляти числа в різних системах числення (двійковій, вісімковій, шістнадцятковій) та виконувати над ними арифметичні операції; засвоїти базові типи даних C++ і їх розміри; опанувати роботу з бібліотеками та ввід/вивід через cin і cout, базові арифметичні й побітові операції та вбудовані математичні функції; навчитися структурувати логіку програми через</w:t>
      </w:r>
      <w:r w:rsidR="00203326">
        <w:rPr>
          <w:rFonts w:ascii="Times New Roman" w:eastAsia="Times New Roman" w:hAnsi="Times New Roman" w:cs="Times New Roman"/>
          <w:sz w:val="28"/>
          <w:szCs w:val="28"/>
        </w:rPr>
        <w:t xml:space="preserve"> розгалуження (if/else, if/else</w:t>
      </w:r>
      <w:r w:rsidR="0020332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if, switch-case, тернарний оператор) і логічні оператори (&amp;&amp;, ||, !); написати, протестувати й задокументувати програми обчислення виразів (Лабораторна робота №1) та аналізатора надійності пароля, а також оформити звіт за шаблоном.</w:t>
      </w:r>
    </w:p>
    <w:p w:rsidR="00D52AFE" w:rsidRDefault="003E57B4">
      <w:pPr>
        <w:pStyle w:val="1"/>
        <w:spacing w:before="240"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Теоретичні відомості:</w:t>
      </w:r>
    </w:p>
    <w:p w:rsidR="00D52AFE" w:rsidRDefault="003E57B4">
      <w:pPr>
        <w:pStyle w:val="normal1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Теоретичні відомості з переліком важливих тем:</w:t>
      </w:r>
    </w:p>
    <w:p w:rsidR="00D52AFE" w:rsidRPr="00203326" w:rsidRDefault="003E57B4" w:rsidP="00203326">
      <w:pPr>
        <w:pStyle w:val="normal1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26">
        <w:rPr>
          <w:rFonts w:ascii="Times New Roman" w:eastAsia="Times New Roman" w:hAnsi="Times New Roman" w:cs="Times New Roman"/>
          <w:sz w:val="24"/>
          <w:szCs w:val="24"/>
        </w:rPr>
        <w:t>Тема №1: Системи числення (двійкова, вісімкова, десяткова, шістнадцяткова) та переведення чисел між ними</w:t>
      </w:r>
    </w:p>
    <w:p w:rsidR="00D52AFE" w:rsidRPr="00203326" w:rsidRDefault="003E57B4" w:rsidP="00203326">
      <w:pPr>
        <w:pStyle w:val="normal1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26">
        <w:rPr>
          <w:rFonts w:ascii="Times New Roman" w:eastAsia="Times New Roman" w:hAnsi="Times New Roman" w:cs="Times New Roman"/>
          <w:sz w:val="24"/>
          <w:szCs w:val="24"/>
        </w:rPr>
        <w:t>Тема №2: Змінні, константи, типи даних та їх розміри</w:t>
      </w:r>
    </w:p>
    <w:p w:rsidR="00D52AFE" w:rsidRPr="00203326" w:rsidRDefault="003E57B4" w:rsidP="00203326">
      <w:pPr>
        <w:pStyle w:val="normal1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26">
        <w:rPr>
          <w:rFonts w:ascii="Times New Roman" w:eastAsia="Times New Roman" w:hAnsi="Times New Roman" w:cs="Times New Roman"/>
          <w:sz w:val="24"/>
          <w:szCs w:val="24"/>
        </w:rPr>
        <w:t>Тема №3: Бібліотеки в C++ (stdio, cmath, iostream)</w:t>
      </w:r>
    </w:p>
    <w:p w:rsidR="00D52AFE" w:rsidRPr="00203326" w:rsidRDefault="003E57B4" w:rsidP="00203326">
      <w:pPr>
        <w:pStyle w:val="normal1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26">
        <w:rPr>
          <w:rFonts w:ascii="Times New Roman" w:eastAsia="Times New Roman" w:hAnsi="Times New Roman" w:cs="Times New Roman"/>
          <w:sz w:val="24"/>
          <w:szCs w:val="24"/>
        </w:rPr>
        <w:t>Тема №4: Ввід та вивід даних (cin, cout)</w:t>
      </w:r>
    </w:p>
    <w:p w:rsidR="00D52AFE" w:rsidRPr="00203326" w:rsidRDefault="003E57B4" w:rsidP="00203326">
      <w:pPr>
        <w:pStyle w:val="normal1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26">
        <w:rPr>
          <w:rFonts w:ascii="Times New Roman" w:eastAsia="Times New Roman" w:hAnsi="Times New Roman" w:cs="Times New Roman"/>
          <w:sz w:val="24"/>
          <w:szCs w:val="24"/>
        </w:rPr>
        <w:t>Тема №5: Базові операції та вбудовані функції (арифметичні, побітові, sqrt, pow)</w:t>
      </w:r>
    </w:p>
    <w:p w:rsidR="00D52AFE" w:rsidRPr="00203326" w:rsidRDefault="003E57B4" w:rsidP="00203326">
      <w:pPr>
        <w:pStyle w:val="normal1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26">
        <w:rPr>
          <w:rFonts w:ascii="Times New Roman" w:eastAsia="Times New Roman" w:hAnsi="Times New Roman" w:cs="Times New Roman"/>
          <w:sz w:val="24"/>
          <w:szCs w:val="24"/>
        </w:rPr>
        <w:t>Тема №6: Коментарі у коді</w:t>
      </w:r>
    </w:p>
    <w:p w:rsidR="00D52AFE" w:rsidRPr="00203326" w:rsidRDefault="003E57B4" w:rsidP="00203326">
      <w:pPr>
        <w:pStyle w:val="normal1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26">
        <w:rPr>
          <w:rFonts w:ascii="Times New Roman" w:eastAsia="Times New Roman" w:hAnsi="Times New Roman" w:cs="Times New Roman"/>
          <w:sz w:val="24"/>
          <w:szCs w:val="24"/>
        </w:rPr>
        <w:t>Тема №7: Лінійні алгоритми</w:t>
      </w:r>
    </w:p>
    <w:p w:rsidR="00D52AFE" w:rsidRPr="00203326" w:rsidRDefault="003E57B4" w:rsidP="00203326">
      <w:pPr>
        <w:pStyle w:val="normal1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26">
        <w:rPr>
          <w:rFonts w:ascii="Times New Roman" w:eastAsia="Times New Roman" w:hAnsi="Times New Roman" w:cs="Times New Roman"/>
          <w:sz w:val="24"/>
          <w:szCs w:val="24"/>
        </w:rPr>
        <w:t>Тема №8: Розгалужені алгоритми та умовні оператори (if/else, switch-case, тернарний оператор, область видимості)</w:t>
      </w:r>
    </w:p>
    <w:p w:rsidR="00D52AFE" w:rsidRPr="00203326" w:rsidRDefault="003E57B4" w:rsidP="00203326">
      <w:pPr>
        <w:pStyle w:val="normal1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26">
        <w:rPr>
          <w:rFonts w:ascii="Times New Roman" w:eastAsia="Times New Roman" w:hAnsi="Times New Roman" w:cs="Times New Roman"/>
          <w:sz w:val="24"/>
          <w:szCs w:val="24"/>
        </w:rPr>
        <w:t>Тема №9: Логічні оператори (AND, OR, NOT)</w:t>
      </w:r>
    </w:p>
    <w:p w:rsidR="00D52AFE" w:rsidRDefault="00D52AFE">
      <w:pPr>
        <w:pStyle w:val="normal1"/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3E57B4">
      <w:pPr>
        <w:pStyle w:val="normal1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Індивідуальний план опрацювання теорії:</w:t>
      </w:r>
    </w:p>
    <w:p w:rsidR="00D52AFE" w:rsidRDefault="003E57B4" w:rsidP="00203326">
      <w:pPr>
        <w:pStyle w:val="normal1"/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 №1: Системи числення (двійкова, вісімкова, десяткова, шістнадцяткова) та переведення чисел між ними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Джерела Інформації:</w:t>
      </w:r>
    </w:p>
    <w:p w:rsidR="00D52AFE" w:rsidRDefault="00203326" w:rsidP="00203326">
      <w:pPr>
        <w:pStyle w:val="normal1"/>
        <w:spacing w:line="240" w:lineRule="auto"/>
        <w:ind w:left="2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В</w:t>
      </w:r>
      <w:r w:rsidR="003E57B4">
        <w:rPr>
          <w:rFonts w:ascii="Times New Roman" w:eastAsia="Times New Roman" w:hAnsi="Times New Roman" w:cs="Times New Roman"/>
          <w:sz w:val="28"/>
          <w:szCs w:val="28"/>
        </w:rPr>
        <w:t xml:space="preserve">ідеоурок «Все про системи числення!» — </w:t>
      </w:r>
      <w:hyperlink r:id="rId9" w:history="1">
        <w:r w:rsidR="00F62EF0" w:rsidRPr="00D07A34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https://www.youtube.com/watch?v=9OL7bLLRSwU</w:t>
        </w:r>
      </w:hyperlink>
      <w:r w:rsidR="00F62EF0">
        <w:rPr>
          <w:rFonts w:ascii="Times New Roman" w:eastAsia="Times New Roman" w:hAnsi="Times New Roman" w:cs="Times New Roman"/>
          <w:sz w:val="28"/>
          <w:szCs w:val="28"/>
        </w:rPr>
        <w:t>, Лекції з ОП, Розгортка до Епіка 2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Що опрацьовано:</w:t>
      </w:r>
    </w:p>
    <w:p w:rsidR="00D52AFE" w:rsidRDefault="003E57B4" w:rsidP="00203326">
      <w:pPr>
        <w:pStyle w:val="normal1"/>
        <w:spacing w:line="240" w:lineRule="auto"/>
        <w:ind w:left="2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Позиційні системи числення (основа, вага розряду), переведення чисел між двійковою, вісімковою, десятковою й шістнадцятковою системами.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Статус: Ознайомлений</w:t>
      </w:r>
    </w:p>
    <w:p w:rsidR="00D52AFE" w:rsidRDefault="003E57B4" w:rsidP="00203326">
      <w:pPr>
        <w:pStyle w:val="normal1"/>
        <w:spacing w:line="240" w:lineRule="auto"/>
        <w:ind w:left="108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Початок оп</w:t>
      </w:r>
      <w:r w:rsidR="00203326">
        <w:rPr>
          <w:rFonts w:ascii="Times New Roman" w:eastAsia="Times New Roman" w:hAnsi="Times New Roman" w:cs="Times New Roman"/>
          <w:sz w:val="28"/>
          <w:szCs w:val="28"/>
        </w:rPr>
        <w:t>рацювання теми: 26</w:t>
      </w:r>
      <w:r>
        <w:rPr>
          <w:rFonts w:ascii="Times New Roman" w:eastAsia="Times New Roman" w:hAnsi="Times New Roman" w:cs="Times New Roman"/>
          <w:sz w:val="28"/>
          <w:szCs w:val="28"/>
        </w:rPr>
        <w:t>.09.2026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Звершення опрацювання теми: 28.09.2026</w:t>
      </w:r>
    </w:p>
    <w:p w:rsidR="00D52AFE" w:rsidRDefault="003E57B4" w:rsidP="00203326">
      <w:pPr>
        <w:pStyle w:val="normal1"/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 №2: Змінні, константи, типи даних та їх розміри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Джерела Інформації:</w:t>
      </w:r>
    </w:p>
    <w:p w:rsidR="00D52AFE" w:rsidRDefault="003E57B4" w:rsidP="00203326">
      <w:pPr>
        <w:pStyle w:val="normal1"/>
        <w:spacing w:line="240" w:lineRule="auto"/>
        <w:ind w:left="2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Джерела: </w:t>
      </w:r>
      <w:r w:rsidR="00F62EF0">
        <w:rPr>
          <w:rFonts w:ascii="Times New Roman" w:eastAsia="Times New Roman" w:hAnsi="Times New Roman" w:cs="Times New Roman"/>
          <w:sz w:val="28"/>
          <w:szCs w:val="28"/>
        </w:rPr>
        <w:t>Лекції з ОП, Розгортка до Епіка 2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Що опрацьовано:</w:t>
      </w:r>
    </w:p>
    <w:p w:rsidR="00D52AFE" w:rsidRDefault="003E57B4" w:rsidP="00203326">
      <w:pPr>
        <w:pStyle w:val="normal1"/>
        <w:spacing w:line="240" w:lineRule="auto"/>
        <w:ind w:left="2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Оголошення змінних і констант, основні типи даних (int, float, double, char, bool) та їхні розміри в байтах.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Статус: Ознайомлений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Початок опрацювання теми: 25.09.2026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Звершення опрацювання теми: 28.09.2026</w:t>
      </w:r>
    </w:p>
    <w:p w:rsidR="00D52AFE" w:rsidRDefault="003E57B4" w:rsidP="00203326">
      <w:pPr>
        <w:pStyle w:val="normal1"/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 №3: Бібліотеки в C++ (stdio, cmath, iostream)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Джерела Інформації:</w:t>
      </w:r>
      <w:r w:rsidR="00F62EF0">
        <w:rPr>
          <w:rFonts w:ascii="Times New Roman" w:eastAsia="Times New Roman" w:hAnsi="Times New Roman" w:cs="Times New Roman"/>
          <w:sz w:val="28"/>
          <w:szCs w:val="28"/>
        </w:rPr>
        <w:t xml:space="preserve"> Лекції з ОП, Розгортка до Епіка 1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Що опрацьовано:</w:t>
      </w:r>
    </w:p>
    <w:p w:rsidR="00D52AFE" w:rsidRDefault="003E57B4" w:rsidP="00203326">
      <w:pPr>
        <w:pStyle w:val="normal1"/>
        <w:spacing w:line="240" w:lineRule="auto"/>
        <w:ind w:left="2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Призначення директиви #include, робота бібліотек iostream (потоки cin/cout) і cmath (математичні функції pow, sqrt).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Статус: Ознайомлений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Початок опрацювання теми: 26.09.2026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Звершення опрацювання теми: 28.09.2026</w:t>
      </w:r>
    </w:p>
    <w:p w:rsidR="00D52AFE" w:rsidRDefault="003E57B4" w:rsidP="00203326">
      <w:pPr>
        <w:pStyle w:val="normal1"/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 №4: Ввід та вивід даних (cin, cout)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Джерела Інформації:</w:t>
      </w:r>
    </w:p>
    <w:p w:rsidR="00D52AFE" w:rsidRDefault="00F62EF0" w:rsidP="00203326">
      <w:pPr>
        <w:pStyle w:val="normal1"/>
        <w:spacing w:line="240" w:lineRule="auto"/>
        <w:ind w:left="2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Лекції з ОП, Розгортка до Епіка 1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Що опрацьовано:</w:t>
      </w:r>
    </w:p>
    <w:p w:rsidR="00D52AFE" w:rsidRDefault="003E57B4" w:rsidP="00203326">
      <w:pPr>
        <w:pStyle w:val="normal1"/>
        <w:spacing w:line="240" w:lineRule="auto"/>
        <w:ind w:left="2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Виведення даних через cout, зчитування через cin, оператори &lt;&lt; і &gt;&gt;.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Статус: Ознайомлений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Початок опрацювання теми: 26.09.2026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Звершення опрацювання теми: 28.09.2026</w:t>
      </w:r>
    </w:p>
    <w:p w:rsidR="00D52AFE" w:rsidRDefault="003E57B4" w:rsidP="00203326">
      <w:pPr>
        <w:pStyle w:val="normal1"/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 №5: Базові операції та вбудовані функції (арифметичні, побітові, sqrt, pow)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Джерела Інформації:</w:t>
      </w:r>
    </w:p>
    <w:p w:rsidR="00D52AFE" w:rsidRDefault="00F62EF0" w:rsidP="00203326">
      <w:pPr>
        <w:pStyle w:val="normal1"/>
        <w:spacing w:line="240" w:lineRule="auto"/>
        <w:ind w:left="2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Лекції з ОП, Розгортка до Епіка 2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Що опрацьовано:</w:t>
      </w:r>
    </w:p>
    <w:p w:rsidR="00D52AFE" w:rsidRDefault="003E57B4" w:rsidP="00203326">
      <w:pPr>
        <w:pStyle w:val="normal1"/>
        <w:spacing w:line="240" w:lineRule="auto"/>
        <w:ind w:left="2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Арифметичні операції (+, -, *, /, %), вбудовані математичні функції (pow, sqrt) з бібліотеки cmath.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Статус: Ознайомлений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Початок опрацювання теми: 27.09.2026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Звершення опрацювання теми: 28.09.2026</w:t>
      </w:r>
    </w:p>
    <w:p w:rsidR="00D52AFE" w:rsidRDefault="003E57B4" w:rsidP="00203326">
      <w:pPr>
        <w:pStyle w:val="normal1"/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 №6: Коментарі у коді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Джерела Інформації:</w:t>
      </w:r>
    </w:p>
    <w:p w:rsidR="00D52AFE" w:rsidRDefault="003E57B4" w:rsidP="00203326">
      <w:pPr>
        <w:pStyle w:val="normal1"/>
        <w:spacing w:line="240" w:lineRule="auto"/>
        <w:ind w:left="2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Джерело: W3Schools українською — https://w3schoolsua.github.io/cpp/cpp_comments.html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Що опрацьовано:</w:t>
      </w:r>
    </w:p>
    <w:p w:rsidR="00D52AFE" w:rsidRDefault="003E57B4" w:rsidP="00203326">
      <w:pPr>
        <w:pStyle w:val="normal1"/>
        <w:spacing w:line="240" w:lineRule="auto"/>
        <w:ind w:left="2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Однорядкові (//) і багаторядкові (/* */) коментарі, навіщо їх використовувати в коді.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Статус: Ознайомлений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Початок опрацювання теми: 27.09.2026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Звершення опрацювання теми: 28.09.2026</w:t>
      </w:r>
    </w:p>
    <w:p w:rsidR="00D52AFE" w:rsidRDefault="003E57B4" w:rsidP="00203326">
      <w:pPr>
        <w:pStyle w:val="normal1"/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 №7: Лінійні алгоритми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Джерела Інформації:</w:t>
      </w:r>
    </w:p>
    <w:p w:rsidR="00D52AFE" w:rsidRDefault="003E57B4" w:rsidP="00203326">
      <w:pPr>
        <w:pStyle w:val="normal1"/>
        <w:spacing w:line="240" w:lineRule="auto"/>
        <w:ind w:left="2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Джерело: Naurok — «Алгоритмічні структури. Лінійні алгоритми» — </w:t>
      </w:r>
      <w:hyperlink r:id="rId10" w:history="1">
        <w:r w:rsidR="00F62EF0" w:rsidRPr="00D07A34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https://naurok.com.ua/algoritmichni-strukturi-liniyni-algoritmi-343905.html</w:t>
        </w:r>
      </w:hyperlink>
      <w:r w:rsidR="00F62EF0">
        <w:rPr>
          <w:rFonts w:ascii="Times New Roman" w:eastAsia="Times New Roman" w:hAnsi="Times New Roman" w:cs="Times New Roman"/>
          <w:sz w:val="28"/>
          <w:szCs w:val="28"/>
        </w:rPr>
        <w:t>, Розгортка до Епіка 2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Що опрацьовано:</w:t>
      </w:r>
    </w:p>
    <w:p w:rsidR="00D52AFE" w:rsidRDefault="003E57B4" w:rsidP="00203326">
      <w:pPr>
        <w:pStyle w:val="normal1"/>
        <w:spacing w:line="240" w:lineRule="auto"/>
        <w:ind w:left="2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Означення лінійного алгоритму - послідовне виконання команд одна за одною, без розгалужень і повторень.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Статус: Ознайомлений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Початок опрацювання теми: 26.09.2026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Звершення опрацювання теми: 28.09.2026</w:t>
      </w:r>
    </w:p>
    <w:p w:rsidR="00D52AFE" w:rsidRDefault="003E57B4" w:rsidP="00203326">
      <w:pPr>
        <w:pStyle w:val="normal1"/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 №8: Розгалужені алгоритми та умовні оператори (if/else, switch-case, тернарний оператор, область видимості)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Джерела Інформації:</w:t>
      </w:r>
    </w:p>
    <w:p w:rsidR="00D52AFE" w:rsidRDefault="003E57B4" w:rsidP="00203326">
      <w:pPr>
        <w:pStyle w:val="normal1"/>
        <w:spacing w:line="240" w:lineRule="auto"/>
        <w:ind w:left="2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Джерела:</w:t>
      </w:r>
      <w:r w:rsidR="00F62EF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Лекції</w:t>
      </w:r>
      <w:r w:rsidR="00F62EF0">
        <w:rPr>
          <w:rFonts w:ascii="Times New Roman" w:eastAsia="Times New Roman" w:hAnsi="Times New Roman" w:cs="Times New Roman"/>
          <w:sz w:val="28"/>
          <w:szCs w:val="28"/>
        </w:rPr>
        <w:t xml:space="preserve"> з ОП,aCode</w:t>
      </w:r>
      <w:r>
        <w:rPr>
          <w:rFonts w:ascii="Times New Roman" w:eastAsia="Times New Roman" w:hAnsi="Times New Roman" w:cs="Times New Roman"/>
          <w:sz w:val="28"/>
          <w:szCs w:val="28"/>
        </w:rPr>
        <w:t>— https://acode.com.ua/urok-44-umovnyj-ternarnyj-operator-sizeof-i-koma/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Що опрацьовано:</w:t>
      </w:r>
    </w:p>
    <w:p w:rsidR="00D52AFE" w:rsidRDefault="003E57B4" w:rsidP="00706A29">
      <w:pPr>
        <w:pStyle w:val="normal1"/>
        <w:spacing w:line="240" w:lineRule="auto"/>
        <w:ind w:left="180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Оператори if, else, else if, switch-case, тернарний оператор ?:, область видимості змінних.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Статус: Ознайомлений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Початок опрацювання теми: 27.09.2026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Звершення опрацювання теми: 28.09.2026</w:t>
      </w:r>
    </w:p>
    <w:p w:rsidR="00D52AFE" w:rsidRDefault="003E57B4" w:rsidP="00203326">
      <w:pPr>
        <w:pStyle w:val="normal1"/>
        <w:spacing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 №9: Логічні оператори (AND, OR, NOT)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Джерела Інформації:</w:t>
      </w:r>
    </w:p>
    <w:p w:rsidR="00D52AFE" w:rsidRDefault="003E57B4" w:rsidP="00203326">
      <w:pPr>
        <w:pStyle w:val="normal1"/>
        <w:spacing w:line="240" w:lineRule="auto"/>
        <w:ind w:left="2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Джерело: </w:t>
      </w:r>
      <w:r w:rsidR="00F62EF0">
        <w:rPr>
          <w:rFonts w:ascii="Times New Roman" w:eastAsia="Times New Roman" w:hAnsi="Times New Roman" w:cs="Times New Roman"/>
          <w:sz w:val="28"/>
          <w:szCs w:val="28"/>
        </w:rPr>
        <w:t>Лекції з ОП, Розгортка до Епіка 1 і 2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Що опрацьовано:</w:t>
      </w:r>
    </w:p>
    <w:p w:rsidR="00D52AFE" w:rsidRDefault="003E57B4" w:rsidP="00203326">
      <w:pPr>
        <w:pStyle w:val="normal1"/>
        <w:spacing w:line="240" w:lineRule="auto"/>
        <w:ind w:left="2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Логічні оператори &amp;&amp; (І), || (АБО), ! (НЕ) та їх застосування в умовах розгалуження.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Статус: Ознайомлений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Початок опрацювання теми: 27.09.2026</w:t>
      </w:r>
    </w:p>
    <w:p w:rsidR="00D52AFE" w:rsidRDefault="003E57B4" w:rsidP="00203326">
      <w:pPr>
        <w:pStyle w:val="normal1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Звершення опрацювання теми: 28.09.2026</w:t>
      </w:r>
    </w:p>
    <w:p w:rsidR="00D52AFE" w:rsidRDefault="00D52AFE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3E57B4">
      <w:pPr>
        <w:pStyle w:val="1"/>
        <w:spacing w:before="240"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Виконання роботи:</w:t>
      </w:r>
    </w:p>
    <w:p w:rsidR="00D52AFE" w:rsidRDefault="003E57B4">
      <w:pPr>
        <w:pStyle w:val="2"/>
        <w:spacing w:before="40"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Опрацювання завдання та вимог до програм та середовища: </w:t>
      </w:r>
    </w:p>
    <w:p w:rsidR="00D52AFE" w:rsidRDefault="003E57B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№1 Theory Education Activities</w:t>
      </w:r>
    </w:p>
    <w:p w:rsidR="00D52AFE" w:rsidRDefault="003E57B4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Опрацювати теоретичні теми епіку 2: системи числення, типи даних та їх розміри, бібліотеки, ввід/вивід, базові операції та вбудовані функції, коментарі, лінійні та розгалужені алгоритми, логічні оператори.</w:t>
      </w:r>
    </w:p>
    <w:p w:rsidR="00D52AFE" w:rsidRDefault="003E57B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№2 Requirements management and design activities</w:t>
      </w:r>
    </w:p>
    <w:p w:rsidR="00D52AFE" w:rsidRDefault="003E57B4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Розібрати вимоги задач епіку, побудувати блок-схему для Лабораторної роботи №1 Завдання 1 та оцінити плановий час виконання кожного завдання.</w:t>
      </w:r>
    </w:p>
    <w:p w:rsidR="00D52AFE" w:rsidRDefault="003E57B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№3 Lab# programming: Lab 1 Task 1</w:t>
      </w:r>
    </w:p>
    <w:p w:rsidR="00D52AFE" w:rsidRDefault="003E57B4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Варіант 6. Обчислити значення виразу ((a−b)³ − (a³ − 3a²b)) / (b³ − 3a²b) при a=1000, b=0.0001 з використанням проміжних змінних, окремо для типів float і double, порівняти й пояснити отримані результати.</w:t>
      </w:r>
    </w:p>
    <w:p w:rsidR="00D52AFE" w:rsidRDefault="003E57B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№4 Lab# programming: Lab 1 Task 2</w:t>
      </w:r>
    </w:p>
    <w:p w:rsidR="00D52AFE" w:rsidRDefault="003E57B4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Варіант 6. Обчислити значення виразів m-++n; ++m&gt;--n; --n&lt;++m і пояснити отримані результати (префіксні/постфіксні інкремент і декремент).</w:t>
      </w:r>
    </w:p>
    <w:p w:rsidR="00D52AFE" w:rsidRDefault="003E57B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№5 Lab# programming: Algotester Lab 1 Task 1</w:t>
      </w:r>
    </w:p>
    <w:p w:rsidR="00203326" w:rsidRPr="00926420" w:rsidRDefault="00203326" w:rsidP="00203326">
      <w:pPr>
        <w:pStyle w:val="ac"/>
        <w:shd w:val="clear" w:color="auto" w:fill="FFFFFF"/>
        <w:spacing w:beforeAutospacing="0" w:after="150" w:afterAutospacing="0"/>
        <w:rPr>
          <w:sz w:val="27"/>
          <w:szCs w:val="27"/>
          <w:lang w:bidi="ar-SA"/>
        </w:rPr>
      </w:pPr>
      <w:r>
        <w:rPr>
          <w:sz w:val="28"/>
          <w:szCs w:val="28"/>
        </w:rPr>
        <w:t>Lab 1v3:</w:t>
      </w:r>
      <w:r w:rsidR="003E57B4">
        <w:rPr>
          <w:sz w:val="28"/>
          <w:szCs w:val="28"/>
        </w:rPr>
        <w:t xml:space="preserve"> </w:t>
      </w:r>
      <w:r w:rsidRPr="00926420">
        <w:rPr>
          <w:sz w:val="27"/>
          <w:szCs w:val="27"/>
          <w:lang w:bidi="ar-SA"/>
        </w:rPr>
        <w:t xml:space="preserve">Персонажу по одному дають сторони </w:t>
      </w:r>
      <w:r w:rsidRPr="00926420">
        <w:rPr>
          <w:sz w:val="27"/>
          <w:lang w:bidi="ar-SA"/>
        </w:rPr>
        <w:t>5</w:t>
      </w:r>
      <w:r w:rsidRPr="00926420">
        <w:rPr>
          <w:sz w:val="27"/>
          <w:szCs w:val="27"/>
          <w:lang w:bidi="ar-SA"/>
        </w:rPr>
        <w:t xml:space="preserve"> кубів </w:t>
      </w:r>
      <w:r w:rsidRPr="00926420">
        <w:rPr>
          <w:rFonts w:ascii="Cambria Math" w:hAnsi="Cambria Math" w:cs="Cambria Math"/>
          <w:sz w:val="27"/>
          <w:lang w:bidi="ar-SA"/>
        </w:rPr>
        <w:t>𝑎</w:t>
      </w:r>
      <w:r w:rsidRPr="00926420">
        <w:rPr>
          <w:rFonts w:ascii="Cambria Math" w:hAnsi="Cambria Math" w:cs="Cambria Math"/>
          <w:sz w:val="27"/>
          <w:lang w:val="en-US" w:bidi="ar-SA"/>
        </w:rPr>
        <w:t>_</w:t>
      </w:r>
      <w:r w:rsidRPr="00926420">
        <w:rPr>
          <w:sz w:val="27"/>
          <w:lang w:bidi="ar-SA"/>
        </w:rPr>
        <w:t>1.</w:t>
      </w:r>
      <w:r w:rsidRPr="00926420">
        <w:rPr>
          <w:rFonts w:ascii="Cambria Math" w:hAnsi="Cambria Math" w:cs="Cambria Math"/>
          <w:sz w:val="27"/>
          <w:lang w:bidi="ar-SA"/>
        </w:rPr>
        <w:t>⁢</w:t>
      </w:r>
      <w:r w:rsidRPr="00926420">
        <w:rPr>
          <w:sz w:val="27"/>
          <w:lang w:bidi="ar-SA"/>
        </w:rPr>
        <w:t>.5</w:t>
      </w:r>
      <w:r w:rsidRPr="00926420">
        <w:rPr>
          <w:sz w:val="27"/>
          <w:szCs w:val="27"/>
          <w:lang w:bidi="ar-SA"/>
        </w:rPr>
        <w:t>, з яких він будує піраміду.</w:t>
      </w:r>
    </w:p>
    <w:p w:rsidR="00203326" w:rsidRPr="00926420" w:rsidRDefault="00203326" w:rsidP="00203326">
      <w:pPr>
        <w:shd w:val="clear" w:color="auto" w:fill="FFFFFF"/>
        <w:suppressAutoHyphens w:val="0"/>
        <w:spacing w:after="150" w:line="240" w:lineRule="auto"/>
        <w:rPr>
          <w:rFonts w:ascii="Times New Roman" w:eastAsia="Times New Roman" w:hAnsi="Times New Roman" w:cs="Times New Roman"/>
          <w:sz w:val="27"/>
          <w:szCs w:val="27"/>
          <w:lang w:eastAsia="uk-UA" w:bidi="ar-SA"/>
        </w:rPr>
      </w:pPr>
      <w:r w:rsidRPr="00926420">
        <w:rPr>
          <w:rFonts w:ascii="Times New Roman" w:eastAsia="Times New Roman" w:hAnsi="Times New Roman" w:cs="Times New Roman"/>
          <w:sz w:val="27"/>
          <w:szCs w:val="27"/>
          <w:lang w:eastAsia="uk-UA" w:bidi="ar-SA"/>
        </w:rPr>
        <w:t xml:space="preserve">Коли він отримує куб з ребром </w:t>
      </w:r>
      <w:r w:rsidRPr="00926420">
        <w:rPr>
          <w:rFonts w:ascii="Cambria Math" w:eastAsia="Times New Roman" w:hAnsi="Cambria Math" w:cs="Cambria Math"/>
          <w:sz w:val="27"/>
          <w:lang w:eastAsia="uk-UA" w:bidi="ar-SA"/>
        </w:rPr>
        <w:t>𝑎</w:t>
      </w:r>
      <w:r w:rsidRPr="00926420">
        <w:rPr>
          <w:rFonts w:ascii="Cambria Math" w:eastAsia="Times New Roman" w:hAnsi="Cambria Math" w:cs="Cambria Math"/>
          <w:sz w:val="27"/>
          <w:lang w:val="en-US" w:eastAsia="uk-UA" w:bidi="ar-SA"/>
        </w:rPr>
        <w:t>_</w:t>
      </w:r>
      <w:r w:rsidRPr="00926420">
        <w:rPr>
          <w:rFonts w:ascii="Cambria Math" w:eastAsia="Times New Roman" w:hAnsi="Cambria Math" w:cs="Cambria Math"/>
          <w:sz w:val="27"/>
          <w:lang w:eastAsia="uk-UA" w:bidi="ar-SA"/>
        </w:rPr>
        <w:t>𝑖</w:t>
      </w:r>
      <w:r w:rsidRPr="00926420">
        <w:rPr>
          <w:rFonts w:ascii="Times New Roman" w:eastAsia="Times New Roman" w:hAnsi="Times New Roman" w:cs="Times New Roman"/>
          <w:sz w:val="27"/>
          <w:szCs w:val="27"/>
          <w:lang w:eastAsia="uk-UA" w:bidi="ar-SA"/>
        </w:rPr>
        <w:t xml:space="preserve"> - він його ставить на існуючий, перший ставить на підлогу (вона безмежна).</w:t>
      </w:r>
    </w:p>
    <w:p w:rsidR="00203326" w:rsidRPr="00926420" w:rsidRDefault="00203326" w:rsidP="00203326">
      <w:pPr>
        <w:shd w:val="clear" w:color="auto" w:fill="FFFFFF"/>
        <w:suppressAutoHyphens w:val="0"/>
        <w:spacing w:after="150" w:line="240" w:lineRule="auto"/>
        <w:rPr>
          <w:rFonts w:ascii="Times New Roman" w:eastAsia="Times New Roman" w:hAnsi="Times New Roman" w:cs="Times New Roman"/>
          <w:sz w:val="27"/>
          <w:szCs w:val="27"/>
          <w:lang w:eastAsia="uk-UA" w:bidi="ar-SA"/>
        </w:rPr>
      </w:pPr>
      <w:r w:rsidRPr="00926420">
        <w:rPr>
          <w:rFonts w:ascii="Times New Roman" w:eastAsia="Times New Roman" w:hAnsi="Times New Roman" w:cs="Times New Roman"/>
          <w:sz w:val="27"/>
          <w:szCs w:val="27"/>
          <w:lang w:eastAsia="uk-UA" w:bidi="ar-SA"/>
        </w:rPr>
        <w:t xml:space="preserve">Якщо в якийсь момент об’єм куба у руці (який будуть ставити) буде більший ніж у куба на вершині піраміди - персонаж програє і гра закінчується. Розмір усіх наступних кубів після програшу </w:t>
      </w:r>
      <w:r w:rsidRPr="00926420">
        <w:rPr>
          <w:rFonts w:ascii="Times New Roman" w:eastAsia="Times New Roman" w:hAnsi="Times New Roman" w:cs="Times New Roman"/>
          <w:b/>
          <w:bCs/>
          <w:sz w:val="27"/>
          <w:lang w:eastAsia="uk-UA" w:bidi="ar-SA"/>
        </w:rPr>
        <w:t>не враховується</w:t>
      </w:r>
      <w:r w:rsidRPr="00926420">
        <w:rPr>
          <w:rFonts w:ascii="Times New Roman" w:eastAsia="Times New Roman" w:hAnsi="Times New Roman" w:cs="Times New Roman"/>
          <w:sz w:val="27"/>
          <w:szCs w:val="27"/>
          <w:lang w:eastAsia="uk-UA" w:bidi="ar-SA"/>
        </w:rPr>
        <w:t>.</w:t>
      </w:r>
    </w:p>
    <w:p w:rsidR="00203326" w:rsidRPr="00926420" w:rsidRDefault="00203326" w:rsidP="00203326">
      <w:pPr>
        <w:shd w:val="clear" w:color="auto" w:fill="FFFFFF"/>
        <w:suppressAutoHyphens w:val="0"/>
        <w:spacing w:after="150" w:line="240" w:lineRule="auto"/>
        <w:rPr>
          <w:rFonts w:ascii="Times New Roman" w:eastAsia="Times New Roman" w:hAnsi="Times New Roman" w:cs="Times New Roman"/>
          <w:sz w:val="27"/>
          <w:szCs w:val="27"/>
          <w:lang w:eastAsia="uk-UA" w:bidi="ar-SA"/>
        </w:rPr>
      </w:pPr>
      <w:r w:rsidRPr="00926420">
        <w:rPr>
          <w:rFonts w:ascii="Times New Roman" w:eastAsia="Times New Roman" w:hAnsi="Times New Roman" w:cs="Times New Roman"/>
          <w:sz w:val="27"/>
          <w:szCs w:val="27"/>
          <w:lang w:eastAsia="uk-UA" w:bidi="ar-SA"/>
        </w:rPr>
        <w:t xml:space="preserve">Тобто якщо </w:t>
      </w:r>
      <w:r w:rsidRPr="00926420">
        <w:rPr>
          <w:rFonts w:ascii="Cambria Math" w:eastAsia="Times New Roman" w:hAnsi="Cambria Math" w:cs="Cambria Math"/>
          <w:sz w:val="27"/>
          <w:lang w:eastAsia="uk-UA" w:bidi="ar-SA"/>
        </w:rPr>
        <w:t>𝑎</w:t>
      </w:r>
      <w:r w:rsidRPr="00926420">
        <w:rPr>
          <w:rFonts w:ascii="Cambria Math" w:eastAsia="Times New Roman" w:hAnsi="Cambria Math" w:cs="Cambria Math"/>
          <w:sz w:val="27"/>
          <w:lang w:val="en-US" w:eastAsia="uk-UA" w:bidi="ar-SA"/>
        </w:rPr>
        <w:t>_</w:t>
      </w:r>
      <w:r w:rsidRPr="00926420">
        <w:rPr>
          <w:rFonts w:ascii="Cambria Math" w:eastAsia="Times New Roman" w:hAnsi="Cambria Math" w:cs="Cambria Math"/>
          <w:sz w:val="27"/>
          <w:lang w:eastAsia="uk-UA" w:bidi="ar-SA"/>
        </w:rPr>
        <w:t>𝑖</w:t>
      </w:r>
      <w:r w:rsidRPr="00926420">
        <w:rPr>
          <w:rFonts w:ascii="Times New Roman" w:eastAsia="Times New Roman" w:hAnsi="Times New Roman" w:cs="Times New Roman"/>
          <w:sz w:val="27"/>
          <w:lang w:eastAsia="uk-UA" w:bidi="ar-SA"/>
        </w:rPr>
        <w:t>−1 &lt;</w:t>
      </w:r>
      <w:r w:rsidRPr="00926420">
        <w:rPr>
          <w:rFonts w:ascii="Cambria Math" w:eastAsia="Times New Roman" w:hAnsi="Cambria Math" w:cs="Cambria Math"/>
          <w:sz w:val="27"/>
          <w:lang w:eastAsia="uk-UA" w:bidi="ar-SA"/>
        </w:rPr>
        <w:t>𝑎</w:t>
      </w:r>
      <w:r w:rsidRPr="00926420">
        <w:rPr>
          <w:rFonts w:ascii="Cambria Math" w:eastAsia="Times New Roman" w:hAnsi="Cambria Math" w:cs="Cambria Math"/>
          <w:sz w:val="27"/>
          <w:lang w:val="en-US" w:eastAsia="uk-UA" w:bidi="ar-SA"/>
        </w:rPr>
        <w:t>_</w:t>
      </w:r>
      <w:r w:rsidRPr="00926420">
        <w:rPr>
          <w:rFonts w:ascii="Cambria Math" w:eastAsia="Times New Roman" w:hAnsi="Cambria Math" w:cs="Cambria Math"/>
          <w:sz w:val="27"/>
          <w:lang w:eastAsia="uk-UA" w:bidi="ar-SA"/>
        </w:rPr>
        <w:t>𝑖</w:t>
      </w:r>
      <w:r w:rsidRPr="00926420">
        <w:rPr>
          <w:rFonts w:ascii="Times New Roman" w:eastAsia="Times New Roman" w:hAnsi="Times New Roman" w:cs="Times New Roman"/>
          <w:sz w:val="27"/>
          <w:szCs w:val="27"/>
          <w:lang w:eastAsia="uk-UA" w:bidi="ar-SA"/>
        </w:rPr>
        <w:t xml:space="preserve"> - це програш.</w:t>
      </w:r>
    </w:p>
    <w:p w:rsidR="00203326" w:rsidRPr="00203326" w:rsidRDefault="00203326" w:rsidP="00203326">
      <w:pPr>
        <w:shd w:val="clear" w:color="auto" w:fill="FFFFFF"/>
        <w:suppressAutoHyphens w:val="0"/>
        <w:spacing w:after="150" w:line="240" w:lineRule="auto"/>
        <w:rPr>
          <w:rFonts w:ascii="Times New Roman" w:eastAsia="Times New Roman" w:hAnsi="Times New Roman" w:cs="Times New Roman"/>
          <w:color w:val="333333"/>
          <w:sz w:val="27"/>
          <w:szCs w:val="27"/>
          <w:lang w:eastAsia="uk-UA" w:bidi="ar-SA"/>
        </w:rPr>
      </w:pPr>
      <w:r w:rsidRPr="00926420">
        <w:rPr>
          <w:rFonts w:ascii="Times New Roman" w:eastAsia="Times New Roman" w:hAnsi="Times New Roman" w:cs="Times New Roman"/>
          <w:sz w:val="27"/>
          <w:szCs w:val="27"/>
          <w:lang w:eastAsia="uk-UA" w:bidi="ar-SA"/>
        </w:rPr>
        <w:t>Ваше завдання - сказати як закінчиться гра</w:t>
      </w:r>
      <w:r w:rsidRPr="00203326">
        <w:rPr>
          <w:rFonts w:ascii="Times New Roman" w:eastAsia="Times New Roman" w:hAnsi="Times New Roman" w:cs="Times New Roman"/>
          <w:color w:val="333333"/>
          <w:sz w:val="27"/>
          <w:szCs w:val="27"/>
          <w:lang w:eastAsia="uk-UA" w:bidi="ar-SA"/>
        </w:rPr>
        <w:t>.</w:t>
      </w:r>
    </w:p>
    <w:p w:rsidR="00D52AFE" w:rsidRDefault="00D52AFE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3E57B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№6 Experimental Exercises Activities - Binary Calculations</w:t>
      </w:r>
    </w:p>
    <w:p w:rsidR="00D52AFE" w:rsidRDefault="003E57B4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Згенерувати десяткові числа x та y від 15 до 89, перевести обидва у двійкову систему, додати їх у двійковій системі, поділити суму на менше з двох чисел і перевести результат ділення назад у десяткову систему.</w:t>
      </w:r>
    </w:p>
    <w:p w:rsidR="00D52AFE" w:rsidRDefault="003E57B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№7 Practice# programming: Class Practice Task</w:t>
      </w:r>
    </w:p>
    <w:p w:rsidR="00D52AFE" w:rsidRDefault="003E57B4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«Аналізатор надійності пароля». Програма зчитує довжину пароля та наявність цифр/великих літер/спеціальних символів (без самого пароля) і визначає: мінімальні вимоги (if/else), рівень надійності від 1 до 5 (if/else if) та рекомендацію (switch-case). Використати кожен з логічних операторів &amp;&amp;, || та ! щонайменше один раз; пройти всі 16 тест-кейсів з умови.</w:t>
      </w:r>
    </w:p>
    <w:p w:rsidR="00D52AFE" w:rsidRDefault="003E57B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№8 Practice# programming: Self Practice Task</w:t>
      </w:r>
    </w:p>
    <w:p w:rsidR="00706A29" w:rsidRDefault="00706A29" w:rsidP="00706A29">
      <w:pPr>
        <w:pStyle w:val="1"/>
        <w:shd w:val="clear" w:color="auto" w:fill="FFFFFF"/>
        <w:spacing w:before="300" w:after="15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Три</w:t>
      </w:r>
      <w:r w:rsidR="003E57B4">
        <w:rPr>
          <w:rFonts w:ascii="Times New Roman" w:eastAsia="Times New Roman" w:hAnsi="Times New Roman" w:cs="Times New Roman"/>
          <w:sz w:val="28"/>
          <w:szCs w:val="28"/>
        </w:rPr>
        <w:t xml:space="preserve"> додаткові задачі з Algotester по темі розгалуження:</w:t>
      </w:r>
    </w:p>
    <w:p w:rsidR="00706A29" w:rsidRDefault="00706A29" w:rsidP="00706A29">
      <w:pPr>
        <w:pStyle w:val="1"/>
        <w:shd w:val="clear" w:color="auto" w:fill="FFFFFF"/>
        <w:spacing w:before="300" w:after="15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№1531 “</w:t>
      </w:r>
      <w:r w:rsidRPr="00706A29">
        <w:rPr>
          <w:rFonts w:ascii="Times New Roman" w:hAnsi="Times New Roman" w:cs="Times New Roman"/>
          <w:color w:val="333333"/>
          <w:sz w:val="28"/>
          <w:szCs w:val="28"/>
        </w:rPr>
        <w:t>Santas Little Helpers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” (</w:t>
      </w:r>
      <w:hyperlink r:id="rId11" w:history="1">
        <w:r w:rsidRPr="00010D9B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https://algotester.com/en/ArchiveProblem/DisplayWithEditor/40699</w:t>
        </w:r>
      </w:hyperlink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:rsidR="00706A29" w:rsidRPr="00706A29" w:rsidRDefault="00706A29" w:rsidP="00706A29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№40833 «Problem about problems» (</w:t>
      </w:r>
      <w:hyperlink r:id="rId12" w:history="1">
        <w:r w:rsidRPr="00010D9B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https://algotester.com/en/ArchiveProblem/DisplayWithEditor/40833</w:t>
        </w:r>
      </w:hyperlink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706A29" w:rsidRPr="00706A29" w:rsidRDefault="003E57B4" w:rsidP="00706A29">
      <w:pPr>
        <w:pStyle w:val="normal1"/>
      </w:pPr>
      <w:r>
        <w:rPr>
          <w:rFonts w:ascii="Times New Roman" w:eastAsia="Times New Roman" w:hAnsi="Times New Roman" w:cs="Times New Roman"/>
          <w:sz w:val="28"/>
          <w:szCs w:val="28"/>
        </w:rPr>
        <w:t>№71125 «Symbol» (</w:t>
      </w:r>
      <w:hyperlink r:id="rId13" w:history="1">
        <w:r w:rsidR="00706A29" w:rsidRPr="00010D9B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https://algotester.com/en/ArchiveProblem/DisplayWithEditor/71125</w:t>
        </w:r>
      </w:hyperlink>
      <w:r w:rsidR="00706A29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="00706A2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06A29" w:rsidRPr="00706A29" w:rsidRDefault="00706A29" w:rsidP="00706A29">
      <w:pPr>
        <w:pStyle w:val="normal1"/>
        <w:rPr>
          <w:lang w:val="en-US"/>
        </w:rPr>
      </w:pPr>
    </w:p>
    <w:p w:rsidR="00D52AFE" w:rsidRDefault="003E57B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№9 Result Documentation Report and Outcomes Placement Activities</w:t>
      </w:r>
    </w:p>
    <w:p w:rsidR="00D52AFE" w:rsidRDefault="003E57B4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Оформити звіт за офіційним шаблоном та розмістити код і звіт у pull request.</w:t>
      </w:r>
    </w:p>
    <w:p w:rsidR="00D52AFE" w:rsidRDefault="003E57B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№10 Results Evaluation and Release</w:t>
      </w:r>
    </w:p>
    <w:p w:rsidR="00D52AFE" w:rsidRDefault="003E57B4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Оцінка результатів виконання епіку викладачем.</w:t>
      </w:r>
    </w:p>
    <w:p w:rsidR="00D52AFE" w:rsidRDefault="00D52AFE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3E57B4">
      <w:pPr>
        <w:pStyle w:val="2"/>
        <w:spacing w:before="40"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Дизайн та планована оцінка часу виконання завдань: </w:t>
      </w:r>
    </w:p>
    <w:p w:rsidR="00D52AFE" w:rsidRDefault="003E57B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Програма №1 Лабораторна робота №1, Завдання 1 (варіант 6) — обчислення виразу</w:t>
      </w:r>
    </w:p>
    <w:p w:rsidR="00D52AFE" w:rsidRDefault="003E57B4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Блок-схема:</w:t>
      </w:r>
    </w:p>
    <w:p w:rsidR="00D52AFE" w:rsidRDefault="00926420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2524125</wp:posOffset>
            </wp:positionH>
            <wp:positionV relativeFrom="paragraph">
              <wp:posOffset>66675</wp:posOffset>
            </wp:positionV>
            <wp:extent cx="1162050" cy="7886700"/>
            <wp:effectExtent l="19050" t="0" r="0" b="0"/>
            <wp:wrapSquare wrapText="bothSides"/>
            <wp:docPr id="19" name="Рисунок 18" descr="lab_1_part_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_1_part_1.draw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7886700"/>
                    </a:xfrm>
                    <a:prstGeom prst="rect">
                      <a:avLst/>
                    </a:prstGeom>
                    <a:solidFill>
                      <a:schemeClr val="bg2"/>
                    </a:solidFill>
                  </pic:spPr>
                </pic:pic>
              </a:graphicData>
            </a:graphic>
          </wp:anchor>
        </w:drawing>
      </w:r>
    </w:p>
    <w:p w:rsidR="00D52AFE" w:rsidRDefault="00D52AFE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D52AFE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D52AFE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D52AFE">
      <w:pPr>
        <w:pStyle w:val="normal1"/>
        <w:spacing w:after="200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</w:pPr>
    </w:p>
    <w:p w:rsidR="00926420" w:rsidRDefault="00926420">
      <w:pPr>
        <w:pStyle w:val="normal1"/>
        <w:spacing w:after="200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</w:pPr>
    </w:p>
    <w:p w:rsidR="00926420" w:rsidRDefault="00926420">
      <w:pPr>
        <w:pStyle w:val="normal1"/>
        <w:spacing w:after="200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</w:pPr>
    </w:p>
    <w:p w:rsidR="00926420" w:rsidRDefault="00926420">
      <w:pPr>
        <w:pStyle w:val="normal1"/>
        <w:spacing w:after="200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</w:pPr>
    </w:p>
    <w:p w:rsidR="00926420" w:rsidRDefault="00926420">
      <w:pPr>
        <w:pStyle w:val="normal1"/>
        <w:spacing w:after="200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</w:pPr>
    </w:p>
    <w:p w:rsidR="00926420" w:rsidRDefault="00926420">
      <w:pPr>
        <w:pStyle w:val="normal1"/>
        <w:spacing w:after="200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</w:pPr>
    </w:p>
    <w:p w:rsidR="00926420" w:rsidRDefault="00926420">
      <w:pPr>
        <w:pStyle w:val="normal1"/>
        <w:spacing w:after="200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</w:pPr>
    </w:p>
    <w:p w:rsidR="00926420" w:rsidRDefault="00926420">
      <w:pPr>
        <w:pStyle w:val="normal1"/>
        <w:spacing w:after="200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</w:pPr>
    </w:p>
    <w:p w:rsidR="00926420" w:rsidRDefault="00926420">
      <w:pPr>
        <w:pStyle w:val="normal1"/>
        <w:spacing w:after="200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</w:pPr>
    </w:p>
    <w:p w:rsidR="00926420" w:rsidRDefault="00926420">
      <w:pPr>
        <w:pStyle w:val="normal1"/>
        <w:spacing w:after="200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</w:pPr>
    </w:p>
    <w:p w:rsidR="00926420" w:rsidRDefault="00926420">
      <w:pPr>
        <w:pStyle w:val="normal1"/>
        <w:spacing w:after="200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</w:pPr>
    </w:p>
    <w:p w:rsidR="00926420" w:rsidRDefault="00926420">
      <w:pPr>
        <w:pStyle w:val="normal1"/>
        <w:spacing w:after="200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</w:pPr>
    </w:p>
    <w:p w:rsidR="00926420" w:rsidRDefault="00926420">
      <w:pPr>
        <w:pStyle w:val="normal1"/>
        <w:spacing w:after="200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</w:pPr>
    </w:p>
    <w:p w:rsidR="00926420" w:rsidRDefault="00926420">
      <w:pPr>
        <w:pStyle w:val="normal1"/>
        <w:spacing w:after="200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</w:pPr>
    </w:p>
    <w:p w:rsidR="00926420" w:rsidRDefault="00926420">
      <w:pPr>
        <w:pStyle w:val="normal1"/>
        <w:spacing w:after="200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</w:pPr>
    </w:p>
    <w:p w:rsidR="00926420" w:rsidRDefault="00926420">
      <w:pPr>
        <w:pStyle w:val="normal1"/>
        <w:spacing w:after="200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</w:pPr>
    </w:p>
    <w:p w:rsidR="00926420" w:rsidRDefault="00926420">
      <w:pPr>
        <w:pStyle w:val="normal1"/>
        <w:spacing w:after="200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</w:pPr>
    </w:p>
    <w:p w:rsidR="00926420" w:rsidRDefault="00706A29" w:rsidP="00706A29">
      <w:pPr>
        <w:pStyle w:val="normal1"/>
        <w:spacing w:after="20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  <w:lastRenderedPageBreak/>
        <w:drawing>
          <wp:inline distT="0" distB="0" distL="0" distR="0">
            <wp:extent cx="1162050" cy="7010400"/>
            <wp:effectExtent l="19050" t="0" r="0" b="0"/>
            <wp:docPr id="2" name="Рисунок 19" descr="lab_1_part_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_1_part_2.draw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7010400"/>
                    </a:xfrm>
                    <a:prstGeom prst="rect">
                      <a:avLst/>
                    </a:prstGeom>
                    <a:solidFill>
                      <a:schemeClr val="bg2"/>
                    </a:solidFill>
                  </pic:spPr>
                </pic:pic>
              </a:graphicData>
            </a:graphic>
          </wp:inline>
        </w:drawing>
      </w:r>
    </w:p>
    <w:p w:rsidR="00926420" w:rsidRDefault="00926420">
      <w:pPr>
        <w:pStyle w:val="normal1"/>
        <w:spacing w:after="200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</w:pPr>
    </w:p>
    <w:p w:rsidR="00926420" w:rsidRDefault="00926420">
      <w:pPr>
        <w:pStyle w:val="normal1"/>
        <w:spacing w:after="200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</w:pPr>
    </w:p>
    <w:p w:rsidR="00D52AFE" w:rsidRDefault="003E57B4" w:rsidP="00706A29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1. Блок-схема програми обчислення виразу (Лабораторна робота №1, Завдання 1) - частина 1 (float) і частина 2 (double), з’єднані конектором «A»</w:t>
      </w:r>
    </w:p>
    <w:p w:rsidR="00D52AFE" w:rsidRDefault="003E57B4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Планований час на реалізацію: 40 хв</w:t>
      </w:r>
    </w:p>
    <w:p w:rsidR="00D52AFE" w:rsidRDefault="003E57B4">
      <w:pPr>
        <w:pStyle w:val="normal1"/>
        <w:spacing w:after="20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Важливі деталі для врахування в імплементації: </w:t>
      </w:r>
      <w:r>
        <w:rPr>
          <w:rFonts w:ascii="Times New Roman" w:eastAsia="Times New Roman" w:hAnsi="Times New Roman" w:cs="Times New Roman"/>
          <w:sz w:val="28"/>
          <w:szCs w:val="28"/>
        </w:rPr>
        <w:t>Використати проміжні змінні для збереження проміжних результатів (наприклад: c=pow(a,3); d=3*a*a*b; e=3*a*b*b; f=pow(b,3);), як рекомендовано в методичних вказівках лабораторної роботи №1.</w:t>
      </w:r>
    </w:p>
    <w:p w:rsidR="00D52AFE" w:rsidRDefault="003E57B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Програма №2 Лабораторна робота №1, Завдання 2 (варіант 6) — вирази з інкрементом/декрементом</w:t>
      </w:r>
    </w:p>
    <w:p w:rsidR="00D52AFE" w:rsidRDefault="003E57B4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Планований час на реалізацію: 20 хв</w:t>
      </w:r>
    </w:p>
    <w:p w:rsidR="00D52AFE" w:rsidRPr="00706A29" w:rsidRDefault="003E57B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Програма №3 Algotester </w:t>
      </w:r>
      <w:r w:rsidR="00706A2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Лабораторна робота №1 (варіант </w:t>
      </w:r>
      <w:r w:rsidR="00706A2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</w:t>
      </w:r>
      <w:r w:rsidR="00706A29">
        <w:rPr>
          <w:rFonts w:ascii="Times New Roman" w:eastAsia="Times New Roman" w:hAnsi="Times New Roman" w:cs="Times New Roman"/>
          <w:b/>
          <w:bCs/>
          <w:sz w:val="28"/>
          <w:szCs w:val="28"/>
        </w:rPr>
        <w:t>) :</w:t>
      </w:r>
    </w:p>
    <w:p w:rsidR="00D52AFE" w:rsidRDefault="003E57B4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Планований час на реалізацію: 40 хв</w:t>
      </w:r>
    </w:p>
    <w:p w:rsidR="00D52AFE" w:rsidRDefault="003E57B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Програма №4 Аналізатор надійності пароля (Class Practice Task)</w:t>
      </w:r>
    </w:p>
    <w:p w:rsidR="00D52AFE" w:rsidRDefault="00706A29" w:rsidP="00706A29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  <w:drawing>
          <wp:inline distT="0" distB="0" distL="0" distR="0">
            <wp:extent cx="2590800" cy="5996979"/>
            <wp:effectExtent l="1905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996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2AFE" w:rsidRDefault="00706A29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1990725</wp:posOffset>
            </wp:positionH>
            <wp:positionV relativeFrom="paragraph">
              <wp:posOffset>-752475</wp:posOffset>
            </wp:positionV>
            <wp:extent cx="1762125" cy="4191000"/>
            <wp:effectExtent l="19050" t="0" r="9525" b="0"/>
            <wp:wrapSquare wrapText="bothSides"/>
            <wp:docPr id="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52AFE" w:rsidRDefault="00D52AFE" w:rsidP="00706A29">
      <w:pPr>
        <w:pStyle w:val="normal1"/>
        <w:spacing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D52AFE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06A29" w:rsidRDefault="00706A29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06A29" w:rsidRDefault="00706A29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06A29" w:rsidRDefault="00706A29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06A29" w:rsidRDefault="00706A29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06A29" w:rsidRDefault="00706A29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06A29" w:rsidRDefault="00706A29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06A29" w:rsidRDefault="00706A29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2057400</wp:posOffset>
            </wp:positionH>
            <wp:positionV relativeFrom="paragraph">
              <wp:posOffset>236855</wp:posOffset>
            </wp:positionV>
            <wp:extent cx="1524000" cy="4381500"/>
            <wp:effectExtent l="19050" t="0" r="0" b="0"/>
            <wp:wrapSquare wrapText="bothSides"/>
            <wp:docPr id="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06A29" w:rsidRDefault="00706A29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06A29" w:rsidRDefault="00706A29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06A29" w:rsidRDefault="00706A29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06A29" w:rsidRDefault="00706A29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06A29" w:rsidRDefault="00706A29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06A29" w:rsidRDefault="00706A29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06A29" w:rsidRDefault="00706A29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06A29" w:rsidRDefault="00706A29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06A29" w:rsidRDefault="00706A29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06A29" w:rsidRDefault="00706A29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06A29" w:rsidRDefault="00706A29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06A29" w:rsidRDefault="00706A29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06A29" w:rsidRDefault="00706A29" w:rsidP="00706A29">
      <w:pPr>
        <w:pStyle w:val="normal1"/>
        <w:spacing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  <w:lastRenderedPageBreak/>
        <w:drawing>
          <wp:inline distT="0" distB="0" distL="0" distR="0">
            <wp:extent cx="4276725" cy="4343400"/>
            <wp:effectExtent l="19050" t="0" r="9525" b="0"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434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04F6" w:rsidRPr="009E04F6" w:rsidRDefault="009E04F6" w:rsidP="009E04F6">
      <w:pPr>
        <w:pStyle w:val="normal1"/>
        <w:spacing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2. Блок-схема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en-US"/>
        </w:rPr>
        <w:t>до практичного завдання(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Аналізатор надійності пароля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en-US"/>
        </w:rPr>
        <w:t>)</w:t>
      </w:r>
    </w:p>
    <w:p w:rsidR="00D52AFE" w:rsidRPr="00D80D97" w:rsidRDefault="003E57B4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</w:t>
      </w:r>
      <w:r w:rsidR="00D80D97">
        <w:rPr>
          <w:rFonts w:ascii="Times New Roman" w:eastAsia="Times New Roman" w:hAnsi="Times New Roman" w:cs="Times New Roman"/>
          <w:sz w:val="28"/>
          <w:szCs w:val="28"/>
        </w:rPr>
        <w:t xml:space="preserve">анований час на реалізацію: </w:t>
      </w:r>
      <w:r w:rsidR="00D80D97">
        <w:rPr>
          <w:rFonts w:ascii="Times New Roman" w:eastAsia="Times New Roman" w:hAnsi="Times New Roman" w:cs="Times New Roman"/>
          <w:sz w:val="28"/>
          <w:szCs w:val="28"/>
          <w:lang w:val="en-US"/>
        </w:rPr>
        <w:t>1год</w:t>
      </w:r>
    </w:p>
    <w:p w:rsidR="00D52AFE" w:rsidRDefault="00D52AFE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3E57B4">
      <w:pPr>
        <w:pStyle w:val="2"/>
        <w:spacing w:before="40"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Конфігурація середовища до виконання завдань:</w:t>
      </w:r>
    </w:p>
    <w:p w:rsidR="00D52AFE" w:rsidRDefault="003E57B4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межах цього епіку завдань з конфігурації середовища немає — нічого додатково не встановлювали.</w:t>
      </w:r>
    </w:p>
    <w:p w:rsidR="00D52AFE" w:rsidRDefault="00D52AFE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3E57B4">
      <w:pPr>
        <w:pStyle w:val="2"/>
        <w:spacing w:before="40"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Код програм з посиланням на зовнішні ресурси:</w:t>
      </w:r>
    </w:p>
    <w:p w:rsidR="00D52AFE" w:rsidRDefault="003E57B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 робота №1, Завдання 1 (варіант 6) — обчислення виразу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>/*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Лабораторна робота №1, Завдання 1, варіант 6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Годій Петро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ШІ-11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*/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>#include &lt;iostream&gt;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>#include &lt;cmath&gt;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>#include &lt;iomanip&gt;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>using namespace std;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>int main(){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//Ініціалізую змінні типу float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float a_f = 1000.F;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float b_f = 0.0001F;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//Обчислюю значення виразу з використанням проміжних обчислень для типу float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float c_f = a_f - b_f;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float d_f = pow(c_f,3);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float e_f = pow(a_f,3) - 3*a_f*b_f*b_f;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float f_f = d_f - e_f;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float g_f = pow(b_f,3) - 3*a_f*a_f*b_f;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float h_f = f_f / g_f;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//Виводжу результат для типу float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cout &lt;&lt; fixed &lt;&lt; setprecision(9) &lt;&lt; "Результат для float: " &lt;&lt; h_f &lt;&lt; endl;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//Ініціалізую змінні типу double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double a_d = 1000.;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double b_d = 0.0001;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//Обчислюю значення виразу з використанням проміжних обчислень для типу double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double c_d = a_d - b_d;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double d_d = pow(c_d,3);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double e_d = pow(a_d,3) - 3*a_d*b_d*b_d;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double f_d = d_d - e_d;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double g_d = pow(b_d,3) - 3*a_d*a_d*b_d;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double h_d = f_d / g_d;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//Виводжу результат для типу double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cout &lt;&lt; fixed &lt;&lt; setprecision(9) &lt;&lt; "Результат для double: " &lt;&lt; h_d &lt;&lt; endl;</w:t>
      </w: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</w:p>
    <w:p w:rsidR="00926420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 xml:space="preserve">    return 0;</w:t>
      </w:r>
    </w:p>
    <w:p w:rsidR="00D52AFE" w:rsidRPr="00926420" w:rsidRDefault="00926420" w:rsidP="00926420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uk-UA" w:bidi="ar-SA"/>
        </w:rPr>
      </w:pPr>
      <w:r w:rsidRPr="00926420">
        <w:rPr>
          <w:rFonts w:ascii="Courier New" w:eastAsia="Times New Roman" w:hAnsi="Courier New" w:cs="Courier New"/>
          <w:color w:val="000000"/>
          <w:sz w:val="21"/>
          <w:szCs w:val="21"/>
          <w:lang w:eastAsia="uk-UA" w:bidi="ar-SA"/>
        </w:rPr>
        <w:t>}</w:t>
      </w:r>
    </w:p>
    <w:p w:rsidR="00D52AFE" w:rsidRPr="0084355E" w:rsidRDefault="009157D2" w:rsidP="0084355E">
      <w:pPr>
        <w:pStyle w:val="normal1"/>
        <w:spacing w:after="200"/>
        <w:jc w:val="center"/>
      </w:pPr>
      <w:hyperlink r:id="rId20" w:history="1">
        <w:r w:rsidR="003E57B4" w:rsidRPr="0084355E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Посилання на файл к</w:t>
        </w:r>
        <w:r w:rsidR="003E57B4" w:rsidRPr="0084355E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о</w:t>
        </w:r>
        <w:r w:rsidR="003E57B4" w:rsidRPr="0084355E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ду</w:t>
        </w:r>
      </w:hyperlink>
    </w:p>
    <w:p w:rsidR="00D52AFE" w:rsidRDefault="00D52AFE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3E57B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 робота №1, Завдання 2 (варіант 6) — вирази з інкрементом/декрементом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/*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Лабораторна робота №1, Завдання 2, варіант 6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Годій Петро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ШІ-11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*/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#include &lt;iostream&gt;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#include &lt;cmath&gt;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#include &lt;iomanip&gt;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using namespace std;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int main(){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//Ініціалізую змінні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    int m_0,n_0;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//Отримую значення змінних від користувача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cout &lt;&lt; "Введіть m: ";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cin &gt;&gt; m_0;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cout &lt;&lt; "Введіть n: ";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cin &gt;&gt; n_0;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//Обчслюю перший приклад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int m = m_0;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int n = n_0;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int first = m-++n;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//Обчислюю другий приклад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m = m_0;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n = n_0;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int second = ++m&gt;--n;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//Обчислюю третій приклад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m = m_0;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n = n_0;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int third = --n&lt;++m;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//Виводжу результати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cout &lt;&lt; "Результат для m-++n: " &lt;&lt; first &lt;&lt; endl;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cout &lt;&lt; "Результат для ++m&gt;--n: " &lt;&lt; second &lt;&lt; endl;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cout &lt;&lt; "Результат для --n&lt;++m: " &lt;&lt; third &lt;&lt; endl;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return 0;</w:t>
      </w:r>
    </w:p>
    <w:p w:rsidR="00D52AFE" w:rsidRP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</w:rPr>
        <w:t>}</w:t>
      </w:r>
    </w:p>
    <w:p w:rsidR="00D52AFE" w:rsidRDefault="009157D2" w:rsidP="0084355E">
      <w:pPr>
        <w:pStyle w:val="normal1"/>
        <w:spacing w:after="200"/>
        <w:jc w:val="center"/>
      </w:pPr>
      <w:hyperlink r:id="rId21" w:history="1">
        <w:r w:rsidR="003E57B4" w:rsidRPr="0084355E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Посилання на файл коду</w:t>
        </w:r>
      </w:hyperlink>
    </w:p>
    <w:p w:rsidR="00D52AFE" w:rsidRDefault="00D52AFE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3E57B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Algotester </w:t>
      </w:r>
      <w:r w:rsidR="00926420"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 робота №1 (варіант 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#include &lt;iostream&gt;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using namespace std;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int main(){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long long d1,d2,d3,d4,d5;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cin &gt;&gt; d1;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cin &gt;&gt; d2;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cin &gt;&gt; d3;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cin &gt;&gt; d4;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cin &gt;&gt; d5;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if(d1 &lt;= 0){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cout &lt;&lt; "ERROR";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else if(d2 &lt;= 0){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cout &lt;&lt; "ERROR";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    else if(d1 &lt; d2){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cout &lt;&lt; "LOSS";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else if(d3 &lt;= 0){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cout &lt;&lt; "ERROR";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else if(d2 &lt; d3){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cout &lt;&lt; "LOSS";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else if(d4 &lt;= 0){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cout &lt;&lt; "ERROR";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else if(d3 &lt; d4){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cout &lt;&lt; "LOSS";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else if(d5 &lt;= 0){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cout &lt;&lt; "ERROR";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else if(d4 &lt; d5){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cout &lt;&lt; "LOSS";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else{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cout &lt;&lt; "WIN";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return 0;</w:t>
      </w:r>
    </w:p>
    <w:p w:rsidR="00D52AFE" w:rsidRP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</w:rPr>
        <w:t>}</w:t>
      </w:r>
    </w:p>
    <w:p w:rsidR="00D52AFE" w:rsidRDefault="009157D2" w:rsidP="0084355E">
      <w:pPr>
        <w:pStyle w:val="normal1"/>
        <w:spacing w:after="200"/>
        <w:jc w:val="center"/>
      </w:pPr>
      <w:hyperlink r:id="rId22" w:history="1">
        <w:r w:rsidR="003E57B4" w:rsidRPr="0084355E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Посилання на файл коду</w:t>
        </w:r>
      </w:hyperlink>
    </w:p>
    <w:p w:rsidR="00D52AFE" w:rsidRDefault="00D52AFE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3E57B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Аналізатор надійності пароля (Class Practice Task)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#include &lt;iostream&gt;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using namespace std;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int main(){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int length, numOfSym, numOfCase;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char isNumber, isCapLetter, isSpecSym;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//Введення змінних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cout &lt;&lt; "Довжина пароля: ";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cin &gt;&gt; length;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if(length &lt;= 0 || length &gt; 64){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cout &lt;&lt; "Помилка: довжина мусить бути від 1 до 64.\n";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return 1;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cout &lt;&lt; "Чи є цифри (y/n): ";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cin &gt;&gt; isNumber;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if(isNumber != 'y' &amp;&amp; isNumber != 'n'){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cout &lt;&lt; "Помилка: введіть лише y або n\n";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return 1;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cout &lt;&lt; "Чи є великі літери (y/n): ";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cin &gt;&gt; isCapLetter;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if(isCapLetter != 'y' &amp;&amp; isCapLetter != 'n'){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cout &lt;&lt; "Помилка: введіть лише y або n\n";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return 1;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cout &lt;&lt; "Чи є спеціальні символи (y/n): ";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cin &gt;&gt; isSpecSym;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if(isSpecSym != 'y' &amp;&amp; isSpecSym != 'n'){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cout &lt;&lt; "Помилка: введіть лише y або n\n";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return 1;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//Перевірка скільки типів символів є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if(isNumber == 'y'){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numOfSym++;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if(isCapLetter == 'y'){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numOfSym++;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if(isSpecSym == 'y'){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numOfSym++;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//Перевірка чи проходить пароль мінімальні вимоги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if(length &gt;= 8 &amp;&amp; numOfSym &gt;= 2){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cout &lt;&lt; "Мінімальні вимоги: ПРОЙДЕНО" &lt;&lt; endl;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else{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cout &lt;&lt; "Мінімальні вимоги: НЕ ПРОЙДЕНО" &lt;&lt; endl;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//Перевірка рівня надійності пароля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if(length &lt; 6){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cout &lt;&lt; "Рівень надійності: 1 - Дуже слабкий" &lt;&lt; endl;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numOfCase = 1;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else if(length &lt; 8 || numOfSym == 0){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cout &lt;&lt; "Рівень надійності: 2 - Слабкий" &lt;&lt; endl;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numOfCase = 2;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else if(numOfSym == 1){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cout &lt;&lt; "Рівень надійності: 3 - Середній" &lt;&lt; endl;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numOfCase = 3;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else if(length &gt;= 12 &amp;&amp; numOfSym == 3){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cout &lt;&lt; "Рівень надійності: 5 - Дуже надійний" &lt;&lt; endl;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numOfCase = 5;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else{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cout &lt;&lt; "Рівень надійності: 4 - Надійний" &lt;&lt; endl;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numOfCase = 4;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//Виведення рекомендацій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switch(numOfCase){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case 1: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cout &lt;&lt; "Пароль надто короткий. Мінімум 8 символів." &lt;&lt; endl;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break;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case 2: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cout &lt;&lt; "Збільште довжину до 8+ символів і додайте цифри, великі літери або спеціальні символи." &lt;&lt; endl;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            break;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case 3: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cout &lt;&lt; "Додайте ще один тип символів або збільште довжину до 12." &lt;&lt; endl;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break;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case 4: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cout &lt;&lt; "Хороший пароль. Для максимуму 12+ символів і всі три типи символів." &lt;&lt; endl;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break;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case 5: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cout &lt;&lt; "Відмінно. Змінювати нічого не потрібно." &lt;&lt; endl;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break;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//Перевірка чи треба виводити попередження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if(numOfSym == 0 || (isCapLetter == 'y' &amp;&amp; numOfSym == 1)){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cout &lt;&lt; "Попередження: пароль тільки з літер підбирається шви</w:t>
      </w:r>
      <w:r>
        <w:rPr>
          <w:color w:val="000000"/>
          <w:sz w:val="21"/>
          <w:szCs w:val="21"/>
        </w:rPr>
        <w:t>д</w:t>
      </w:r>
      <w:r>
        <w:rPr>
          <w:color w:val="000000"/>
          <w:sz w:val="21"/>
          <w:szCs w:val="21"/>
        </w:rPr>
        <w:t>ше." &lt;&lt; endl;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return 0;</w:t>
      </w:r>
    </w:p>
    <w:p w:rsidR="00D52AFE" w:rsidRP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</w:rPr>
        <w:t>}</w:t>
      </w:r>
    </w:p>
    <w:p w:rsidR="00D52AFE" w:rsidRDefault="009157D2" w:rsidP="0084355E">
      <w:pPr>
        <w:pStyle w:val="normal1"/>
        <w:spacing w:after="200"/>
        <w:jc w:val="center"/>
      </w:pPr>
      <w:hyperlink r:id="rId23" w:history="1">
        <w:r w:rsidR="003E57B4" w:rsidRPr="0084355E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Посилання на файл коду</w:t>
        </w:r>
      </w:hyperlink>
    </w:p>
    <w:p w:rsidR="00D52AFE" w:rsidRDefault="00D52AFE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3E57B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Self Practice Task 1 (Algotester) — </w:t>
      </w:r>
      <w:hyperlink r:id="rId24" w:history="1">
        <w:r w:rsidR="00926420" w:rsidRPr="00926420">
          <w:rPr>
            <w:rStyle w:val="a3"/>
            <w:rFonts w:ascii="Times New Roman" w:hAnsi="Times New Roman" w:cs="Times New Roman"/>
            <w:b/>
            <w:color w:val="auto"/>
            <w:sz w:val="28"/>
            <w:szCs w:val="28"/>
            <w:u w:val="none"/>
            <w:shd w:val="clear" w:color="auto" w:fill="F5F5F5"/>
          </w:rPr>
          <w:t>1531 - Santas Little Helpers</w:t>
        </w:r>
      </w:hyperlink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#include &lt;iostream&gt;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#include &lt;vector&gt;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using namespace std;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int main(){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ios_base::sync_with_stdio(false);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cin.tie(NULL);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bool isEqual = true;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int n;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cin &gt;&gt; n;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vector&lt;int&gt; placing_0(n);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for(int i=0; i&lt;n; i++){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cin &gt;&gt; placing_0[i];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vector&lt;int&gt; placing(n);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for(int i=0; i&lt;n; i++){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cin &gt;&gt; placing[i];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for(int i=0; i&lt;n; i++){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if(placing_0[i]!=placing[n-1-i]){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isEqual= false;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break;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if(isEqual){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cout &lt;&lt; "Yes";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else{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cout &lt;&lt; "No" &lt;&lt; endl;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for(int i=0; i&lt;n; i++){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cout &lt;&lt; placing_0[n-1-i] &lt;&lt; " ";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return 0;</w:t>
      </w:r>
    </w:p>
    <w:p w:rsidR="00926420" w:rsidRDefault="00926420" w:rsidP="00926420">
      <w:pPr>
        <w:pStyle w:val="HTML"/>
        <w:shd w:val="clear" w:color="auto" w:fill="EEECE1" w:themeFill="background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}</w:t>
      </w:r>
    </w:p>
    <w:p w:rsidR="00D52AFE" w:rsidRDefault="009157D2" w:rsidP="0084355E">
      <w:pPr>
        <w:pStyle w:val="normal1"/>
        <w:spacing w:after="200"/>
        <w:jc w:val="center"/>
      </w:pPr>
      <w:hyperlink r:id="rId25" w:history="1">
        <w:r w:rsidR="003E57B4" w:rsidRPr="0084355E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Посилання на файл коду</w:t>
        </w:r>
      </w:hyperlink>
    </w:p>
    <w:p w:rsidR="00706A29" w:rsidRPr="00706A29" w:rsidRDefault="00706A29" w:rsidP="00706A29">
      <w:pPr>
        <w:pStyle w:val="normal1"/>
        <w:jc w:val="both"/>
        <w:rPr>
          <w:b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Self Practice Task 2 (Algotester) — </w:t>
      </w:r>
      <w:r w:rsidRPr="00706A29">
        <w:rPr>
          <w:rFonts w:ascii="Times New Roman" w:eastAsia="Times New Roman" w:hAnsi="Times New Roman" w:cs="Times New Roman"/>
          <w:b/>
          <w:sz w:val="28"/>
          <w:szCs w:val="28"/>
          <w:shd w:val="clear" w:color="auto" w:fill="EEECE1" w:themeFill="background2"/>
        </w:rPr>
        <w:t>№40833 «Problem about problems»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#include &lt;iostream&gt;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using namespace std;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int main(){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int a,b,c;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cin &gt;&gt; a &gt;&gt; b &gt;&gt; c;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if(a+b &lt;= 47 || a+c &lt;= 47 || b+c &lt;= 47){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cout &lt;&lt; "YES";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}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else{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cout &lt;&lt; "NO";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}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return 0;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}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</w:p>
    <w:p w:rsidR="0084355E" w:rsidRDefault="009157D2" w:rsidP="0084355E">
      <w:pPr>
        <w:pStyle w:val="HTML"/>
        <w:jc w:val="center"/>
        <w:rPr>
          <w:color w:val="1F1F1F"/>
          <w:sz w:val="21"/>
          <w:szCs w:val="21"/>
        </w:rPr>
      </w:pPr>
      <w:hyperlink r:id="rId26" w:history="1">
        <w:r w:rsidR="0084355E" w:rsidRPr="0084355E">
          <w:rPr>
            <w:rStyle w:val="a3"/>
            <w:rFonts w:ascii="Times New Roman" w:hAnsi="Times New Roman" w:cs="Times New Roman"/>
            <w:sz w:val="28"/>
            <w:szCs w:val="28"/>
          </w:rPr>
          <w:t>Посилання на файл коду</w:t>
        </w:r>
      </w:hyperlink>
    </w:p>
    <w:p w:rsidR="00706A29" w:rsidRDefault="00706A29" w:rsidP="00706A29">
      <w:pPr>
        <w:pStyle w:val="normal1"/>
        <w:jc w:val="both"/>
        <w:rPr>
          <w:rFonts w:ascii="Times New Roman" w:eastAsia="Times New Roman" w:hAnsi="Times New Roman" w:cs="Times New Roman"/>
          <w:b/>
          <w:sz w:val="28"/>
          <w:szCs w:val="28"/>
          <w:shd w:val="clear" w:color="auto" w:fill="EEECE1" w:themeFill="background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Self Practice Task 2 (Algotester) — </w:t>
      </w:r>
      <w:r w:rsidRPr="00706A29">
        <w:rPr>
          <w:rFonts w:ascii="Times New Roman" w:eastAsia="Times New Roman" w:hAnsi="Times New Roman" w:cs="Times New Roman"/>
          <w:b/>
          <w:sz w:val="28"/>
          <w:szCs w:val="28"/>
          <w:shd w:val="clear" w:color="auto" w:fill="EEECE1" w:themeFill="background2"/>
        </w:rPr>
        <w:t>№71125 «Symbol»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#include &lt;iostream&gt;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using namespace std;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int main(){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char a;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cin &gt;&gt; a;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if(a &gt;= '0' &amp;&amp; a &lt;= '9'){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cout &lt;&lt; "digit";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}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else if(a &gt;= 'A' &amp;&amp; a &lt;= 'Z'){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cout &lt;&lt; int(a)-64;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}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else if(a &gt;= 'a' &amp;&amp; a &lt;= 'z'){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cout &lt;&lt; int(a)-96;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lastRenderedPageBreak/>
        <w:t xml:space="preserve">    }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else{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 cout &lt;&lt; "weird symbol";</w:t>
      </w:r>
    </w:p>
    <w:p w:rsidR="0084355E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}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return 0;</w:t>
      </w:r>
    </w:p>
    <w:p w:rsidR="00706A29" w:rsidRDefault="00706A29" w:rsidP="00706A29">
      <w:pPr>
        <w:pStyle w:val="HTML"/>
        <w:shd w:val="clear" w:color="auto" w:fill="EEECE1" w:themeFill="background2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}</w:t>
      </w:r>
    </w:p>
    <w:p w:rsidR="0084355E" w:rsidRDefault="009157D2" w:rsidP="0084355E">
      <w:pPr>
        <w:pStyle w:val="HTML"/>
        <w:jc w:val="center"/>
        <w:rPr>
          <w:color w:val="1F1F1F"/>
          <w:sz w:val="21"/>
          <w:szCs w:val="21"/>
        </w:rPr>
      </w:pPr>
      <w:hyperlink r:id="rId27" w:history="1">
        <w:r w:rsidR="0084355E" w:rsidRPr="0084355E">
          <w:rPr>
            <w:rStyle w:val="a3"/>
            <w:rFonts w:ascii="Times New Roman" w:hAnsi="Times New Roman" w:cs="Times New Roman"/>
            <w:sz w:val="28"/>
            <w:szCs w:val="28"/>
          </w:rPr>
          <w:t>Посилання на файл коду</w:t>
        </w:r>
      </w:hyperlink>
    </w:p>
    <w:p w:rsidR="00D52AFE" w:rsidRDefault="003E57B4">
      <w:pPr>
        <w:pStyle w:val="normal1"/>
        <w:spacing w:after="20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Результати виконання завдань, тестування та фактично затрачений час: </w:t>
      </w:r>
    </w:p>
    <w:p w:rsidR="00D52AFE" w:rsidRDefault="003E57B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 робота №1, Завдання 1 (варіант 6) — обчислення виразу</w:t>
      </w:r>
    </w:p>
    <w:p w:rsidR="00D52AFE" w:rsidRDefault="00926420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  <w:drawing>
          <wp:inline distT="0" distB="0" distL="0" distR="0">
            <wp:extent cx="5731510" cy="314325"/>
            <wp:effectExtent l="19050" t="0" r="2540" b="0"/>
            <wp:docPr id="22" name="Рисунок 21" descr="lab_1_task_1_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_1_task_1_resul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AFE" w:rsidRDefault="009E04F6">
      <w:pPr>
        <w:pStyle w:val="normal1"/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3</w:t>
      </w:r>
      <w:r w:rsidR="003E57B4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Виконання програми обчислення виразу (Лабораторна робота №1, Завдання 1) для float і double</w:t>
      </w:r>
    </w:p>
    <w:p w:rsidR="00D52AFE" w:rsidRDefault="003E57B4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Час затрачений на виконання за</w:t>
      </w:r>
      <w:r w:rsidR="00926420">
        <w:rPr>
          <w:rFonts w:ascii="Times New Roman" w:eastAsia="Times New Roman" w:hAnsi="Times New Roman" w:cs="Times New Roman"/>
          <w:sz w:val="28"/>
          <w:szCs w:val="28"/>
        </w:rPr>
        <w:t xml:space="preserve">вдання: </w:t>
      </w:r>
      <w:r w:rsidR="00926420">
        <w:rPr>
          <w:rFonts w:ascii="Times New Roman" w:eastAsia="Times New Roman" w:hAnsi="Times New Roman" w:cs="Times New Roman"/>
          <w:sz w:val="28"/>
          <w:szCs w:val="28"/>
          <w:lang w:val="en-US"/>
        </w:rPr>
        <w:t>40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хв</w:t>
      </w:r>
    </w:p>
    <w:p w:rsidR="00D52AFE" w:rsidRDefault="00D52AFE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3E57B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 робота №1, Завдання 2 (варіант 6) — вирази з інкрементом/декрементом</w:t>
      </w:r>
    </w:p>
    <w:p w:rsidR="00D52AFE" w:rsidRDefault="00926420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  <w:drawing>
          <wp:inline distT="0" distB="0" distL="0" distR="0">
            <wp:extent cx="5731510" cy="636270"/>
            <wp:effectExtent l="19050" t="0" r="2540" b="0"/>
            <wp:docPr id="23" name="Рисунок 22" descr="lab_1_task_2_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_1_task_2_resul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AFE" w:rsidRDefault="009E04F6">
      <w:pPr>
        <w:pStyle w:val="normal1"/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4</w:t>
      </w:r>
      <w:r w:rsidR="003E57B4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Виконання програми з виразами інкременту/декременту (Лабораторна робота №1, Завдання 2)</w:t>
      </w:r>
    </w:p>
    <w:p w:rsidR="00D52AFE" w:rsidRDefault="003E57B4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Час затр</w:t>
      </w:r>
      <w:r w:rsidR="00926420">
        <w:rPr>
          <w:rFonts w:ascii="Times New Roman" w:eastAsia="Times New Roman" w:hAnsi="Times New Roman" w:cs="Times New Roman"/>
          <w:sz w:val="28"/>
          <w:szCs w:val="28"/>
        </w:rPr>
        <w:t xml:space="preserve">ачений на виконання завдання: </w:t>
      </w:r>
      <w:r w:rsidR="00926420">
        <w:rPr>
          <w:rFonts w:ascii="Times New Roman" w:eastAsia="Times New Roman" w:hAnsi="Times New Roman" w:cs="Times New Roman"/>
          <w:sz w:val="28"/>
          <w:szCs w:val="28"/>
          <w:lang w:val="en-US"/>
        </w:rPr>
        <w:t>25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хв</w:t>
      </w:r>
    </w:p>
    <w:p w:rsidR="00D52AFE" w:rsidRDefault="00D52AFE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3E57B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Algotester Лабораторна робота №1 (варіант 2)</w:t>
      </w:r>
    </w:p>
    <w:p w:rsidR="00D52AFE" w:rsidRDefault="00926420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  <w:drawing>
          <wp:inline distT="0" distB="0" distL="0" distR="0">
            <wp:extent cx="5731510" cy="302260"/>
            <wp:effectExtent l="19050" t="0" r="2540" b="0"/>
            <wp:docPr id="24" name="Рисунок 23" descr="algotester_task_1_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tester_task_1_resul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AFE" w:rsidRDefault="009E04F6">
      <w:pPr>
        <w:pStyle w:val="normal1"/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5</w:t>
      </w:r>
      <w:r w:rsidR="003E57B4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Виконання прогр</w:t>
      </w:r>
      <w:r w:rsidR="00706A29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ами (Algotester, варіант 3)</w:t>
      </w:r>
    </w:p>
    <w:p w:rsidR="00D52AFE" w:rsidRDefault="003E57B4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Час затр</w:t>
      </w:r>
      <w:r w:rsidR="00926420">
        <w:rPr>
          <w:rFonts w:ascii="Times New Roman" w:eastAsia="Times New Roman" w:hAnsi="Times New Roman" w:cs="Times New Roman"/>
          <w:sz w:val="28"/>
          <w:szCs w:val="28"/>
        </w:rPr>
        <w:t xml:space="preserve">ачений на виконання завдання: </w:t>
      </w:r>
      <w:r w:rsidR="00926420">
        <w:rPr>
          <w:rFonts w:ascii="Times New Roman" w:eastAsia="Times New Roman" w:hAnsi="Times New Roman" w:cs="Times New Roman"/>
          <w:sz w:val="28"/>
          <w:szCs w:val="28"/>
          <w:lang w:val="en-US"/>
        </w:rPr>
        <w:t>25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хв</w:t>
      </w:r>
    </w:p>
    <w:p w:rsidR="00D52AFE" w:rsidRDefault="00D52AFE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3E57B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Аналізатор надійності пароля (Class Practice Task)</w:t>
      </w:r>
    </w:p>
    <w:p w:rsidR="00D52AFE" w:rsidRDefault="005D7215" w:rsidP="005D7215">
      <w:pPr>
        <w:pStyle w:val="normal1"/>
        <w:spacing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6657975</wp:posOffset>
            </wp:positionV>
            <wp:extent cx="5731510" cy="2924175"/>
            <wp:effectExtent l="19050" t="0" r="2540" b="0"/>
            <wp:wrapSquare wrapText="bothSides"/>
            <wp:docPr id="27" name="Рисунок 26" descr="practice_part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part_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2990850</wp:posOffset>
            </wp:positionV>
            <wp:extent cx="5731510" cy="3667125"/>
            <wp:effectExtent l="19050" t="0" r="2540" b="0"/>
            <wp:wrapSquare wrapText="bothSides"/>
            <wp:docPr id="21" name="Рисунок 19" descr="practice_par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part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-714375</wp:posOffset>
            </wp:positionV>
            <wp:extent cx="5731510" cy="3705225"/>
            <wp:effectExtent l="19050" t="0" r="2540" b="0"/>
            <wp:wrapSquare wrapText="bothSides"/>
            <wp:docPr id="8" name="Рисунок 7" descr="practice_par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part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2AFE" w:rsidRPr="005D7215" w:rsidRDefault="005D7215" w:rsidP="005D7215">
      <w:pPr>
        <w:pStyle w:val="normal1"/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noProof/>
          <w:color w:val="3D85C6"/>
          <w:sz w:val="28"/>
          <w:szCs w:val="28"/>
          <w:lang w:eastAsia="uk-UA" w:bidi="ar-SA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-47625</wp:posOffset>
            </wp:positionH>
            <wp:positionV relativeFrom="paragraph">
              <wp:posOffset>-619125</wp:posOffset>
            </wp:positionV>
            <wp:extent cx="5731510" cy="2057400"/>
            <wp:effectExtent l="19050" t="0" r="2540" b="0"/>
            <wp:wrapSquare wrapText="bothSides"/>
            <wp:docPr id="31" name="Рисунок 29" descr="practice_part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e_part_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04F6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6</w:t>
      </w:r>
      <w:r w:rsidR="003E57B4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Виконання аналі</w:t>
      </w:r>
      <w:r w:rsidR="00926420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затора надійності</w:t>
      </w:r>
      <w:r w:rsidR="00926420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en-US"/>
        </w:rPr>
        <w:t xml:space="preserve"> пароля</w:t>
      </w:r>
    </w:p>
    <w:p w:rsidR="00D52AFE" w:rsidRPr="00926420" w:rsidRDefault="003E57B4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Час затрачений на виконання завдання: 40 хв</w:t>
      </w:r>
    </w:p>
    <w:p w:rsidR="00D52AFE" w:rsidRDefault="003E57B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Self Practice Task 1 (Algotester) — </w:t>
      </w:r>
      <w:hyperlink r:id="rId35" w:history="1">
        <w:r w:rsidR="00926420" w:rsidRPr="00926420">
          <w:rPr>
            <w:rStyle w:val="a3"/>
            <w:rFonts w:ascii="Times New Roman" w:hAnsi="Times New Roman" w:cs="Times New Roman"/>
            <w:b/>
            <w:color w:val="auto"/>
            <w:sz w:val="28"/>
            <w:szCs w:val="28"/>
            <w:u w:val="none"/>
            <w:shd w:val="clear" w:color="auto" w:fill="F5F5F5"/>
          </w:rPr>
          <w:t>1531 - Santas Little Helpers</w:t>
        </w:r>
      </w:hyperlink>
    </w:p>
    <w:p w:rsidR="00706A29" w:rsidRDefault="00926420" w:rsidP="00706A29">
      <w:pPr>
        <w:pStyle w:val="normal1"/>
        <w:spacing w:after="200"/>
        <w:jc w:val="center"/>
        <w:rPr>
          <w:i/>
          <w:color w:val="548DD4" w:themeColor="text2" w:themeTint="99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  <w:drawing>
          <wp:inline distT="0" distB="0" distL="0" distR="0">
            <wp:extent cx="5731510" cy="469265"/>
            <wp:effectExtent l="19050" t="0" r="2540" b="0"/>
            <wp:docPr id="26" name="Рисунок 25" descr="self_practice_algotester_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f_practice_algotester_resul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04F6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7</w:t>
      </w:r>
      <w:r w:rsidR="003E57B4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Виконання задачі Algotester №</w:t>
      </w:r>
      <w:r w:rsidR="00706A29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en-US"/>
        </w:rPr>
        <w:t>1531 “Santas Little Helpers”</w:t>
      </w:r>
    </w:p>
    <w:p w:rsidR="00D52AFE" w:rsidRDefault="00706A29" w:rsidP="00706A29">
      <w:pPr>
        <w:pStyle w:val="normal1"/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E57B4">
        <w:rPr>
          <w:rFonts w:ascii="Times New Roman" w:eastAsia="Times New Roman" w:hAnsi="Times New Roman" w:cs="Times New Roman"/>
          <w:sz w:val="28"/>
          <w:szCs w:val="28"/>
        </w:rPr>
        <w:t>Час затр</w:t>
      </w:r>
      <w:r w:rsidR="00926420">
        <w:rPr>
          <w:rFonts w:ascii="Times New Roman" w:eastAsia="Times New Roman" w:hAnsi="Times New Roman" w:cs="Times New Roman"/>
          <w:sz w:val="28"/>
          <w:szCs w:val="28"/>
        </w:rPr>
        <w:t xml:space="preserve">ачений на виконання завдання: </w:t>
      </w:r>
      <w:r w:rsidR="00926420">
        <w:rPr>
          <w:rFonts w:ascii="Times New Roman" w:eastAsia="Times New Roman" w:hAnsi="Times New Roman" w:cs="Times New Roman"/>
          <w:sz w:val="28"/>
          <w:szCs w:val="28"/>
          <w:lang w:val="en-US"/>
        </w:rPr>
        <w:t>20</w:t>
      </w:r>
      <w:r w:rsidR="003E57B4">
        <w:rPr>
          <w:rFonts w:ascii="Times New Roman" w:eastAsia="Times New Roman" w:hAnsi="Times New Roman" w:cs="Times New Roman"/>
          <w:sz w:val="28"/>
          <w:szCs w:val="28"/>
        </w:rPr>
        <w:t xml:space="preserve"> хв</w:t>
      </w:r>
    </w:p>
    <w:p w:rsidR="00706A29" w:rsidRDefault="00706A29" w:rsidP="00706A29">
      <w:pPr>
        <w:pStyle w:val="normal1"/>
        <w:spacing w:after="200"/>
        <w:rPr>
          <w:rFonts w:ascii="Times New Roman" w:eastAsia="Times New Roman" w:hAnsi="Times New Roman" w:cs="Times New Roman"/>
          <w:b/>
          <w:sz w:val="28"/>
          <w:szCs w:val="28"/>
          <w:shd w:val="clear" w:color="auto" w:fill="EEECE1" w:themeFill="background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Self Practice Task 2 (Algotester) — </w:t>
      </w:r>
      <w:r w:rsidRPr="00706A29">
        <w:rPr>
          <w:rFonts w:ascii="Times New Roman" w:eastAsia="Times New Roman" w:hAnsi="Times New Roman" w:cs="Times New Roman"/>
          <w:b/>
          <w:sz w:val="28"/>
          <w:szCs w:val="28"/>
          <w:shd w:val="clear" w:color="auto" w:fill="EEECE1" w:themeFill="background2"/>
        </w:rPr>
        <w:t>№40833 «Problem about problems»</w:t>
      </w:r>
    </w:p>
    <w:p w:rsidR="00706A29" w:rsidRDefault="00706A29" w:rsidP="00706A29">
      <w:pPr>
        <w:pStyle w:val="normal1"/>
        <w:spacing w:after="2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  <w:drawing>
          <wp:inline distT="0" distB="0" distL="0" distR="0">
            <wp:extent cx="5731510" cy="335280"/>
            <wp:effectExtent l="19050" t="0" r="2540" b="0"/>
            <wp:docPr id="3" name="Рисунок 2" descr="self_practice_algotester_task_2_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f_practice_algotester_task_2_resul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A29" w:rsidRDefault="00706A29" w:rsidP="00706A29">
      <w:pPr>
        <w:pStyle w:val="normal1"/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</w:t>
      </w:r>
      <w:r w:rsidR="009E04F6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Виконання задачі Algotester №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en-US"/>
        </w:rPr>
        <w:t>40833 “Problems about problems”</w:t>
      </w:r>
    </w:p>
    <w:p w:rsidR="00706A29" w:rsidRDefault="00706A29" w:rsidP="00706A29">
      <w:pPr>
        <w:pStyle w:val="normal1"/>
        <w:spacing w:after="200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хв</w:t>
      </w:r>
    </w:p>
    <w:p w:rsidR="00706A29" w:rsidRDefault="00706A29" w:rsidP="00706A29">
      <w:pPr>
        <w:pStyle w:val="normal1"/>
        <w:spacing w:after="2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Self Practice Task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(Algotester) — </w:t>
      </w:r>
      <w:r>
        <w:rPr>
          <w:rFonts w:ascii="Times New Roman" w:eastAsia="Times New Roman" w:hAnsi="Times New Roman" w:cs="Times New Roman"/>
          <w:sz w:val="28"/>
          <w:szCs w:val="28"/>
        </w:rPr>
        <w:t>№71125 «Symbol»</w:t>
      </w:r>
    </w:p>
    <w:p w:rsidR="00706A29" w:rsidRDefault="00706A29" w:rsidP="00706A29">
      <w:pPr>
        <w:pStyle w:val="normal1"/>
        <w:spacing w:after="2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  <w:drawing>
          <wp:inline distT="0" distB="0" distL="0" distR="0">
            <wp:extent cx="5731510" cy="299085"/>
            <wp:effectExtent l="19050" t="0" r="2540" b="0"/>
            <wp:docPr id="7" name="Рисунок 6" descr="self_preactice_algotester_task_3_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f_preactice_algotester_task_3_resul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A29" w:rsidRDefault="00706A29" w:rsidP="00706A29">
      <w:pPr>
        <w:pStyle w:val="normal1"/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</w:t>
      </w:r>
      <w:r w:rsidR="009E04F6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Виконання задачі Algotester №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en-US"/>
        </w:rPr>
        <w:t>71125 “Symbol”</w:t>
      </w:r>
    </w:p>
    <w:p w:rsidR="00706A29" w:rsidRPr="00706A29" w:rsidRDefault="00706A29" w:rsidP="00706A29">
      <w:pPr>
        <w:pStyle w:val="normal1"/>
        <w:spacing w:after="2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хв</w:t>
      </w:r>
    </w:p>
    <w:p w:rsidR="00D52AFE" w:rsidRDefault="003E57B4">
      <w:pPr>
        <w:pStyle w:val="normal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Обчислення у двійковій системі (Binary Calculations)</w:t>
      </w:r>
    </w:p>
    <w:p w:rsidR="00D52AFE" w:rsidRDefault="00820DD3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695325</wp:posOffset>
            </wp:positionH>
            <wp:positionV relativeFrom="paragraph">
              <wp:posOffset>81280</wp:posOffset>
            </wp:positionV>
            <wp:extent cx="4779645" cy="3524250"/>
            <wp:effectExtent l="19050" t="0" r="1905" b="0"/>
            <wp:wrapSquare wrapText="bothSides"/>
            <wp:docPr id="5" name="Рисунок 7" descr="IMG_20260930_2133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60930_213339.jp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964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0DD3" w:rsidRDefault="00820DD3" w:rsidP="00706A29">
      <w:pPr>
        <w:pStyle w:val="normal1"/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</w:pPr>
    </w:p>
    <w:p w:rsidR="00820DD3" w:rsidRDefault="00820DD3" w:rsidP="00706A29">
      <w:pPr>
        <w:pStyle w:val="normal1"/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</w:pPr>
    </w:p>
    <w:p w:rsidR="00820DD3" w:rsidRDefault="00820DD3" w:rsidP="00706A29">
      <w:pPr>
        <w:pStyle w:val="normal1"/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</w:pPr>
    </w:p>
    <w:p w:rsidR="00820DD3" w:rsidRDefault="00820DD3" w:rsidP="00706A29">
      <w:pPr>
        <w:pStyle w:val="normal1"/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</w:pPr>
    </w:p>
    <w:p w:rsidR="00820DD3" w:rsidRDefault="00820DD3" w:rsidP="00706A29">
      <w:pPr>
        <w:pStyle w:val="normal1"/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</w:pPr>
    </w:p>
    <w:p w:rsidR="00820DD3" w:rsidRDefault="00820DD3" w:rsidP="00706A29">
      <w:pPr>
        <w:pStyle w:val="normal1"/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</w:pPr>
    </w:p>
    <w:p w:rsidR="00820DD3" w:rsidRDefault="00820DD3" w:rsidP="00706A29">
      <w:pPr>
        <w:pStyle w:val="normal1"/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</w:pPr>
    </w:p>
    <w:p w:rsidR="00820DD3" w:rsidRDefault="00820DD3" w:rsidP="00706A29">
      <w:pPr>
        <w:pStyle w:val="normal1"/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</w:pPr>
    </w:p>
    <w:p w:rsidR="00820DD3" w:rsidRDefault="00820DD3" w:rsidP="00706A29">
      <w:pPr>
        <w:pStyle w:val="normal1"/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</w:pPr>
    </w:p>
    <w:p w:rsidR="00706A29" w:rsidRDefault="00706A29" w:rsidP="00706A29">
      <w:pPr>
        <w:pStyle w:val="normal1"/>
        <w:spacing w:after="20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</w:t>
      </w:r>
      <w:r w:rsidR="009E04F6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Деякі обчислення у двійковій системі</w:t>
      </w:r>
    </w:p>
    <w:p w:rsidR="00D52AFE" w:rsidRPr="00706A29" w:rsidRDefault="003E57B4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Час затр</w:t>
      </w:r>
      <w:r w:rsidR="00706A29">
        <w:rPr>
          <w:rFonts w:ascii="Times New Roman" w:eastAsia="Times New Roman" w:hAnsi="Times New Roman" w:cs="Times New Roman"/>
          <w:sz w:val="28"/>
          <w:szCs w:val="28"/>
        </w:rPr>
        <w:t>ачений на виконання завдання: 1</w:t>
      </w:r>
      <w:r w:rsidR="00706A29">
        <w:rPr>
          <w:rFonts w:ascii="Times New Roman" w:eastAsia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хв</w:t>
      </w:r>
    </w:p>
    <w:p w:rsidR="00D52AFE" w:rsidRDefault="00D52AFE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Pr="005D7215" w:rsidRDefault="003E57B4" w:rsidP="005D7215">
      <w:pPr>
        <w:pStyle w:val="2"/>
        <w:spacing w:before="40"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1" w:name="_heading=h.zfnj8lsy0kef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Кооперація з командою:</w:t>
      </w:r>
    </w:p>
    <w:p w:rsidR="00D52AFE" w:rsidRDefault="005D7215" w:rsidP="005D7215">
      <w:pPr>
        <w:pStyle w:val="ac"/>
        <w:numPr>
          <w:ilvl w:val="0"/>
          <w:numId w:val="7"/>
        </w:numPr>
        <w:spacing w:before="280"/>
      </w:pPr>
      <w:r>
        <w:t>Перша зустріч</w:t>
      </w:r>
      <w:r w:rsidR="003E57B4">
        <w:t xml:space="preserve">. Обговорили епік, з'ясовували, як будемо виконувати ті чи інші таски, створили борд. </w:t>
      </w:r>
    </w:p>
    <w:p w:rsidR="00D52AFE" w:rsidRDefault="005D7215" w:rsidP="005D7215">
      <w:pPr>
        <w:pStyle w:val="ad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hAnsi="Times New Roman" w:cs="Times New Roman"/>
        </w:rPr>
        <w:t>Друга зустріч</w:t>
      </w:r>
      <w:r w:rsidR="003E57B4">
        <w:rPr>
          <w:rFonts w:ascii="Times New Roman" w:hAnsi="Times New Roman" w:cs="Times New Roman"/>
        </w:rPr>
        <w:t xml:space="preserve">. Обговорили написання звіту, </w:t>
      </w:r>
      <w:r w:rsidR="003E57B4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зробили рев'ю коду, виправили помилки, підготувались до захисту.</w:t>
      </w:r>
    </w:p>
    <w:p w:rsidR="00D52AFE" w:rsidRDefault="005D7215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  <w:lastRenderedPageBreak/>
        <w:drawing>
          <wp:inline distT="0" distB="0" distL="0" distR="0">
            <wp:extent cx="5731510" cy="3381375"/>
            <wp:effectExtent l="19050" t="0" r="2540" b="0"/>
            <wp:docPr id="4" name="Рисунок 3" descr="10000042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04220.png"/>
                    <pic:cNvPicPr/>
                  </pic:nvPicPr>
                  <pic:blipFill>
                    <a:blip r:embed="rId40" cstate="print"/>
                    <a:srcRect b="142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AFE" w:rsidRDefault="009E04F6">
      <w:pPr>
        <w:pStyle w:val="normal1"/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11</w:t>
      </w:r>
      <w:r w:rsidR="003E57B4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Голосова зустріч команди (список учасників)</w:t>
      </w:r>
    </w:p>
    <w:p w:rsidR="00D52AFE" w:rsidRDefault="005D7215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  <w:drawing>
          <wp:inline distT="0" distB="0" distL="0" distR="0">
            <wp:extent cx="5731510" cy="3722370"/>
            <wp:effectExtent l="19050" t="0" r="2540" b="0"/>
            <wp:docPr id="6" name="Рисунок 5" descr="10000042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04221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AFE" w:rsidRDefault="009E04F6">
      <w:pPr>
        <w:pStyle w:val="normal1"/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12</w:t>
      </w:r>
      <w:r w:rsidR="003E57B4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Відеозустріч команди</w:t>
      </w:r>
    </w:p>
    <w:p w:rsidR="00D52AFE" w:rsidRDefault="00D52AFE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B30996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 w:bidi="ar-SA"/>
        </w:rPr>
        <w:lastRenderedPageBreak/>
        <w:drawing>
          <wp:inline distT="0" distB="0" distL="0" distR="0">
            <wp:extent cx="5731510" cy="2315271"/>
            <wp:effectExtent l="19050" t="0" r="2540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5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2AFE" w:rsidRDefault="009E04F6">
      <w:pPr>
        <w:pStyle w:val="normal1"/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13</w:t>
      </w:r>
      <w:r w:rsidR="003E57B4"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. Дошка Trello з завданнями епіку</w:t>
      </w:r>
    </w:p>
    <w:p w:rsidR="00D52AFE" w:rsidRDefault="00D52AFE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52AFE" w:rsidRDefault="003E57B4">
      <w:pPr>
        <w:pStyle w:val="1"/>
        <w:spacing w:before="240"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Висновки: </w:t>
      </w:r>
    </w:p>
    <w:p w:rsidR="00D52AFE" w:rsidRDefault="003E57B4">
      <w:pPr>
        <w:pStyle w:val="normal1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Протягом виконання епіку я ознайомився зі змінними, константами, типами даних і їх розмірами. Ознайомився з системами числення, в особливості з двійковою, а також попрактикувався в переведенні, додаванні та діленні чисел в двійковій системі. Вивчив умовні і логічні оператори, базові операції та вбудовані функції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C++.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Також попрактикувався в усьому вищеперечисленому у практичному і лабораторних завданнях, а також задачах 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algotester.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Зустрівся з командою для обговорення виконання завдання і обміну досвідом. </w:t>
      </w:r>
    </w:p>
    <w:sectPr w:rsidR="00D52AFE" w:rsidSect="00D52AFE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440" w:right="1440" w:bottom="1440" w:left="1440" w:header="720" w:footer="720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28DF" w:rsidRDefault="00A328DF" w:rsidP="00D52AFE">
      <w:pPr>
        <w:spacing w:line="240" w:lineRule="auto"/>
      </w:pPr>
      <w:r>
        <w:separator/>
      </w:r>
    </w:p>
  </w:endnote>
  <w:endnote w:type="continuationSeparator" w:id="1">
    <w:p w:rsidR="00A328DF" w:rsidRDefault="00A328DF" w:rsidP="00D52AF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  <w:sig w:usb0="00000000" w:usb1="00000000" w:usb2="00000000" w:usb3="00000000" w:csb0="00000000" w:csb1="00000000"/>
    <w:embedRegular r:id="rId1" w:fontKey="{A8E736E8-1D14-400A-BE28-3D1F6BE97AC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  <w:embedRegular r:id="rId2" w:fontKey="{B0196BEE-4677-482C-9548-016C94ED41E6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2CE42C09-81E9-45B6-B7A5-E02E20BC1760}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A7584509-DEC8-4C85-B598-C90C291748F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FA51C241-2A7A-40D8-9844-8DF7944CCDF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23A7BC60-E431-4C1C-939D-46C293EA9A8E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2AFE" w:rsidRDefault="00D52AFE">
    <w:pPr>
      <w:pStyle w:val="ab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2AFE" w:rsidRDefault="00D52AFE">
    <w:pPr>
      <w:pStyle w:val="ab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2AFE" w:rsidRDefault="003E57B4">
    <w:pPr>
      <w:pStyle w:val="normal1"/>
      <w:jc w:val="center"/>
    </w:pPr>
    <w:r>
      <w:t>Львів 2026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28DF" w:rsidRDefault="00A328DF" w:rsidP="00D52AFE">
      <w:pPr>
        <w:spacing w:line="240" w:lineRule="auto"/>
      </w:pPr>
      <w:r>
        <w:separator/>
      </w:r>
    </w:p>
  </w:footnote>
  <w:footnote w:type="continuationSeparator" w:id="1">
    <w:p w:rsidR="00A328DF" w:rsidRDefault="00A328DF" w:rsidP="00D52AFE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2AFE" w:rsidRDefault="00D52AFE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2AFE" w:rsidRDefault="00D52AFE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2AFE" w:rsidRDefault="00D52AFE">
    <w:pPr>
      <w:pStyle w:val="normal1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C3DEE"/>
    <w:multiLevelType w:val="multilevel"/>
    <w:tmpl w:val="11ECFE1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>
    <w:nsid w:val="03544E67"/>
    <w:multiLevelType w:val="multilevel"/>
    <w:tmpl w:val="0A2EFC5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nsid w:val="26C62D61"/>
    <w:multiLevelType w:val="multilevel"/>
    <w:tmpl w:val="3ABA7C4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307F3393"/>
    <w:multiLevelType w:val="multilevel"/>
    <w:tmpl w:val="FFEA587C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nsid w:val="41EF2FA3"/>
    <w:multiLevelType w:val="hybridMultilevel"/>
    <w:tmpl w:val="77DCBCC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7E622DF"/>
    <w:multiLevelType w:val="hybridMultilevel"/>
    <w:tmpl w:val="1E6C97C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15C145E"/>
    <w:multiLevelType w:val="hybridMultilevel"/>
    <w:tmpl w:val="2E36188C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autoHyphenation/>
  <w:hyphenationZone w:val="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52AFE"/>
    <w:rsid w:val="000B3AD8"/>
    <w:rsid w:val="00180206"/>
    <w:rsid w:val="001E0B03"/>
    <w:rsid w:val="001F6CAF"/>
    <w:rsid w:val="00203326"/>
    <w:rsid w:val="003E57B4"/>
    <w:rsid w:val="00525741"/>
    <w:rsid w:val="005C3FE5"/>
    <w:rsid w:val="005D7215"/>
    <w:rsid w:val="00643E99"/>
    <w:rsid w:val="00650D73"/>
    <w:rsid w:val="00706A29"/>
    <w:rsid w:val="00785C04"/>
    <w:rsid w:val="00820DD3"/>
    <w:rsid w:val="0084355E"/>
    <w:rsid w:val="0086069A"/>
    <w:rsid w:val="008736D2"/>
    <w:rsid w:val="008F55B7"/>
    <w:rsid w:val="009157D2"/>
    <w:rsid w:val="00926420"/>
    <w:rsid w:val="009732EC"/>
    <w:rsid w:val="009E04F6"/>
    <w:rsid w:val="00A328DF"/>
    <w:rsid w:val="00B30996"/>
    <w:rsid w:val="00D52AFE"/>
    <w:rsid w:val="00D80D97"/>
    <w:rsid w:val="00E524B3"/>
    <w:rsid w:val="00F619D0"/>
    <w:rsid w:val="00F62E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uk-UA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2AFE"/>
    <w:pPr>
      <w:spacing w:line="276" w:lineRule="auto"/>
    </w:pPr>
  </w:style>
  <w:style w:type="paragraph" w:styleId="1">
    <w:name w:val="heading 1"/>
    <w:basedOn w:val="normal1"/>
    <w:next w:val="normal1"/>
    <w:qFormat/>
    <w:rsid w:val="00D52AFE"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normal1"/>
    <w:next w:val="normal1"/>
    <w:qFormat/>
    <w:rsid w:val="00D52AFE"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normal1"/>
    <w:next w:val="normal1"/>
    <w:qFormat/>
    <w:rsid w:val="00D52AFE"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qFormat/>
    <w:rsid w:val="00D52AFE"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qFormat/>
    <w:rsid w:val="00D52AFE"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"/>
    <w:next w:val="normal1"/>
    <w:qFormat/>
    <w:rsid w:val="00D52AFE"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D52AFE"/>
    <w:rPr>
      <w:color w:val="000080"/>
      <w:u w:val="single"/>
    </w:rPr>
  </w:style>
  <w:style w:type="character" w:styleId="a4">
    <w:name w:val="line number"/>
    <w:rsid w:val="00D52AFE"/>
  </w:style>
  <w:style w:type="character" w:customStyle="1" w:styleId="Bulletsuser">
    <w:name w:val="Bullets (user)"/>
    <w:qFormat/>
    <w:rsid w:val="00D52AFE"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5"/>
    <w:qFormat/>
    <w:rsid w:val="00D52AFE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5">
    <w:name w:val="Body Text"/>
    <w:basedOn w:val="a"/>
    <w:rsid w:val="00D52AFE"/>
    <w:pPr>
      <w:spacing w:after="140"/>
    </w:pPr>
  </w:style>
  <w:style w:type="paragraph" w:styleId="a6">
    <w:name w:val="List"/>
    <w:basedOn w:val="a5"/>
    <w:rsid w:val="00D52AFE"/>
  </w:style>
  <w:style w:type="paragraph" w:styleId="a7">
    <w:name w:val="caption"/>
    <w:basedOn w:val="a"/>
    <w:qFormat/>
    <w:rsid w:val="00D52AFE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rsid w:val="00D52AFE"/>
    <w:pPr>
      <w:suppressLineNumbers/>
    </w:pPr>
  </w:style>
  <w:style w:type="paragraph" w:customStyle="1" w:styleId="normal1">
    <w:name w:val="normal1"/>
    <w:qFormat/>
    <w:rsid w:val="00D52AFE"/>
    <w:pPr>
      <w:spacing w:line="276" w:lineRule="auto"/>
    </w:pPr>
  </w:style>
  <w:style w:type="paragraph" w:styleId="a8">
    <w:name w:val="Title"/>
    <w:basedOn w:val="normal1"/>
    <w:next w:val="normal1"/>
    <w:qFormat/>
    <w:rsid w:val="00D52AFE"/>
    <w:pPr>
      <w:keepNext/>
      <w:keepLines/>
      <w:spacing w:after="60" w:line="240" w:lineRule="auto"/>
    </w:pPr>
    <w:rPr>
      <w:sz w:val="52"/>
      <w:szCs w:val="52"/>
    </w:rPr>
  </w:style>
  <w:style w:type="paragraph" w:styleId="a9">
    <w:name w:val="Subtitle"/>
    <w:basedOn w:val="normal1"/>
    <w:next w:val="normal1"/>
    <w:qFormat/>
    <w:rsid w:val="00D52AFE"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HeaderandFooter">
    <w:name w:val="Header and Footer"/>
    <w:basedOn w:val="a"/>
    <w:qFormat/>
    <w:rsid w:val="00D52AFE"/>
  </w:style>
  <w:style w:type="paragraph" w:styleId="aa">
    <w:name w:val="header"/>
    <w:basedOn w:val="HeaderandFooter"/>
    <w:rsid w:val="00D52AFE"/>
  </w:style>
  <w:style w:type="paragraph" w:styleId="ab">
    <w:name w:val="footer"/>
    <w:basedOn w:val="HeaderandFooter"/>
    <w:rsid w:val="00D52AFE"/>
  </w:style>
  <w:style w:type="paragraph" w:customStyle="1" w:styleId="TableContents">
    <w:name w:val="Table Contents"/>
    <w:basedOn w:val="a"/>
    <w:qFormat/>
    <w:rsid w:val="00D52AFE"/>
    <w:pPr>
      <w:widowControl w:val="0"/>
      <w:suppressLineNumbers/>
    </w:pPr>
  </w:style>
  <w:style w:type="paragraph" w:styleId="ac">
    <w:name w:val="Normal (Web)"/>
    <w:basedOn w:val="a"/>
    <w:uiPriority w:val="99"/>
    <w:qFormat/>
    <w:rsid w:val="00D52AF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d">
    <w:name w:val="List Paragraph"/>
    <w:basedOn w:val="a"/>
    <w:qFormat/>
    <w:rsid w:val="00D52AFE"/>
    <w:pPr>
      <w:spacing w:after="200"/>
      <w:ind w:left="720"/>
      <w:contextualSpacing/>
    </w:pPr>
  </w:style>
  <w:style w:type="table" w:customStyle="1" w:styleId="TableNormal">
    <w:name w:val="TableNormal"/>
    <w:rsid w:val="00D52AFE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"/>
    <w:rsid w:val="00D52AFE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rsid w:val="00D52AFE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math">
    <w:name w:val="math"/>
    <w:basedOn w:val="a0"/>
    <w:rsid w:val="00203326"/>
  </w:style>
  <w:style w:type="character" w:styleId="ae">
    <w:name w:val="Strong"/>
    <w:basedOn w:val="a0"/>
    <w:uiPriority w:val="22"/>
    <w:qFormat/>
    <w:rsid w:val="00203326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203326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af0">
    <w:name w:val="Текст у виносці Знак"/>
    <w:basedOn w:val="a0"/>
    <w:link w:val="af"/>
    <w:uiPriority w:val="99"/>
    <w:semiHidden/>
    <w:rsid w:val="00203326"/>
    <w:rPr>
      <w:rFonts w:ascii="Tahoma" w:hAnsi="Tahoma" w:cs="Mangal"/>
      <w:sz w:val="16"/>
      <w:szCs w:val="14"/>
    </w:rPr>
  </w:style>
  <w:style w:type="paragraph" w:styleId="HTML">
    <w:name w:val="HTML Preformatted"/>
    <w:basedOn w:val="a"/>
    <w:link w:val="HTML0"/>
    <w:uiPriority w:val="99"/>
    <w:unhideWhenUsed/>
    <w:rsid w:val="009264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</w:pPr>
    <w:rPr>
      <w:rFonts w:ascii="Courier New" w:eastAsia="Times New Roman" w:hAnsi="Courier New" w:cs="Courier New"/>
      <w:sz w:val="20"/>
      <w:szCs w:val="20"/>
      <w:lang w:eastAsia="uk-UA" w:bidi="ar-SA"/>
    </w:rPr>
  </w:style>
  <w:style w:type="character" w:customStyle="1" w:styleId="HTML0">
    <w:name w:val="Стандартний HTML Знак"/>
    <w:basedOn w:val="a0"/>
    <w:link w:val="HTML"/>
    <w:uiPriority w:val="99"/>
    <w:rsid w:val="00926420"/>
    <w:rPr>
      <w:rFonts w:ascii="Courier New" w:eastAsia="Times New Roman" w:hAnsi="Courier New" w:cs="Courier New"/>
      <w:sz w:val="20"/>
      <w:szCs w:val="20"/>
      <w:lang w:eastAsia="uk-UA" w:bidi="ar-SA"/>
    </w:rPr>
  </w:style>
  <w:style w:type="character" w:styleId="af1">
    <w:name w:val="FollowedHyperlink"/>
    <w:basedOn w:val="a0"/>
    <w:uiPriority w:val="99"/>
    <w:semiHidden/>
    <w:unhideWhenUsed/>
    <w:rsid w:val="00525741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7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lgotester.com/en/ArchiveProblem/DisplayWithEditor/71125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s://github.com/artificial-intelligence-department/ai_programming_playground_2026/blob/24a4c2636b3d1823d5dafcad8cb52dbe7324363c/ai_11/petro_hodii/epic_2/self_practice_algotester_task_2_petro_hodii.cpp" TargetMode="External"/><Relationship Id="rId39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hyperlink" Target="https://github.com/artificial-intelligence-department/ai_programming_playground_2026/blob/24a4c2636b3d1823d5dafcad8cb52dbe7324363c/ai_11/petro_hodii/epic_2/lab_1_task_2_variant_6_petro_hodii.cpp" TargetMode="External"/><Relationship Id="rId34" Type="http://schemas.openxmlformats.org/officeDocument/2006/relationships/image" Target="media/image14.png"/><Relationship Id="rId42" Type="http://schemas.openxmlformats.org/officeDocument/2006/relationships/image" Target="media/image21.png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algotester.com/en/ArchiveProblem/DisplayWithEditor/40833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github.com/artificial-intelligence-department/ai_programming_playground_2026/blob/24a4c2636b3d1823d5dafcad8cb52dbe7324363c/ai_11/petro_hodii/epic_2/self_practice_algotester_task_1_petro_hodii.cpp" TargetMode="External"/><Relationship Id="rId33" Type="http://schemas.openxmlformats.org/officeDocument/2006/relationships/image" Target="media/image13.png"/><Relationship Id="rId38" Type="http://schemas.openxmlformats.org/officeDocument/2006/relationships/image" Target="media/image17.png"/><Relationship Id="rId46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github.com/artificial-intelligence-department/ai_programming_playground_2026/blob/24a4c2636b3d1823d5dafcad8cb52dbe7324363c/ai_11/petro_hodii/epic_2/lab_1_task_1_variant_6_petro_hodii.cpp" TargetMode="External"/><Relationship Id="rId29" Type="http://schemas.openxmlformats.org/officeDocument/2006/relationships/image" Target="media/image9.png"/><Relationship Id="rId41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lgotester.com/en/ArchiveProblem/DisplayWithEditor/40699" TargetMode="External"/><Relationship Id="rId24" Type="http://schemas.openxmlformats.org/officeDocument/2006/relationships/hyperlink" Target="https://algotester.com/en/ArchiveProblem/Display/40699" TargetMode="External"/><Relationship Id="rId32" Type="http://schemas.openxmlformats.org/officeDocument/2006/relationships/image" Target="media/image12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github.com/artificial-intelligence-department/ai_programming_playground_2026/blob/24a4c2636b3d1823d5dafcad8cb52dbe7324363c/ai_11/petro_hodii/epic_2/practice_task_1_petro_hodii.cpp" TargetMode="External"/><Relationship Id="rId28" Type="http://schemas.openxmlformats.org/officeDocument/2006/relationships/image" Target="media/image8.png"/><Relationship Id="rId36" Type="http://schemas.openxmlformats.org/officeDocument/2006/relationships/image" Target="media/image15.png"/><Relationship Id="rId49" Type="http://schemas.openxmlformats.org/officeDocument/2006/relationships/fontTable" Target="fontTable.xml"/><Relationship Id="rId10" Type="http://schemas.openxmlformats.org/officeDocument/2006/relationships/hyperlink" Target="https://naurok.com.ua/algoritmichni-strukturi-liniyni-algoritmi-343905.html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1.png"/><Relationship Id="rId4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9OL7bLLRSwU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github.com/artificial-intelligence-department/ai_programming_playground_2026/blob/24a4c2636b3d1823d5dafcad8cb52dbe7324363c/ai_11/petro_hodii/epic_2/algotester_task_1_variant_3_petro_hodii.cpp" TargetMode="External"/><Relationship Id="rId27" Type="http://schemas.openxmlformats.org/officeDocument/2006/relationships/hyperlink" Target="https://github.com/artificial-intelligence-department/ai_programming_playground_2026/blob/24a4c2636b3d1823d5dafcad8cb52dbe7324363c/ai_11/petro_hodii/epic_2/self_practice_algotester_task_3_petro_hodii.cpp" TargetMode="External"/><Relationship Id="rId30" Type="http://schemas.openxmlformats.org/officeDocument/2006/relationships/image" Target="media/image10.png"/><Relationship Id="rId35" Type="http://schemas.openxmlformats.org/officeDocument/2006/relationships/hyperlink" Target="https://algotester.com/en/ArchiveProblem/Display/40699" TargetMode="External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E+Dzhku+mdYxMASxb0qxatDKVKQ==">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13527</Words>
  <Characters>7711</Characters>
  <Application>Microsoft Office Word</Application>
  <DocSecurity>0</DocSecurity>
  <Lines>64</Lines>
  <Paragraphs>42</Paragraphs>
  <ScaleCrop>false</ScaleCrop>
  <Company/>
  <LinksUpToDate>false</LinksUpToDate>
  <CharactersWithSpaces>21196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marapetro@gmail.com</cp:lastModifiedBy>
  <cp:revision>31</cp:revision>
  <dcterms:created xsi:type="dcterms:W3CDTF">2026-09-29T17:49:00Z</dcterms:created>
  <dcterms:modified xsi:type="dcterms:W3CDTF">2026-10-07T19:15:00Z</dcterms:modified>
  <dc:language>en-US</dc:language>
</cp:coreProperties>
</file>