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B74F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6B0900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2E45116B" w14:textId="77777777" w:rsidR="00DE7AE8" w:rsidRPr="00DE7AE8" w:rsidRDefault="00DE7AE8" w:rsidP="00DE7AE8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2ABA0AF4" w14:textId="72F0D9C3" w:rsidR="00DE7AE8" w:rsidRPr="00DE7AE8" w:rsidRDefault="00DE7AE8" w:rsidP="00DE7AE8">
      <w:pPr>
        <w:spacing w:after="0" w:line="240" w:lineRule="auto"/>
        <w:rPr>
          <w:rFonts w:eastAsia="Times New Roman" w:cs="Times New Roman"/>
          <w:szCs w:val="24"/>
          <w:lang w:val="uk-UA"/>
        </w:rPr>
      </w:pPr>
    </w:p>
    <w:p w14:paraId="3E430300" w14:textId="1CDEF6D1" w:rsidR="00DE7AE8" w:rsidRPr="00DE7AE8" w:rsidRDefault="00DE7AE8" w:rsidP="00DE7AE8">
      <w:pPr>
        <w:spacing w:after="0" w:line="240" w:lineRule="auto"/>
        <w:rPr>
          <w:rFonts w:eastAsia="Times New Roman" w:cs="Times New Roman"/>
          <w:szCs w:val="24"/>
          <w:lang w:val="uk-UA"/>
        </w:rPr>
      </w:pPr>
      <w:r w:rsidRPr="00DE7AE8">
        <w:rPr>
          <w:rFonts w:ascii="Arial" w:eastAsia="Arial" w:hAnsi="Arial" w:cs="Arial"/>
          <w:noProof/>
          <w:sz w:val="22"/>
          <w:lang w:val="uk-UA"/>
        </w:rPr>
        <w:drawing>
          <wp:anchor distT="0" distB="0" distL="114300" distR="114300" simplePos="0" relativeHeight="251659264" behindDoc="0" locked="0" layoutInCell="1" allowOverlap="1" wp14:anchorId="36FF8E04" wp14:editId="4DD36F31">
            <wp:simplePos x="0" y="0"/>
            <wp:positionH relativeFrom="column">
              <wp:posOffset>1812925</wp:posOffset>
            </wp:positionH>
            <wp:positionV relativeFrom="paragraph">
              <wp:posOffset>9525</wp:posOffset>
            </wp:positionV>
            <wp:extent cx="2710815" cy="2571750"/>
            <wp:effectExtent l="0" t="0" r="0" b="0"/>
            <wp:wrapNone/>
            <wp:docPr id="7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6FCB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71A9D53D" w14:textId="77777777" w:rsidR="00DE7AE8" w:rsidRPr="00F14DCB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1B66806B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46595B11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6D077EFA" w14:textId="43D70B8F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 </w:t>
      </w:r>
    </w:p>
    <w:p w14:paraId="539F3AEC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1EA4648D" w14:textId="75652205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en-US"/>
        </w:rPr>
      </w:pPr>
      <w:r>
        <w:rPr>
          <w:rFonts w:eastAsia="Times New Roman" w:cs="Times New Roman"/>
          <w:b/>
          <w:bCs/>
          <w:sz w:val="40"/>
          <w:szCs w:val="40"/>
          <w:lang w:val="en-US"/>
        </w:rPr>
        <w:t xml:space="preserve">  </w:t>
      </w:r>
    </w:p>
    <w:p w14:paraId="23B22F85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05D5C0EF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  <w:r w:rsidRPr="00DE7AE8">
        <w:rPr>
          <w:rFonts w:eastAsia="Times New Roman" w:cs="Times New Roman"/>
          <w:b/>
          <w:bCs/>
          <w:sz w:val="40"/>
          <w:szCs w:val="40"/>
          <w:lang w:val="uk-UA"/>
        </w:rPr>
        <w:t>Звіт</w:t>
      </w:r>
    </w:p>
    <w:p w14:paraId="74574C77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ab/>
      </w:r>
    </w:p>
    <w:p w14:paraId="541D618C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06341C7E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835BF14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56"/>
          <w:szCs w:val="56"/>
          <w:lang w:val="uk-UA"/>
        </w:rPr>
        <w:t>Звіт</w:t>
      </w: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</w:p>
    <w:p w14:paraId="60F029AC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787B894B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00DE7AE8">
        <w:rPr>
          <w:rFonts w:eastAsia="Times New Roman" w:cs="Times New Roman"/>
          <w:szCs w:val="24"/>
          <w:lang w:val="uk-UA"/>
        </w:rPr>
        <w:t xml:space="preserve"> </w:t>
      </w:r>
    </w:p>
    <w:p w14:paraId="364EEBF9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DE7AE8">
        <w:rPr>
          <w:rFonts w:eastAsia="Times New Roman" w:cs="Times New Roman"/>
          <w:sz w:val="28"/>
          <w:szCs w:val="28"/>
          <w:lang w:val="uk-UA"/>
        </w:rPr>
        <w:t>«Основи програмування»</w:t>
      </w:r>
    </w:p>
    <w:p w14:paraId="0CBF6E53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до:</w:t>
      </w:r>
    </w:p>
    <w:p w14:paraId="26F828D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2 </w:t>
      </w:r>
    </w:p>
    <w:p w14:paraId="19438CE9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Лабораторної Роботи № 3</w:t>
      </w:r>
    </w:p>
    <w:p w14:paraId="4F81811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Практичних Робіт до блоку № 3</w:t>
      </w:r>
    </w:p>
    <w:p w14:paraId="36421CE8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215BCA0C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5962F910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44F9B853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  <w:lang w:val="uk-UA"/>
        </w:rPr>
      </w:pPr>
    </w:p>
    <w:p w14:paraId="3B211601" w14:textId="77777777" w:rsidR="00DE7AE8" w:rsidRPr="00DE7AE8" w:rsidRDefault="00DE7AE8" w:rsidP="00DE7AE8">
      <w:pPr>
        <w:spacing w:after="0" w:line="360" w:lineRule="auto"/>
        <w:rPr>
          <w:rFonts w:eastAsia="Times New Roman" w:cs="Times New Roman"/>
          <w:sz w:val="28"/>
          <w:szCs w:val="28"/>
          <w:lang w:val="uk-UA"/>
        </w:rPr>
      </w:pPr>
    </w:p>
    <w:p w14:paraId="7F55F3A2" w14:textId="14FBB084" w:rsidR="00DE7AE8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>Виконав:</w:t>
      </w:r>
    </w:p>
    <w:p w14:paraId="1F7094CD" w14:textId="3E718922" w:rsidR="00DE7AE8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en-US"/>
        </w:rPr>
      </w:pPr>
      <w:r w:rsidRPr="00DE7AE8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Pr="00DE7AE8">
        <w:rPr>
          <w:rFonts w:eastAsia="Times New Roman" w:cs="Times New Roman"/>
          <w:sz w:val="28"/>
          <w:szCs w:val="28"/>
          <w:lang w:val="uk-UA"/>
        </w:rPr>
        <w:t>Студент групи ШІ-</w:t>
      </w:r>
      <w:r>
        <w:rPr>
          <w:rFonts w:eastAsia="Times New Roman" w:cs="Times New Roman"/>
          <w:sz w:val="28"/>
          <w:szCs w:val="28"/>
          <w:lang w:val="uk-UA"/>
        </w:rPr>
        <w:t>12</w:t>
      </w:r>
    </w:p>
    <w:p w14:paraId="3D093532" w14:textId="7C537F4F" w:rsidR="00DE7AE8" w:rsidRPr="00DE7AE8" w:rsidRDefault="001741FC" w:rsidP="00DE7AE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Боднар Василь Іванович</w:t>
      </w:r>
    </w:p>
    <w:p w14:paraId="4E07BFF7" w14:textId="435D7AAD" w:rsidR="00642A11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en-US"/>
        </w:rPr>
      </w:pPr>
      <w:r w:rsidRPr="00DE7AE8">
        <w:rPr>
          <w:rFonts w:ascii="Arial" w:eastAsia="Arial" w:hAnsi="Arial" w:cs="Arial"/>
          <w:sz w:val="22"/>
          <w:lang w:val="uk-UA"/>
        </w:rPr>
        <w:br w:type="page"/>
      </w:r>
    </w:p>
    <w:p w14:paraId="1A5C49CA" w14:textId="77777777" w:rsidR="007F1464" w:rsidRDefault="002A5A01">
      <w:pPr>
        <w:pStyle w:val="Heading1"/>
        <w:pageBreakBefore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618782CD" w14:textId="77777777" w:rsidR="007F1464" w:rsidRPr="004B21BB" w:rsidRDefault="002A5A01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21BB">
        <w:rPr>
          <w:rFonts w:ascii="Times New Roman" w:eastAsia="Times New Roman" w:hAnsi="Times New Roman" w:cs="Times New Roman"/>
          <w:color w:val="000000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26B1EA0F" w14:textId="77777777" w:rsidR="007F1464" w:rsidRDefault="002A5A0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26D1765" w14:textId="77777777" w:rsidR="007F1464" w:rsidRDefault="002A5A01">
      <w:r>
        <w:rPr>
          <w:rFonts w:eastAsia="Times New Roman" w:cs="Times New Roman"/>
          <w:szCs w:val="24"/>
          <w:lang w:val="uk-UA"/>
        </w:rPr>
        <w:t>Ознайомитися та опрацювати основні теоретичні відомості з програмування на C++, зокрема цикли (</w:t>
      </w:r>
      <w:proofErr w:type="spellStart"/>
      <w:r>
        <w:rPr>
          <w:rFonts w:eastAsia="Times New Roman" w:cs="Times New Roman"/>
          <w:szCs w:val="24"/>
          <w:lang w:val="uk-UA"/>
        </w:rPr>
        <w:t>for</w:t>
      </w:r>
      <w:proofErr w:type="spellEnd"/>
      <w:r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>
        <w:rPr>
          <w:rFonts w:eastAsia="Times New Roman" w:cs="Times New Roman"/>
          <w:szCs w:val="24"/>
          <w:lang w:val="uk-UA"/>
        </w:rPr>
        <w:t>while</w:t>
      </w:r>
      <w:proofErr w:type="spellEnd"/>
      <w:r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>
        <w:rPr>
          <w:rFonts w:eastAsia="Times New Roman" w:cs="Times New Roman"/>
          <w:szCs w:val="24"/>
          <w:lang w:val="uk-UA"/>
        </w:rPr>
        <w:t>do-while</w:t>
      </w:r>
      <w:proofErr w:type="spellEnd"/>
      <w:r>
        <w:rPr>
          <w:rFonts w:eastAsia="Times New Roman" w:cs="Times New Roman"/>
          <w:szCs w:val="24"/>
          <w:lang w:val="uk-UA"/>
        </w:rPr>
        <w:t xml:space="preserve">), оператори керування циклами, вкладені цикли, одновимірні масиви та алгоритми їх обробки, функції, рекурсію та вбудовані функції; навчитися застосовувати отримані знання під час виконання лабораторних та практичних завдань, розв'язання задач на платформі </w:t>
      </w:r>
      <w:proofErr w:type="spellStart"/>
      <w:r>
        <w:rPr>
          <w:rFonts w:eastAsia="Times New Roman" w:cs="Times New Roman"/>
          <w:szCs w:val="24"/>
          <w:lang w:val="uk-UA"/>
        </w:rPr>
        <w:t>Algotester</w:t>
      </w:r>
      <w:proofErr w:type="spellEnd"/>
      <w:r>
        <w:rPr>
          <w:rFonts w:eastAsia="Times New Roman" w:cs="Times New Roman"/>
          <w:szCs w:val="24"/>
          <w:lang w:val="uk-UA"/>
        </w:rPr>
        <w:t xml:space="preserve"> та оформлення результатів роботи.</w:t>
      </w:r>
    </w:p>
    <w:p w14:paraId="7E273E47" w14:textId="77777777" w:rsidR="007F1464" w:rsidRDefault="002A5A01">
      <w:pPr>
        <w:spacing w:after="100"/>
      </w:pPr>
      <w:r>
        <w:rPr>
          <w:rFonts w:eastAsia="Times New Roman" w:cs="Times New Roman"/>
          <w:b/>
          <w:bCs/>
          <w:sz w:val="28"/>
          <w:szCs w:val="28"/>
          <w:lang w:val="uk-UA"/>
        </w:rPr>
        <w:t>Теоретичні відомості:</w:t>
      </w:r>
    </w:p>
    <w:p w14:paraId="428D19A9" w14:textId="77777777" w:rsidR="007F1464" w:rsidRDefault="002A5A01">
      <w:pPr>
        <w:spacing w:after="20"/>
      </w:pPr>
      <w:r>
        <w:rPr>
          <w:rFonts w:eastAsia="Times New Roman" w:cs="Times New Roman"/>
          <w:b/>
          <w:bCs/>
          <w:szCs w:val="24"/>
          <w:lang w:val="uk-UA"/>
        </w:rPr>
        <w:t>1)  Теоретичні відомості з переліком важливих тем:</w:t>
      </w:r>
    </w:p>
    <w:p w14:paraId="3A1E4994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№1: Цикли в C++ та завершення їх виконання</w:t>
      </w:r>
    </w:p>
    <w:p w14:paraId="36F97CCC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№2: Вкладені цикли</w:t>
      </w:r>
    </w:p>
    <w:p w14:paraId="1C356345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№3: Одновимірні масиви та алгоритми їх обробки</w:t>
      </w:r>
    </w:p>
    <w:p w14:paraId="472E1AA5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№4: Функції в C++</w:t>
      </w:r>
    </w:p>
    <w:p w14:paraId="4EC0F7D8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№5: Рекурсія та розширені можливості функцій</w:t>
      </w:r>
    </w:p>
    <w:p w14:paraId="5BF0F362" w14:textId="77777777" w:rsidR="007F1464" w:rsidRDefault="002A5A01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№6: Вбудовані функції в C++</w:t>
      </w:r>
    </w:p>
    <w:p w14:paraId="45B5CF3E" w14:textId="77777777" w:rsidR="007F1464" w:rsidRDefault="002A5A01">
      <w:pPr>
        <w:spacing w:before="140" w:after="20"/>
      </w:pPr>
      <w:r>
        <w:rPr>
          <w:rFonts w:eastAsia="Times New Roman" w:cs="Times New Roman"/>
          <w:b/>
          <w:bCs/>
          <w:szCs w:val="24"/>
          <w:lang w:val="uk-UA"/>
        </w:rPr>
        <w:t>2)  Індивідуальний план опрацювання теорії:</w:t>
      </w:r>
    </w:p>
    <w:p w14:paraId="6ADC52CA" w14:textId="77777777" w:rsidR="007F1464" w:rsidRDefault="002A5A01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№1: Цикли в C++ та завершення їх виконання</w:t>
      </w:r>
    </w:p>
    <w:p w14:paraId="21610459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21F092A4" w14:textId="24035ED8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25365BEC" w14:textId="4790ACAC" w:rsidR="007F1464" w:rsidRPr="001741FC" w:rsidRDefault="002A5A01">
      <w:pPr>
        <w:spacing w:after="0"/>
        <w:ind w:left="1219" w:hanging="198"/>
        <w:rPr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0" w:history="1">
        <w:r w:rsidR="001741FC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1741FC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5CA58103" w14:textId="77777777" w:rsidR="007F1464" w:rsidRDefault="002A5A01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54532E46" w14:textId="6AF8A839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 xml:space="preserve">▪  цикли </w:t>
      </w:r>
      <w:proofErr w:type="spellStart"/>
      <w:r>
        <w:rPr>
          <w:rFonts w:eastAsia="Times New Roman" w:cs="Times New Roman"/>
          <w:szCs w:val="24"/>
          <w:lang w:val="uk-UA"/>
        </w:rPr>
        <w:t>for</w:t>
      </w:r>
      <w:proofErr w:type="spellEnd"/>
      <w:r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>
        <w:rPr>
          <w:rFonts w:eastAsia="Times New Roman" w:cs="Times New Roman"/>
          <w:szCs w:val="24"/>
          <w:lang w:val="uk-UA"/>
        </w:rPr>
        <w:t>while</w:t>
      </w:r>
      <w:proofErr w:type="spellEnd"/>
      <w:r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>
        <w:rPr>
          <w:rFonts w:eastAsia="Times New Roman" w:cs="Times New Roman"/>
          <w:szCs w:val="24"/>
          <w:lang w:val="uk-UA"/>
        </w:rPr>
        <w:t>do-while</w:t>
      </w:r>
      <w:proofErr w:type="spellEnd"/>
      <w:r>
        <w:rPr>
          <w:rFonts w:eastAsia="Times New Roman" w:cs="Times New Roman"/>
          <w:szCs w:val="24"/>
          <w:lang w:val="uk-UA"/>
        </w:rPr>
        <w:t xml:space="preserve">: синтаксис, відмінності </w:t>
      </w:r>
      <w:r w:rsidR="001741FC">
        <w:rPr>
          <w:rFonts w:eastAsia="Times New Roman" w:cs="Times New Roman"/>
          <w:szCs w:val="24"/>
          <w:lang w:val="uk-UA"/>
        </w:rPr>
        <w:t>типів</w:t>
      </w:r>
      <w:r>
        <w:rPr>
          <w:rFonts w:eastAsia="Times New Roman" w:cs="Times New Roman"/>
          <w:szCs w:val="24"/>
          <w:lang w:val="uk-UA"/>
        </w:rPr>
        <w:t xml:space="preserve"> циклу</w:t>
      </w:r>
      <w:r w:rsidR="001741FC">
        <w:rPr>
          <w:rFonts w:eastAsia="Times New Roman" w:cs="Times New Roman"/>
          <w:szCs w:val="24"/>
          <w:lang w:val="uk-UA"/>
        </w:rPr>
        <w:t xml:space="preserve"> і вибір залежно від умов </w:t>
      </w:r>
    </w:p>
    <w:p w14:paraId="162319A2" w14:textId="76F19DEF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 xml:space="preserve">▪  оператори </w:t>
      </w:r>
      <w:proofErr w:type="spellStart"/>
      <w:r>
        <w:rPr>
          <w:rFonts w:eastAsia="Times New Roman" w:cs="Times New Roman"/>
          <w:szCs w:val="24"/>
          <w:lang w:val="uk-UA"/>
        </w:rPr>
        <w:t>break</w:t>
      </w:r>
      <w:proofErr w:type="spellEnd"/>
      <w:r>
        <w:rPr>
          <w:rFonts w:eastAsia="Times New Roman" w:cs="Times New Roman"/>
          <w:szCs w:val="24"/>
          <w:lang w:val="uk-UA"/>
        </w:rPr>
        <w:t xml:space="preserve"> та </w:t>
      </w:r>
      <w:proofErr w:type="spellStart"/>
      <w:r>
        <w:rPr>
          <w:rFonts w:eastAsia="Times New Roman" w:cs="Times New Roman"/>
          <w:szCs w:val="24"/>
          <w:lang w:val="uk-UA"/>
        </w:rPr>
        <w:t>continue</w:t>
      </w:r>
      <w:proofErr w:type="spellEnd"/>
      <w:r>
        <w:rPr>
          <w:rFonts w:eastAsia="Times New Roman" w:cs="Times New Roman"/>
          <w:szCs w:val="24"/>
          <w:lang w:val="uk-UA"/>
        </w:rPr>
        <w:t xml:space="preserve">, умови завершення </w:t>
      </w:r>
      <w:r w:rsidR="006120E5">
        <w:rPr>
          <w:rFonts w:eastAsia="Times New Roman" w:cs="Times New Roman"/>
          <w:szCs w:val="24"/>
          <w:lang w:val="uk-UA"/>
        </w:rPr>
        <w:t>та зупинки</w:t>
      </w:r>
      <w:r>
        <w:rPr>
          <w:rFonts w:eastAsia="Times New Roman" w:cs="Times New Roman"/>
          <w:szCs w:val="24"/>
          <w:lang w:val="uk-UA"/>
        </w:rPr>
        <w:t xml:space="preserve"> циклу</w:t>
      </w:r>
    </w:p>
    <w:p w14:paraId="5B9B2C66" w14:textId="27C60B0C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6B032902" w14:textId="3A1155D0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</w:t>
      </w:r>
      <w:r w:rsidR="001741FC">
        <w:rPr>
          <w:rFonts w:eastAsia="Times New Roman" w:cs="Times New Roman"/>
          <w:szCs w:val="24"/>
          <w:lang w:val="en-US"/>
        </w:rPr>
        <w:t>6</w:t>
      </w:r>
      <w:r w:rsidR="002562CE">
        <w:rPr>
          <w:rFonts w:eastAsia="Times New Roman" w:cs="Times New Roman"/>
          <w:szCs w:val="24"/>
          <w:lang w:val="uk-UA"/>
        </w:rPr>
        <w:t>.</w:t>
      </w:r>
      <w:r w:rsidR="001741FC">
        <w:rPr>
          <w:rFonts w:eastAsia="Times New Roman" w:cs="Times New Roman"/>
          <w:szCs w:val="24"/>
          <w:lang w:val="en-US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73491767" w14:textId="40F14D4A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5613B6FD" w14:textId="77777777" w:rsidR="007F1464" w:rsidRDefault="002A5A01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№2: Вкладені цикли</w:t>
      </w:r>
    </w:p>
    <w:p w14:paraId="4D5FE964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7389873A" w14:textId="7D6C3DD9" w:rsidR="007F1464" w:rsidRPr="001741FC" w:rsidRDefault="002A5A01">
      <w:pPr>
        <w:spacing w:after="0"/>
        <w:ind w:left="1219" w:hanging="198"/>
        <w:rPr>
          <w:lang w:val="en-US"/>
        </w:rPr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7E15BD78" w14:textId="5FE7C82C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1" w:history="1">
        <w:r w:rsidR="001741FC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1741FC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1B888C09" w14:textId="77777777" w:rsidR="007F1464" w:rsidRDefault="002A5A01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6070E5F9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поняття вкладених циклів та порядок їх виконання</w:t>
      </w:r>
    </w:p>
    <w:p w14:paraId="66335DD7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використання вкладених циклів у задачах на перебір і побудову фігур</w:t>
      </w:r>
    </w:p>
    <w:p w14:paraId="169C2494" w14:textId="77777777" w:rsidR="00DE7AE8" w:rsidRDefault="002A5A01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7F444456" w14:textId="472B6FE5" w:rsidR="002562CE" w:rsidRDefault="002A5A01" w:rsidP="002562CE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34480AFB" w14:textId="2C49A95A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4ADA064A" w14:textId="77777777" w:rsidR="007F1464" w:rsidRDefault="002A5A01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lastRenderedPageBreak/>
        <w:t>Тема №3: Одновимірні масиви та алгоритми їх обробки</w:t>
      </w:r>
    </w:p>
    <w:p w14:paraId="29302D2F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384237EB" w14:textId="0FB8B471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3721D459" w14:textId="4BDE05DD" w:rsidR="007F1464" w:rsidRPr="00E70F4D" w:rsidRDefault="002A5A01" w:rsidP="00E70F4D">
      <w:pPr>
        <w:spacing w:after="0"/>
        <w:ind w:left="1219" w:hanging="198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2" w:history="1">
        <w:r w:rsidR="00E70F4D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E70F4D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27DC30F3" w14:textId="77777777" w:rsidR="007F1464" w:rsidRDefault="002A5A01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454EB338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створення, ініціалізація, індексація та обхід одновимірних масивів</w:t>
      </w:r>
    </w:p>
    <w:p w14:paraId="773E361F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алгоритми пошуку та сортування в масивах</w:t>
      </w:r>
    </w:p>
    <w:p w14:paraId="28AF27BE" w14:textId="08A46E11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34660EA6" w14:textId="7FACA24E" w:rsidR="002562CE" w:rsidRDefault="002A5A01" w:rsidP="002562CE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734634A1" w14:textId="756D29F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675E03CA" w14:textId="77777777" w:rsidR="007F1464" w:rsidRDefault="002A5A01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№4: Функції в C++</w:t>
      </w:r>
    </w:p>
    <w:p w14:paraId="1CC44D9A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31E1D208" w14:textId="7F83A8C9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3F434284" w14:textId="07AF9F41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3" w:history="1">
        <w:r w:rsidR="00E70F4D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E70F4D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5DFBFD5C" w14:textId="77777777" w:rsidR="007F1464" w:rsidRDefault="002A5A01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27338E96" w14:textId="72D28B61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визначення та оголошення функцій, повернення значень</w:t>
      </w:r>
      <w:r w:rsidR="00E70F4D">
        <w:rPr>
          <w:rFonts w:eastAsia="Times New Roman" w:cs="Times New Roman"/>
          <w:szCs w:val="24"/>
          <w:lang w:val="uk-UA"/>
        </w:rPr>
        <w:t xml:space="preserve"> відповідного типу для функції</w:t>
      </w:r>
    </w:p>
    <w:p w14:paraId="7FF1D400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передача параметрів за значенням і за посиланням, параметри за замовчуванням</w:t>
      </w:r>
    </w:p>
    <w:p w14:paraId="7B5EF716" w14:textId="0579B564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053A0733" w14:textId="45F26BB5" w:rsidR="007F1464" w:rsidRPr="002562CE" w:rsidRDefault="002A5A01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1E32DAEA" w14:textId="22C2E789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</w:t>
      </w:r>
      <w:r w:rsidR="00E70F4D">
        <w:rPr>
          <w:rFonts w:eastAsia="Times New Roman" w:cs="Times New Roman"/>
          <w:szCs w:val="24"/>
          <w:lang w:val="uk-UA"/>
        </w:rPr>
        <w:t>8</w:t>
      </w:r>
      <w:r w:rsidR="002562CE">
        <w:rPr>
          <w:rFonts w:eastAsia="Times New Roman" w:cs="Times New Roman"/>
          <w:szCs w:val="24"/>
          <w:lang w:val="uk-UA"/>
        </w:rPr>
        <w:t>.10.2026</w:t>
      </w:r>
    </w:p>
    <w:p w14:paraId="2004FD01" w14:textId="77777777" w:rsidR="007F1464" w:rsidRDefault="002A5A01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№5: Рекурсія та розширені можливості функцій</w:t>
      </w:r>
    </w:p>
    <w:p w14:paraId="7A6AD977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70259CB8" w14:textId="7B6F4801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195C5E5E" w14:textId="4E7B608F" w:rsidR="00DA209C" w:rsidRPr="00A54FB4" w:rsidRDefault="002A5A01" w:rsidP="00A54FB4">
      <w:pPr>
        <w:spacing w:after="0"/>
        <w:ind w:left="1219" w:hanging="198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4" w:history="1">
        <w:r w:rsidR="00E70F4D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E70F4D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4602D29B" w14:textId="77777777" w:rsidR="007F1464" w:rsidRDefault="002A5A01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7556718D" w14:textId="77777777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рекурсія: базовий випадок, рекурсивний виклик, приклади рекурсивних функцій</w:t>
      </w:r>
    </w:p>
    <w:p w14:paraId="104F27FC" w14:textId="2B7DEAD4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область видимості</w:t>
      </w:r>
      <w:r w:rsidR="00E70F4D">
        <w:rPr>
          <w:rFonts w:eastAsia="Times New Roman" w:cs="Times New Roman"/>
          <w:szCs w:val="24"/>
          <w:lang w:val="uk-UA"/>
        </w:rPr>
        <w:t xml:space="preserve"> функцій</w:t>
      </w:r>
      <w:r>
        <w:rPr>
          <w:rFonts w:eastAsia="Times New Roman" w:cs="Times New Roman"/>
          <w:szCs w:val="24"/>
          <w:lang w:val="uk-UA"/>
        </w:rPr>
        <w:t xml:space="preserve"> (</w:t>
      </w:r>
      <w:proofErr w:type="spellStart"/>
      <w:r>
        <w:rPr>
          <w:rFonts w:eastAsia="Times New Roman" w:cs="Times New Roman"/>
          <w:szCs w:val="24"/>
          <w:lang w:val="uk-UA"/>
        </w:rPr>
        <w:t>static</w:t>
      </w:r>
      <w:proofErr w:type="spellEnd"/>
      <w:r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>
        <w:rPr>
          <w:rFonts w:eastAsia="Times New Roman" w:cs="Times New Roman"/>
          <w:szCs w:val="24"/>
          <w:lang w:val="uk-UA"/>
        </w:rPr>
        <w:t>extern</w:t>
      </w:r>
      <w:proofErr w:type="spellEnd"/>
      <w:r>
        <w:rPr>
          <w:rFonts w:eastAsia="Times New Roman" w:cs="Times New Roman"/>
          <w:szCs w:val="24"/>
          <w:lang w:val="uk-UA"/>
        </w:rPr>
        <w:t>), передача та повернення масивів і об'єктів у функціях</w:t>
      </w:r>
    </w:p>
    <w:p w14:paraId="157C9A66" w14:textId="77777777" w:rsidR="00DE7AE8" w:rsidRDefault="002A5A01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51F4C6BB" w14:textId="45707203" w:rsidR="007F1464" w:rsidRPr="002562CE" w:rsidRDefault="002A5A01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</w:t>
      </w:r>
      <w:r w:rsidR="00E70F4D">
        <w:rPr>
          <w:rFonts w:eastAsia="Times New Roman" w:cs="Times New Roman"/>
          <w:szCs w:val="24"/>
          <w:lang w:val="uk-UA"/>
        </w:rPr>
        <w:t>7</w:t>
      </w:r>
      <w:r w:rsidR="002562CE">
        <w:rPr>
          <w:rFonts w:eastAsia="Times New Roman" w:cs="Times New Roman"/>
          <w:szCs w:val="24"/>
          <w:lang w:val="uk-UA"/>
        </w:rPr>
        <w:t>.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3185D328" w14:textId="354EFA3B" w:rsidR="002562CE" w:rsidRDefault="002A5A01" w:rsidP="002562CE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.10.2026</w:t>
      </w:r>
    </w:p>
    <w:p w14:paraId="520B0728" w14:textId="0DDEA5A8" w:rsidR="007F1464" w:rsidRDefault="002A5A01" w:rsidP="002562CE">
      <w:pPr>
        <w:spacing w:after="0"/>
        <w:ind w:left="794"/>
      </w:pPr>
      <w:r>
        <w:rPr>
          <w:rFonts w:eastAsia="Times New Roman" w:cs="Times New Roman"/>
          <w:b/>
          <w:bCs/>
          <w:szCs w:val="24"/>
          <w:lang w:val="uk-UA"/>
        </w:rPr>
        <w:t>Тема №6: Вбудовані функції в C++</w:t>
      </w:r>
    </w:p>
    <w:p w14:paraId="0C1E5955" w14:textId="77777777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3D9270AD" w14:textId="0F9E4EC6" w:rsidR="00DA209C" w:rsidRPr="00DA209C" w:rsidRDefault="002A5A01" w:rsidP="00DA209C">
      <w:pPr>
        <w:spacing w:after="0"/>
        <w:ind w:left="1219" w:hanging="198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▪  Лекції О. Пшеничного</w:t>
      </w:r>
    </w:p>
    <w:p w14:paraId="480E6A1E" w14:textId="0ACBA44E" w:rsidR="00DA209C" w:rsidRPr="00DA209C" w:rsidRDefault="002A5A01" w:rsidP="00DA209C">
      <w:pPr>
        <w:spacing w:after="0"/>
        <w:ind w:left="1219" w:hanging="198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5" w:history="1">
        <w:r w:rsidR="00E70F4D" w:rsidRPr="001741FC">
          <w:rPr>
            <w:rStyle w:val="Hyperlink"/>
            <w:rFonts w:eastAsia="Times New Roman" w:cs="Times New Roman"/>
            <w:szCs w:val="24"/>
            <w:lang w:val="uk-UA"/>
          </w:rPr>
          <w:t xml:space="preserve">Розгортка по </w:t>
        </w:r>
        <w:r w:rsidR="00E70F4D" w:rsidRPr="001741FC">
          <w:rPr>
            <w:rStyle w:val="Hyperlink"/>
            <w:rFonts w:eastAsia="Times New Roman" w:cs="Times New Roman"/>
            <w:szCs w:val="24"/>
            <w:lang w:val="en-US"/>
          </w:rPr>
          <w:t>Epic 3</w:t>
        </w:r>
      </w:hyperlink>
    </w:p>
    <w:p w14:paraId="4A4DECD0" w14:textId="2FAD87F5" w:rsidR="007F1464" w:rsidRDefault="00FD00FF" w:rsidP="00FD00FF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2A82B291" w14:textId="2BE582C4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стандартн</w:t>
      </w:r>
      <w:r w:rsidR="00E70F4D">
        <w:rPr>
          <w:rFonts w:eastAsia="Times New Roman" w:cs="Times New Roman"/>
          <w:szCs w:val="24"/>
          <w:lang w:val="uk-UA"/>
        </w:rPr>
        <w:t>і</w:t>
      </w:r>
      <w:r>
        <w:rPr>
          <w:rFonts w:eastAsia="Times New Roman" w:cs="Times New Roman"/>
          <w:szCs w:val="24"/>
          <w:lang w:val="uk-UA"/>
        </w:rPr>
        <w:t xml:space="preserve"> вбудованих функцій</w:t>
      </w:r>
    </w:p>
    <w:p w14:paraId="730937B2" w14:textId="5D5E9C35" w:rsidR="007F1464" w:rsidRDefault="002A5A01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використання вбудованих функцій для спрощення коду</w:t>
      </w:r>
    </w:p>
    <w:p w14:paraId="3809B9AE" w14:textId="77777777" w:rsidR="00DE7AE8" w:rsidRDefault="002A5A01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00B2728B" w14:textId="36411B0C" w:rsidR="007F1464" w:rsidRPr="002562CE" w:rsidRDefault="002A5A01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</w:t>
      </w:r>
      <w:r w:rsidR="00E70F4D">
        <w:rPr>
          <w:rFonts w:eastAsia="Times New Roman" w:cs="Times New Roman"/>
          <w:szCs w:val="24"/>
          <w:lang w:val="uk-UA"/>
        </w:rPr>
        <w:t>7</w:t>
      </w:r>
      <w:r w:rsidR="002562CE">
        <w:rPr>
          <w:rFonts w:eastAsia="Times New Roman" w:cs="Times New Roman"/>
          <w:szCs w:val="24"/>
          <w:lang w:val="uk-UA"/>
        </w:rPr>
        <w:t>.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.2026</w:t>
      </w:r>
    </w:p>
    <w:p w14:paraId="58E0F199" w14:textId="0F386E4D" w:rsidR="007F1464" w:rsidRDefault="002A5A01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E70F4D">
        <w:rPr>
          <w:rFonts w:eastAsia="Times New Roman" w:cs="Times New Roman"/>
          <w:szCs w:val="24"/>
          <w:lang w:val="uk-UA"/>
        </w:rPr>
        <w:t>10</w:t>
      </w:r>
      <w:r w:rsidR="002562CE">
        <w:rPr>
          <w:rFonts w:eastAsia="Times New Roman" w:cs="Times New Roman"/>
          <w:szCs w:val="24"/>
          <w:lang w:val="uk-UA"/>
        </w:rPr>
        <w:t>.10.2026</w:t>
      </w:r>
    </w:p>
    <w:p w14:paraId="48A14FC7" w14:textId="77777777" w:rsidR="007F1464" w:rsidRDefault="002A5A0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6F7E5863" w14:textId="77777777" w:rsidR="007F1464" w:rsidRDefault="002A5A01" w:rsidP="00DC1F0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Опрацювання завдання та вимог до програм та середовища: </w:t>
      </w:r>
    </w:p>
    <w:p w14:paraId="0DFE7C36" w14:textId="34FC186B" w:rsidR="00DC1F0B" w:rsidRPr="00DC1F0B" w:rsidRDefault="002A5A01">
      <w:pPr>
        <w:keepNext/>
        <w:spacing w:before="20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№1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Theory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Education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Activities</w:t>
      </w:r>
      <w:proofErr w:type="spellEnd"/>
    </w:p>
    <w:p w14:paraId="152B30CE" w14:textId="042B9283" w:rsidR="00DC1F0B" w:rsidRPr="00DC1F0B" w:rsidRDefault="00DC1F0B" w:rsidP="00DC1F0B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Варіант завдання: -</w:t>
      </w:r>
    </w:p>
    <w:p w14:paraId="2439CAA2" w14:textId="4F3FF886" w:rsidR="00DC1F0B" w:rsidRPr="00DC1F0B" w:rsidRDefault="00DC1F0B" w:rsidP="00DC1F0B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Деталі завдання:</w:t>
      </w:r>
      <w:r>
        <w:rPr>
          <w:lang w:val="uk-UA"/>
        </w:rPr>
        <w:br/>
      </w:r>
      <w:r w:rsidR="002A5A01" w:rsidRPr="00DC1F0B">
        <w:rPr>
          <w:rFonts w:eastAsia="Times New Roman" w:cs="Times New Roman"/>
          <w:szCs w:val="24"/>
          <w:lang w:val="uk-UA"/>
        </w:rPr>
        <w:t>Опрацювати теоретичні теми</w:t>
      </w:r>
      <w:r w:rsidR="00394D00" w:rsidRPr="00DC1F0B">
        <w:rPr>
          <w:rFonts w:eastAsia="Times New Roman" w:cs="Times New Roman"/>
          <w:szCs w:val="24"/>
          <w:lang w:val="uk-UA"/>
        </w:rPr>
        <w:t xml:space="preserve"> і розгортку</w:t>
      </w:r>
      <w:r w:rsidR="002A5A01" w:rsidRPr="00DC1F0B">
        <w:rPr>
          <w:rFonts w:eastAsia="Times New Roman" w:cs="Times New Roman"/>
          <w:szCs w:val="24"/>
          <w:lang w:val="uk-UA"/>
        </w:rPr>
        <w:t>. Ознайомитись із циклами та їх видами, керуванням виконанням циклів, вкладеними циклами, одновимірними масивами, функціями, рекурсією та вбудованими функціями у C++.</w:t>
      </w:r>
    </w:p>
    <w:p w14:paraId="78294BEC" w14:textId="53DF97F2" w:rsidR="00DC1F0B" w:rsidRPr="003713F1" w:rsidRDefault="00DC1F0B" w:rsidP="00DC1F0B">
      <w:pPr>
        <w:numPr>
          <w:ilvl w:val="0"/>
          <w:numId w:val="3"/>
        </w:numPr>
        <w:spacing w:after="60" w:line="240" w:lineRule="auto"/>
      </w:pPr>
      <w:r w:rsidRPr="00DC1F0B">
        <w:t>Важливі деталі для врахування в імплементації програми:</w:t>
      </w:r>
      <w:r>
        <w:rPr>
          <w:lang w:val="uk-UA"/>
        </w:rPr>
        <w:t xml:space="preserve"> -</w:t>
      </w:r>
    </w:p>
    <w:p w14:paraId="44E1267C" w14:textId="77777777" w:rsidR="003713F1" w:rsidRDefault="003713F1" w:rsidP="003713F1">
      <w:pPr>
        <w:spacing w:after="60" w:line="240" w:lineRule="auto"/>
        <w:ind w:left="720"/>
      </w:pPr>
    </w:p>
    <w:p w14:paraId="16297505" w14:textId="7777777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№2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Requirements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management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and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design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activities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(Draw.io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and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Google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Docs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5DD62495" w14:textId="0E5C45B6" w:rsidR="00DC1F0B" w:rsidRPr="00DC1F0B" w:rsidRDefault="00DC1F0B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Варіант завдання: -</w:t>
      </w:r>
    </w:p>
    <w:p w14:paraId="4F7AF03F" w14:textId="74A347B3" w:rsidR="007F1464" w:rsidRPr="00DC1F0B" w:rsidRDefault="00DC1F0B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Деталі завдання:</w:t>
      </w:r>
      <w:r>
        <w:rPr>
          <w:rFonts w:eastAsia="Times New Roman" w:cs="Times New Roman"/>
          <w:szCs w:val="24"/>
          <w:lang w:val="uk-UA"/>
        </w:rPr>
        <w:br/>
      </w:r>
      <w:r w:rsidR="002A5A01">
        <w:rPr>
          <w:rFonts w:eastAsia="Times New Roman" w:cs="Times New Roman"/>
          <w:szCs w:val="24"/>
          <w:lang w:val="uk-UA"/>
        </w:rPr>
        <w:t>Опрацювати вимоги до завдань 3–7, зрозуміти їх умови, намалювати блок-схеми алгоритмів у Draw.io та оцінити час виконання кожного завдання.</w:t>
      </w:r>
    </w:p>
    <w:p w14:paraId="7B43662E" w14:textId="490CF0B5" w:rsidR="00DC1F0B" w:rsidRPr="003713F1" w:rsidRDefault="00DC1F0B" w:rsidP="00DC1F0B">
      <w:pPr>
        <w:numPr>
          <w:ilvl w:val="0"/>
          <w:numId w:val="3"/>
        </w:numPr>
        <w:spacing w:after="60" w:line="240" w:lineRule="auto"/>
      </w:pPr>
      <w:r w:rsidRPr="00DC1F0B">
        <w:t>Важливі деталі для врахування в імплементації програми:</w:t>
      </w:r>
      <w:r>
        <w:rPr>
          <w:lang w:val="uk-UA"/>
        </w:rPr>
        <w:t xml:space="preserve"> -</w:t>
      </w:r>
    </w:p>
    <w:p w14:paraId="3C04A687" w14:textId="77777777" w:rsidR="003713F1" w:rsidRDefault="003713F1" w:rsidP="003713F1">
      <w:pPr>
        <w:spacing w:after="60" w:line="240" w:lineRule="auto"/>
        <w:ind w:left="720"/>
      </w:pPr>
    </w:p>
    <w:p w14:paraId="3A5F79E7" w14:textId="7777777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№3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</w:t>
      </w:r>
    </w:p>
    <w:p w14:paraId="5FF1BE26" w14:textId="254BA8B7" w:rsidR="00DC1F0B" w:rsidRDefault="00DC1F0B" w:rsidP="00394D00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Варіант завдання: 13</w:t>
      </w:r>
    </w:p>
    <w:p w14:paraId="54A909C7" w14:textId="6CB93BCE" w:rsidR="00DC1F0B" w:rsidRDefault="00DC1F0B" w:rsidP="00DC1F0B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Деталі завдання:</w:t>
      </w:r>
      <w:r>
        <w:rPr>
          <w:rFonts w:eastAsia="Times New Roman" w:cs="Times New Roman"/>
          <w:szCs w:val="24"/>
          <w:lang w:val="uk-UA"/>
        </w:rPr>
        <w:br/>
      </w:r>
      <w:r w:rsidR="00394D00" w:rsidRPr="00394D00">
        <w:rPr>
          <w:rFonts w:eastAsia="Times New Roman" w:cs="Times New Roman"/>
          <w:szCs w:val="24"/>
          <w:lang w:val="uk-UA"/>
        </w:rPr>
        <w:t>Використовуючи оператор циклу, знайти суму елементів, зазначених у</w:t>
      </w:r>
      <w:r w:rsidR="00394D00">
        <w:rPr>
          <w:rFonts w:eastAsia="Times New Roman" w:cs="Times New Roman"/>
          <w:szCs w:val="24"/>
          <w:lang w:val="en-US"/>
        </w:rPr>
        <w:t xml:space="preserve"> </w:t>
      </w:r>
      <w:r w:rsidR="00394D00" w:rsidRPr="00394D00">
        <w:rPr>
          <w:rFonts w:eastAsia="Times New Roman" w:cs="Times New Roman"/>
          <w:szCs w:val="24"/>
          <w:lang w:val="uk-UA"/>
        </w:rPr>
        <w:t>конкретному варіанті.</w:t>
      </w:r>
    </w:p>
    <w:p w14:paraId="3596E427" w14:textId="00854B35" w:rsidR="00DC1F0B" w:rsidRPr="00DC1F0B" w:rsidRDefault="00DC1F0B" w:rsidP="00DC1F0B">
      <w:pPr>
        <w:numPr>
          <w:ilvl w:val="0"/>
          <w:numId w:val="3"/>
        </w:numPr>
        <w:spacing w:after="60" w:line="240" w:lineRule="auto"/>
      </w:pPr>
      <w:r w:rsidRPr="00DC1F0B">
        <w:t>Важливі деталі для врахування в імплементації програми:</w:t>
      </w:r>
      <w:r>
        <w:rPr>
          <w:lang w:val="uk-UA"/>
        </w:rPr>
        <w:t xml:space="preserve"> </w:t>
      </w:r>
      <w:r w:rsidRPr="00DC1F0B">
        <w:rPr>
          <w:rFonts w:eastAsia="Times New Roman" w:cs="Times New Roman"/>
          <w:szCs w:val="24"/>
          <w:lang w:val="uk-UA"/>
        </w:rPr>
        <w:t>Результат надрукувати, надавши відповідний</w:t>
      </w:r>
      <w:r w:rsidRPr="00DC1F0B">
        <w:rPr>
          <w:rFonts w:eastAsia="Times New Roman" w:cs="Times New Roman"/>
          <w:szCs w:val="24"/>
          <w:lang w:val="en-US"/>
        </w:rPr>
        <w:t xml:space="preserve"> </w:t>
      </w:r>
      <w:r w:rsidRPr="00DC1F0B">
        <w:rPr>
          <w:rFonts w:eastAsia="Times New Roman" w:cs="Times New Roman"/>
          <w:szCs w:val="24"/>
          <w:lang w:val="uk-UA"/>
        </w:rPr>
        <w:t>заголовком.</w:t>
      </w:r>
    </w:p>
    <w:p w14:paraId="352952CF" w14:textId="6BF06E41" w:rsidR="008E7111" w:rsidRDefault="00394D00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0B0A7BB" wp14:editId="31141EDA">
            <wp:extent cx="5105400" cy="935990"/>
            <wp:effectExtent l="0" t="0" r="0" b="0"/>
            <wp:docPr id="14951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7F27" w14:textId="6C8E964F" w:rsidR="007F1464" w:rsidRDefault="002A5A01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1 умова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0E04D53C" w14:textId="7777777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№4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3</w:t>
      </w:r>
    </w:p>
    <w:p w14:paraId="7596A804" w14:textId="6158F4B6" w:rsidR="00DC1F0B" w:rsidRDefault="00DC1F0B" w:rsidP="00394D00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Варіант завдання: 4</w:t>
      </w:r>
    </w:p>
    <w:p w14:paraId="6A751F02" w14:textId="49303436" w:rsidR="007F1464" w:rsidRDefault="00DC1F0B" w:rsidP="00DC1F0B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Деталі завдання:</w:t>
      </w:r>
      <w:r>
        <w:rPr>
          <w:rFonts w:eastAsia="Times New Roman" w:cs="Times New Roman"/>
          <w:szCs w:val="24"/>
          <w:lang w:val="uk-UA"/>
        </w:rPr>
        <w:br/>
      </w:r>
      <w:r w:rsidR="00394D00" w:rsidRPr="00394D00">
        <w:rPr>
          <w:rFonts w:eastAsia="Times New Roman" w:cs="Times New Roman"/>
          <w:szCs w:val="24"/>
          <w:lang w:val="uk-UA"/>
        </w:rPr>
        <w:t>Для х, що змінюється від a до b з кроком (b-a)/k, де (k=10), обчислити</w:t>
      </w:r>
      <w:r w:rsidR="00394D00">
        <w:rPr>
          <w:rFonts w:eastAsia="Times New Roman" w:cs="Times New Roman"/>
          <w:szCs w:val="24"/>
          <w:lang w:val="en-US"/>
        </w:rPr>
        <w:t xml:space="preserve"> </w:t>
      </w:r>
      <w:r w:rsidR="00394D00" w:rsidRPr="00394D00">
        <w:rPr>
          <w:rFonts w:eastAsia="Times New Roman" w:cs="Times New Roman"/>
          <w:szCs w:val="24"/>
          <w:lang w:val="uk-UA"/>
        </w:rPr>
        <w:t>функцію f(x), використовуючи її розклад в степеневий ряд у двох випадках:</w:t>
      </w:r>
      <w:r w:rsidR="00394D00" w:rsidRPr="00394D00">
        <w:rPr>
          <w:rFonts w:eastAsia="Times New Roman" w:cs="Times New Roman"/>
          <w:szCs w:val="24"/>
          <w:lang w:val="en-US"/>
        </w:rPr>
        <w:t xml:space="preserve"> </w:t>
      </w:r>
      <w:r w:rsidR="00394D00" w:rsidRPr="00394D00">
        <w:rPr>
          <w:rFonts w:eastAsia="Times New Roman" w:cs="Times New Roman"/>
          <w:szCs w:val="24"/>
          <w:lang w:val="uk-UA"/>
        </w:rPr>
        <w:t>а) для заданого n;</w:t>
      </w:r>
      <w:r w:rsidR="00394D00" w:rsidRPr="00394D00">
        <w:rPr>
          <w:rFonts w:eastAsia="Times New Roman" w:cs="Times New Roman"/>
          <w:szCs w:val="24"/>
          <w:lang w:val="en-US"/>
        </w:rPr>
        <w:t xml:space="preserve"> </w:t>
      </w:r>
      <w:r w:rsidR="00394D00" w:rsidRPr="00394D00">
        <w:rPr>
          <w:rFonts w:eastAsia="Times New Roman" w:cs="Times New Roman"/>
          <w:szCs w:val="24"/>
          <w:lang w:val="uk-UA"/>
        </w:rPr>
        <w:t>б) для заданої точності ε (ε=0.0001).</w:t>
      </w:r>
    </w:p>
    <w:p w14:paraId="1CEC0BDA" w14:textId="0DB2D525" w:rsidR="00DC1F0B" w:rsidRPr="00DC1F0B" w:rsidRDefault="00DC1F0B" w:rsidP="00DC1F0B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 w:rsidRPr="00DC1F0B">
        <w:t>Важливі деталі для врахування в імплементації програми:</w:t>
      </w:r>
      <w:r>
        <w:rPr>
          <w:lang w:val="uk-UA"/>
        </w:rPr>
        <w:t xml:space="preserve"> </w:t>
      </w:r>
      <w:r w:rsidRPr="00DC1F0B">
        <w:rPr>
          <w:rFonts w:eastAsia="Times New Roman" w:cs="Times New Roman"/>
          <w:szCs w:val="24"/>
          <w:lang w:val="uk-UA"/>
        </w:rPr>
        <w:t>Для порівняння знайти точне значення функції.</w:t>
      </w:r>
    </w:p>
    <w:p w14:paraId="1539E540" w14:textId="0FD8B66B" w:rsidR="007F1464" w:rsidRDefault="00394D00">
      <w:pPr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93ADF7" wp14:editId="1A23979A">
            <wp:extent cx="6300470" cy="539750"/>
            <wp:effectExtent l="0" t="0" r="5080" b="0"/>
            <wp:docPr id="2080603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711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2 умова до </w:t>
      </w:r>
      <w:proofErr w:type="spellStart"/>
      <w:r w:rsidR="008E711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 w:rsidR="008E711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3</w:t>
      </w:r>
    </w:p>
    <w:p w14:paraId="691C896F" w14:textId="566F8209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Class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</w:p>
    <w:p w14:paraId="6677BE47" w14:textId="1C5FF055" w:rsidR="00DC1F0B" w:rsidRPr="00DC1F0B" w:rsidRDefault="00DC1F0B" w:rsidP="00394D00">
      <w:pPr>
        <w:pStyle w:val="NormalWeb"/>
        <w:numPr>
          <w:ilvl w:val="0"/>
          <w:numId w:val="3"/>
        </w:numPr>
        <w:spacing w:before="0" w:beforeAutospacing="0" w:after="120" w:afterAutospacing="0"/>
      </w:pPr>
      <w:r>
        <w:rPr>
          <w:lang w:val="uk-UA"/>
        </w:rPr>
        <w:t>Варіант завдання: -</w:t>
      </w:r>
    </w:p>
    <w:p w14:paraId="67BD5ABC" w14:textId="624C5756" w:rsidR="00DC1F0B" w:rsidRPr="00DC1F0B" w:rsidRDefault="00DC1F0B" w:rsidP="00394D00">
      <w:pPr>
        <w:pStyle w:val="NormalWeb"/>
        <w:numPr>
          <w:ilvl w:val="0"/>
          <w:numId w:val="3"/>
        </w:numPr>
        <w:spacing w:before="0" w:beforeAutospacing="0" w:after="120" w:afterAutospacing="0"/>
      </w:pPr>
      <w:r>
        <w:rPr>
          <w:lang w:val="uk-UA"/>
        </w:rPr>
        <w:t>Деталі завдання:</w:t>
      </w:r>
    </w:p>
    <w:p w14:paraId="06D16894" w14:textId="2793AF6B" w:rsidR="007F1464" w:rsidRPr="00CB0FBB" w:rsidRDefault="00394D00" w:rsidP="00DC1F0B">
      <w:pPr>
        <w:pStyle w:val="NormalWeb"/>
        <w:spacing w:before="0" w:beforeAutospacing="0" w:after="120" w:afterAutospacing="0"/>
        <w:ind w:left="720"/>
      </w:pPr>
      <w:proofErr w:type="spellStart"/>
      <w:r>
        <w:rPr>
          <w:color w:val="000000"/>
        </w:rPr>
        <w:t>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пишете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обліку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особистих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витрат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Користувач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бюджет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місяць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вводить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витрат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кожен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день</w:t>
      </w:r>
      <w:proofErr w:type="spellEnd"/>
      <w:r>
        <w:rPr>
          <w:color w:val="000000"/>
        </w:rPr>
        <w:t>.</w:t>
      </w:r>
      <w:r>
        <w:t xml:space="preserve"> </w:t>
      </w:r>
      <w:proofErr w:type="spellStart"/>
      <w:r w:rsidRPr="00394D00">
        <w:rPr>
          <w:color w:val="000000"/>
        </w:rPr>
        <w:t>Далі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програма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аналізує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ці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дані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через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меню</w:t>
      </w:r>
      <w:proofErr w:type="spellEnd"/>
      <w:r w:rsidRPr="00394D00">
        <w:rPr>
          <w:color w:val="000000"/>
        </w:rPr>
        <w:t xml:space="preserve">: </w:t>
      </w:r>
      <w:proofErr w:type="spellStart"/>
      <w:r w:rsidRPr="00394D00">
        <w:rPr>
          <w:color w:val="000000"/>
        </w:rPr>
        <w:t>показує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статистику</w:t>
      </w:r>
      <w:proofErr w:type="spellEnd"/>
      <w:r w:rsidRPr="00394D00">
        <w:rPr>
          <w:color w:val="000000"/>
        </w:rPr>
        <w:t xml:space="preserve">, </w:t>
      </w:r>
      <w:proofErr w:type="spellStart"/>
      <w:r w:rsidRPr="00394D00">
        <w:rPr>
          <w:color w:val="000000"/>
        </w:rPr>
        <w:t>знаходить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найдорожчі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дні</w:t>
      </w:r>
      <w:proofErr w:type="spellEnd"/>
      <w:r w:rsidRPr="00394D00">
        <w:rPr>
          <w:color w:val="000000"/>
        </w:rPr>
        <w:t xml:space="preserve"> й </w:t>
      </w:r>
      <w:proofErr w:type="spellStart"/>
      <w:r w:rsidRPr="00394D00">
        <w:rPr>
          <w:color w:val="000000"/>
        </w:rPr>
        <w:t>перевіряє</w:t>
      </w:r>
      <w:proofErr w:type="spellEnd"/>
      <w:r w:rsidRPr="00394D00">
        <w:rPr>
          <w:color w:val="000000"/>
        </w:rPr>
        <w:t xml:space="preserve">, </w:t>
      </w:r>
      <w:proofErr w:type="spellStart"/>
      <w:r w:rsidRPr="00394D00">
        <w:rPr>
          <w:color w:val="000000"/>
        </w:rPr>
        <w:t>чи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вистачає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бюджету</w:t>
      </w:r>
      <w:proofErr w:type="spellEnd"/>
      <w:r w:rsidRPr="00394D00">
        <w:rPr>
          <w:color w:val="000000"/>
        </w:rPr>
        <w:t>.</w:t>
      </w:r>
      <w:r>
        <w:t xml:space="preserve"> </w:t>
      </w:r>
      <w:proofErr w:type="spellStart"/>
      <w:r w:rsidRPr="00394D00">
        <w:rPr>
          <w:color w:val="000000"/>
        </w:rPr>
        <w:t>Дні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без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покупок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теж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бувають</w:t>
      </w:r>
      <w:proofErr w:type="spellEnd"/>
      <w:r w:rsidRPr="00394D00">
        <w:rPr>
          <w:color w:val="000000"/>
        </w:rPr>
        <w:t xml:space="preserve">. У </w:t>
      </w:r>
      <w:proofErr w:type="spellStart"/>
      <w:r w:rsidRPr="00394D00">
        <w:rPr>
          <w:color w:val="000000"/>
        </w:rPr>
        <w:t>різних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обчисленнях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вони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враховуються</w:t>
      </w:r>
      <w:proofErr w:type="spellEnd"/>
      <w:r w:rsidRPr="00394D00">
        <w:rPr>
          <w:color w:val="000000"/>
        </w:rPr>
        <w:t xml:space="preserve"> </w:t>
      </w:r>
      <w:proofErr w:type="spellStart"/>
      <w:r w:rsidRPr="00394D00">
        <w:rPr>
          <w:color w:val="000000"/>
        </w:rPr>
        <w:t>по-різному</w:t>
      </w:r>
      <w:proofErr w:type="spellEnd"/>
      <w:r w:rsidRPr="00394D00">
        <w:rPr>
          <w:color w:val="000000"/>
        </w:rPr>
        <w:t>.</w:t>
      </w:r>
    </w:p>
    <w:p w14:paraId="68F58ECB" w14:textId="029DFA13" w:rsidR="00CB0FBB" w:rsidRPr="009A71C1" w:rsidRDefault="00DC1F0B" w:rsidP="00394D00">
      <w:pPr>
        <w:pStyle w:val="NormalWeb"/>
        <w:numPr>
          <w:ilvl w:val="0"/>
          <w:numId w:val="3"/>
        </w:numPr>
        <w:spacing w:before="0" w:beforeAutospacing="0" w:after="120" w:afterAutospacing="0"/>
      </w:pPr>
      <w:proofErr w:type="spellStart"/>
      <w:r w:rsidRPr="00DC1F0B">
        <w:t>Важливі</w:t>
      </w:r>
      <w:proofErr w:type="spellEnd"/>
      <w:r w:rsidRPr="00DC1F0B">
        <w:t xml:space="preserve"> </w:t>
      </w:r>
      <w:proofErr w:type="spellStart"/>
      <w:r w:rsidRPr="00DC1F0B">
        <w:t>деталі</w:t>
      </w:r>
      <w:proofErr w:type="spellEnd"/>
      <w:r w:rsidRPr="00DC1F0B">
        <w:t xml:space="preserve"> </w:t>
      </w:r>
      <w:proofErr w:type="spellStart"/>
      <w:r w:rsidRPr="00DC1F0B">
        <w:t>для</w:t>
      </w:r>
      <w:proofErr w:type="spellEnd"/>
      <w:r w:rsidRPr="00DC1F0B">
        <w:t xml:space="preserve"> </w:t>
      </w:r>
      <w:proofErr w:type="spellStart"/>
      <w:r w:rsidRPr="00DC1F0B">
        <w:t>врахування</w:t>
      </w:r>
      <w:proofErr w:type="spellEnd"/>
      <w:r w:rsidRPr="00DC1F0B">
        <w:t xml:space="preserve"> в </w:t>
      </w:r>
      <w:proofErr w:type="spellStart"/>
      <w:r w:rsidRPr="00DC1F0B">
        <w:t>імплементації</w:t>
      </w:r>
      <w:proofErr w:type="spellEnd"/>
      <w:r w:rsidRPr="00DC1F0B">
        <w:t xml:space="preserve"> </w:t>
      </w:r>
      <w:proofErr w:type="spellStart"/>
      <w:r w:rsidRPr="00DC1F0B">
        <w:t>програми</w:t>
      </w:r>
      <w:proofErr w:type="spellEnd"/>
      <w:r>
        <w:rPr>
          <w:lang w:val="uk-UA"/>
        </w:rPr>
        <w:t>:</w:t>
      </w:r>
    </w:p>
    <w:p w14:paraId="1F688733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for</w:t>
      </w:r>
      <w:proofErr w:type="spellEnd"/>
      <w:r>
        <w:t>: вивести список витрат по днях, обходячи масив.</w:t>
      </w:r>
    </w:p>
    <w:p w14:paraId="0817669A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while</w:t>
      </w:r>
      <w:proofErr w:type="spellEnd"/>
      <w:r>
        <w:t>: накопичувати витрати день за днем, доки не буде вичерпано бюджет.</w:t>
      </w:r>
    </w:p>
    <w:p w14:paraId="04C7E8D5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break</w:t>
      </w:r>
      <w:proofErr w:type="spellEnd"/>
      <w:r>
        <w:t>: зупинити цей цикл одразу на дні, коли бюджет вичерпано, а не після перебору всіх днів.</w:t>
      </w:r>
    </w:p>
    <w:p w14:paraId="043BE06A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do</w:t>
      </w:r>
      <w:proofErr w:type="spellEnd"/>
      <w:r>
        <w:t xml:space="preserve"> </w:t>
      </w:r>
      <w:proofErr w:type="spellStart"/>
      <w:r>
        <w:t>while</w:t>
      </w:r>
      <w:proofErr w:type="spellEnd"/>
      <w:r>
        <w:t>: після кожної операції повертати користувача в меню і працювати, доки він не вибере вихід.</w:t>
      </w:r>
    </w:p>
    <w:p w14:paraId="081CFC5B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continue</w:t>
      </w:r>
      <w:proofErr w:type="spellEnd"/>
      <w:r>
        <w:t>: пропускати дні без покупок при обчисленні середніх витрат.</w:t>
      </w:r>
    </w:p>
    <w:p w14:paraId="5B09EB3A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r>
        <w:t>Вкладені цикли: самостійно відсортувати копію масиву для трьох найдорожчих днів, без готових функцій сортування.</w:t>
      </w:r>
    </w:p>
    <w:p w14:paraId="2691E471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45F58AC2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r>
        <w:t>Рекурсія: сумарні витрати обчислити рекурсивною функцією, без циклу.</w:t>
      </w:r>
    </w:p>
    <w:p w14:paraId="77D907CB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goto</w:t>
      </w:r>
      <w:proofErr w:type="spellEnd"/>
      <w: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>
        <w:t>goto</w:t>
      </w:r>
      <w:proofErr w:type="spellEnd"/>
      <w:r>
        <w:t>. Зациклення не повинно бути.</w:t>
      </w:r>
    </w:p>
    <w:p w14:paraId="5C0CF659" w14:textId="77777777" w:rsidR="009A71C1" w:rsidRDefault="009A71C1" w:rsidP="009A71C1">
      <w:pPr>
        <w:numPr>
          <w:ilvl w:val="1"/>
          <w:numId w:val="3"/>
        </w:numPr>
        <w:spacing w:after="60" w:line="240" w:lineRule="auto"/>
      </w:pPr>
      <w:proofErr w:type="spellStart"/>
      <w:r>
        <w:t>Валідація</w:t>
      </w:r>
      <w:proofErr w:type="spellEnd"/>
      <w:r>
        <w:t>: перевіряти всі вхідні дані, правила визначити самостійно на основі попередній задач.</w:t>
      </w:r>
    </w:p>
    <w:p w14:paraId="769724B7" w14:textId="77777777" w:rsidR="009A71C1" w:rsidRPr="003713F1" w:rsidRDefault="009A71C1" w:rsidP="009A71C1">
      <w:pPr>
        <w:pStyle w:val="NormalWeb"/>
        <w:spacing w:before="0" w:beforeAutospacing="0" w:after="120" w:afterAutospacing="0"/>
        <w:ind w:left="720"/>
      </w:pPr>
    </w:p>
    <w:p w14:paraId="2E4A0DFD" w14:textId="77777777" w:rsidR="003713F1" w:rsidRDefault="003713F1" w:rsidP="003713F1">
      <w:pPr>
        <w:pStyle w:val="NormalWeb"/>
        <w:spacing w:before="0" w:beforeAutospacing="0" w:after="120" w:afterAutospacing="0"/>
        <w:ind w:left="720"/>
      </w:pPr>
    </w:p>
    <w:p w14:paraId="67971C13" w14:textId="3AAE6D32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1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607BA24B" w14:textId="33E30FA0" w:rsidR="00DC1F0B" w:rsidRPr="00DC1F0B" w:rsidRDefault="00DC1F0B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 xml:space="preserve">Варіант завдання: - </w:t>
      </w:r>
    </w:p>
    <w:p w14:paraId="3DCB4C7C" w14:textId="77777777" w:rsidR="00DC1F0B" w:rsidRPr="00DC1F0B" w:rsidRDefault="00DC1F0B" w:rsidP="00DC1F0B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Деталі завдання:</w:t>
      </w:r>
    </w:p>
    <w:p w14:paraId="605B2423" w14:textId="1F995EDE" w:rsidR="00DC1F0B" w:rsidRPr="00DC1F0B" w:rsidRDefault="003713F1" w:rsidP="00A54FB4">
      <w:pPr>
        <w:spacing w:after="60" w:line="240" w:lineRule="auto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2BAD0EE" wp14:editId="5A24E5D7">
            <wp:extent cx="6300470" cy="2364105"/>
            <wp:effectExtent l="0" t="0" r="5080" b="0"/>
            <wp:docPr id="1876435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5698" w14:textId="356D4F7A" w:rsidR="007F1464" w:rsidRDefault="002A5A01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1 (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)</w:t>
      </w:r>
    </w:p>
    <w:p w14:paraId="751C56EC" w14:textId="61D748B3" w:rsidR="003713F1" w:rsidRPr="003713F1" w:rsidRDefault="003713F1" w:rsidP="003713F1">
      <w:pPr>
        <w:pStyle w:val="NormalWeb"/>
        <w:numPr>
          <w:ilvl w:val="0"/>
          <w:numId w:val="3"/>
        </w:numPr>
        <w:spacing w:before="0" w:beforeAutospacing="0" w:after="120" w:afterAutospacing="0"/>
      </w:pPr>
      <w:proofErr w:type="spellStart"/>
      <w:r w:rsidRPr="00DC1F0B">
        <w:t>Важливі</w:t>
      </w:r>
      <w:proofErr w:type="spellEnd"/>
      <w:r w:rsidRPr="00DC1F0B">
        <w:t xml:space="preserve"> </w:t>
      </w:r>
      <w:proofErr w:type="spellStart"/>
      <w:r w:rsidRPr="00DC1F0B">
        <w:t>деталі</w:t>
      </w:r>
      <w:proofErr w:type="spellEnd"/>
      <w:r w:rsidRPr="00DC1F0B">
        <w:t xml:space="preserve"> </w:t>
      </w:r>
      <w:proofErr w:type="spellStart"/>
      <w:r w:rsidRPr="00DC1F0B">
        <w:t>для</w:t>
      </w:r>
      <w:proofErr w:type="spellEnd"/>
      <w:r w:rsidRPr="00DC1F0B">
        <w:t xml:space="preserve"> </w:t>
      </w:r>
      <w:proofErr w:type="spellStart"/>
      <w:r w:rsidRPr="00DC1F0B">
        <w:t>врахування</w:t>
      </w:r>
      <w:proofErr w:type="spellEnd"/>
      <w:r w:rsidRPr="00DC1F0B">
        <w:t xml:space="preserve"> в </w:t>
      </w:r>
      <w:proofErr w:type="spellStart"/>
      <w:r w:rsidRPr="00DC1F0B">
        <w:t>імплементації</w:t>
      </w:r>
      <w:proofErr w:type="spellEnd"/>
      <w:r w:rsidRPr="00DC1F0B">
        <w:t xml:space="preserve"> </w:t>
      </w:r>
      <w:proofErr w:type="spellStart"/>
      <w:r w:rsidRPr="00DC1F0B">
        <w:t>програми</w:t>
      </w:r>
      <w:proofErr w:type="spellEnd"/>
      <w:r>
        <w:rPr>
          <w:lang w:val="uk-UA"/>
        </w:rPr>
        <w:t>:</w:t>
      </w:r>
      <w:r w:rsidRPr="00CB0FBB">
        <w:rPr>
          <w:lang w:val="uk"/>
        </w:rPr>
        <w:t xml:space="preserve"> сторонні бібліотеки використовувати заборонено</w:t>
      </w:r>
      <w:r>
        <w:t>.</w:t>
      </w:r>
    </w:p>
    <w:p w14:paraId="45742636" w14:textId="77777777" w:rsidR="003713F1" w:rsidRPr="003713F1" w:rsidRDefault="003713F1" w:rsidP="003713F1">
      <w:pPr>
        <w:pStyle w:val="NormalWeb"/>
        <w:spacing w:before="0" w:beforeAutospacing="0" w:after="120" w:afterAutospacing="0"/>
        <w:ind w:left="720"/>
      </w:pPr>
    </w:p>
    <w:p w14:paraId="056BC968" w14:textId="22DF25AF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30B7BA23" w14:textId="77777777" w:rsidR="003713F1" w:rsidRPr="00DC1F0B" w:rsidRDefault="003713F1" w:rsidP="003713F1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 xml:space="preserve">Варіант завдання: - </w:t>
      </w:r>
    </w:p>
    <w:p w14:paraId="136C9FB1" w14:textId="77777777" w:rsidR="003713F1" w:rsidRPr="00DC1F0B" w:rsidRDefault="003713F1" w:rsidP="003713F1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Деталі завдання:</w:t>
      </w:r>
    </w:p>
    <w:p w14:paraId="0BC2C44C" w14:textId="2A68DF60" w:rsidR="007F1464" w:rsidRDefault="003713F1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5517CFBB" wp14:editId="35E14729">
            <wp:extent cx="6300470" cy="3154045"/>
            <wp:effectExtent l="0" t="0" r="5080" b="8255"/>
            <wp:docPr id="1778008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2 (</w:t>
      </w:r>
      <w:proofErr w:type="spellStart"/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CF39C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)</w:t>
      </w:r>
    </w:p>
    <w:p w14:paraId="01F3A1C7" w14:textId="77777777" w:rsidR="003713F1" w:rsidRDefault="003713F1" w:rsidP="003713F1">
      <w:pPr>
        <w:pStyle w:val="NormalWeb"/>
        <w:numPr>
          <w:ilvl w:val="0"/>
          <w:numId w:val="3"/>
        </w:numPr>
        <w:spacing w:before="0" w:beforeAutospacing="0" w:after="120" w:afterAutospacing="0"/>
      </w:pPr>
      <w:proofErr w:type="spellStart"/>
      <w:r w:rsidRPr="00DC1F0B">
        <w:t>Важливі</w:t>
      </w:r>
      <w:proofErr w:type="spellEnd"/>
      <w:r w:rsidRPr="00DC1F0B">
        <w:t xml:space="preserve"> </w:t>
      </w:r>
      <w:proofErr w:type="spellStart"/>
      <w:r w:rsidRPr="00DC1F0B">
        <w:t>деталі</w:t>
      </w:r>
      <w:proofErr w:type="spellEnd"/>
      <w:r w:rsidRPr="00DC1F0B">
        <w:t xml:space="preserve"> </w:t>
      </w:r>
      <w:proofErr w:type="spellStart"/>
      <w:r w:rsidRPr="00DC1F0B">
        <w:t>для</w:t>
      </w:r>
      <w:proofErr w:type="spellEnd"/>
      <w:r w:rsidRPr="00DC1F0B">
        <w:t xml:space="preserve"> </w:t>
      </w:r>
      <w:proofErr w:type="spellStart"/>
      <w:r w:rsidRPr="00DC1F0B">
        <w:t>врахування</w:t>
      </w:r>
      <w:proofErr w:type="spellEnd"/>
      <w:r w:rsidRPr="00DC1F0B">
        <w:t xml:space="preserve"> в </w:t>
      </w:r>
      <w:proofErr w:type="spellStart"/>
      <w:r w:rsidRPr="00DC1F0B">
        <w:t>імплементації</w:t>
      </w:r>
      <w:proofErr w:type="spellEnd"/>
      <w:r w:rsidRPr="00DC1F0B">
        <w:t xml:space="preserve"> </w:t>
      </w:r>
      <w:proofErr w:type="spellStart"/>
      <w:r w:rsidRPr="00DC1F0B">
        <w:t>програми</w:t>
      </w:r>
      <w:proofErr w:type="spellEnd"/>
      <w:r>
        <w:rPr>
          <w:lang w:val="uk-UA"/>
        </w:rPr>
        <w:t>:</w:t>
      </w:r>
      <w:r w:rsidRPr="00CB0FBB">
        <w:rPr>
          <w:lang w:val="uk"/>
        </w:rPr>
        <w:t xml:space="preserve"> сторонні бібліотеки використовувати заборонено</w:t>
      </w:r>
      <w:r>
        <w:t>.</w:t>
      </w:r>
    </w:p>
    <w:p w14:paraId="132ABB36" w14:textId="77777777" w:rsidR="003713F1" w:rsidRDefault="003713F1" w:rsidP="003713F1">
      <w:pPr>
        <w:spacing w:after="160" w:line="240" w:lineRule="auto"/>
      </w:pPr>
    </w:p>
    <w:p w14:paraId="3E0F20A8" w14:textId="440AF4D8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3713F1">
        <w:rPr>
          <w:rFonts w:eastAsia="Times New Roman" w:cs="Times New Roman"/>
          <w:b/>
          <w:bCs/>
          <w:sz w:val="27"/>
          <w:szCs w:val="27"/>
          <w:lang w:val="uk-UA"/>
        </w:rPr>
        <w:t>8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Result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Documentation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Report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and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Outcomes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Placement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Activities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Docs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and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on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GitHub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2502A3D4" w14:textId="2A2D7A9A" w:rsidR="003713F1" w:rsidRPr="003713F1" w:rsidRDefault="003713F1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Варіант завдання:</w:t>
      </w:r>
    </w:p>
    <w:p w14:paraId="7DDA50FD" w14:textId="6D58F2CA" w:rsidR="003713F1" w:rsidRPr="003713F1" w:rsidRDefault="003713F1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Деталі завдання:</w:t>
      </w:r>
    </w:p>
    <w:p w14:paraId="74C276E7" w14:textId="635860C5" w:rsidR="003713F1" w:rsidRDefault="002A5A01" w:rsidP="003713F1">
      <w:pPr>
        <w:spacing w:after="60" w:line="240" w:lineRule="auto"/>
        <w:ind w:left="72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lastRenderedPageBreak/>
        <w:t xml:space="preserve">Оформити звіт про виконання лабораторних та практичних робіт. Додати необхідні матеріали, результати виконання програм та інші документи. Розмістити звіт і програмний код у відповідному репозиторії на </w:t>
      </w:r>
      <w:proofErr w:type="spellStart"/>
      <w:r>
        <w:rPr>
          <w:rFonts w:eastAsia="Times New Roman" w:cs="Times New Roman"/>
          <w:szCs w:val="24"/>
          <w:lang w:val="uk-UA"/>
        </w:rPr>
        <w:t>GitHub</w:t>
      </w:r>
      <w:proofErr w:type="spellEnd"/>
      <w:r>
        <w:rPr>
          <w:rFonts w:eastAsia="Times New Roman" w:cs="Times New Roman"/>
          <w:szCs w:val="24"/>
          <w:lang w:val="uk-UA"/>
        </w:rPr>
        <w:t>.</w:t>
      </w:r>
    </w:p>
    <w:p w14:paraId="0AE9B062" w14:textId="323F9232" w:rsidR="003713F1" w:rsidRDefault="003713F1" w:rsidP="003713F1">
      <w:pPr>
        <w:pStyle w:val="NormalWeb"/>
        <w:numPr>
          <w:ilvl w:val="0"/>
          <w:numId w:val="3"/>
        </w:numPr>
        <w:spacing w:before="0" w:beforeAutospacing="0" w:after="120" w:afterAutospacing="0"/>
      </w:pPr>
      <w:proofErr w:type="spellStart"/>
      <w:r w:rsidRPr="00DC1F0B">
        <w:t>Важливі</w:t>
      </w:r>
      <w:proofErr w:type="spellEnd"/>
      <w:r w:rsidRPr="00DC1F0B">
        <w:t xml:space="preserve"> </w:t>
      </w:r>
      <w:proofErr w:type="spellStart"/>
      <w:r w:rsidRPr="00DC1F0B">
        <w:t>деталі</w:t>
      </w:r>
      <w:proofErr w:type="spellEnd"/>
      <w:r w:rsidRPr="00DC1F0B">
        <w:t xml:space="preserve"> </w:t>
      </w:r>
      <w:proofErr w:type="spellStart"/>
      <w:r w:rsidRPr="00DC1F0B">
        <w:t>для</w:t>
      </w:r>
      <w:proofErr w:type="spellEnd"/>
      <w:r w:rsidRPr="00DC1F0B">
        <w:t xml:space="preserve"> </w:t>
      </w:r>
      <w:proofErr w:type="spellStart"/>
      <w:r w:rsidRPr="00DC1F0B">
        <w:t>врахування</w:t>
      </w:r>
      <w:proofErr w:type="spellEnd"/>
      <w:r w:rsidRPr="00DC1F0B">
        <w:t xml:space="preserve"> в </w:t>
      </w:r>
      <w:proofErr w:type="spellStart"/>
      <w:r w:rsidRPr="00DC1F0B">
        <w:t>імплементації</w:t>
      </w:r>
      <w:proofErr w:type="spellEnd"/>
      <w:r w:rsidRPr="00DC1F0B">
        <w:t xml:space="preserve"> </w:t>
      </w:r>
      <w:proofErr w:type="spellStart"/>
      <w:r w:rsidRPr="00DC1F0B">
        <w:t>програми</w:t>
      </w:r>
      <w:proofErr w:type="spellEnd"/>
      <w:r>
        <w:rPr>
          <w:lang w:val="uk-UA"/>
        </w:rPr>
        <w:t>:</w:t>
      </w:r>
      <w:r w:rsidRPr="00CB0FBB">
        <w:rPr>
          <w:lang w:val="uk"/>
        </w:rPr>
        <w:t xml:space="preserve"> </w:t>
      </w:r>
      <w:r>
        <w:rPr>
          <w:lang w:val="uk"/>
        </w:rPr>
        <w:t>-</w:t>
      </w:r>
    </w:p>
    <w:p w14:paraId="7AF7AE61" w14:textId="77777777" w:rsidR="003713F1" w:rsidRPr="003713F1" w:rsidRDefault="003713F1" w:rsidP="003713F1">
      <w:pPr>
        <w:spacing w:after="60"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5EA24A5E" w14:textId="2164863F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3713F1">
        <w:rPr>
          <w:rFonts w:eastAsia="Times New Roman" w:cs="Times New Roman"/>
          <w:b/>
          <w:bCs/>
          <w:sz w:val="27"/>
          <w:szCs w:val="27"/>
          <w:lang w:val="uk-UA"/>
        </w:rPr>
        <w:t>9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Results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Evaluation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and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Release</w:t>
      </w:r>
      <w:proofErr w:type="spellEnd"/>
    </w:p>
    <w:p w14:paraId="11B2D2A5" w14:textId="1F23E455" w:rsidR="003713F1" w:rsidRPr="003713F1" w:rsidRDefault="003713F1" w:rsidP="003713F1">
      <w:pPr>
        <w:numPr>
          <w:ilvl w:val="0"/>
          <w:numId w:val="3"/>
        </w:numPr>
        <w:spacing w:after="60" w:line="240" w:lineRule="auto"/>
      </w:pPr>
      <w:r>
        <w:rPr>
          <w:lang w:val="uk-UA"/>
        </w:rPr>
        <w:t>Варіант завдання: -</w:t>
      </w:r>
    </w:p>
    <w:p w14:paraId="130BDDC1" w14:textId="50347A06" w:rsidR="007F1464" w:rsidRPr="00FC4383" w:rsidRDefault="00FC4383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Деталі завдання:</w:t>
      </w:r>
      <w:r>
        <w:rPr>
          <w:rFonts w:eastAsia="Times New Roman" w:cs="Times New Roman"/>
          <w:szCs w:val="24"/>
          <w:lang w:val="uk-UA"/>
        </w:rPr>
        <w:br/>
      </w:r>
      <w:r w:rsidR="002A5A01">
        <w:rPr>
          <w:rFonts w:eastAsia="Times New Roman" w:cs="Times New Roman"/>
          <w:szCs w:val="24"/>
          <w:lang w:val="uk-UA"/>
        </w:rPr>
        <w:t xml:space="preserve">Перевірити результати виконання всіх завдань. Підготувати код та звіт до перевірки, створити </w:t>
      </w:r>
      <w:proofErr w:type="spellStart"/>
      <w:r w:rsidR="002A5A01">
        <w:rPr>
          <w:rFonts w:eastAsia="Times New Roman" w:cs="Times New Roman"/>
          <w:szCs w:val="24"/>
          <w:lang w:val="uk-UA"/>
        </w:rPr>
        <w:t>пулреквест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 і отримати необхідні відгуки та підтвердження від </w:t>
      </w:r>
      <w:proofErr w:type="spellStart"/>
      <w:r w:rsidR="002A5A01">
        <w:rPr>
          <w:rFonts w:eastAsia="Times New Roman" w:cs="Times New Roman"/>
          <w:szCs w:val="24"/>
          <w:lang w:val="uk-UA"/>
        </w:rPr>
        <w:t>рев'юерів</w:t>
      </w:r>
      <w:proofErr w:type="spellEnd"/>
      <w:r>
        <w:rPr>
          <w:rFonts w:eastAsia="Times New Roman" w:cs="Times New Roman"/>
          <w:szCs w:val="24"/>
          <w:lang w:val="uk-UA"/>
        </w:rPr>
        <w:t>.</w:t>
      </w:r>
    </w:p>
    <w:p w14:paraId="37FD0E0A" w14:textId="244E5B73" w:rsidR="00FC4383" w:rsidRPr="00FC4383" w:rsidRDefault="00FC4383" w:rsidP="00FC4383">
      <w:pPr>
        <w:pStyle w:val="NormalWeb"/>
        <w:numPr>
          <w:ilvl w:val="0"/>
          <w:numId w:val="3"/>
        </w:numPr>
        <w:spacing w:before="0" w:beforeAutospacing="0" w:after="120" w:afterAutospacing="0"/>
      </w:pPr>
      <w:proofErr w:type="spellStart"/>
      <w:r w:rsidRPr="00DC1F0B">
        <w:t>Важливі</w:t>
      </w:r>
      <w:proofErr w:type="spellEnd"/>
      <w:r w:rsidRPr="00DC1F0B">
        <w:t xml:space="preserve"> </w:t>
      </w:r>
      <w:proofErr w:type="spellStart"/>
      <w:r w:rsidRPr="00DC1F0B">
        <w:t>деталі</w:t>
      </w:r>
      <w:proofErr w:type="spellEnd"/>
      <w:r w:rsidRPr="00DC1F0B">
        <w:t xml:space="preserve"> </w:t>
      </w:r>
      <w:proofErr w:type="spellStart"/>
      <w:r w:rsidRPr="00DC1F0B">
        <w:t>для</w:t>
      </w:r>
      <w:proofErr w:type="spellEnd"/>
      <w:r w:rsidRPr="00DC1F0B">
        <w:t xml:space="preserve"> </w:t>
      </w:r>
      <w:proofErr w:type="spellStart"/>
      <w:r w:rsidRPr="00DC1F0B">
        <w:t>врахування</w:t>
      </w:r>
      <w:proofErr w:type="spellEnd"/>
      <w:r w:rsidRPr="00DC1F0B">
        <w:t xml:space="preserve"> в </w:t>
      </w:r>
      <w:proofErr w:type="spellStart"/>
      <w:r w:rsidRPr="00DC1F0B">
        <w:t>імплементації</w:t>
      </w:r>
      <w:proofErr w:type="spellEnd"/>
      <w:r w:rsidRPr="00DC1F0B">
        <w:t xml:space="preserve"> </w:t>
      </w:r>
      <w:proofErr w:type="spellStart"/>
      <w:r w:rsidRPr="00DC1F0B">
        <w:t>програми</w:t>
      </w:r>
      <w:proofErr w:type="spellEnd"/>
      <w:r>
        <w:rPr>
          <w:lang w:val="uk-UA"/>
        </w:rPr>
        <w:t>:</w:t>
      </w:r>
      <w:r w:rsidRPr="00CB0FBB">
        <w:rPr>
          <w:lang w:val="uk"/>
        </w:rPr>
        <w:t xml:space="preserve"> </w:t>
      </w:r>
      <w:r>
        <w:rPr>
          <w:lang w:val="uk"/>
        </w:rPr>
        <w:t>-</w:t>
      </w:r>
    </w:p>
    <w:p w14:paraId="35868E16" w14:textId="77777777" w:rsidR="00DE7AE8" w:rsidRDefault="00DE7AE8" w:rsidP="00DE7AE8">
      <w:pPr>
        <w:spacing w:after="60" w:line="240" w:lineRule="auto"/>
        <w:ind w:left="720"/>
      </w:pPr>
    </w:p>
    <w:p w14:paraId="4946F447" w14:textId="77777777" w:rsidR="007F1464" w:rsidRDefault="002A5A01" w:rsidP="00DE7AE8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Дизайн та планована оцінка часу виконання завдань: </w:t>
      </w:r>
    </w:p>
    <w:p w14:paraId="4216265A" w14:textId="77777777" w:rsidR="007F1464" w:rsidRDefault="002A5A01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 xml:space="preserve">Програма №1 (Завдання №3)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2</w:t>
      </w:r>
    </w:p>
    <w:p w14:paraId="66CA2D60" w14:textId="77777777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Блок-схема:</w:t>
      </w:r>
    </w:p>
    <w:p w14:paraId="5677CB9C" w14:textId="70EE3946" w:rsidR="003720DD" w:rsidRDefault="00FC4383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4FD5BDBD" wp14:editId="39BFBF35">
            <wp:extent cx="3802380" cy="8023860"/>
            <wp:effectExtent l="0" t="0" r="7620" b="0"/>
            <wp:docPr id="1249784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308B" w14:textId="01866C1D" w:rsidR="007F1464" w:rsidRDefault="002A5A01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52C2F247" w14:textId="01D11D3A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</w:t>
      </w:r>
      <w:r w:rsidR="00FC4383">
        <w:rPr>
          <w:rFonts w:eastAsia="Times New Roman" w:cs="Times New Roman"/>
          <w:szCs w:val="24"/>
          <w:lang w:val="uk-UA"/>
        </w:rPr>
        <w:t>5</w:t>
      </w:r>
      <w:r w:rsidR="003720DD">
        <w:rPr>
          <w:rFonts w:eastAsia="Times New Roman" w:cs="Times New Roman"/>
          <w:szCs w:val="24"/>
          <w:lang w:val="uk-UA"/>
        </w:rPr>
        <w:t xml:space="preserve"> хв</w:t>
      </w:r>
    </w:p>
    <w:p w14:paraId="64DBA4AF" w14:textId="77777777" w:rsidR="007F1464" w:rsidRDefault="002A5A01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 xml:space="preserve">Програма №2 (Завдання №4)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3</w:t>
      </w:r>
    </w:p>
    <w:p w14:paraId="608B83F9" w14:textId="3B4B2972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30 хв</w:t>
      </w:r>
    </w:p>
    <w:p w14:paraId="796F4B09" w14:textId="45B633A9" w:rsidR="007F1464" w:rsidRDefault="002A5A01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lastRenderedPageBreak/>
        <w:t>Програма №3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5</w:t>
      </w:r>
      <w:r>
        <w:rPr>
          <w:rFonts w:eastAsia="Times New Roman" w:cs="Times New Roman"/>
          <w:b/>
          <w:bCs/>
          <w:szCs w:val="24"/>
          <w:lang w:val="uk-UA"/>
        </w:rPr>
        <w:t xml:space="preserve">)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Class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Task</w:t>
      </w:r>
      <w:proofErr w:type="spellEnd"/>
    </w:p>
    <w:p w14:paraId="3D9E976C" w14:textId="77777777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Блок-схема:</w:t>
      </w:r>
    </w:p>
    <w:p w14:paraId="342DF630" w14:textId="75F00F8F" w:rsidR="00F14DCB" w:rsidRDefault="00FC4383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0779F519" wp14:editId="5D251588">
            <wp:extent cx="3747797" cy="8412480"/>
            <wp:effectExtent l="0" t="0" r="5080" b="7620"/>
            <wp:docPr id="1174273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572" cy="843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AE47" w14:textId="7C5EABFC" w:rsidR="007F1464" w:rsidRDefault="002A5A01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 w:rsidR="00F14DCB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.1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60440A66" w14:textId="17B1A80D" w:rsidR="00F14DCB" w:rsidRDefault="009A71C1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7D7C32" wp14:editId="3599A6FB">
            <wp:extent cx="4853940" cy="8816908"/>
            <wp:effectExtent l="0" t="0" r="3810" b="3810"/>
            <wp:docPr id="1399791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51" cy="883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EE4C" w14:textId="2EB82863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.2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5C88A30B" w14:textId="7EB11DC8" w:rsidR="00F14DCB" w:rsidRPr="00FC4383" w:rsidRDefault="009A71C1" w:rsidP="009A71C1">
      <w:pPr>
        <w:spacing w:after="160" w:line="240" w:lineRule="auto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5DD70EF" wp14:editId="7DD54EEB">
            <wp:extent cx="5516217" cy="7612380"/>
            <wp:effectExtent l="0" t="0" r="8890" b="7620"/>
            <wp:docPr id="468833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652" cy="7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7A9C" w14:textId="64420B7E" w:rsidR="00F14DCB" w:rsidRPr="00FC4383" w:rsidRDefault="00F14DCB" w:rsidP="00FC4383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.3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662504E7" w14:textId="7CCCE521" w:rsidR="00F14DCB" w:rsidRDefault="009A71C1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8D1598" wp14:editId="2511FC56">
            <wp:extent cx="2707058" cy="8831580"/>
            <wp:effectExtent l="0" t="0" r="0" b="7620"/>
            <wp:docPr id="800324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32" cy="88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835C" w14:textId="54BFC6D3" w:rsidR="00F14DCB" w:rsidRPr="00FC4383" w:rsidRDefault="00F14DCB" w:rsidP="00FC4383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.4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13AB42E5" w14:textId="567F864F" w:rsidR="00F14DCB" w:rsidRDefault="009A71C1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715C5E" wp14:editId="7EF6CD0B">
            <wp:extent cx="1402501" cy="8740140"/>
            <wp:effectExtent l="0" t="0" r="7620" b="3810"/>
            <wp:docPr id="928823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858" cy="88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7C76" w14:textId="04909271" w:rsidR="00F14DCB" w:rsidRPr="00FC4383" w:rsidRDefault="00F14DCB" w:rsidP="00FC4383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.5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66AF9E3E" w14:textId="2C89318B" w:rsidR="00F14DCB" w:rsidRDefault="009A71C1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8772D0" wp14:editId="528BBBBC">
            <wp:extent cx="3647519" cy="8854440"/>
            <wp:effectExtent l="0" t="0" r="0" b="3810"/>
            <wp:docPr id="21085614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16" cy="888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2743" w14:textId="17CF6872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.6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1F138720" w14:textId="18B36732" w:rsidR="00F14DCB" w:rsidRPr="00FC4383" w:rsidRDefault="009A71C1" w:rsidP="009A71C1">
      <w:pPr>
        <w:spacing w:after="160" w:line="240" w:lineRule="auto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B1932F8" wp14:editId="4728B00D">
            <wp:extent cx="2658839" cy="8595360"/>
            <wp:effectExtent l="0" t="0" r="8255" b="0"/>
            <wp:docPr id="1502995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345" cy="865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195F" w14:textId="2B6DF425" w:rsidR="00F14DCB" w:rsidRP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C4383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.7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блок-схема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0939C505" w14:textId="2325A1A7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lastRenderedPageBreak/>
        <w:t xml:space="preserve">Планований час на реалізацію: </w:t>
      </w:r>
      <w:r w:rsidR="009A71C1">
        <w:rPr>
          <w:rFonts w:eastAsia="Times New Roman" w:cs="Times New Roman"/>
          <w:szCs w:val="24"/>
          <w:lang w:val="uk-UA"/>
        </w:rPr>
        <w:t>4</w:t>
      </w:r>
      <w:r w:rsidR="003720DD">
        <w:rPr>
          <w:rFonts w:eastAsia="Times New Roman" w:cs="Times New Roman"/>
          <w:szCs w:val="24"/>
          <w:lang w:val="uk-UA"/>
        </w:rPr>
        <w:t xml:space="preserve"> год</w:t>
      </w:r>
    </w:p>
    <w:p w14:paraId="08480186" w14:textId="7AD464F5" w:rsidR="007F1464" w:rsidRPr="00B73D27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Важливі деталі для врахування в імплементації: </w:t>
      </w:r>
    </w:p>
    <w:p w14:paraId="0033245B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for</w:t>
      </w:r>
      <w:proofErr w:type="spellEnd"/>
      <w:r>
        <w:t>: вивести список витрат по днях, обходячи масив.</w:t>
      </w:r>
    </w:p>
    <w:p w14:paraId="4506569A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while</w:t>
      </w:r>
      <w:proofErr w:type="spellEnd"/>
      <w:r>
        <w:t>: накопичувати витрати день за днем, доки не буде вичерпано бюджет.</w:t>
      </w:r>
    </w:p>
    <w:p w14:paraId="1F353DD9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break</w:t>
      </w:r>
      <w:proofErr w:type="spellEnd"/>
      <w:r>
        <w:t>: зупинити цей цикл одразу на дні, коли бюджет вичерпано, а не після перебору всіх днів.</w:t>
      </w:r>
    </w:p>
    <w:p w14:paraId="58925EE9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do</w:t>
      </w:r>
      <w:proofErr w:type="spellEnd"/>
      <w:r>
        <w:t xml:space="preserve"> </w:t>
      </w:r>
      <w:proofErr w:type="spellStart"/>
      <w:r>
        <w:t>while</w:t>
      </w:r>
      <w:proofErr w:type="spellEnd"/>
      <w:r>
        <w:t>: після кожної операції повертати користувача в меню і працювати, доки він не вибере вихід.</w:t>
      </w:r>
    </w:p>
    <w:p w14:paraId="024FE983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continue</w:t>
      </w:r>
      <w:proofErr w:type="spellEnd"/>
      <w:r>
        <w:t>: пропускати дні без покупок при обчисленні середніх витрат.</w:t>
      </w:r>
    </w:p>
    <w:p w14:paraId="4EBE0A66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Вкладені цикли: самостійно відсортувати копію масиву для трьох найдорожчих днів, без готових функцій сортування.</w:t>
      </w:r>
    </w:p>
    <w:p w14:paraId="6BA1D3A8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3A41B464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Рекурсія: сумарні витрати обчислити рекурсивною функцією, без циклу.</w:t>
      </w:r>
    </w:p>
    <w:p w14:paraId="05B22A96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goto</w:t>
      </w:r>
      <w:proofErr w:type="spellEnd"/>
      <w: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>
        <w:t>goto</w:t>
      </w:r>
      <w:proofErr w:type="spellEnd"/>
      <w:r>
        <w:t>. Зациклення не повинно бути.</w:t>
      </w:r>
    </w:p>
    <w:p w14:paraId="3688F1BA" w14:textId="54C7E3AC" w:rsidR="00B73D27" w:rsidRDefault="00B73D27" w:rsidP="00B73D27">
      <w:pPr>
        <w:numPr>
          <w:ilvl w:val="1"/>
          <w:numId w:val="3"/>
        </w:numPr>
        <w:spacing w:after="60" w:line="240" w:lineRule="auto"/>
      </w:pPr>
      <w:proofErr w:type="spellStart"/>
      <w:r>
        <w:t>Валідація</w:t>
      </w:r>
      <w:proofErr w:type="spellEnd"/>
      <w:r>
        <w:t>: перевіряти всі вхідні дані, правила визначити самостійно на основі попередній задач.</w:t>
      </w:r>
    </w:p>
    <w:p w14:paraId="4D6F27B4" w14:textId="71F7D534" w:rsidR="007F1464" w:rsidRDefault="002A5A01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№4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6</w:t>
      </w:r>
      <w:r>
        <w:rPr>
          <w:rFonts w:eastAsia="Times New Roman" w:cs="Times New Roman"/>
          <w:b/>
          <w:bCs/>
          <w:szCs w:val="24"/>
          <w:lang w:val="uk-UA"/>
        </w:rPr>
        <w:t xml:space="preserve">)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1,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Algotester</w:t>
      </w:r>
      <w:proofErr w:type="spellEnd"/>
    </w:p>
    <w:p w14:paraId="6A6156E6" w14:textId="36ED42CE" w:rsidR="007F1464" w:rsidRDefault="002A5A0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</w:t>
      </w:r>
      <w:r w:rsidR="009A71C1">
        <w:rPr>
          <w:rFonts w:eastAsia="Times New Roman" w:cs="Times New Roman"/>
          <w:szCs w:val="24"/>
          <w:lang w:val="uk-UA"/>
        </w:rPr>
        <w:t>5</w:t>
      </w:r>
      <w:r w:rsidR="003720DD">
        <w:rPr>
          <w:rFonts w:eastAsia="Times New Roman" w:cs="Times New Roman"/>
          <w:szCs w:val="24"/>
          <w:lang w:val="uk-UA"/>
        </w:rPr>
        <w:t xml:space="preserve"> хв</w:t>
      </w:r>
    </w:p>
    <w:p w14:paraId="1067AE68" w14:textId="65BCF04B" w:rsidR="007F1464" w:rsidRDefault="002A5A01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№5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7</w:t>
      </w:r>
      <w:r>
        <w:rPr>
          <w:rFonts w:eastAsia="Times New Roman" w:cs="Times New Roman"/>
          <w:b/>
          <w:bCs/>
          <w:szCs w:val="24"/>
          <w:lang w:val="uk-UA"/>
        </w:rPr>
        <w:t xml:space="preserve">)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Cs w:val="24"/>
          <w:lang w:val="uk-UA"/>
        </w:rPr>
        <w:t xml:space="preserve"> 2, </w:t>
      </w:r>
      <w:proofErr w:type="spellStart"/>
      <w:r>
        <w:rPr>
          <w:rFonts w:eastAsia="Times New Roman" w:cs="Times New Roman"/>
          <w:b/>
          <w:bCs/>
          <w:szCs w:val="24"/>
          <w:lang w:val="uk-UA"/>
        </w:rPr>
        <w:t>Algotester</w:t>
      </w:r>
      <w:proofErr w:type="spellEnd"/>
    </w:p>
    <w:p w14:paraId="1F9DCE7A" w14:textId="173BB4EB" w:rsidR="007F1464" w:rsidRPr="009A71C1" w:rsidRDefault="002A5A01" w:rsidP="009A71C1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</w:t>
      </w:r>
      <w:r w:rsidR="009A71C1">
        <w:rPr>
          <w:rFonts w:eastAsia="Times New Roman" w:cs="Times New Roman"/>
          <w:szCs w:val="24"/>
          <w:lang w:val="uk-UA"/>
        </w:rPr>
        <w:t>5</w:t>
      </w:r>
      <w:r w:rsidR="003720DD">
        <w:rPr>
          <w:rFonts w:eastAsia="Times New Roman" w:cs="Times New Roman"/>
          <w:szCs w:val="24"/>
          <w:lang w:val="uk-UA"/>
        </w:rPr>
        <w:t xml:space="preserve"> хв</w:t>
      </w:r>
    </w:p>
    <w:p w14:paraId="1C3C2C2E" w14:textId="77777777" w:rsidR="00B73D27" w:rsidRDefault="00B73D27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1582E716" w14:textId="35FBE991" w:rsidR="007F1464" w:rsidRDefault="002A5A01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Конфігурація середовища до виконання завдань:</w:t>
      </w:r>
    </w:p>
    <w:p w14:paraId="3C9591F5" w14:textId="77777777" w:rsidR="00E53482" w:rsidRDefault="00E53482" w:rsidP="00E53482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Протягом</w:t>
      </w:r>
      <w:r>
        <w:rPr>
          <w:rFonts w:eastAsia="Times New Roman" w:cs="Times New Roman"/>
          <w:szCs w:val="24"/>
          <w:lang w:val="en-US"/>
        </w:rPr>
        <w:t xml:space="preserve"> Epic 3</w:t>
      </w:r>
      <w:r>
        <w:rPr>
          <w:rFonts w:eastAsia="Times New Roman" w:cs="Times New Roman"/>
          <w:szCs w:val="24"/>
          <w:lang w:val="uk-UA"/>
        </w:rPr>
        <w:t xml:space="preserve"> нічого не встановлював</w:t>
      </w:r>
    </w:p>
    <w:p w14:paraId="54694956" w14:textId="662F3873" w:rsidR="00E53482" w:rsidRDefault="002A5A01" w:rsidP="00E53482">
      <w:pPr>
        <w:rPr>
          <w:lang w:val="uk-UA"/>
        </w:rPr>
      </w:pPr>
      <w:r w:rsidRPr="00E53482">
        <w:rPr>
          <w:rFonts w:eastAsia="Times New Roman" w:cs="Times New Roman"/>
          <w:b/>
          <w:bCs/>
          <w:color w:val="000000"/>
          <w:sz w:val="28"/>
          <w:szCs w:val="28"/>
        </w:rPr>
        <w:t>4</w:t>
      </w:r>
      <w:r>
        <w:rPr>
          <w:rFonts w:eastAsia="Times New Roman" w:cs="Times New Roman"/>
          <w:b/>
          <w:bCs/>
          <w:color w:val="000000"/>
        </w:rPr>
        <w:t xml:space="preserve">. </w:t>
      </w:r>
      <w:r w:rsidRPr="00E53482">
        <w:rPr>
          <w:rFonts w:eastAsia="Times New Roman" w:cs="Times New Roman"/>
          <w:b/>
          <w:bCs/>
          <w:color w:val="000000"/>
          <w:sz w:val="28"/>
          <w:szCs w:val="28"/>
        </w:rPr>
        <w:t>Код програм з посиланням на зовнішні ресурси:</w:t>
      </w:r>
    </w:p>
    <w:p w14:paraId="58EDC2EB" w14:textId="2FA47D57" w:rsidR="007F1464" w:rsidRPr="00E53482" w:rsidRDefault="002A5A01" w:rsidP="00E53482">
      <w:pPr>
        <w:rPr>
          <w:lang w:val="uk-UA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№3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</w:t>
      </w:r>
    </w:p>
    <w:p w14:paraId="345B98D9" w14:textId="00E5D784" w:rsidR="007F1464" w:rsidRPr="003A5D0E" w:rsidRDefault="00E53482">
      <w:pPr>
        <w:keepNext/>
        <w:spacing w:before="100" w:after="60" w:line="240" w:lineRule="auto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7003573" wp14:editId="0952DAEF">
            <wp:extent cx="4069080" cy="3977640"/>
            <wp:effectExtent l="0" t="0" r="7620" b="3810"/>
            <wp:docPr id="2004173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90C1" w14:textId="1FB1F7FE" w:rsidR="007F1464" w:rsidRDefault="00553C32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#1 </w:t>
      </w:r>
      <w:r w:rsidR="002A5A0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E5348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 w:rsidR="002A5A0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2A5A0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 w:rsidR="002A5A01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798B32E9" w14:textId="5F8D69CF" w:rsidR="00E53482" w:rsidRDefault="002A5A01" w:rsidP="00E53482">
      <w:pPr>
        <w:numPr>
          <w:ilvl w:val="0"/>
          <w:numId w:val="36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 xml:space="preserve">Посилання на файл коду в </w:t>
      </w:r>
      <w:proofErr w:type="spellStart"/>
      <w:r>
        <w:rPr>
          <w:rFonts w:eastAsia="Times New Roman" w:cs="Times New Roman"/>
          <w:i/>
          <w:iCs/>
          <w:szCs w:val="24"/>
          <w:lang w:val="uk-UA"/>
        </w:rPr>
        <w:t>пулреквесті</w:t>
      </w:r>
      <w:proofErr w:type="spellEnd"/>
      <w:r>
        <w:rPr>
          <w:rFonts w:eastAsia="Times New Roman" w:cs="Times New Roman"/>
          <w:szCs w:val="24"/>
          <w:lang w:val="uk-UA"/>
        </w:rPr>
        <w:t xml:space="preserve">: </w:t>
      </w:r>
      <w:hyperlink r:id="rId29" w:anchor="diff-74a21b8a929864995276ec0ef7b2197669ab675423876d368f8c2613f2b76211" w:history="1">
        <w:r w:rsidR="00825542" w:rsidRPr="00825542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https://github.com/artificial-intelligence-department/ai_programming_playground_2026/pull/441/changes#diff-74a21b8a929864995276ec0ef7b2197669ab675423876d368f8c2613f2b76211</w:t>
        </w:r>
      </w:hyperlink>
    </w:p>
    <w:p w14:paraId="56FB9395" w14:textId="77777777" w:rsidR="00E53482" w:rsidRDefault="002A5A01" w:rsidP="00E53482">
      <w:pPr>
        <w:spacing w:after="160"/>
        <w:ind w:left="720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№4 </w:t>
      </w:r>
      <w:proofErr w:type="spellStart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 w:rsidRPr="00E53482">
        <w:rPr>
          <w:rFonts w:eastAsia="Times New Roman" w:cs="Times New Roman"/>
          <w:b/>
          <w:bCs/>
          <w:sz w:val="27"/>
          <w:szCs w:val="27"/>
          <w:lang w:val="uk-UA"/>
        </w:rPr>
        <w:t xml:space="preserve"> 3</w:t>
      </w:r>
    </w:p>
    <w:p w14:paraId="18D915C0" w14:textId="16EA701F" w:rsidR="00E53482" w:rsidRDefault="00E53482" w:rsidP="00E53482">
      <w:pPr>
        <w:spacing w:after="160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0F82A7BF" wp14:editId="449EB09E">
            <wp:extent cx="5410200" cy="6819900"/>
            <wp:effectExtent l="0" t="0" r="0" b="0"/>
            <wp:docPr id="12015170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85A9" w14:textId="12CF9184" w:rsidR="00E53482" w:rsidRPr="00E53482" w:rsidRDefault="00553C32" w:rsidP="00E53482">
      <w:pPr>
        <w:spacing w:after="160"/>
        <w:ind w:left="720"/>
        <w:jc w:val="center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#2 </w:t>
      </w:r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E5348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.1 </w:t>
      </w:r>
      <w:proofErr w:type="spellStart"/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3</w:t>
      </w:r>
    </w:p>
    <w:p w14:paraId="3EDE7F71" w14:textId="4D0C53A6" w:rsidR="00BC3380" w:rsidRPr="00BC3380" w:rsidRDefault="002A5A01" w:rsidP="00BC3380">
      <w:pPr>
        <w:numPr>
          <w:ilvl w:val="0"/>
          <w:numId w:val="37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 xml:space="preserve">Посилання на файл коду в </w:t>
      </w:r>
      <w:proofErr w:type="spellStart"/>
      <w:r>
        <w:rPr>
          <w:rFonts w:eastAsia="Times New Roman" w:cs="Times New Roman"/>
          <w:i/>
          <w:iCs/>
          <w:szCs w:val="24"/>
          <w:lang w:val="uk-UA"/>
        </w:rPr>
        <w:t>пулреквесті</w:t>
      </w:r>
      <w:proofErr w:type="spellEnd"/>
      <w:r>
        <w:rPr>
          <w:rFonts w:eastAsia="Times New Roman" w:cs="Times New Roman"/>
          <w:szCs w:val="24"/>
          <w:lang w:val="uk-UA"/>
        </w:rPr>
        <w:t xml:space="preserve">: </w:t>
      </w:r>
      <w:hyperlink r:id="rId31" w:anchor="diff-7f0de0534ee5fed9d008898ec89c4fd0257882ca96dc90a9c7cdd2a0d816c6bc" w:history="1">
        <w:r w:rsidR="00825542" w:rsidRPr="00825542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https://github.com/artificial-intelligence-department/ai_programming_playground_2026/pull/441/changes#diff-7f0de0534ee5fed9d008898ec89c4fd0257882ca96dc90a9c7cdd2a0d816c6bc</w:t>
        </w:r>
      </w:hyperlink>
    </w:p>
    <w:p w14:paraId="05B0FC94" w14:textId="78CBE30C" w:rsidR="007F1464" w:rsidRDefault="007F1464">
      <w:pPr>
        <w:spacing w:after="160"/>
      </w:pPr>
    </w:p>
    <w:p w14:paraId="1639D34B" w14:textId="069A61B5" w:rsidR="00C97C46" w:rsidRPr="00C97C46" w:rsidRDefault="002A5A01">
      <w:pPr>
        <w:keepNext/>
        <w:spacing w:before="20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Class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</w:p>
    <w:p w14:paraId="5A3A639C" w14:textId="1C5B618D" w:rsidR="00C97C46" w:rsidRDefault="00553C32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79A6F04A" wp14:editId="282AC43F">
            <wp:extent cx="6300470" cy="7330440"/>
            <wp:effectExtent l="0" t="0" r="5080" b="3810"/>
            <wp:docPr id="691078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3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51C7" w14:textId="582BC06D" w:rsidR="00C97C46" w:rsidRDefault="00553C32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#3 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9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.1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2904F28E" w14:textId="47A4B1BF" w:rsidR="00C97C46" w:rsidRDefault="00553C32" w:rsidP="00553C32">
      <w:pPr>
        <w:spacing w:after="160" w:line="240" w:lineRule="auto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5719E2CF" wp14:editId="53C1AA07">
            <wp:extent cx="6240780" cy="7551420"/>
            <wp:effectExtent l="0" t="0" r="7620" b="0"/>
            <wp:docPr id="2132420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010D" w14:textId="0800D554" w:rsidR="00C97C46" w:rsidRDefault="00553C32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#3 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9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.2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42E79735" w14:textId="11FC41E9" w:rsidR="00C97C46" w:rsidRDefault="00553C32" w:rsidP="00553C32">
      <w:pPr>
        <w:spacing w:after="160" w:line="240" w:lineRule="auto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074A5DD5" wp14:editId="6C2B675F">
            <wp:extent cx="6300470" cy="7136765"/>
            <wp:effectExtent l="0" t="0" r="5080" b="6985"/>
            <wp:docPr id="984767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6D36" w14:textId="0938DEC3" w:rsidR="00C97C46" w:rsidRDefault="00553C32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#3 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9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.3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06E416F8" w14:textId="14CC2A66" w:rsidR="00C97C46" w:rsidRDefault="00553C32" w:rsidP="00553C32">
      <w:pPr>
        <w:spacing w:after="160" w:line="240" w:lineRule="auto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1293893B" wp14:editId="602F61EA">
            <wp:extent cx="5562600" cy="7566660"/>
            <wp:effectExtent l="0" t="0" r="0" b="0"/>
            <wp:docPr id="16230721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E438" w14:textId="7074D2B2" w:rsidR="007F1464" w:rsidRDefault="00553C32" w:rsidP="00553C32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Code #3 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9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.4</w:t>
      </w:r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632BF662" w14:textId="77777777" w:rsidR="00553C32" w:rsidRPr="00553C32" w:rsidRDefault="00553C32" w:rsidP="00553C32">
      <w:pPr>
        <w:spacing w:after="160" w:line="240" w:lineRule="auto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</w:p>
    <w:p w14:paraId="7AA0C1EB" w14:textId="4592F616" w:rsidR="00BC3380" w:rsidRPr="00BC3380" w:rsidRDefault="002A5A01" w:rsidP="00BC3380">
      <w:pPr>
        <w:numPr>
          <w:ilvl w:val="0"/>
          <w:numId w:val="38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 xml:space="preserve">Посилання на файл коду в </w:t>
      </w:r>
      <w:proofErr w:type="spellStart"/>
      <w:r>
        <w:rPr>
          <w:rFonts w:eastAsia="Times New Roman" w:cs="Times New Roman"/>
          <w:i/>
          <w:iCs/>
          <w:szCs w:val="24"/>
          <w:lang w:val="uk-UA"/>
        </w:rPr>
        <w:t>пулреквесті</w:t>
      </w:r>
      <w:proofErr w:type="spellEnd"/>
      <w:r>
        <w:rPr>
          <w:rFonts w:eastAsia="Times New Roman" w:cs="Times New Roman"/>
          <w:szCs w:val="24"/>
          <w:lang w:val="uk-UA"/>
        </w:rPr>
        <w:t xml:space="preserve">: </w:t>
      </w:r>
      <w:hyperlink r:id="rId36" w:anchor="diff-758ca29e2c5ae1063d43090484ba93617fba7ab18b05cf30c5bc36be7d60f9db" w:history="1">
        <w:r w:rsidR="00553930" w:rsidRPr="0055393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https://github.com/artificial-intelligence-department/ai_programming_playground_2026/pull/441/changes#diff-758ca29e2c5ae1063d43090484ba93617fba7ab18b05cf30c5bc36be7d60f9db</w:t>
        </w:r>
      </w:hyperlink>
    </w:p>
    <w:p w14:paraId="2AEEE740" w14:textId="043C5DB8" w:rsidR="007F1464" w:rsidRDefault="007F1464">
      <w:pPr>
        <w:spacing w:after="160"/>
      </w:pPr>
    </w:p>
    <w:p w14:paraId="2A2A50DA" w14:textId="1FA2911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1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03100A09" w14:textId="308E002D" w:rsidR="00C97C46" w:rsidRPr="00B733DF" w:rsidRDefault="00AA152A" w:rsidP="00B733DF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8D7AED6" wp14:editId="5E6A56BA">
            <wp:extent cx="2141220" cy="2667000"/>
            <wp:effectExtent l="0" t="0" r="0" b="0"/>
            <wp:docPr id="11141044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0421" w14:textId="4ABE5DB1" w:rsidR="00EC2518" w:rsidRPr="00EC2518" w:rsidRDefault="00EC2518">
      <w:pPr>
        <w:spacing w:after="160" w:line="240" w:lineRule="auto"/>
        <w:jc w:val="center"/>
        <w:rPr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0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</w:p>
    <w:p w14:paraId="22DCF10A" w14:textId="18BFBDF8" w:rsidR="00BC3380" w:rsidRPr="00BC3380" w:rsidRDefault="002A5A01" w:rsidP="00BC3380">
      <w:pPr>
        <w:numPr>
          <w:ilvl w:val="0"/>
          <w:numId w:val="39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 xml:space="preserve">Посилання на файл коду в </w:t>
      </w:r>
      <w:proofErr w:type="spellStart"/>
      <w:r>
        <w:rPr>
          <w:rFonts w:eastAsia="Times New Roman" w:cs="Times New Roman"/>
          <w:i/>
          <w:iCs/>
          <w:szCs w:val="24"/>
          <w:lang w:val="uk-UA"/>
        </w:rPr>
        <w:t>пулреквесті</w:t>
      </w:r>
      <w:proofErr w:type="spellEnd"/>
      <w:r>
        <w:rPr>
          <w:rFonts w:eastAsia="Times New Roman" w:cs="Times New Roman"/>
          <w:szCs w:val="24"/>
          <w:lang w:val="uk-UA"/>
        </w:rPr>
        <w:t xml:space="preserve">: </w:t>
      </w:r>
      <w:hyperlink r:id="rId38" w:anchor="diff-2f33479704c870d785f3a059b54bfcae0d15f77519c8083facf3166922503a6a" w:history="1">
        <w:r w:rsidR="00553930" w:rsidRPr="0055393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https://github.com/artificial-intelligence-department/ai_programming_playground_2026/pull/441/changes#diff-2f33479704c870d785f3a059b54bfcae0d15f77519c8083facf3166922503a6a</w:t>
        </w:r>
      </w:hyperlink>
    </w:p>
    <w:p w14:paraId="6C188D20" w14:textId="67AF1B56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0BA8C061" w14:textId="56155DFA" w:rsidR="00AA152A" w:rsidRDefault="00AA152A">
      <w:pPr>
        <w:spacing w:after="160" w:line="240" w:lineRule="auto"/>
        <w:jc w:val="center"/>
        <w:rPr>
          <w:rFonts w:eastAsia="Times New Roman" w:cs="Times New Roman"/>
          <w:noProof/>
          <w:szCs w:val="24"/>
          <w:lang w:val="en-US"/>
        </w:rPr>
      </w:pPr>
      <w:r>
        <w:rPr>
          <w:noProof/>
        </w:rPr>
        <w:drawing>
          <wp:inline distT="0" distB="0" distL="0" distR="0" wp14:anchorId="7898E82B" wp14:editId="3E04B80B">
            <wp:extent cx="3520440" cy="5311140"/>
            <wp:effectExtent l="0" t="0" r="3810" b="3810"/>
            <wp:docPr id="20345774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1F53" w14:textId="4F79B886" w:rsidR="007F1464" w:rsidRDefault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B733DF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5ED94215" w14:textId="6172E974" w:rsidR="007F1464" w:rsidRPr="00AA152A" w:rsidRDefault="002A5A01" w:rsidP="00AA152A">
      <w:pPr>
        <w:numPr>
          <w:ilvl w:val="0"/>
          <w:numId w:val="40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 xml:space="preserve">Посилання на файл коду в </w:t>
      </w:r>
      <w:proofErr w:type="spellStart"/>
      <w:r>
        <w:rPr>
          <w:rFonts w:eastAsia="Times New Roman" w:cs="Times New Roman"/>
          <w:i/>
          <w:iCs/>
          <w:szCs w:val="24"/>
          <w:lang w:val="uk-UA"/>
        </w:rPr>
        <w:t>пулреквесті</w:t>
      </w:r>
      <w:proofErr w:type="spellEnd"/>
      <w:r>
        <w:rPr>
          <w:rFonts w:eastAsia="Times New Roman" w:cs="Times New Roman"/>
          <w:szCs w:val="24"/>
          <w:lang w:val="uk-UA"/>
        </w:rPr>
        <w:t xml:space="preserve">: </w:t>
      </w:r>
      <w:hyperlink r:id="rId40" w:anchor="diff-c52c2698de1a3de92d5772cb80d35bc2a8af50fbfed0a09e6b36bd97c85a06c7" w:history="1">
        <w:r w:rsidR="004F4FE8" w:rsidRPr="004F4FE8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https://github.com/artificial-intelligence-department/ai_programming_playground_2026/pull/441/changes#diff-c52c2698de1a3de92d5772cb80d35bc2a8af50fbfed0a09e6b36bd97c85a06c7</w:t>
        </w:r>
      </w:hyperlink>
    </w:p>
    <w:p w14:paraId="0CECC48E" w14:textId="77777777" w:rsidR="00AA152A" w:rsidRPr="00AA152A" w:rsidRDefault="00AA152A" w:rsidP="00AA152A">
      <w:pPr>
        <w:spacing w:after="160"/>
        <w:ind w:left="720"/>
        <w:rPr>
          <w:rFonts w:eastAsia="Times New Roman" w:cs="Times New Roman"/>
          <w:szCs w:val="24"/>
          <w:lang w:val="uk-UA"/>
        </w:rPr>
      </w:pPr>
    </w:p>
    <w:p w14:paraId="4FC91318" w14:textId="77777777" w:rsidR="007F1464" w:rsidRDefault="002A5A01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 Результати виконання завдань, тестування та фактично затрачений час:</w:t>
      </w:r>
    </w:p>
    <w:p w14:paraId="6FEE5609" w14:textId="7777777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Завдання №3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</w:t>
      </w:r>
    </w:p>
    <w:p w14:paraId="3DE09B4A" w14:textId="606D2AE2" w:rsidR="00163D37" w:rsidRDefault="00AA152A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716124A" wp14:editId="1FD8EF9D">
            <wp:extent cx="1485900" cy="342900"/>
            <wp:effectExtent l="0" t="0" r="0" b="0"/>
            <wp:docPr id="3722474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005E" w14:textId="0DFD04DF" w:rsidR="007F1464" w:rsidRDefault="002A5A01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AA152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25A9D9BC" w14:textId="5FF32E6A" w:rsidR="007F1464" w:rsidRDefault="002A5A01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A5D0E">
        <w:rPr>
          <w:rFonts w:eastAsia="Times New Roman" w:cs="Times New Roman"/>
          <w:szCs w:val="24"/>
          <w:lang w:val="uk-UA"/>
        </w:rPr>
        <w:t>10 хв</w:t>
      </w:r>
    </w:p>
    <w:p w14:paraId="0012D4FF" w14:textId="77777777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 xml:space="preserve">Завдання №4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Lab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3</w:t>
      </w:r>
    </w:p>
    <w:p w14:paraId="6D81E9FD" w14:textId="6C3C5B4B" w:rsidR="007F1464" w:rsidRDefault="00AA152A">
      <w:pPr>
        <w:keepNext/>
        <w:spacing w:before="100" w:after="60" w:line="240" w:lineRule="auto"/>
        <w:jc w:val="center"/>
      </w:pPr>
      <w:r>
        <w:rPr>
          <w:noProof/>
        </w:rPr>
        <w:drawing>
          <wp:inline distT="0" distB="0" distL="0" distR="0" wp14:anchorId="4DD5D000" wp14:editId="5B2B2B77">
            <wp:extent cx="2529840" cy="1653782"/>
            <wp:effectExtent l="0" t="0" r="3810" b="3810"/>
            <wp:docPr id="12455549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907" cy="16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8753" w14:textId="19F5D44C" w:rsidR="007F1464" w:rsidRDefault="002A5A01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AA152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3</w:t>
      </w:r>
    </w:p>
    <w:p w14:paraId="4526385E" w14:textId="2FC8F94B" w:rsidR="007F1464" w:rsidRDefault="002A5A01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A5D0E">
        <w:rPr>
          <w:rFonts w:eastAsia="Times New Roman" w:cs="Times New Roman"/>
          <w:szCs w:val="24"/>
          <w:lang w:val="uk-UA"/>
        </w:rPr>
        <w:t>30 хв</w:t>
      </w:r>
    </w:p>
    <w:p w14:paraId="664D5759" w14:textId="1C0F9AA3" w:rsidR="007F1464" w:rsidRDefault="002A5A01">
      <w:pPr>
        <w:keepNext/>
        <w:spacing w:before="20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Class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</w:p>
    <w:p w14:paraId="1A230DC8" w14:textId="77777777" w:rsidR="00163D37" w:rsidRDefault="00163D37" w:rsidP="00163D37">
      <w:pPr>
        <w:keepNext/>
        <w:spacing w:before="200" w:after="80" w:line="240" w:lineRule="auto"/>
        <w:jc w:val="center"/>
        <w:outlineLvl w:val="2"/>
        <w:rPr>
          <w:noProof/>
          <w:lang w:val="en-US"/>
        </w:rPr>
      </w:pPr>
    </w:p>
    <w:p w14:paraId="06EDDC74" w14:textId="538A65B5" w:rsidR="00EC2518" w:rsidRDefault="00AA152A" w:rsidP="00EC2518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52164896" wp14:editId="72E0F890">
            <wp:extent cx="3072161" cy="7955280"/>
            <wp:effectExtent l="0" t="0" r="0" b="7620"/>
            <wp:docPr id="21398488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264" cy="800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2518" w:rsidRP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</w:p>
    <w:p w14:paraId="2BCDA71B" w14:textId="3F3BC834" w:rsidR="007F1464" w:rsidRPr="00AA152A" w:rsidRDefault="00EC2518" w:rsidP="00AA152A">
      <w:pPr>
        <w:spacing w:after="160" w:line="240" w:lineRule="auto"/>
        <w:jc w:val="center"/>
        <w:rPr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AA152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</w:p>
    <w:p w14:paraId="0B90851D" w14:textId="0B5E1E5E" w:rsidR="007F1464" w:rsidRDefault="002A5A01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F14DCB">
        <w:rPr>
          <w:rFonts w:eastAsia="Times New Roman" w:cs="Times New Roman"/>
          <w:szCs w:val="24"/>
          <w:lang w:val="en-US"/>
        </w:rPr>
        <w:t>3</w:t>
      </w:r>
      <w:r w:rsidR="00345B0D">
        <w:rPr>
          <w:rFonts w:eastAsia="Times New Roman" w:cs="Times New Roman"/>
          <w:szCs w:val="24"/>
          <w:lang w:val="uk-UA"/>
        </w:rPr>
        <w:t xml:space="preserve"> год</w:t>
      </w:r>
    </w:p>
    <w:p w14:paraId="424F55E5" w14:textId="6FFF2352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1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05EB7F9F" w14:textId="3DFF6688" w:rsidR="007F1464" w:rsidRPr="00AA152A" w:rsidRDefault="007F1464" w:rsidP="00AA152A">
      <w:pPr>
        <w:spacing w:after="160" w:line="240" w:lineRule="auto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</w:p>
    <w:p w14:paraId="25C146D6" w14:textId="1DC25881" w:rsidR="007F1464" w:rsidRDefault="00AA152A">
      <w:pPr>
        <w:spacing w:after="160" w:line="240" w:lineRule="auto"/>
        <w:jc w:val="center"/>
      </w:pPr>
      <w:r>
        <w:rPr>
          <w:noProof/>
        </w:rPr>
        <w:drawing>
          <wp:inline distT="0" distB="0" distL="0" distR="0" wp14:anchorId="2D6E5B48" wp14:editId="16682F0A">
            <wp:extent cx="6300470" cy="1381760"/>
            <wp:effectExtent l="0" t="0" r="5080" b="8890"/>
            <wp:docPr id="18815814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5</w:t>
      </w:r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Виконання на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Algotester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,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</w:p>
    <w:p w14:paraId="02C74475" w14:textId="1C6C2C97" w:rsidR="007F1464" w:rsidRDefault="002A5A01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45B0D">
        <w:rPr>
          <w:rFonts w:eastAsia="Times New Roman" w:cs="Times New Roman"/>
          <w:szCs w:val="24"/>
          <w:lang w:val="uk-UA"/>
        </w:rPr>
        <w:t>1</w:t>
      </w:r>
      <w:r w:rsidR="00AA152A">
        <w:rPr>
          <w:rFonts w:eastAsia="Times New Roman" w:cs="Times New Roman"/>
          <w:szCs w:val="24"/>
          <w:lang w:val="en-US"/>
        </w:rPr>
        <w:t>0</w:t>
      </w:r>
      <w:r w:rsidR="00345B0D">
        <w:rPr>
          <w:rFonts w:eastAsia="Times New Roman" w:cs="Times New Roman"/>
          <w:szCs w:val="24"/>
          <w:lang w:val="uk-UA"/>
        </w:rPr>
        <w:t xml:space="preserve"> хв</w:t>
      </w:r>
    </w:p>
    <w:p w14:paraId="3199DF46" w14:textId="1AAD2144" w:rsidR="007F1464" w:rsidRDefault="002A5A01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#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programming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: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Self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Practice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Task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 (</w:t>
      </w:r>
      <w:proofErr w:type="spellStart"/>
      <w:r>
        <w:rPr>
          <w:rFonts w:eastAsia="Times New Roman" w:cs="Times New Roman"/>
          <w:b/>
          <w:bCs/>
          <w:sz w:val="27"/>
          <w:szCs w:val="27"/>
          <w:lang w:val="uk-UA"/>
        </w:rPr>
        <w:t>Algotester</w:t>
      </w:r>
      <w:proofErr w:type="spellEnd"/>
      <w:r>
        <w:rPr>
          <w:rFonts w:eastAsia="Times New Roman" w:cs="Times New Roman"/>
          <w:b/>
          <w:bCs/>
          <w:sz w:val="27"/>
          <w:szCs w:val="27"/>
          <w:lang w:val="uk-UA"/>
        </w:rPr>
        <w:t>)</w:t>
      </w:r>
    </w:p>
    <w:p w14:paraId="51CD2155" w14:textId="57936326" w:rsidR="007F1464" w:rsidRPr="00AA152A" w:rsidRDefault="007F1464" w:rsidP="00AA152A">
      <w:pPr>
        <w:spacing w:after="160" w:line="240" w:lineRule="auto"/>
        <w:rPr>
          <w:lang w:val="en-US"/>
        </w:rPr>
      </w:pPr>
    </w:p>
    <w:p w14:paraId="0BC778A3" w14:textId="0D51AD5A" w:rsidR="007F1464" w:rsidRDefault="00AA152A">
      <w:pPr>
        <w:spacing w:after="160" w:line="240" w:lineRule="auto"/>
        <w:jc w:val="center"/>
      </w:pPr>
      <w:r>
        <w:rPr>
          <w:noProof/>
        </w:rPr>
        <w:drawing>
          <wp:inline distT="0" distB="0" distL="0" distR="0" wp14:anchorId="606C5F92" wp14:editId="630D75AC">
            <wp:extent cx="6300470" cy="1381760"/>
            <wp:effectExtent l="0" t="0" r="5080" b="8890"/>
            <wp:docPr id="15612761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6</w:t>
      </w:r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Виконання на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Algotester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,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Practice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Task</w:t>
      </w:r>
      <w:proofErr w:type="spellEnd"/>
      <w:r w:rsidR="00345B0D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</w:p>
    <w:p w14:paraId="19E7F2E0" w14:textId="77777777" w:rsidR="00232C64" w:rsidRDefault="002A5A01" w:rsidP="00232C64">
      <w:p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AA152A">
        <w:rPr>
          <w:rFonts w:eastAsia="Times New Roman" w:cs="Times New Roman"/>
          <w:szCs w:val="24"/>
          <w:lang w:val="en-US"/>
        </w:rPr>
        <w:t>20</w:t>
      </w:r>
      <w:r w:rsidR="00345B0D">
        <w:rPr>
          <w:rFonts w:eastAsia="Times New Roman" w:cs="Times New Roman"/>
          <w:szCs w:val="24"/>
          <w:lang w:val="uk-UA"/>
        </w:rPr>
        <w:t xml:space="preserve"> хв</w:t>
      </w:r>
    </w:p>
    <w:p w14:paraId="55D1EE96" w14:textId="2DE734F9" w:rsidR="00F14DCB" w:rsidRPr="00232C64" w:rsidRDefault="002A5A01" w:rsidP="00232C64">
      <w:pPr>
        <w:spacing w:after="160"/>
        <w:ind w:firstLine="720"/>
        <w:rPr>
          <w:lang w:val="en-US"/>
        </w:rPr>
      </w:pPr>
      <w:r>
        <w:rPr>
          <w:rFonts w:eastAsia="Times New Roman" w:cs="Times New Roman"/>
          <w:b/>
          <w:bCs/>
          <w:color w:val="000000"/>
        </w:rPr>
        <w:t>6. Кооперація з командою:</w:t>
      </w:r>
    </w:p>
    <w:p w14:paraId="380D8721" w14:textId="77777777" w:rsidR="00232C64" w:rsidRDefault="00162784" w:rsidP="00232C64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7D03D8A7" wp14:editId="5210D92F">
            <wp:extent cx="4899660" cy="3613216"/>
            <wp:effectExtent l="0" t="0" r="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038" cy="367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7E88" w14:textId="15174061" w:rsidR="007F1464" w:rsidRPr="00162784" w:rsidRDefault="00F14DCB" w:rsidP="00232C64">
      <w:pPr>
        <w:spacing w:after="160" w:line="240" w:lineRule="auto"/>
        <w:jc w:val="center"/>
        <w:rPr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AA152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17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Перша зустріч по 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Epic 3</w:t>
      </w:r>
    </w:p>
    <w:p w14:paraId="08503023" w14:textId="1604ADB4" w:rsidR="00A5124E" w:rsidRPr="00162784" w:rsidRDefault="00162784" w:rsidP="00162784">
      <w:pPr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889B85" wp14:editId="31366A08">
            <wp:extent cx="6096000" cy="3804931"/>
            <wp:effectExtent l="0" t="0" r="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3035" cy="380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A985" w14:textId="12CB10AD" w:rsidR="007F1464" w:rsidRPr="00162784" w:rsidRDefault="002A5A01" w:rsidP="00162784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18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Друга зустріч по 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Epic 3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</w:p>
    <w:p w14:paraId="7E31E0E7" w14:textId="1B441EF8" w:rsidR="00BC3380" w:rsidRDefault="006F6BFF">
      <w:pPr>
        <w:spacing w:after="160" w:line="240" w:lineRule="auto"/>
        <w:jc w:val="center"/>
        <w:rPr>
          <w:rFonts w:eastAsia="Times New Roman" w:cs="Times New Roman"/>
          <w:szCs w:val="24"/>
          <w:lang w:val="uk-UA"/>
        </w:rPr>
      </w:pPr>
      <w:r>
        <w:rPr>
          <w:noProof/>
        </w:rPr>
        <w:drawing>
          <wp:inline distT="0" distB="0" distL="0" distR="0" wp14:anchorId="27DAEAB2" wp14:editId="1027D470">
            <wp:extent cx="6300470" cy="4401185"/>
            <wp:effectExtent l="0" t="0" r="5080" b="0"/>
            <wp:docPr id="3161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4320" w14:textId="64B7F454" w:rsidR="007F1464" w:rsidRDefault="002A5A01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6278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19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з </w:t>
      </w:r>
      <w:proofErr w:type="spellStart"/>
      <w:r w:rsidR="00232C6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апрувами</w:t>
      </w:r>
      <w:proofErr w:type="spellEnd"/>
      <w:r w:rsidR="00232C6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від команди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на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пулреквесті</w:t>
      </w:r>
      <w:proofErr w:type="spellEnd"/>
    </w:p>
    <w:p w14:paraId="144CFA25" w14:textId="77777777" w:rsidR="007F1464" w:rsidRDefault="002A5A0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Висновки:</w:t>
      </w:r>
    </w:p>
    <w:p w14:paraId="71ECCEB2" w14:textId="3A934D13" w:rsidR="007F1464" w:rsidRDefault="002F1D20" w:rsidP="00BC3380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Протягом</w:t>
      </w:r>
      <w:r w:rsidR="002A5A01">
        <w:rPr>
          <w:rFonts w:eastAsia="Times New Roman" w:cs="Times New Roman"/>
          <w:szCs w:val="24"/>
          <w:lang w:val="uk-UA"/>
        </w:rPr>
        <w:t xml:space="preserve"> виконання </w:t>
      </w:r>
      <w:r>
        <w:rPr>
          <w:rFonts w:eastAsia="Times New Roman" w:cs="Times New Roman"/>
          <w:szCs w:val="24"/>
          <w:lang w:val="en-US"/>
        </w:rPr>
        <w:t>Epic 3</w:t>
      </w:r>
      <w:r w:rsidR="002A5A01">
        <w:rPr>
          <w:rFonts w:eastAsia="Times New Roman" w:cs="Times New Roman"/>
          <w:szCs w:val="24"/>
          <w:lang w:val="uk-UA"/>
        </w:rPr>
        <w:t xml:space="preserve"> було опрацьовано цикли </w:t>
      </w:r>
      <w:proofErr w:type="spellStart"/>
      <w:r w:rsidR="002A5A01">
        <w:rPr>
          <w:rFonts w:eastAsia="Times New Roman" w:cs="Times New Roman"/>
          <w:szCs w:val="24"/>
          <w:lang w:val="uk-UA"/>
        </w:rPr>
        <w:t>for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 w:rsidR="002A5A01">
        <w:rPr>
          <w:rFonts w:eastAsia="Times New Roman" w:cs="Times New Roman"/>
          <w:szCs w:val="24"/>
          <w:lang w:val="uk-UA"/>
        </w:rPr>
        <w:t>while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 та </w:t>
      </w:r>
      <w:proofErr w:type="spellStart"/>
      <w:r w:rsidR="002A5A01">
        <w:rPr>
          <w:rFonts w:eastAsia="Times New Roman" w:cs="Times New Roman"/>
          <w:szCs w:val="24"/>
          <w:lang w:val="uk-UA"/>
        </w:rPr>
        <w:t>do-while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, оператори </w:t>
      </w:r>
      <w:proofErr w:type="spellStart"/>
      <w:r w:rsidR="002A5A01">
        <w:rPr>
          <w:rFonts w:eastAsia="Times New Roman" w:cs="Times New Roman"/>
          <w:szCs w:val="24"/>
          <w:lang w:val="uk-UA"/>
        </w:rPr>
        <w:t>break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 і </w:t>
      </w:r>
      <w:proofErr w:type="spellStart"/>
      <w:r w:rsidR="002A5A01">
        <w:rPr>
          <w:rFonts w:eastAsia="Times New Roman" w:cs="Times New Roman"/>
          <w:szCs w:val="24"/>
          <w:lang w:val="uk-UA"/>
        </w:rPr>
        <w:t>continue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 для керування їх виконанням, а також вкладені цикли. </w:t>
      </w:r>
      <w:r>
        <w:rPr>
          <w:rFonts w:eastAsia="Times New Roman" w:cs="Times New Roman"/>
          <w:szCs w:val="24"/>
          <w:lang w:val="uk-UA"/>
        </w:rPr>
        <w:t xml:space="preserve">Ознайомився та </w:t>
      </w:r>
      <w:proofErr w:type="spellStart"/>
      <w:r>
        <w:rPr>
          <w:rFonts w:eastAsia="Times New Roman" w:cs="Times New Roman"/>
          <w:szCs w:val="24"/>
          <w:lang w:val="uk-UA"/>
        </w:rPr>
        <w:t>попрактикував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 одновимірні масиви, основні операції з ними, алгоритми пошуку та сортування. </w:t>
      </w:r>
      <w:proofErr w:type="spellStart"/>
      <w:r>
        <w:rPr>
          <w:rFonts w:eastAsia="Times New Roman" w:cs="Times New Roman"/>
          <w:szCs w:val="24"/>
          <w:lang w:val="uk-UA"/>
        </w:rPr>
        <w:t>Попрактикував</w:t>
      </w:r>
      <w:proofErr w:type="spellEnd"/>
      <w:r>
        <w:rPr>
          <w:rFonts w:eastAsia="Times New Roman" w:cs="Times New Roman"/>
          <w:szCs w:val="24"/>
          <w:lang w:val="uk-UA"/>
        </w:rPr>
        <w:t xml:space="preserve"> </w:t>
      </w:r>
      <w:r w:rsidR="002A5A01">
        <w:rPr>
          <w:rFonts w:eastAsia="Times New Roman" w:cs="Times New Roman"/>
          <w:szCs w:val="24"/>
          <w:lang w:val="uk-UA"/>
        </w:rPr>
        <w:t>створення та використання функцій, передачу параметрів за значенням і за посиланням, параметри за замовчуванням, рекурсію, області видимості (</w:t>
      </w:r>
      <w:proofErr w:type="spellStart"/>
      <w:r w:rsidR="002A5A01">
        <w:rPr>
          <w:rFonts w:eastAsia="Times New Roman" w:cs="Times New Roman"/>
          <w:szCs w:val="24"/>
          <w:lang w:val="uk-UA"/>
        </w:rPr>
        <w:t>static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, </w:t>
      </w:r>
      <w:proofErr w:type="spellStart"/>
      <w:r w:rsidR="002A5A01">
        <w:rPr>
          <w:rFonts w:eastAsia="Times New Roman" w:cs="Times New Roman"/>
          <w:szCs w:val="24"/>
          <w:lang w:val="uk-UA"/>
        </w:rPr>
        <w:t>extern</w:t>
      </w:r>
      <w:proofErr w:type="spellEnd"/>
      <w:r w:rsidR="002A5A01">
        <w:rPr>
          <w:rFonts w:eastAsia="Times New Roman" w:cs="Times New Roman"/>
          <w:szCs w:val="24"/>
          <w:lang w:val="uk-UA"/>
        </w:rPr>
        <w:t xml:space="preserve">) та вбудовані функції C++. Отримані знання </w:t>
      </w:r>
      <w:r>
        <w:rPr>
          <w:rFonts w:eastAsia="Times New Roman" w:cs="Times New Roman"/>
          <w:szCs w:val="24"/>
          <w:lang w:val="uk-UA"/>
        </w:rPr>
        <w:t>відпрацював</w:t>
      </w:r>
      <w:r w:rsidR="009F4CCA">
        <w:rPr>
          <w:rFonts w:eastAsia="Times New Roman" w:cs="Times New Roman"/>
          <w:szCs w:val="24"/>
          <w:lang w:val="uk-UA"/>
        </w:rPr>
        <w:t xml:space="preserve"> і засвоїв</w:t>
      </w:r>
      <w:r w:rsidR="002A5A01">
        <w:rPr>
          <w:rFonts w:eastAsia="Times New Roman" w:cs="Times New Roman"/>
          <w:szCs w:val="24"/>
          <w:lang w:val="uk-UA"/>
        </w:rPr>
        <w:t xml:space="preserve"> під час реалізації лабораторних і практичних завдань та розв'язання задач на платформі </w:t>
      </w:r>
      <w:proofErr w:type="spellStart"/>
      <w:r w:rsidR="002A5A01">
        <w:rPr>
          <w:rFonts w:eastAsia="Times New Roman" w:cs="Times New Roman"/>
          <w:szCs w:val="24"/>
          <w:lang w:val="uk-UA"/>
        </w:rPr>
        <w:t>Algotester</w:t>
      </w:r>
      <w:proofErr w:type="spellEnd"/>
      <w:r w:rsidR="002A5A01">
        <w:rPr>
          <w:rFonts w:eastAsia="Times New Roman" w:cs="Times New Roman"/>
          <w:szCs w:val="24"/>
          <w:lang w:val="uk-UA"/>
        </w:rPr>
        <w:t>.</w:t>
      </w:r>
    </w:p>
    <w:p w14:paraId="7D4EE194" w14:textId="77777777" w:rsidR="006C184A" w:rsidRDefault="006C184A" w:rsidP="00BC3380">
      <w:pPr>
        <w:rPr>
          <w:lang w:val="uk-UA"/>
        </w:rPr>
      </w:pPr>
    </w:p>
    <w:p w14:paraId="7AB40A25" w14:textId="77777777" w:rsidR="006C184A" w:rsidRPr="006C184A" w:rsidRDefault="006C184A" w:rsidP="006C184A">
      <w:pPr>
        <w:rPr>
          <w:b/>
          <w:bCs/>
          <w:lang w:val="uk-UA"/>
        </w:rPr>
      </w:pPr>
      <w:r w:rsidRPr="006C184A">
        <w:rPr>
          <w:b/>
          <w:bCs/>
          <w:lang w:val="uk-UA"/>
        </w:rPr>
        <w:t>Здобуті навички:</w:t>
      </w:r>
    </w:p>
    <w:p w14:paraId="67F61F1B" w14:textId="77777777" w:rsidR="006C184A" w:rsidRPr="006C184A" w:rsidRDefault="006C184A" w:rsidP="006C184A">
      <w:pPr>
        <w:numPr>
          <w:ilvl w:val="0"/>
          <w:numId w:val="43"/>
        </w:numPr>
        <w:rPr>
          <w:lang w:val="uk-UA"/>
        </w:rPr>
      </w:pPr>
      <w:r w:rsidRPr="006C184A">
        <w:rPr>
          <w:b/>
          <w:bCs/>
          <w:lang w:val="uk-UA"/>
        </w:rPr>
        <w:t>Обчислювальна математика та точність:</w:t>
      </w:r>
      <w:r w:rsidRPr="006C184A">
        <w:rPr>
          <w:lang w:val="uk-UA"/>
        </w:rPr>
        <w:t xml:space="preserve"> Досліджено граничні можливості типів даних </w:t>
      </w:r>
      <w:proofErr w:type="spellStart"/>
      <w:r w:rsidRPr="006C184A">
        <w:rPr>
          <w:lang w:val="uk-UA"/>
        </w:rPr>
        <w:t>float</w:t>
      </w:r>
      <w:proofErr w:type="spellEnd"/>
      <w:r w:rsidRPr="006C184A">
        <w:rPr>
          <w:lang w:val="uk-UA"/>
        </w:rPr>
        <w:t xml:space="preserve"> та </w:t>
      </w:r>
      <w:proofErr w:type="spellStart"/>
      <w:r w:rsidRPr="006C184A">
        <w:rPr>
          <w:lang w:val="uk-UA"/>
        </w:rPr>
        <w:t>double</w:t>
      </w:r>
      <w:proofErr w:type="spellEnd"/>
      <w:r w:rsidRPr="006C184A">
        <w:rPr>
          <w:lang w:val="uk-UA"/>
        </w:rPr>
        <w:t xml:space="preserve">, явище катастрофічної втрати точності та методи запобігання переповненню типів при обчисленні нескінченних рядів. </w:t>
      </w:r>
    </w:p>
    <w:p w14:paraId="68143DC6" w14:textId="4EEBD1A8" w:rsidR="006C184A" w:rsidRPr="006C184A" w:rsidRDefault="006C184A" w:rsidP="006C184A">
      <w:pPr>
        <w:numPr>
          <w:ilvl w:val="0"/>
          <w:numId w:val="43"/>
        </w:numPr>
        <w:rPr>
          <w:lang w:val="uk-UA"/>
        </w:rPr>
      </w:pPr>
      <w:r w:rsidRPr="006C184A">
        <w:rPr>
          <w:b/>
          <w:bCs/>
          <w:lang w:val="uk-UA"/>
        </w:rPr>
        <w:t>Алгоритм</w:t>
      </w:r>
      <w:r w:rsidR="0068248B">
        <w:rPr>
          <w:b/>
          <w:bCs/>
          <w:lang w:val="uk-UA"/>
        </w:rPr>
        <w:t>и</w:t>
      </w:r>
      <w:r w:rsidRPr="006C184A">
        <w:rPr>
          <w:b/>
          <w:bCs/>
          <w:lang w:val="uk-UA"/>
        </w:rPr>
        <w:t>:</w:t>
      </w:r>
      <w:r w:rsidRPr="006C184A">
        <w:rPr>
          <w:lang w:val="uk-UA"/>
        </w:rPr>
        <w:t xml:space="preserve"> </w:t>
      </w:r>
      <w:r w:rsidR="0068248B">
        <w:rPr>
          <w:lang w:val="uk-UA"/>
        </w:rPr>
        <w:t xml:space="preserve">Ознайомився і написав алгоритми для </w:t>
      </w:r>
      <w:r w:rsidR="008B41FD">
        <w:rPr>
          <w:lang w:val="uk-UA"/>
        </w:rPr>
        <w:t xml:space="preserve">роботи з масивами в задачах по </w:t>
      </w:r>
      <w:r w:rsidR="008B41FD">
        <w:rPr>
          <w:lang w:val="en-US"/>
        </w:rPr>
        <w:t>Epic  3.</w:t>
      </w:r>
      <w:r w:rsidRPr="006C184A">
        <w:rPr>
          <w:lang w:val="uk-UA"/>
        </w:rPr>
        <w:t xml:space="preserve"> </w:t>
      </w:r>
      <w:r w:rsidR="00AD62EF">
        <w:rPr>
          <w:lang w:val="uk-UA"/>
        </w:rPr>
        <w:t>Працював з рекурентними функціями.</w:t>
      </w:r>
    </w:p>
    <w:p w14:paraId="6B92D581" w14:textId="0AC2A548" w:rsidR="006C184A" w:rsidRPr="006C184A" w:rsidRDefault="00AC6C61" w:rsidP="006C184A">
      <w:pPr>
        <w:numPr>
          <w:ilvl w:val="0"/>
          <w:numId w:val="43"/>
        </w:numPr>
        <w:rPr>
          <w:lang w:val="uk-UA"/>
        </w:rPr>
      </w:pPr>
      <w:r>
        <w:rPr>
          <w:b/>
          <w:bCs/>
          <w:lang w:val="uk-UA"/>
        </w:rPr>
        <w:t>Цикли в</w:t>
      </w:r>
      <w:r w:rsidR="006C184A" w:rsidRPr="006C184A">
        <w:rPr>
          <w:b/>
          <w:bCs/>
          <w:lang w:val="uk-UA"/>
        </w:rPr>
        <w:t xml:space="preserve"> C++:</w:t>
      </w:r>
      <w:r w:rsidR="006C184A" w:rsidRPr="006C184A">
        <w:rPr>
          <w:lang w:val="uk-UA"/>
        </w:rPr>
        <w:t xml:space="preserve"> </w:t>
      </w:r>
      <w:r>
        <w:rPr>
          <w:lang w:val="uk-UA"/>
        </w:rPr>
        <w:t>Ознайомився та на практиці застосував</w:t>
      </w:r>
      <w:r w:rsidR="006C184A" w:rsidRPr="006C184A">
        <w:rPr>
          <w:lang w:val="uk-UA"/>
        </w:rPr>
        <w:t xml:space="preserve"> цикл</w:t>
      </w:r>
      <w:r>
        <w:rPr>
          <w:lang w:val="uk-UA"/>
        </w:rPr>
        <w:t>и</w:t>
      </w:r>
      <w:r w:rsidR="006C184A" w:rsidRPr="006C184A">
        <w:rPr>
          <w:lang w:val="uk-UA"/>
        </w:rPr>
        <w:t xml:space="preserve"> </w:t>
      </w:r>
      <w:proofErr w:type="spellStart"/>
      <w:r w:rsidR="006C184A" w:rsidRPr="006C184A">
        <w:rPr>
          <w:lang w:val="uk-UA"/>
        </w:rPr>
        <w:t>for</w:t>
      </w:r>
      <w:proofErr w:type="spellEnd"/>
      <w:r w:rsidR="006C184A" w:rsidRPr="006C184A">
        <w:rPr>
          <w:lang w:val="uk-UA"/>
        </w:rPr>
        <w:t xml:space="preserve">, </w:t>
      </w:r>
      <w:proofErr w:type="spellStart"/>
      <w:r w:rsidR="006C184A" w:rsidRPr="006C184A">
        <w:rPr>
          <w:lang w:val="uk-UA"/>
        </w:rPr>
        <w:t>while</w:t>
      </w:r>
      <w:proofErr w:type="spellEnd"/>
      <w:r w:rsidR="006C184A" w:rsidRPr="006C184A">
        <w:rPr>
          <w:lang w:val="uk-UA"/>
        </w:rPr>
        <w:t xml:space="preserve">, </w:t>
      </w:r>
      <w:proofErr w:type="spellStart"/>
      <w:r w:rsidR="006C184A" w:rsidRPr="006C184A">
        <w:rPr>
          <w:lang w:val="uk-UA"/>
        </w:rPr>
        <w:t>do-while</w:t>
      </w:r>
      <w:proofErr w:type="spellEnd"/>
      <w:r w:rsidR="006C184A" w:rsidRPr="006C184A">
        <w:rPr>
          <w:lang w:val="uk-UA"/>
        </w:rPr>
        <w:t>, оператор</w:t>
      </w:r>
      <w:r>
        <w:rPr>
          <w:lang w:val="uk-UA"/>
        </w:rPr>
        <w:t>и</w:t>
      </w:r>
      <w:r w:rsidR="006C184A" w:rsidRPr="006C184A">
        <w:rPr>
          <w:lang w:val="uk-UA"/>
        </w:rPr>
        <w:t xml:space="preserve"> переривання та пропуску ітерацій </w:t>
      </w:r>
      <w:proofErr w:type="spellStart"/>
      <w:r w:rsidR="006C184A" w:rsidRPr="006C184A">
        <w:rPr>
          <w:lang w:val="uk-UA"/>
        </w:rPr>
        <w:t>break</w:t>
      </w:r>
      <w:proofErr w:type="spellEnd"/>
      <w:r w:rsidR="006C184A" w:rsidRPr="006C184A">
        <w:rPr>
          <w:lang w:val="uk-UA"/>
        </w:rPr>
        <w:t xml:space="preserve">, </w:t>
      </w:r>
      <w:proofErr w:type="spellStart"/>
      <w:r w:rsidR="006C184A" w:rsidRPr="006C184A">
        <w:rPr>
          <w:lang w:val="uk-UA"/>
        </w:rPr>
        <w:t>continue</w:t>
      </w:r>
      <w:proofErr w:type="spellEnd"/>
      <w:r w:rsidR="006C184A" w:rsidRPr="006C184A">
        <w:rPr>
          <w:lang w:val="uk-UA"/>
        </w:rPr>
        <w:t xml:space="preserve">, розгалужень </w:t>
      </w:r>
      <w:proofErr w:type="spellStart"/>
      <w:r w:rsidR="006C184A" w:rsidRPr="006C184A">
        <w:rPr>
          <w:lang w:val="uk-UA"/>
        </w:rPr>
        <w:t>switch-case</w:t>
      </w:r>
      <w:proofErr w:type="spellEnd"/>
      <w:r w:rsidR="006C184A" w:rsidRPr="006C184A">
        <w:rPr>
          <w:lang w:val="uk-UA"/>
        </w:rPr>
        <w:t xml:space="preserve"> та </w:t>
      </w:r>
      <w:proofErr w:type="spellStart"/>
      <w:r w:rsidR="006C184A" w:rsidRPr="006C184A">
        <w:rPr>
          <w:lang w:val="uk-UA"/>
        </w:rPr>
        <w:t>оператоа</w:t>
      </w:r>
      <w:proofErr w:type="spellEnd"/>
      <w:r w:rsidR="006C184A" w:rsidRPr="006C184A">
        <w:rPr>
          <w:lang w:val="uk-UA"/>
        </w:rPr>
        <w:t xml:space="preserve"> безумовного переходу </w:t>
      </w:r>
      <w:proofErr w:type="spellStart"/>
      <w:r w:rsidR="006C184A" w:rsidRPr="006C184A">
        <w:rPr>
          <w:lang w:val="uk-UA"/>
        </w:rPr>
        <w:t>goto</w:t>
      </w:r>
      <w:proofErr w:type="spellEnd"/>
      <w:r w:rsidR="006C184A" w:rsidRPr="006C184A">
        <w:rPr>
          <w:lang w:val="uk-UA"/>
        </w:rPr>
        <w:t>.</w:t>
      </w:r>
    </w:p>
    <w:p w14:paraId="7B15AA60" w14:textId="509040B5" w:rsidR="006C184A" w:rsidRPr="006C184A" w:rsidRDefault="00592B4F" w:rsidP="006C184A">
      <w:pPr>
        <w:numPr>
          <w:ilvl w:val="0"/>
          <w:numId w:val="43"/>
        </w:numPr>
        <w:rPr>
          <w:lang w:val="uk-UA"/>
        </w:rPr>
      </w:pPr>
      <w:r>
        <w:rPr>
          <w:b/>
          <w:bCs/>
          <w:lang w:val="uk-UA"/>
        </w:rPr>
        <w:t>Структуризація коду і функцій</w:t>
      </w:r>
      <w:r w:rsidR="006C184A" w:rsidRPr="006C184A">
        <w:rPr>
          <w:b/>
          <w:bCs/>
          <w:lang w:val="uk-UA"/>
        </w:rPr>
        <w:t>:</w:t>
      </w:r>
      <w:r w:rsidR="006C184A" w:rsidRPr="006C184A">
        <w:rPr>
          <w:lang w:val="uk-UA"/>
        </w:rPr>
        <w:t xml:space="preserve"> </w:t>
      </w:r>
      <w:proofErr w:type="spellStart"/>
      <w:r>
        <w:rPr>
          <w:lang w:val="uk-UA"/>
        </w:rPr>
        <w:t>Попрактикув</w:t>
      </w:r>
      <w:proofErr w:type="spellEnd"/>
      <w:r>
        <w:rPr>
          <w:lang w:val="uk-UA"/>
        </w:rPr>
        <w:t xml:space="preserve"> структуризацію</w:t>
      </w:r>
      <w:r w:rsidR="006C184A" w:rsidRPr="006C184A">
        <w:rPr>
          <w:lang w:val="uk-UA"/>
        </w:rPr>
        <w:t xml:space="preserve"> програми на окремі </w:t>
      </w:r>
      <w:r>
        <w:rPr>
          <w:lang w:val="uk-UA"/>
        </w:rPr>
        <w:t>частини</w:t>
      </w:r>
      <w:r w:rsidR="006C184A" w:rsidRPr="006C184A">
        <w:rPr>
          <w:lang w:val="uk-UA"/>
        </w:rPr>
        <w:t>, передачу параметрів за посиланням (&amp;), використання параметрів за замовчуванням та застосування рекурсії для обчислення сумарних значень без використання циклів.</w:t>
      </w:r>
    </w:p>
    <w:p w14:paraId="0936101A" w14:textId="77777777" w:rsidR="006C184A" w:rsidRPr="006C184A" w:rsidRDefault="006C184A" w:rsidP="006C184A">
      <w:pPr>
        <w:numPr>
          <w:ilvl w:val="0"/>
          <w:numId w:val="43"/>
        </w:numPr>
        <w:rPr>
          <w:lang w:val="uk-UA"/>
        </w:rPr>
      </w:pPr>
      <w:r w:rsidRPr="006C184A">
        <w:rPr>
          <w:b/>
          <w:bCs/>
          <w:lang w:val="uk-UA"/>
        </w:rPr>
        <w:t>Обробка масивів та сортування:</w:t>
      </w:r>
      <w:r w:rsidRPr="006C184A">
        <w:rPr>
          <w:lang w:val="uk-UA"/>
        </w:rPr>
        <w:t xml:space="preserve"> Реалізовано роботу з одновимірними масивами, створення їхніх копій для збереження початкових даних та алгоритм вкладених циклів (</w:t>
      </w:r>
      <w:proofErr w:type="spellStart"/>
      <w:r w:rsidRPr="006C184A">
        <w:rPr>
          <w:lang w:val="uk-UA"/>
        </w:rPr>
        <w:t>бульбашкове</w:t>
      </w:r>
      <w:proofErr w:type="spellEnd"/>
      <w:r w:rsidRPr="006C184A">
        <w:rPr>
          <w:lang w:val="uk-UA"/>
        </w:rPr>
        <w:t xml:space="preserve"> сортування) для пошуку найбільших елементів.</w:t>
      </w:r>
    </w:p>
    <w:p w14:paraId="2CC46880" w14:textId="77777777" w:rsidR="006C184A" w:rsidRPr="006C184A" w:rsidRDefault="006C184A" w:rsidP="00BC3380">
      <w:pPr>
        <w:rPr>
          <w:lang w:val="uk-UA"/>
        </w:rPr>
      </w:pPr>
    </w:p>
    <w:sectPr w:rsidR="006C184A" w:rsidRPr="006C184A">
      <w:footerReference w:type="default" r:id="rId48"/>
      <w:footerReference w:type="first" r:id="rId4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D89F" w14:textId="77777777" w:rsidR="00FC720B" w:rsidRDefault="00FC720B">
      <w:pPr>
        <w:spacing w:after="0" w:line="240" w:lineRule="auto"/>
      </w:pPr>
      <w:r>
        <w:separator/>
      </w:r>
    </w:p>
  </w:endnote>
  <w:endnote w:type="continuationSeparator" w:id="0">
    <w:p w14:paraId="46D7397B" w14:textId="77777777" w:rsidR="00FC720B" w:rsidRDefault="00FC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CAC4F6F-A7A4-4006-8C7B-39D85415CD1E}"/>
    <w:embedBold r:id="rId2" w:fontKey="{5C3180C8-5308-47FB-9F1F-E3805E70727E}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15D763A-0364-4BFA-86E4-1F40D8EC8217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54F5B71-0788-4F94-A04D-F5F29917A9E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E59618A-CB6E-4177-8389-2A384DA60E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A5C7" w14:textId="77777777" w:rsidR="00642A11" w:rsidRDefault="002A5A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>PAGE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 w:rsidR="00C1011A">
      <w:rPr>
        <w:rFonts w:eastAsia="Times New Roman" w:cs="Times New Roman"/>
        <w:noProof/>
        <w:color w:val="000000"/>
        <w:sz w:val="28"/>
        <w:szCs w:val="28"/>
      </w:rPr>
      <w:t>2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2AC56DB4" w14:textId="77777777" w:rsidR="00642A11" w:rsidRDefault="00642A1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9AB2" w14:textId="2961755C" w:rsidR="00DE7AE8" w:rsidRPr="00DE7AE8" w:rsidRDefault="00DE7AE8" w:rsidP="00DE7AE8">
    <w:pPr>
      <w:pStyle w:val="Footer"/>
      <w:jc w:val="center"/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FA96" w14:textId="77777777" w:rsidR="00FC720B" w:rsidRDefault="00FC720B">
      <w:pPr>
        <w:spacing w:after="0" w:line="240" w:lineRule="auto"/>
      </w:pPr>
      <w:r>
        <w:separator/>
      </w:r>
    </w:p>
  </w:footnote>
  <w:footnote w:type="continuationSeparator" w:id="0">
    <w:p w14:paraId="3E92D815" w14:textId="77777777" w:rsidR="00FC720B" w:rsidRDefault="00FC7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7F2"/>
    <w:multiLevelType w:val="multilevel"/>
    <w:tmpl w:val="3CA871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0F3"/>
    <w:multiLevelType w:val="multilevel"/>
    <w:tmpl w:val="0D4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7FD"/>
    <w:multiLevelType w:val="multilevel"/>
    <w:tmpl w:val="63345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10BB"/>
    <w:multiLevelType w:val="multilevel"/>
    <w:tmpl w:val="332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9C0"/>
    <w:multiLevelType w:val="multilevel"/>
    <w:tmpl w:val="56A0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F4EBA"/>
    <w:multiLevelType w:val="multilevel"/>
    <w:tmpl w:val="175C7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BA38A7"/>
    <w:multiLevelType w:val="multilevel"/>
    <w:tmpl w:val="3EA0D0A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EC2354"/>
    <w:multiLevelType w:val="multilevel"/>
    <w:tmpl w:val="4A528B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652"/>
    <w:multiLevelType w:val="multilevel"/>
    <w:tmpl w:val="39A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960E1"/>
    <w:multiLevelType w:val="multilevel"/>
    <w:tmpl w:val="BF8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420E7"/>
    <w:multiLevelType w:val="multilevel"/>
    <w:tmpl w:val="BCE64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96F43"/>
    <w:multiLevelType w:val="multilevel"/>
    <w:tmpl w:val="2A8CA1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A6ACA"/>
    <w:multiLevelType w:val="multilevel"/>
    <w:tmpl w:val="079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E5E75"/>
    <w:multiLevelType w:val="multilevel"/>
    <w:tmpl w:val="F3D4AA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529C8"/>
    <w:multiLevelType w:val="multilevel"/>
    <w:tmpl w:val="464C4DE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AEE72EE"/>
    <w:multiLevelType w:val="multilevel"/>
    <w:tmpl w:val="97F4E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8126A"/>
    <w:multiLevelType w:val="hybridMultilevel"/>
    <w:tmpl w:val="2E42EE1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15FF5"/>
    <w:multiLevelType w:val="multilevel"/>
    <w:tmpl w:val="5FD84CDA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2644C"/>
    <w:multiLevelType w:val="multilevel"/>
    <w:tmpl w:val="234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91063"/>
    <w:multiLevelType w:val="hybridMultilevel"/>
    <w:tmpl w:val="A000A276"/>
    <w:lvl w:ilvl="0" w:tplc="1ECA72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C4102"/>
    <w:multiLevelType w:val="multilevel"/>
    <w:tmpl w:val="4DB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B0A9B"/>
    <w:multiLevelType w:val="multilevel"/>
    <w:tmpl w:val="350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601B4"/>
    <w:multiLevelType w:val="multilevel"/>
    <w:tmpl w:val="087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D4C48"/>
    <w:multiLevelType w:val="multilevel"/>
    <w:tmpl w:val="ECCAAA0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9F30300"/>
    <w:multiLevelType w:val="multilevel"/>
    <w:tmpl w:val="769CB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D02D4"/>
    <w:multiLevelType w:val="multilevel"/>
    <w:tmpl w:val="6D7A69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71307"/>
    <w:multiLevelType w:val="multilevel"/>
    <w:tmpl w:val="9C18E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D50F1"/>
    <w:multiLevelType w:val="multilevel"/>
    <w:tmpl w:val="EAB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570A4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3A154CE"/>
    <w:multiLevelType w:val="multilevel"/>
    <w:tmpl w:val="43D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2645A"/>
    <w:multiLevelType w:val="multilevel"/>
    <w:tmpl w:val="59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902C1"/>
    <w:multiLevelType w:val="multilevel"/>
    <w:tmpl w:val="B9C2DB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AA32B24"/>
    <w:multiLevelType w:val="multilevel"/>
    <w:tmpl w:val="8D9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14375"/>
    <w:multiLevelType w:val="multilevel"/>
    <w:tmpl w:val="222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E4710"/>
    <w:multiLevelType w:val="multilevel"/>
    <w:tmpl w:val="F8D0D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C0D6D5F"/>
    <w:multiLevelType w:val="multilevel"/>
    <w:tmpl w:val="4E8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34B32"/>
    <w:multiLevelType w:val="multilevel"/>
    <w:tmpl w:val="E97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74D59"/>
    <w:multiLevelType w:val="hybridMultilevel"/>
    <w:tmpl w:val="DCA4208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395F21"/>
    <w:multiLevelType w:val="multilevel"/>
    <w:tmpl w:val="8F0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F6D48"/>
    <w:multiLevelType w:val="multilevel"/>
    <w:tmpl w:val="6F1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A347D7"/>
    <w:multiLevelType w:val="hybridMultilevel"/>
    <w:tmpl w:val="A0BE3280"/>
    <w:lvl w:ilvl="0" w:tplc="04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41" w15:restartNumberingAfterBreak="0">
    <w:nsid w:val="7C620996"/>
    <w:multiLevelType w:val="multilevel"/>
    <w:tmpl w:val="FCAA92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11216D"/>
    <w:multiLevelType w:val="multilevel"/>
    <w:tmpl w:val="222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41597">
    <w:abstractNumId w:val="31"/>
  </w:num>
  <w:num w:numId="2" w16cid:durableId="686756257">
    <w:abstractNumId w:val="5"/>
  </w:num>
  <w:num w:numId="3" w16cid:durableId="1242134421">
    <w:abstractNumId w:val="6"/>
  </w:num>
  <w:num w:numId="4" w16cid:durableId="1697807031">
    <w:abstractNumId w:val="14"/>
  </w:num>
  <w:num w:numId="5" w16cid:durableId="323751332">
    <w:abstractNumId w:val="23"/>
  </w:num>
  <w:num w:numId="6" w16cid:durableId="1828596059">
    <w:abstractNumId w:val="25"/>
  </w:num>
  <w:num w:numId="7" w16cid:durableId="1132821808">
    <w:abstractNumId w:val="13"/>
  </w:num>
  <w:num w:numId="8" w16cid:durableId="878667254">
    <w:abstractNumId w:val="38"/>
  </w:num>
  <w:num w:numId="9" w16cid:durableId="1880822665">
    <w:abstractNumId w:val="20"/>
  </w:num>
  <w:num w:numId="10" w16cid:durableId="769542991">
    <w:abstractNumId w:val="8"/>
  </w:num>
  <w:num w:numId="11" w16cid:durableId="1571118989">
    <w:abstractNumId w:val="35"/>
  </w:num>
  <w:num w:numId="12" w16cid:durableId="1234779262">
    <w:abstractNumId w:val="37"/>
  </w:num>
  <w:num w:numId="13" w16cid:durableId="7291488">
    <w:abstractNumId w:val="17"/>
  </w:num>
  <w:num w:numId="14" w16cid:durableId="644435147">
    <w:abstractNumId w:val="32"/>
  </w:num>
  <w:num w:numId="15" w16cid:durableId="305551154">
    <w:abstractNumId w:val="27"/>
  </w:num>
  <w:num w:numId="16" w16cid:durableId="1161700514">
    <w:abstractNumId w:val="21"/>
  </w:num>
  <w:num w:numId="17" w16cid:durableId="1705136636">
    <w:abstractNumId w:val="3"/>
  </w:num>
  <w:num w:numId="18" w16cid:durableId="1380016401">
    <w:abstractNumId w:val="30"/>
  </w:num>
  <w:num w:numId="19" w16cid:durableId="1736705150">
    <w:abstractNumId w:val="1"/>
  </w:num>
  <w:num w:numId="20" w16cid:durableId="942880680">
    <w:abstractNumId w:val="28"/>
  </w:num>
  <w:num w:numId="21" w16cid:durableId="561797497">
    <w:abstractNumId w:val="10"/>
  </w:num>
  <w:num w:numId="22" w16cid:durableId="2070105403">
    <w:abstractNumId w:val="15"/>
  </w:num>
  <w:num w:numId="23" w16cid:durableId="203182784">
    <w:abstractNumId w:val="2"/>
  </w:num>
  <w:num w:numId="24" w16cid:durableId="1993559625">
    <w:abstractNumId w:val="24"/>
  </w:num>
  <w:num w:numId="25" w16cid:durableId="2013337663">
    <w:abstractNumId w:val="0"/>
  </w:num>
  <w:num w:numId="26" w16cid:durableId="827331504">
    <w:abstractNumId w:val="36"/>
  </w:num>
  <w:num w:numId="27" w16cid:durableId="1216770467">
    <w:abstractNumId w:val="39"/>
  </w:num>
  <w:num w:numId="28" w16cid:durableId="394353350">
    <w:abstractNumId w:val="26"/>
  </w:num>
  <w:num w:numId="29" w16cid:durableId="1774401143">
    <w:abstractNumId w:val="7"/>
  </w:num>
  <w:num w:numId="30" w16cid:durableId="2018189464">
    <w:abstractNumId w:val="11"/>
  </w:num>
  <w:num w:numId="31" w16cid:durableId="739596872">
    <w:abstractNumId w:val="12"/>
  </w:num>
  <w:num w:numId="32" w16cid:durableId="1408920261">
    <w:abstractNumId w:val="19"/>
  </w:num>
  <w:num w:numId="33" w16cid:durableId="1375501822">
    <w:abstractNumId w:val="16"/>
  </w:num>
  <w:num w:numId="34" w16cid:durableId="1468669018">
    <w:abstractNumId w:val="41"/>
  </w:num>
  <w:num w:numId="35" w16cid:durableId="1209144462">
    <w:abstractNumId w:val="34"/>
  </w:num>
  <w:num w:numId="36" w16cid:durableId="318730093">
    <w:abstractNumId w:val="22"/>
  </w:num>
  <w:num w:numId="37" w16cid:durableId="1770546169">
    <w:abstractNumId w:val="4"/>
  </w:num>
  <w:num w:numId="38" w16cid:durableId="1235894204">
    <w:abstractNumId w:val="9"/>
  </w:num>
  <w:num w:numId="39" w16cid:durableId="1663388159">
    <w:abstractNumId w:val="29"/>
  </w:num>
  <w:num w:numId="40" w16cid:durableId="627901688">
    <w:abstractNumId w:val="42"/>
  </w:num>
  <w:num w:numId="41" w16cid:durableId="173039597">
    <w:abstractNumId w:val="33"/>
  </w:num>
  <w:num w:numId="42" w16cid:durableId="1720089390">
    <w:abstractNumId w:val="40"/>
  </w:num>
  <w:num w:numId="43" w16cid:durableId="81313786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11"/>
    <w:rsid w:val="0000728D"/>
    <w:rsid w:val="0006201A"/>
    <w:rsid w:val="00071CAE"/>
    <w:rsid w:val="00081AF7"/>
    <w:rsid w:val="000845B4"/>
    <w:rsid w:val="00090BEE"/>
    <w:rsid w:val="000C4D03"/>
    <w:rsid w:val="000C783D"/>
    <w:rsid w:val="000E74E4"/>
    <w:rsid w:val="001361AF"/>
    <w:rsid w:val="00146E5C"/>
    <w:rsid w:val="00162784"/>
    <w:rsid w:val="00162DEF"/>
    <w:rsid w:val="00163D37"/>
    <w:rsid w:val="0017219F"/>
    <w:rsid w:val="001741FC"/>
    <w:rsid w:val="001819AF"/>
    <w:rsid w:val="0018624F"/>
    <w:rsid w:val="00186712"/>
    <w:rsid w:val="001A57D7"/>
    <w:rsid w:val="001B5F57"/>
    <w:rsid w:val="001D7403"/>
    <w:rsid w:val="002025B4"/>
    <w:rsid w:val="00205320"/>
    <w:rsid w:val="00232C64"/>
    <w:rsid w:val="00241732"/>
    <w:rsid w:val="002562CE"/>
    <w:rsid w:val="002A5A01"/>
    <w:rsid w:val="002F1D20"/>
    <w:rsid w:val="002F5846"/>
    <w:rsid w:val="002F7770"/>
    <w:rsid w:val="0033219D"/>
    <w:rsid w:val="00345B0D"/>
    <w:rsid w:val="00347D9D"/>
    <w:rsid w:val="003713F1"/>
    <w:rsid w:val="003720DD"/>
    <w:rsid w:val="003823AF"/>
    <w:rsid w:val="003837EA"/>
    <w:rsid w:val="00385D42"/>
    <w:rsid w:val="00394D00"/>
    <w:rsid w:val="003A5D0E"/>
    <w:rsid w:val="004231C8"/>
    <w:rsid w:val="004252D7"/>
    <w:rsid w:val="00436A8F"/>
    <w:rsid w:val="00447D21"/>
    <w:rsid w:val="00450945"/>
    <w:rsid w:val="0046115B"/>
    <w:rsid w:val="004B21BB"/>
    <w:rsid w:val="004B4CBA"/>
    <w:rsid w:val="004B6A64"/>
    <w:rsid w:val="004F4FE8"/>
    <w:rsid w:val="005202F1"/>
    <w:rsid w:val="005222B9"/>
    <w:rsid w:val="00553930"/>
    <w:rsid w:val="00553C32"/>
    <w:rsid w:val="00592B4F"/>
    <w:rsid w:val="005971A2"/>
    <w:rsid w:val="005F550A"/>
    <w:rsid w:val="00604A8E"/>
    <w:rsid w:val="006120E5"/>
    <w:rsid w:val="00623E88"/>
    <w:rsid w:val="00642A11"/>
    <w:rsid w:val="00645E9A"/>
    <w:rsid w:val="0065257F"/>
    <w:rsid w:val="00674D27"/>
    <w:rsid w:val="0068248B"/>
    <w:rsid w:val="006A187B"/>
    <w:rsid w:val="006B33E4"/>
    <w:rsid w:val="006C184A"/>
    <w:rsid w:val="006D3020"/>
    <w:rsid w:val="006F2C00"/>
    <w:rsid w:val="006F3F3D"/>
    <w:rsid w:val="006F6BFF"/>
    <w:rsid w:val="0070599E"/>
    <w:rsid w:val="00706C0B"/>
    <w:rsid w:val="00711BA4"/>
    <w:rsid w:val="00716999"/>
    <w:rsid w:val="00735BA6"/>
    <w:rsid w:val="007647C5"/>
    <w:rsid w:val="00782081"/>
    <w:rsid w:val="00783465"/>
    <w:rsid w:val="00783A63"/>
    <w:rsid w:val="007C1A2A"/>
    <w:rsid w:val="007E47CF"/>
    <w:rsid w:val="007F1464"/>
    <w:rsid w:val="00825542"/>
    <w:rsid w:val="008554A4"/>
    <w:rsid w:val="00886365"/>
    <w:rsid w:val="008A3D44"/>
    <w:rsid w:val="008A453B"/>
    <w:rsid w:val="008B2A95"/>
    <w:rsid w:val="008B41FD"/>
    <w:rsid w:val="008E0064"/>
    <w:rsid w:val="008E7111"/>
    <w:rsid w:val="008F18F5"/>
    <w:rsid w:val="00914614"/>
    <w:rsid w:val="00916E81"/>
    <w:rsid w:val="00951375"/>
    <w:rsid w:val="009753DA"/>
    <w:rsid w:val="00976C63"/>
    <w:rsid w:val="009A71C1"/>
    <w:rsid w:val="009C7A60"/>
    <w:rsid w:val="009D26A6"/>
    <w:rsid w:val="009F4CCA"/>
    <w:rsid w:val="00A1326D"/>
    <w:rsid w:val="00A2114A"/>
    <w:rsid w:val="00A21782"/>
    <w:rsid w:val="00A24032"/>
    <w:rsid w:val="00A5124E"/>
    <w:rsid w:val="00A54FB4"/>
    <w:rsid w:val="00A6191B"/>
    <w:rsid w:val="00A64C1E"/>
    <w:rsid w:val="00A66502"/>
    <w:rsid w:val="00A70665"/>
    <w:rsid w:val="00A8563B"/>
    <w:rsid w:val="00A8617B"/>
    <w:rsid w:val="00A87757"/>
    <w:rsid w:val="00AA152A"/>
    <w:rsid w:val="00AC2197"/>
    <w:rsid w:val="00AC6C61"/>
    <w:rsid w:val="00AD02A5"/>
    <w:rsid w:val="00AD62EF"/>
    <w:rsid w:val="00AF68CE"/>
    <w:rsid w:val="00B733DF"/>
    <w:rsid w:val="00B73D27"/>
    <w:rsid w:val="00BA3B2F"/>
    <w:rsid w:val="00BC3380"/>
    <w:rsid w:val="00BC33B7"/>
    <w:rsid w:val="00BD72C7"/>
    <w:rsid w:val="00C1011A"/>
    <w:rsid w:val="00C20658"/>
    <w:rsid w:val="00C5121D"/>
    <w:rsid w:val="00C526D5"/>
    <w:rsid w:val="00C70A67"/>
    <w:rsid w:val="00C71D21"/>
    <w:rsid w:val="00C97C46"/>
    <w:rsid w:val="00CB0FBB"/>
    <w:rsid w:val="00CC2372"/>
    <w:rsid w:val="00CF39CD"/>
    <w:rsid w:val="00D352AC"/>
    <w:rsid w:val="00D62665"/>
    <w:rsid w:val="00D95DB7"/>
    <w:rsid w:val="00DA209C"/>
    <w:rsid w:val="00DC0A4A"/>
    <w:rsid w:val="00DC1F0B"/>
    <w:rsid w:val="00DE7AE8"/>
    <w:rsid w:val="00E01FCE"/>
    <w:rsid w:val="00E30255"/>
    <w:rsid w:val="00E53482"/>
    <w:rsid w:val="00E70F4D"/>
    <w:rsid w:val="00E8352C"/>
    <w:rsid w:val="00EC2518"/>
    <w:rsid w:val="00ED5994"/>
    <w:rsid w:val="00ED61CC"/>
    <w:rsid w:val="00F04CF2"/>
    <w:rsid w:val="00F14DCB"/>
    <w:rsid w:val="00F32F5D"/>
    <w:rsid w:val="00F72EEF"/>
    <w:rsid w:val="00FC4383"/>
    <w:rsid w:val="00FC720B"/>
    <w:rsid w:val="00FD00FF"/>
    <w:rsid w:val="00FE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DC31A"/>
  <w15:docId w15:val="{883FFB79-61AC-4623-8AC8-C5B2A844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4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D74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4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E9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94D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-tEV52SwN-ZXOi8o_RGHWLVsXok1MBF2/view?usp=sharing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github.com/artificial-intelligence-department/ai_programming_playground_2026/pull/441/changes" TargetMode="External"/><Relationship Id="rId11" Type="http://schemas.openxmlformats.org/officeDocument/2006/relationships/hyperlink" Target="https://drive.google.com/file/d/1-tEV52SwN-ZXOi8o_RGHWLVsXok1MBF2/view?usp=shari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hyperlink" Target="https://github.com/artificial-intelligence-department/ai_programming_playground_2026/pull/441/changes" TargetMode="External"/><Relationship Id="rId45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-tEV52SwN-ZXOi8o_RGHWLVsXok1MBF2/view?usp=sharing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github.com/artificial-intelligence-department/ai_programming_playground_2026/pull/441/changes" TargetMode="External"/><Relationship Id="rId49" Type="http://schemas.openxmlformats.org/officeDocument/2006/relationships/footer" Target="footer2.xml"/><Relationship Id="rId10" Type="http://schemas.openxmlformats.org/officeDocument/2006/relationships/hyperlink" Target="https://drive.google.com/file/d/1-tEV52SwN-ZXOi8o_RGHWLVsXok1MBF2/view?usp=sharing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github.com/artificial-intelligence-department/ai_programming_playground_2026/pull/441/changes" TargetMode="External"/><Relationship Id="rId44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rive.google.com/file/d/1-tEV52SwN-ZXOi8o_RGHWLVsXok1MBF2/view?usp=sharing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https://drive.google.com/file/d/1-tEV52SwN-ZXOi8o_RGHWLVsXok1MBF2/view?usp=sharing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hyperlink" Target="https://github.com/artificial-intelligence-department/ai_programming_playground_2026/pull/441/changes" TargetMode="External"/><Relationship Id="rId46" Type="http://schemas.openxmlformats.org/officeDocument/2006/relationships/image" Target="media/image27.png"/><Relationship Id="rId20" Type="http://schemas.openxmlformats.org/officeDocument/2006/relationships/image" Target="media/image6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6FF352-8CC1-438C-9E8B-682D25AD4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29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Василь Боднар</cp:lastModifiedBy>
  <cp:revision>18</cp:revision>
  <dcterms:created xsi:type="dcterms:W3CDTF">2026-10-19T20:29:00Z</dcterms:created>
  <dcterms:modified xsi:type="dcterms:W3CDTF">2026-10-21T12:28:00Z</dcterms:modified>
</cp:coreProperties>
</file>