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pacing w:after="60"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rtl w:val="0"/>
        </w:rPr>
        <w:t>Міністерство освіти і науки України</w:t>
      </w:r>
    </w:p>
    <w:p w14:paraId="00000002">
      <w:pPr>
        <w:spacing w:after="60"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rtl w:val="0"/>
        </w:rPr>
        <w:t>Національний університет «Львівська політехніка»</w:t>
      </w:r>
    </w:p>
    <w:p w14:paraId="00000003">
      <w:pPr>
        <w:spacing w:after="60"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rtl w:val="0"/>
        </w:rPr>
        <w:t>Кафедра систем штучного інтелекту</w:t>
      </w:r>
    </w:p>
    <w:p w14:paraId="00000004">
      <w:pPr>
        <w:spacing w:after="6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05">
      <w:pPr>
        <w:spacing w:after="6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highlight w:val="none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1503045</wp:posOffset>
            </wp:positionH>
            <wp:positionV relativeFrom="paragraph">
              <wp:posOffset>9525</wp:posOffset>
            </wp:positionV>
            <wp:extent cx="2727960" cy="2571750"/>
            <wp:effectExtent l="0" t="0" r="0" b="0"/>
            <wp:wrapNone/>
            <wp:docPr id="11" name="image18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8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000006">
      <w:pPr>
        <w:spacing w:after="6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07">
      <w:pPr>
        <w:spacing w:after="6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08">
      <w:pPr>
        <w:spacing w:after="6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09">
      <w:pPr>
        <w:spacing w:after="6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0A">
      <w:pPr>
        <w:spacing w:after="6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0B">
      <w:pPr>
        <w:spacing w:after="6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0C">
      <w:pPr>
        <w:spacing w:after="6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0D">
      <w:pPr>
        <w:tabs>
          <w:tab w:val="center" w:pos="4819"/>
          <w:tab w:val="left" w:pos="7468"/>
        </w:tabs>
        <w:spacing w:line="240" w:lineRule="auto"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0E">
      <w:pPr>
        <w:tabs>
          <w:tab w:val="center" w:pos="4819"/>
          <w:tab w:val="left" w:pos="7468"/>
        </w:tabs>
        <w:spacing w:line="240" w:lineRule="auto"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0F">
      <w:pPr>
        <w:tabs>
          <w:tab w:val="center" w:pos="4819"/>
          <w:tab w:val="left" w:pos="7468"/>
        </w:tabs>
        <w:spacing w:line="240" w:lineRule="auto"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10">
      <w:pPr>
        <w:tabs>
          <w:tab w:val="center" w:pos="4819"/>
          <w:tab w:val="left" w:pos="7468"/>
        </w:tabs>
        <w:spacing w:line="240" w:lineRule="auto"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11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hAnsi="Times New Roman" w:eastAsia="Times New Roman" w:cs="Times New Roman"/>
          <w:b/>
          <w:bCs/>
          <w:sz w:val="56"/>
          <w:szCs w:val="56"/>
          <w:highlight w:val="none"/>
        </w:rPr>
      </w:pPr>
    </w:p>
    <w:p w14:paraId="00000012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56"/>
          <w:szCs w:val="56"/>
          <w:highlight w:val="none"/>
          <w:rtl w:val="0"/>
        </w:rPr>
        <w:t>Звіт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rtl w:val="0"/>
        </w:rPr>
        <w:t xml:space="preserve"> </w:t>
      </w:r>
    </w:p>
    <w:p w14:paraId="00000013">
      <w:pPr>
        <w:spacing w:after="6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rtl w:val="0"/>
        </w:rPr>
        <w:t>про виконання лабораторних та практичних робіт блоку № 3</w:t>
      </w:r>
    </w:p>
    <w:p w14:paraId="00000014">
      <w:pPr>
        <w:spacing w:after="60"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rtl w:val="0"/>
        </w:rPr>
        <w:t>На тему: «Цикли. Вкладені Цикли. Завершення виконання циклів. Функції. Рекурсія. Вбудовані функції. Одновимірні масиви.»</w:t>
      </w:r>
    </w:p>
    <w:p w14:paraId="00000015">
      <w:pPr>
        <w:spacing w:before="60" w:after="60"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  <w:highlight w:val="none"/>
          <w:rtl w:val="0"/>
        </w:rPr>
        <w:t xml:space="preserve">з дисципліни: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rtl w:val="0"/>
        </w:rPr>
        <w:t>«Основи програмування»</w:t>
      </w:r>
    </w:p>
    <w:p w14:paraId="00000016">
      <w:pPr>
        <w:spacing w:after="60"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rtl w:val="0"/>
        </w:rPr>
        <w:t>до:</w:t>
      </w:r>
    </w:p>
    <w:p w14:paraId="00000017">
      <w:pPr>
        <w:spacing w:after="60"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rtl w:val="0"/>
        </w:rPr>
        <w:t>Лабораторної Роботи № 2</w:t>
      </w:r>
    </w:p>
    <w:p w14:paraId="00000018">
      <w:pPr>
        <w:spacing w:after="60"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rtl w:val="0"/>
        </w:rPr>
        <w:t>Лабораторної Роботи № 3</w:t>
      </w:r>
    </w:p>
    <w:p w14:paraId="00000019">
      <w:pPr>
        <w:spacing w:after="60"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rtl w:val="0"/>
        </w:rPr>
        <w:t>Практичних Робіт до блоку № 3</w:t>
      </w:r>
    </w:p>
    <w:p w14:paraId="0000001A">
      <w:pPr>
        <w:spacing w:before="700"/>
        <w:jc w:val="right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rtl w:val="0"/>
        </w:rPr>
        <w:t>Виконав:</w:t>
      </w:r>
    </w:p>
    <w:p w14:paraId="0000001B">
      <w:pPr>
        <w:jc w:val="right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rtl w:val="0"/>
        </w:rPr>
        <w:t>Студент групи ШІ-12</w:t>
      </w:r>
    </w:p>
    <w:p w14:paraId="0000001C">
      <w:pPr>
        <w:jc w:val="right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rtl w:val="0"/>
        </w:rPr>
        <w:t>Шмигельський Владислав Богданович</w:t>
      </w:r>
    </w:p>
    <w:p w14:paraId="0000001D">
      <w:pPr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br w:type="textWrapping"/>
      </w:r>
    </w:p>
    <w:p w14:paraId="0000001E">
      <w:pPr>
        <w:pStyle w:val="2"/>
        <w:keepNext w:val="0"/>
        <w:keepLines w:val="0"/>
        <w:spacing w:before="480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bookmarkStart w:id="0" w:name="_2gl9mdwwcejy" w:colFirst="0" w:colLast="0"/>
      <w:bookmarkEnd w:id="0"/>
    </w:p>
    <w:p w14:paraId="0000001F">
      <w:pPr>
        <w:pStyle w:val="2"/>
        <w:keepNext w:val="0"/>
        <w:keepLines w:val="0"/>
        <w:spacing w:before="480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bookmarkStart w:id="1" w:name="_7sp6n26e2fs0" w:colFirst="0" w:colLast="0"/>
      <w:bookmarkEnd w:id="1"/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  <w:rtl w:val="0"/>
        </w:rPr>
        <w:t>Тема роботи:</w:t>
      </w:r>
    </w:p>
    <w:p w14:paraId="00000020">
      <w:pPr>
        <w:spacing w:after="100" w:line="273" w:lineRule="auto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Цикли. Вкладені Цикли. Завершення виконання циклів. Функції. Рекурсія. Вбудовані функції. Одновимірні масиви.</w:t>
      </w:r>
    </w:p>
    <w:p w14:paraId="00000021">
      <w:pPr>
        <w:pStyle w:val="2"/>
        <w:keepNext w:val="0"/>
        <w:keepLines w:val="0"/>
        <w:spacing w:before="480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bookmarkStart w:id="2" w:name="_1ykn8qsszltb" w:colFirst="0" w:colLast="0"/>
      <w:bookmarkEnd w:id="2"/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  <w:rtl w:val="0"/>
        </w:rPr>
        <w:t>Мета роботи:</w:t>
      </w:r>
    </w:p>
    <w:p w14:paraId="00000022">
      <w:pPr>
        <w:spacing w:after="100" w:line="273" w:lineRule="auto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Засвоїти основні принципи використання циклів, функцій, зокрема рекурсії, вбудованих функцій та одновимірних масивів у C++. Розвинути навички застосування цих засобів для розв’язання практичних задач, зокрема обчислення сум числових рядів із заданою точністю, обробки масивів і розробки консольної програми з меню. Закріпити вміння проєктувати, тестувати та документувати програмний код, а також оформлювати результати виконаної роботи на GitHub. </w:t>
      </w:r>
    </w:p>
    <w:p w14:paraId="00000023">
      <w:pPr>
        <w:pStyle w:val="2"/>
        <w:keepNext w:val="0"/>
        <w:keepLines w:val="0"/>
        <w:spacing w:before="480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bookmarkStart w:id="3" w:name="_fejpb7m52sr8" w:colFirst="0" w:colLast="0"/>
      <w:bookmarkEnd w:id="3"/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  <w:rtl w:val="0"/>
        </w:rPr>
        <w:t>Теоретичні відомості:</w:t>
      </w:r>
    </w:p>
    <w:p w14:paraId="00000024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1) Теоретичні відомості з переліком важливих тем:</w:t>
      </w:r>
    </w:p>
    <w:p w14:paraId="00000025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Тема №1: Введення в Цикли та їх Види в С++</w:t>
      </w:r>
    </w:p>
    <w:p w14:paraId="00000026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Тема №2: Управління Виконанням Циклів</w:t>
      </w:r>
    </w:p>
    <w:p w14:paraId="00000027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Тема №3: Вкладені Цикли</w:t>
      </w:r>
    </w:p>
    <w:p w14:paraId="00000028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Тема №4: Одновимірні Масиви</w:t>
      </w:r>
    </w:p>
    <w:p w14:paraId="00000029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Тема №5: Алгоритми обробки та робота з одновимірними масивами</w:t>
      </w:r>
    </w:p>
    <w:p w14:paraId="0000002A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Тема №6: Основи Функцій у С++</w:t>
      </w:r>
    </w:p>
    <w:p w14:paraId="0000002B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Тема №7: Розширені Можливості Функцій</w:t>
      </w:r>
    </w:p>
    <w:p w14:paraId="0000002C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Тема №8: Вбудовані Функції в С++</w:t>
      </w:r>
    </w:p>
    <w:p w14:paraId="0000002D">
      <w:pPr>
        <w:spacing w:before="200" w:after="10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2) Індивідуальний план опрацювання теорії:</w:t>
      </w:r>
    </w:p>
    <w:p w14:paraId="0000002E">
      <w:pPr>
        <w:spacing w:before="160" w:after="60"/>
        <w:ind w:left="800" w:hanging="26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Тема №1: Введення в Цикли та їх Види в С++</w:t>
      </w:r>
    </w:p>
    <w:p w14:paraId="0000002F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Джерела Інформації:</w:t>
      </w:r>
    </w:p>
    <w:p w14:paraId="00000030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31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-Інтерактивна розгортка</w:t>
      </w:r>
    </w:p>
    <w:p w14:paraId="00000032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-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Лекції  Пшеничного</w:t>
      </w:r>
    </w:p>
    <w:p w14:paraId="00000033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-Практичні заняття</w:t>
      </w:r>
    </w:p>
    <w:p w14:paraId="00000034">
      <w:pPr>
        <w:spacing w:before="240" w:after="60" w:line="273" w:lineRule="auto"/>
        <w:ind w:left="1620" w:firstLine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35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u w:val="single"/>
        </w:rPr>
      </w:pP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HYPERLINK "https://www.youtube.com/watch?v=gVmTVsAn6EI" \h </w:instrText>
      </w:r>
      <w:r>
        <w:rPr>
          <w:highlight w:val="none"/>
        </w:rPr>
        <w:fldChar w:fldCharType="separate"/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t>Відео ютуб</w:t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fldChar w:fldCharType="end"/>
      </w:r>
    </w:p>
    <w:p w14:paraId="00000036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u w:val="single"/>
        </w:rPr>
      </w:pPr>
      <w:r>
        <w:rPr>
          <w:highlight w:val="none"/>
        </w:rPr>
        <w:fldChar w:fldCharType="begin"/>
      </w:r>
      <w:r>
        <w:rPr>
          <w:highlight w:val="none"/>
        </w:rPr>
        <w:instrText xml:space="preserve"> HYPERLINK "https://www.youtube.com/watch?v=Lo1UKhw52ig&amp;list=PL7vq4D0vOpQa9WaLe7btV01eixBUZ6-Ve" \h </w:instrText>
      </w:r>
      <w:r>
        <w:rPr>
          <w:highlight w:val="none"/>
        </w:rPr>
        <w:fldChar w:fldCharType="separate"/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t>Курс ютуб</w:t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fldChar w:fldCharType="end"/>
      </w:r>
    </w:p>
    <w:p w14:paraId="00000037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u w:val="single"/>
        </w:rPr>
      </w:pPr>
    </w:p>
    <w:p w14:paraId="00000038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u w:val="single"/>
        </w:rPr>
      </w:pPr>
    </w:p>
    <w:p w14:paraId="00000039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u w:val="single"/>
        </w:rPr>
      </w:pPr>
    </w:p>
    <w:p w14:paraId="0000003A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Що опрацьовано: цикли for, while та do while їхній синтаксис і принципи вибору: for — для відомої кількості ітерацій, while — якщо кількість повторів невідома та припускається відсутність виконання, do while коли необхідний хоча б одне виконання </w:t>
      </w:r>
    </w:p>
    <w:p w14:paraId="0000003B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3C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Статус: Ознайомлений</w:t>
      </w:r>
    </w:p>
    <w:p w14:paraId="0000003D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Початок опрацювання теми: 10.10</w:t>
      </w:r>
    </w:p>
    <w:p w14:paraId="0000003E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Звершення опрацювання теми: 22.10</w:t>
      </w:r>
    </w:p>
    <w:p w14:paraId="0000003F">
      <w:pPr>
        <w:spacing w:before="160" w:after="60"/>
        <w:ind w:left="800" w:hanging="26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Тема №2: Управління Виконанням Циклів</w:t>
      </w:r>
    </w:p>
    <w:p w14:paraId="00000040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Джерела Інформації:</w:t>
      </w:r>
    </w:p>
    <w:p w14:paraId="00000041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-Інтерактивна розгортка</w:t>
      </w:r>
    </w:p>
    <w:p w14:paraId="00000042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-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Лекції  Пшеничного</w:t>
      </w:r>
    </w:p>
    <w:p w14:paraId="00000043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-Практичні заняття</w:t>
      </w:r>
    </w:p>
    <w:p w14:paraId="00000044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Що опрацьовано: Опрацьовано оператори break та continue і різницю між ними, три способи завершення циклу (за лічильником, за подією та за сигнальним значенням), а також правило, що break завжди стосується найближчої конструкції. </w:t>
      </w:r>
    </w:p>
    <w:p w14:paraId="00000045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Статус: Ознайомлений</w:t>
      </w:r>
    </w:p>
    <w:p w14:paraId="00000046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Початок опрацювання теми: 11.10</w:t>
      </w:r>
    </w:p>
    <w:p w14:paraId="00000047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Звершення опрацювання теми: 15.10</w:t>
      </w:r>
    </w:p>
    <w:p w14:paraId="00000048">
      <w:pPr>
        <w:spacing w:before="160" w:after="60"/>
        <w:ind w:left="800" w:hanging="26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Тема №3: Вкладені Цикли</w:t>
      </w:r>
    </w:p>
    <w:p w14:paraId="00000049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Джерела Інформації:</w:t>
      </w:r>
    </w:p>
    <w:p w14:paraId="0000004A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-Інтерактивна розгортка</w:t>
      </w:r>
    </w:p>
    <w:p w14:paraId="0000004B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-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Лекції  Пшеничного</w:t>
      </w:r>
    </w:p>
    <w:p w14:paraId="0000004C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-Практичні заняття</w:t>
      </w:r>
    </w:p>
    <w:p w14:paraId="0000004D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HYPERLINK "https://www.youtube.com/watch?v=Lo1UKhw52ig&amp;list=PL7vq4D0vOpQa9WaLe7btV01eixBUZ6-Ve" \h </w:instrText>
      </w:r>
      <w:r>
        <w:rPr>
          <w:highlight w:val="none"/>
        </w:rPr>
        <w:fldChar w:fldCharType="separate"/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t>Курс з youtube</w:t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fldChar w:fldCharType="end"/>
      </w:r>
    </w:p>
    <w:p w14:paraId="0000004E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4F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Що опрацьовано: порядок виконання вкладених циклів, обчислення кількості проходів тіла як добутку меж, оцінку їхньої обчислювальної складності, а також застосування у таблицях та алгоритмах сортування. </w:t>
      </w:r>
    </w:p>
    <w:p w14:paraId="00000050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Статус: Ознайомлений</w:t>
      </w:r>
    </w:p>
    <w:p w14:paraId="00000051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Початок опрацювання теми: 18.10</w:t>
      </w:r>
    </w:p>
    <w:p w14:paraId="00000052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Звершення опрацювання теми: 22.10</w:t>
      </w:r>
    </w:p>
    <w:p w14:paraId="00000053">
      <w:pPr>
        <w:spacing w:before="160" w:after="60"/>
        <w:ind w:left="800" w:hanging="26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Тема №4: Одновимірні Масиви</w:t>
      </w:r>
    </w:p>
    <w:p w14:paraId="00000054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Джерела Інформації:</w:t>
      </w:r>
    </w:p>
    <w:p w14:paraId="00000055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-Інтерактивна розгортка</w:t>
      </w:r>
    </w:p>
    <w:p w14:paraId="00000056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-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Лекції  Пшеничного</w:t>
      </w:r>
    </w:p>
    <w:p w14:paraId="00000057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-Практичні заняття</w:t>
      </w:r>
    </w:p>
    <w:p w14:paraId="00000058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HYPERLINK "https://www.youtube.com/watch?v=Lo1UKhw52ig&amp;list=PL7vq4D0vOpQa9WaLe7btV01eixBUZ6-Ve" \h </w:instrText>
      </w:r>
      <w:r>
        <w:rPr>
          <w:highlight w:val="none"/>
        </w:rPr>
        <w:fldChar w:fldCharType="separate"/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t>Курс з youtube</w:t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fldChar w:fldCharType="end"/>
      </w:r>
    </w:p>
    <w:p w14:paraId="00000059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Що опрацьовано: Розглянуто базові операції з одновимірними масивами: їхнє створення та первинне заповнення значеннями, обхід за допомогою циклів з урахуванням індексації з нуля, захист від виходу за межі масиву через правильні межі ітерацій, фіксацію розмірності константою та алгоритм поелементного перенесення даних. </w:t>
      </w:r>
    </w:p>
    <w:p w14:paraId="0000005A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Статус: Ознайомлений</w:t>
      </w:r>
    </w:p>
    <w:p w14:paraId="0000005B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Початок опрацювання теми: 09.10</w:t>
      </w:r>
    </w:p>
    <w:p w14:paraId="0000005C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Звершення опрацювання теми: 20.10</w:t>
      </w:r>
    </w:p>
    <w:p w14:paraId="0000005D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Тема №5: Алгоритми обробки та робота з одновимірними масивами</w:t>
      </w:r>
    </w:p>
    <w:p w14:paraId="0000005E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Джерела Інформації:</w:t>
      </w:r>
    </w:p>
    <w:p w14:paraId="0000005F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-Інтерактивна розгортка</w:t>
      </w:r>
    </w:p>
    <w:p w14:paraId="00000060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-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Лекції  Пшеничного</w:t>
      </w:r>
    </w:p>
    <w:p w14:paraId="00000061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-Практичні заняття</w:t>
      </w:r>
    </w:p>
    <w:p w14:paraId="00000062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HYPERLINK "https://www.youtube.com/watch?v=Lo1UKhw52ig&amp;list=PL7vq4D0vOpQa9WaLe7btV01eixBUZ6-Ve" \h </w:instrText>
      </w:r>
      <w:r>
        <w:rPr>
          <w:highlight w:val="none"/>
        </w:rPr>
        <w:fldChar w:fldCharType="separate"/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t>Курс з youtube</w:t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fldChar w:fldCharType="end"/>
      </w:r>
    </w:p>
    <w:p w14:paraId="00000063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64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Що опрацьовано: алгоритми накопичення суми, ефективного пошуку з раннім виходом, знаходження мінімуму й максимуму, сортування бульбашкою та обробку копії масиву. </w:t>
      </w:r>
    </w:p>
    <w:p w14:paraId="00000065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Статус: Ознайомлений</w:t>
      </w:r>
    </w:p>
    <w:p w14:paraId="00000066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Початок опрацювання теми: 15.10</w:t>
      </w:r>
    </w:p>
    <w:p w14:paraId="00000067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Звершення опрацювання теми: 17.10</w:t>
      </w:r>
    </w:p>
    <w:p w14:paraId="00000068">
      <w:pPr>
        <w:spacing w:before="160" w:after="60"/>
        <w:ind w:left="800" w:hanging="26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Тема №6: Основи Функцій у С++</w:t>
      </w:r>
    </w:p>
    <w:p w14:paraId="00000069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Джерела Інформації:</w:t>
      </w:r>
    </w:p>
    <w:p w14:paraId="0000006A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-Інтерактивна розгортка</w:t>
      </w:r>
    </w:p>
    <w:p w14:paraId="0000006B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-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Лекції  Пшеничного</w:t>
      </w:r>
    </w:p>
    <w:p w14:paraId="0000006C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-Практичні заняття</w:t>
      </w:r>
    </w:p>
    <w:p w14:paraId="0000006D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HYPERLINK "https://www.youtube.com/watch?v=Lo1UKhw52ig&amp;list=PL7vq4D0vOpQa9WaLe7btV01eixBUZ6-Ve" \h </w:instrText>
      </w:r>
      <w:r>
        <w:rPr>
          <w:highlight w:val="none"/>
        </w:rPr>
        <w:fldChar w:fldCharType="separate"/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t>Курс з youtube</w:t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fldChar w:fldCharType="end"/>
      </w:r>
    </w:p>
    <w:p w14:paraId="0000006E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highlight w:val="none"/>
        </w:rPr>
        <w:fldChar w:fldCharType="begin"/>
      </w:r>
      <w:r>
        <w:rPr>
          <w:highlight w:val="none"/>
        </w:rPr>
        <w:instrText xml:space="preserve"> HYPERLINK "https://www.youtube.com/watch?v=kdiMmz7i_Nw&amp;t=1465s" \h </w:instrText>
      </w:r>
      <w:r>
        <w:rPr>
          <w:highlight w:val="none"/>
        </w:rPr>
        <w:fldChar w:fldCharType="separate"/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t>Відео з youtube</w:t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fldChar w:fldCharType="end"/>
      </w:r>
    </w:p>
    <w:p w14:paraId="0000006F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Що опрацьовано: створення та виклик функцій, використання прототипів, передача параметрів за значенням і посиланням, аргументи за замовчуванням та повернення результатів через return. </w:t>
      </w:r>
    </w:p>
    <w:p w14:paraId="00000070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Статус: Ознайомлений</w:t>
      </w:r>
    </w:p>
    <w:p w14:paraId="00000071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Початок опрацювання теми: 18.10</w:t>
      </w:r>
    </w:p>
    <w:p w14:paraId="00000072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Звершення опрацювання теми: 20.10</w:t>
      </w:r>
    </w:p>
    <w:p w14:paraId="00000073">
      <w:pPr>
        <w:spacing w:before="160" w:after="60"/>
        <w:ind w:left="800" w:hanging="26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Тема №7: Розширені Можливості Функцій</w:t>
      </w:r>
    </w:p>
    <w:p w14:paraId="00000074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Джерела Інформації:</w:t>
      </w:r>
    </w:p>
    <w:p w14:paraId="00000075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-Інтерактивна розгортка</w:t>
      </w:r>
    </w:p>
    <w:p w14:paraId="00000076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-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Лекції  Пшеничного</w:t>
      </w:r>
    </w:p>
    <w:p w14:paraId="00000077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-Практичні заняття</w:t>
      </w:r>
    </w:p>
    <w:p w14:paraId="00000078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HYPERLINK "https://www.youtube.com/watch?v=Doue2y4K6wY" \h </w:instrText>
      </w:r>
      <w:r>
        <w:rPr>
          <w:highlight w:val="none"/>
        </w:rPr>
        <w:fldChar w:fldCharType="separate"/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t>Відео youtube</w:t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fldChar w:fldCharType="end"/>
      </w:r>
    </w:p>
    <w:p w14:paraId="00000079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7A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7B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Що опрацьовано: Опрацьовано рекурсивні виклики та стек, принципи передачі масивів у функції.</w:t>
      </w:r>
    </w:p>
    <w:p w14:paraId="0000007C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Статус: Ознайомлений</w:t>
      </w:r>
    </w:p>
    <w:p w14:paraId="0000007D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Початок опрацювання теми: 18.10</w:t>
      </w:r>
    </w:p>
    <w:p w14:paraId="0000007E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Звершення опрацювання теми: 20.10</w:t>
      </w:r>
    </w:p>
    <w:p w14:paraId="0000007F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Тема №8: Вбудовані Функції в С++</w:t>
      </w:r>
    </w:p>
    <w:p w14:paraId="00000080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Джерела Інформації:</w:t>
      </w:r>
    </w:p>
    <w:p w14:paraId="00000081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-Інтерактивна розгортка</w:t>
      </w:r>
    </w:p>
    <w:p w14:paraId="00000082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-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Лекції  Пшеничного</w:t>
      </w:r>
    </w:p>
    <w:p w14:paraId="00000083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-Практичні заняття</w:t>
      </w:r>
    </w:p>
    <w:p w14:paraId="00000084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HYPERLINK "https://www.youtube.com/watch?v=q3GPKxRsgsM" \h </w:instrText>
      </w:r>
      <w:r>
        <w:rPr>
          <w:highlight w:val="none"/>
        </w:rPr>
        <w:fldChar w:fldCharType="separate"/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t>відео з youtube</w:t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fldChar w:fldCharType="end"/>
      </w:r>
    </w:p>
    <w:p w14:paraId="00000085">
      <w:pPr>
        <w:spacing w:before="240" w:after="60" w:line="273" w:lineRule="auto"/>
        <w:ind w:left="188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Що опрацьовано:Опрацьовано: методи cmath, cstdlib, iomanip, основні математичні й форматувальні функції, перевірку й очищення буфера через cin.clear і cin.ignore, побудову меню та goto. </w:t>
      </w:r>
    </w:p>
    <w:p w14:paraId="00000086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Статус: Ознайомлений</w:t>
      </w:r>
    </w:p>
    <w:p w14:paraId="00000087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Початок опрацювання теми: 18.10</w:t>
      </w:r>
    </w:p>
    <w:p w14:paraId="00000088">
      <w:pPr>
        <w:spacing w:before="240" w:after="60" w:line="273" w:lineRule="auto"/>
        <w:ind w:left="134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rtl w:val="0"/>
        </w:rPr>
        <w:t>o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Звершення опрацювання теми: 21.10</w:t>
      </w:r>
    </w:p>
    <w:p w14:paraId="00000089">
      <w:pPr>
        <w:pStyle w:val="2"/>
        <w:keepNext w:val="0"/>
        <w:keepLines w:val="0"/>
        <w:spacing w:before="480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bookmarkStart w:id="4" w:name="_i5ygf764pz6w" w:colFirst="0" w:colLast="0"/>
      <w:bookmarkEnd w:id="4"/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  <w:rtl w:val="0"/>
        </w:rPr>
        <w:t>Виконання роботи:</w:t>
      </w:r>
    </w:p>
    <w:p w14:paraId="0000008A">
      <w:pPr>
        <w:pStyle w:val="3"/>
        <w:keepNext w:val="0"/>
        <w:keepLines w:val="0"/>
        <w:spacing w:after="80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bookmarkStart w:id="5" w:name="_pzopp8lp60x" w:colFirst="0" w:colLast="0"/>
      <w:bookmarkEnd w:id="5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rtl w:val="0"/>
        </w:rPr>
        <w:t>1. Опрацювання завдання та вимог до програм та середовища:</w:t>
      </w:r>
    </w:p>
    <w:p w14:paraId="0000008B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Завдання №1 Theory Education Activities</w:t>
      </w:r>
    </w:p>
    <w:p w14:paraId="0000008C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Деталі завдання: опрацювати теми епіку, та підготуватися до захисту </w:t>
      </w:r>
    </w:p>
    <w:p w14:paraId="0000008D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Важливі деталі для врахування:- </w:t>
      </w:r>
    </w:p>
    <w:p w14:paraId="0000008E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Завдання №2 Requirements management (understand tasks) and design activities (draw flow diagram and estimate tasks)</w:t>
      </w:r>
    </w:p>
    <w:p w14:paraId="0000008F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Деталі завдання: оцінити  задачі, заповнити Trello, запланувати час на виконання та зробити блок-схему.</w:t>
      </w:r>
    </w:p>
    <w:p w14:paraId="00000090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Важливі деталі для врахування-</w:t>
      </w:r>
    </w:p>
    <w:p w14:paraId="00000091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Завдання №3 Lab# programming: Lab 2</w:t>
      </w:r>
    </w:p>
    <w:p w14:paraId="00000092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Варіант завдання: 25</w:t>
      </w:r>
    </w:p>
    <w:p w14:paraId="00000093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tl w:val="0"/>
        </w:rPr>
        <w:t xml:space="preserve">Деталі завдання: Знайти суму 7 членів ряду, у якому a_n = n² · e^(-√n) </w:t>
      </w:r>
    </w:p>
    <w:p w14:paraId="00000094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Важливі деталі для врахування в імплементації програми: Використовуючи оператор циклу, знайти суму елементів, зазначених у конкретному варіанті </w:t>
      </w:r>
    </w:p>
    <w:p w14:paraId="00000095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</w:p>
    <w:p w14:paraId="00000096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Завдання №4 Lab# programming: Lab 3</w:t>
      </w:r>
    </w:p>
    <w:p w14:paraId="00000097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Варіант завдання: 9</w:t>
      </w:r>
    </w:p>
    <w:p w14:paraId="00000098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Деталі завдання: Для х, що змінюється від a до b з кроком (b-a)/k, де (k=10), обчислити функцію f(x), використовуючи її розклад в степеневий ряд у двох випадках: а) для заданого n; б) для заданої точності ε (ε=0.0001). Для порівняння знайти точне значення функції. </w:t>
      </w:r>
    </w:p>
    <w:p w14:paraId="00000099">
      <w:pPr>
        <w:spacing w:before="240" w:after="24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Функція: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 y = (1/4) · ln((1 + x) / (1 - x)) + (1/2) · arctg(x)</w:t>
      </w:r>
    </w:p>
    <w:p w14:paraId="0000009A">
      <w:pPr>
        <w:spacing w:before="240" w:after="24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Діапазон зміни аргументу:</w:t>
      </w:r>
      <w:r>
        <w:rPr>
          <w:rFonts w:ascii="Gungsuh" w:hAnsi="Gungsuh" w:eastAsia="Gungsuh" w:cs="Gungsuh"/>
          <w:sz w:val="24"/>
          <w:szCs w:val="24"/>
          <w:highlight w:val="none"/>
          <w:rtl w:val="0"/>
        </w:rPr>
        <w:t xml:space="preserve"> 0.1 ≤ x ≤ 0.8</w:t>
      </w:r>
    </w:p>
    <w:p w14:paraId="0000009B">
      <w:pPr>
        <w:spacing w:before="240" w:after="24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n: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 3</w:t>
      </w:r>
    </w:p>
    <w:p w14:paraId="0000009C">
      <w:pPr>
        <w:spacing w:before="240" w:after="24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Сума: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 S = x + (x^5 / 5) + ... + (x^(4n+1) / (4n + 1))</w:t>
      </w:r>
    </w:p>
    <w:p w14:paraId="0000009D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9E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Важливі деталі для врахування в імплементації програми:Алгоритм розв’язання завдання зводиться до трьох циклів, причому два з них вкладені в третій. Внутрішні цикли підсумують доданки при фіксованому параметрі x, один (арифметичний для заданого n), інший (ітераційний для заданої точності . При організації цих циклів варто звернути увагу на правильний вибір формули для обчислення елемента ряду an і правильне присвоєння початкових значень змінним циклу. Зовнішній цикл організує зміну параметра х </w:t>
      </w:r>
    </w:p>
    <w:p w14:paraId="0000009F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Завдання №5 Practice# programming: Class Practice Task — Аналізатор показників датчика</w:t>
      </w:r>
    </w:p>
    <w:p w14:paraId="000000A0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color w:val="2E74B5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Деталі завдання:</w:t>
      </w:r>
    </w:p>
    <w:p w14:paraId="000000A1">
      <w:pPr>
        <w:spacing w:after="120" w:line="276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написати  програму обліку особистих витрат. Користувач задає бюджет на місяць і вводить суму витрат за кожен день.</w:t>
      </w:r>
    </w:p>
    <w:p w14:paraId="000000A2">
      <w:pPr>
        <w:spacing w:after="120" w:line="276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Далі програма аналізує ці дані через меню: показує статистику, знаходить найдорожчі дні й перевіряє, чи вистачає бюджету.</w:t>
      </w:r>
    </w:p>
    <w:p w14:paraId="000000A3">
      <w:pPr>
        <w:spacing w:after="120" w:line="276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Дні без покупок теж бувають. У різних обчисленнях вони враховуються по-різному.</w:t>
      </w:r>
    </w:p>
    <w:p w14:paraId="000000A4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A5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Важливі деталі для врахування в імплементації програми:</w:t>
      </w:r>
    </w:p>
    <w:p w14:paraId="000000A6">
      <w:pPr>
        <w:rPr>
          <w:highlight w:val="none"/>
        </w:rPr>
      </w:pPr>
      <w:r>
        <w:rPr>
          <w:highlight w:val="none"/>
          <w:rtl w:val="0"/>
        </w:rPr>
        <w:t xml:space="preserve">бюджет: невід'ємний, дні: від 1 до 31, витрати: невід'ємні (0 — день без покупок); кожен пункт меню — окрема функція, мінімум і максимум — через параметри-посилання; сумарні витрати обчислюються рекурсивно , перевірка ліміту має параметр за замовчуванням (1000 грн); день вичерпання бюджету — циклом while з break, середнє за дні з покупками — через continue, модуль перевитрати — функцією fabs; топ-3 витрат — сортуванням копії масиву за спаданням у вкладених циклах </w:t>
      </w:r>
    </w:p>
    <w:p w14:paraId="000000A7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Завдання №6 Practice# programming: Self Practice Task 1</w:t>
      </w:r>
    </w:p>
    <w:p w14:paraId="000000A8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Деталі завдання: “Цікава гра”</w:t>
      </w:r>
    </w:p>
    <w:p w14:paraId="000000A9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drawing>
          <wp:inline distT="114300" distB="114300" distL="114300" distR="114300">
            <wp:extent cx="5730875" cy="1663700"/>
            <wp:effectExtent l="0" t="0" r="0" b="0"/>
            <wp:docPr id="26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AA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1. Умова самостійної задачі 1 “Цікава гра”</w:t>
      </w:r>
    </w:p>
    <w:p w14:paraId="000000AB">
      <w:pPr>
        <w:spacing w:after="160"/>
        <w:jc w:val="center"/>
        <w:rPr>
          <w:rFonts w:ascii="Times New Roman" w:hAnsi="Times New Roman" w:eastAsia="Times New Roman" w:cs="Times New Roman"/>
          <w:i/>
          <w:iCs/>
          <w:highlight w:val="none"/>
        </w:rPr>
      </w:pPr>
    </w:p>
    <w:p w14:paraId="000000AC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highlight w:val="none"/>
        </w:rPr>
      </w:pPr>
      <w:r>
        <w:rPr>
          <w:rFonts w:ascii="Times New Roman" w:hAnsi="Times New Roman" w:eastAsia="Times New Roman" w:cs="Times New Roman"/>
          <w:highlight w:val="none"/>
          <w:rtl w:val="0"/>
        </w:rPr>
        <w:t>- Важливі деталі для врахування в імплементації програми:</w:t>
      </w:r>
      <w:r>
        <w:rPr>
          <w:rFonts w:ascii="Times New Roman" w:hAnsi="Times New Roman" w:eastAsia="Times New Roman" w:cs="Times New Roman"/>
          <w:color w:val="333333"/>
          <w:highlight w:val="none"/>
          <w:rtl w:val="0"/>
        </w:rPr>
        <w:t>Вивести "Imp" (лапки для ясності), якщо Маленький Бесенко виграє гру, інакше виведіть "Dragon".</w:t>
      </w:r>
      <w:r>
        <w:rPr>
          <w:rFonts w:ascii="Times New Roman" w:hAnsi="Times New Roman" w:eastAsia="Times New Roman" w:cs="Times New Roman"/>
          <w:highlight w:val="none"/>
          <w:rtl w:val="0"/>
        </w:rPr>
        <w:t xml:space="preserve"> </w:t>
      </w:r>
    </w:p>
    <w:p w14:paraId="000000AD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Завдання №7 Practice# programming: Self Practice Task 2</w:t>
      </w:r>
    </w:p>
    <w:p w14:paraId="000000AE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color w:val="333333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Деталі завдання: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Кінцевий термін.</w:t>
      </w:r>
      <w:r>
        <w:rPr>
          <w:rFonts w:ascii="Times New Roman" w:hAnsi="Times New Roman" w:eastAsia="Times New Roman" w:cs="Times New Roman"/>
          <w:color w:val="333333"/>
          <w:sz w:val="24"/>
          <w:szCs w:val="24"/>
          <w:highlight w:val="none"/>
          <w:rtl w:val="0"/>
        </w:rPr>
        <w:t>В одному рядку виведіть 7 чисел — кількість днів тижня.</w:t>
      </w:r>
    </w:p>
    <w:p w14:paraId="000000AF">
      <w:pPr>
        <w:shd w:val="clear" w:fill="FFFFFF"/>
        <w:spacing w:after="160" w:line="273" w:lineRule="auto"/>
        <w:rPr>
          <w:rFonts w:ascii="Times New Roman" w:hAnsi="Times New Roman" w:eastAsia="Times New Roman" w:cs="Times New Roman"/>
          <w:color w:val="333333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333333"/>
          <w:sz w:val="24"/>
          <w:szCs w:val="24"/>
          <w:highlight w:val="none"/>
          <w:rtl w:val="0"/>
        </w:rPr>
        <w:t>Перше число – це кількість понеділків, друге – кількість вівторків і так далі.</w:t>
      </w:r>
    </w:p>
    <w:p w14:paraId="000000B0">
      <w:pPr>
        <w:shd w:val="clear" w:fill="FFFFFF"/>
        <w:spacing w:after="160" w:line="273" w:lineRule="auto"/>
        <w:rPr>
          <w:rFonts w:ascii="Times New Roman" w:hAnsi="Times New Roman" w:eastAsia="Times New Roman" w:cs="Times New Roman"/>
          <w:color w:val="333333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333333"/>
          <w:sz w:val="24"/>
          <w:szCs w:val="24"/>
          <w:highlight w:val="none"/>
        </w:rPr>
        <w:drawing>
          <wp:inline distT="114300" distB="114300" distL="114300" distR="114300">
            <wp:extent cx="5730875" cy="2171700"/>
            <wp:effectExtent l="0" t="0" r="0" b="0"/>
            <wp:docPr id="1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B1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2. Умова самостійної задачі 2 “Кінцевий термін”</w:t>
      </w:r>
    </w:p>
    <w:p w14:paraId="000000B2">
      <w:pPr>
        <w:spacing w:after="160"/>
        <w:jc w:val="center"/>
        <w:rPr>
          <w:rFonts w:ascii="Times New Roman" w:hAnsi="Times New Roman" w:eastAsia="Times New Roman" w:cs="Times New Roman"/>
          <w:i/>
          <w:iCs/>
          <w:highlight w:val="none"/>
        </w:rPr>
      </w:pPr>
    </w:p>
    <w:p w14:paraId="000000B3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- </w:t>
      </w:r>
    </w:p>
    <w:p w14:paraId="000000B4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Завдання №8 Practice# programming: Self Practice Task 3</w:t>
      </w:r>
    </w:p>
    <w:p w14:paraId="000000B5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color w:val="333333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Деталі завдання: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“Темрява” </w:t>
      </w:r>
      <w:r>
        <w:rPr>
          <w:rFonts w:ascii="Times New Roman" w:hAnsi="Times New Roman" w:eastAsia="Times New Roman" w:cs="Times New Roman"/>
          <w:color w:val="333333"/>
          <w:sz w:val="24"/>
          <w:szCs w:val="24"/>
          <w:highlight w:val="none"/>
          <w:rtl w:val="0"/>
        </w:rPr>
        <w:t xml:space="preserve">В одному рядку вивести десятковий дріб — ймовірність того, що Арсеній знайде Соломію. </w:t>
      </w:r>
    </w:p>
    <w:p w14:paraId="000000B6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color w:val="333333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333333"/>
          <w:sz w:val="24"/>
          <w:szCs w:val="24"/>
          <w:highlight w:val="none"/>
        </w:rPr>
        <w:drawing>
          <wp:inline distT="114300" distB="114300" distL="114300" distR="114300">
            <wp:extent cx="5730875" cy="2336800"/>
            <wp:effectExtent l="0" t="0" r="0" b="0"/>
            <wp:docPr id="5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B7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3. Умова самостійної задачі 3 “Темрява”</w:t>
      </w:r>
    </w:p>
    <w:p w14:paraId="000000B8">
      <w:pPr>
        <w:spacing w:after="160"/>
        <w:jc w:val="center"/>
        <w:rPr>
          <w:rFonts w:ascii="Times New Roman" w:hAnsi="Times New Roman" w:eastAsia="Times New Roman" w:cs="Times New Roman"/>
          <w:i/>
          <w:iCs/>
          <w:highlight w:val="none"/>
        </w:rPr>
      </w:pPr>
    </w:p>
    <w:p w14:paraId="000000B9">
      <w:pPr>
        <w:spacing w:after="160"/>
        <w:jc w:val="center"/>
        <w:rPr>
          <w:rFonts w:ascii="Times New Roman" w:hAnsi="Times New Roman" w:eastAsia="Times New Roman" w:cs="Times New Roman"/>
          <w:i/>
          <w:iCs/>
          <w:highlight w:val="none"/>
        </w:rPr>
      </w:pPr>
    </w:p>
    <w:p w14:paraId="000000BA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Важливі деталі для врахування в імплементації програми:</w:t>
      </w:r>
      <w:r>
        <w:rPr>
          <w:rFonts w:ascii="Times New Roman" w:hAnsi="Times New Roman" w:eastAsia="Times New Roman" w:cs="Times New Roman"/>
          <w:color w:val="333333"/>
          <w:sz w:val="24"/>
          <w:szCs w:val="24"/>
          <w:highlight w:val="none"/>
          <w:rtl w:val="0"/>
        </w:rPr>
        <w:t xml:space="preserve"> Відповідь вважатиметься правильною, якщо її абсолютна або відносна похибка не перевищує  10^-4</w:t>
      </w:r>
    </w:p>
    <w:p w14:paraId="000000BB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Завдання №9 Result Documentation Report and Outcomes Placement Activities (Docs and Programs on GitHub)</w:t>
      </w:r>
    </w:p>
    <w:p w14:paraId="000000BC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Деталі завдання: оформити звіт про виконання робіт, включаючи код, блок-схеми, результати, приклади роботи та висновок; розмістити код і звіт на GitHub.</w:t>
      </w:r>
    </w:p>
    <w:p w14:paraId="000000BD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rtl w:val="0"/>
        </w:rPr>
        <w:t>Завдання №10 Results Evaluation and Release</w:t>
      </w:r>
    </w:p>
    <w:p w14:paraId="000000BE">
      <w:pPr>
        <w:spacing w:before="240" w:after="60" w:line="273" w:lineRule="auto"/>
        <w:ind w:left="800" w:hanging="26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-</w:t>
      </w:r>
      <w:r>
        <w:rPr>
          <w:rFonts w:ascii="Times New Roman" w:hAnsi="Times New Roman" w:eastAsia="Times New Roman" w:cs="Times New Roman"/>
          <w:sz w:val="14"/>
          <w:szCs w:val="14"/>
          <w:highlight w:val="none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Деталі завдання: створити гілку на GitHub, зробити commit та push, оформити Pull Request та запросити рев’ю.</w:t>
      </w:r>
    </w:p>
    <w:p w14:paraId="000000BF">
      <w:pPr>
        <w:pStyle w:val="3"/>
        <w:keepNext w:val="0"/>
        <w:keepLines w:val="0"/>
        <w:spacing w:after="80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bookmarkStart w:id="6" w:name="_2tdfplg6egwp" w:colFirst="0" w:colLast="0"/>
      <w:bookmarkEnd w:id="6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rtl w:val="0"/>
        </w:rPr>
        <w:t>2. Дизайн та планована оцінка часу виконання завдань:</w:t>
      </w:r>
    </w:p>
    <w:p w14:paraId="000000C0">
      <w:pPr>
        <w:spacing w:before="200" w:after="8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Завдання №1 Аналізатор місячного бюджету </w:t>
      </w:r>
    </w:p>
    <w:p w14:paraId="000000C1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C2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C3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Блок-схема:</w:t>
      </w:r>
    </w:p>
    <w:p w14:paraId="000000C4">
      <w:pPr>
        <w:spacing w:after="100" w:line="273" w:lineRule="auto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drawing>
          <wp:inline distT="114300" distB="114300" distL="114300" distR="114300">
            <wp:extent cx="3340100" cy="4616450"/>
            <wp:effectExtent l="0" t="0" r="0" b="0"/>
            <wp:docPr id="9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40100" cy="461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C5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4. Блок схема до функції limit.</w:t>
      </w:r>
    </w:p>
    <w:p w14:paraId="000000C6">
      <w:pPr>
        <w:spacing w:after="100" w:line="273" w:lineRule="auto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C7">
      <w:pPr>
        <w:spacing w:after="100" w:line="273" w:lineRule="auto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drawing>
          <wp:inline distT="114300" distB="114300" distL="114300" distR="114300">
            <wp:extent cx="3754120" cy="4068445"/>
            <wp:effectExtent l="0" t="0" r="0" b="0"/>
            <wp:docPr id="29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54275" cy="406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C8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5. Блок схема до функції min_max.</w:t>
      </w:r>
    </w:p>
    <w:p w14:paraId="000000C9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  <w:drawing>
          <wp:inline distT="114300" distB="114300" distL="114300" distR="114300">
            <wp:extent cx="3187700" cy="2715895"/>
            <wp:effectExtent l="0" t="0" r="0" b="0"/>
            <wp:docPr id="24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87700" cy="2716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CA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6. Блок схема до функції summa.</w:t>
      </w:r>
    </w:p>
    <w:p w14:paraId="000000CB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</w:p>
    <w:p w14:paraId="000000CC">
      <w:pPr>
        <w:spacing w:after="100" w:line="273" w:lineRule="auto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drawing>
          <wp:inline distT="114300" distB="114300" distL="114300" distR="114300">
            <wp:extent cx="3231515" cy="3870325"/>
            <wp:effectExtent l="0" t="0" r="0" b="0"/>
            <wp:docPr id="30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1533" cy="387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CD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7. Блок схема до функції case1.</w:t>
      </w:r>
    </w:p>
    <w:p w14:paraId="000000CE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  <w:drawing>
          <wp:inline distT="114300" distB="114300" distL="114300" distR="114300">
            <wp:extent cx="3053715" cy="4273550"/>
            <wp:effectExtent l="0" t="0" r="0" b="0"/>
            <wp:docPr id="12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53789" cy="427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CF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8. Блок схема до функції case2.</w:t>
      </w:r>
    </w:p>
    <w:p w14:paraId="000000D0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  <w:drawing>
          <wp:inline distT="114300" distB="114300" distL="114300" distR="114300">
            <wp:extent cx="3296920" cy="4949825"/>
            <wp:effectExtent l="0" t="0" r="0" b="0"/>
            <wp:docPr id="2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0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6937" cy="494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D1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9. Блок схема до функції case2.</w:t>
      </w:r>
    </w:p>
    <w:p w14:paraId="000000D2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  <w:drawing>
          <wp:inline distT="114300" distB="114300" distL="114300" distR="114300">
            <wp:extent cx="3648710" cy="4927600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49175" cy="49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D3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10. Блок схема до функції case2.</w:t>
      </w:r>
    </w:p>
    <w:p w14:paraId="000000D4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  <w:drawing>
          <wp:inline distT="114300" distB="114300" distL="114300" distR="114300">
            <wp:extent cx="2966720" cy="2817495"/>
            <wp:effectExtent l="0" t="0" r="0" b="0"/>
            <wp:docPr id="19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66875" cy="2817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D5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11. Блок схема до функції case2.</w:t>
      </w:r>
    </w:p>
    <w:p w14:paraId="000000D6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  <w:drawing>
          <wp:inline distT="114300" distB="114300" distL="114300" distR="114300">
            <wp:extent cx="3851910" cy="5381625"/>
            <wp:effectExtent l="0" t="0" r="0" b="0"/>
            <wp:docPr id="28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52245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D7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12. Блок схема до функції case3.</w:t>
      </w:r>
    </w:p>
    <w:p w14:paraId="000000D8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</w:p>
    <w:p w14:paraId="000000D9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  <w:drawing>
          <wp:inline distT="114300" distB="114300" distL="114300" distR="114300">
            <wp:extent cx="2697480" cy="46482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8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97867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DA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13. Блок схема до функції case4Sorting.</w:t>
      </w:r>
    </w:p>
    <w:p w14:paraId="000000DB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  <w:drawing>
          <wp:inline distT="114300" distB="114300" distL="114300" distR="114300">
            <wp:extent cx="3122295" cy="3087370"/>
            <wp:effectExtent l="0" t="0" r="0" b="0"/>
            <wp:docPr id="2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3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22787" cy="3087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DC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14. Блок схема до функції case4Sorting.</w:t>
      </w:r>
    </w:p>
    <w:p w14:paraId="000000DD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  <w:drawing>
          <wp:inline distT="114300" distB="114300" distL="114300" distR="114300">
            <wp:extent cx="2446020" cy="5318125"/>
            <wp:effectExtent l="0" t="0" r="0" b="0"/>
            <wp:docPr id="25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30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46461" cy="531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DE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15. Блок схема до функції menu</w:t>
      </w:r>
    </w:p>
    <w:p w14:paraId="000000DF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  <w:drawing>
          <wp:inline distT="114300" distB="114300" distL="114300" distR="114300">
            <wp:extent cx="3176270" cy="3753485"/>
            <wp:effectExtent l="0" t="0" r="0" b="0"/>
            <wp:docPr id="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0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76425" cy="3753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E0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16. Блок схема до функції menu</w:t>
      </w:r>
    </w:p>
    <w:p w14:paraId="000000E1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  <w:drawing>
          <wp:inline distT="114300" distB="114300" distL="114300" distR="114300">
            <wp:extent cx="3179445" cy="5059680"/>
            <wp:effectExtent l="0" t="0" r="0" b="0"/>
            <wp:docPr id="27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79600" cy="5060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E2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17. Блок схема до функції main</w:t>
      </w:r>
    </w:p>
    <w:p w14:paraId="000000E3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drawing>
          <wp:inline distT="0" distB="0" distL="114300" distR="114300">
            <wp:extent cx="3580130" cy="5036185"/>
            <wp:effectExtent l="0" t="0" r="1270" b="8255"/>
            <wp:docPr id="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80130" cy="5036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2" w:name="_GoBack"/>
      <w:bookmarkEnd w:id="12"/>
    </w:p>
    <w:p w14:paraId="000000E4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18. Блок схема до функції main</w:t>
      </w:r>
    </w:p>
    <w:p w14:paraId="000000E5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</w:rPr>
        <w:drawing>
          <wp:inline distT="114300" distB="114300" distL="114300" distR="114300">
            <wp:extent cx="4305935" cy="5064125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05937" cy="506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E6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19. Блок схема до функції main</w:t>
      </w:r>
    </w:p>
    <w:p w14:paraId="000000E7">
      <w:pPr>
        <w:pStyle w:val="3"/>
        <w:keepNext w:val="0"/>
        <w:keepLines w:val="0"/>
        <w:spacing w:after="80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bookmarkStart w:id="7" w:name="_g37tayzcwkb8" w:colFirst="0" w:colLast="0"/>
      <w:bookmarkEnd w:id="7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rtl w:val="0"/>
        </w:rPr>
        <w:t>3. Конфігурація середовища до виконання завдань:</w:t>
      </w:r>
    </w:p>
    <w:p w14:paraId="000000E8">
      <w:pPr>
        <w:spacing w:after="100" w:line="273" w:lineRule="auto"/>
        <w:rPr>
          <w:rFonts w:ascii="Times New Roman" w:hAnsi="Times New Roman" w:eastAsia="Times New Roman" w:cs="Times New Roman"/>
          <w:i/>
          <w:iCs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Середовище розробки налаштоване під час виконання Epic 1.</w:t>
      </w:r>
    </w:p>
    <w:p w14:paraId="000000E9">
      <w:pPr>
        <w:pStyle w:val="3"/>
        <w:keepNext w:val="0"/>
        <w:keepLines w:val="0"/>
        <w:spacing w:after="80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bookmarkStart w:id="8" w:name="_w102xcpyacpp" w:colFirst="0" w:colLast="0"/>
      <w:bookmarkEnd w:id="8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rtl w:val="0"/>
        </w:rPr>
        <w:t>4. Код програм з посиланням на зовнішні ресурси:</w:t>
      </w:r>
    </w:p>
    <w:p w14:paraId="000000EA">
      <w:pPr>
        <w:spacing w:before="200" w:after="8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Завдання №1 Lab# programming: Lab 2</w:t>
      </w:r>
    </w:p>
    <w:p w14:paraId="000000EB">
      <w:pPr>
        <w:spacing w:before="200" w:after="8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0EC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</w:p>
    <w:p w14:paraId="000000ED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</w:p>
    <w:p w14:paraId="000000EE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</w:p>
    <w:p w14:paraId="000000EF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</w:p>
    <w:p w14:paraId="000000F0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</w:p>
    <w:p w14:paraId="000000F1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#include</w:t>
      </w:r>
      <w:r>
        <w:rPr>
          <w:rFonts w:ascii="Courier New" w:hAnsi="Courier New" w:eastAsia="Courier New" w:cs="Courier New"/>
          <w:i/>
          <w:iCs/>
          <w:color w:val="569CD6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&lt;iostream&gt;</w:t>
      </w:r>
    </w:p>
    <w:p w14:paraId="000000F2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#include</w:t>
      </w:r>
      <w:r>
        <w:rPr>
          <w:rFonts w:ascii="Courier New" w:hAnsi="Courier New" w:eastAsia="Courier New" w:cs="Courier New"/>
          <w:i/>
          <w:iCs/>
          <w:color w:val="569CD6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&lt;cmath&gt;</w:t>
      </w:r>
    </w:p>
    <w:p w14:paraId="000000F3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using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namespace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4EC9B0"/>
          <w:sz w:val="21"/>
          <w:szCs w:val="21"/>
          <w:highlight w:val="none"/>
          <w:rtl w:val="0"/>
        </w:rPr>
        <w:t>std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0F4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</w:p>
    <w:p w14:paraId="000000F5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int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main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()</w:t>
      </w:r>
    </w:p>
    <w:p w14:paraId="000000F6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{</w:t>
      </w:r>
    </w:p>
    <w:p w14:paraId="000000F7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  <w:rtl w:val="0"/>
        </w:rPr>
        <w:t xml:space="preserve">    // обчислюємо перший член за початковою формулою (підставляємо 1 )</w:t>
      </w:r>
    </w:p>
    <w:p w14:paraId="000000F8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double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a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1.0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/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exp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(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1.0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);</w:t>
      </w:r>
    </w:p>
    <w:p w14:paraId="000000F9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double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summa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a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  <w:r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  <w:rtl w:val="0"/>
        </w:rPr>
        <w:t xml:space="preserve"> // ініціалзуємо суму і даємо їй значення першого члена</w:t>
      </w:r>
    </w:p>
    <w:p w14:paraId="000000FA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for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(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int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1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;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&lt;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7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;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n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++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)</w:t>
      </w:r>
    </w:p>
    <w:p w14:paraId="000000FB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{</w:t>
      </w:r>
    </w:p>
    <w:p w14:paraId="000000FC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  <w:rtl w:val="0"/>
        </w:rPr>
        <w:t xml:space="preserve">        // обчислюємо коефіцієнт (відношення ratio = a(n+1) / an):</w:t>
      </w:r>
    </w:p>
    <w:p w14:paraId="000000FD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double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ratio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pow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((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double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)(n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+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1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)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/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n,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2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)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*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(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exp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(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-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sqrt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(n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+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1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))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/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exp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(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-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sqrt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(n)));</w:t>
      </w:r>
    </w:p>
    <w:p w14:paraId="000000FE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  <w:rtl w:val="0"/>
        </w:rPr>
        <w:t xml:space="preserve">        // Знаходимо наступний член ряду за формулою a(n+1) = an * ratio</w:t>
      </w:r>
    </w:p>
    <w:p w14:paraId="000000FF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a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*=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ratio;</w:t>
      </w:r>
    </w:p>
    <w:p w14:paraId="00000100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  <w:rtl w:val="0"/>
        </w:rPr>
        <w:t xml:space="preserve">        // додаємо цей новий член до суми</w:t>
      </w:r>
    </w:p>
    <w:p w14:paraId="00000101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summa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+=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a;</w:t>
      </w:r>
    </w:p>
    <w:p w14:paraId="00000102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</w:p>
    <w:p w14:paraId="00000103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}</w:t>
      </w:r>
    </w:p>
    <w:p w14:paraId="00000104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cout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"Сумма 7 членів прогресії: "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summa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endl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105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</w:p>
    <w:p w14:paraId="00000106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}</w:t>
      </w:r>
    </w:p>
    <w:p w14:paraId="00000107">
      <w:pPr>
        <w:spacing w:before="240" w:after="60" w:line="273" w:lineRule="auto"/>
        <w:ind w:left="800" w:hanging="260"/>
        <w:jc w:val="center"/>
        <w:rPr>
          <w:rFonts w:ascii="Courier New" w:hAnsi="Courier New" w:eastAsia="Courier New" w:cs="Courier New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Код 1. Лабораторна робота №2</w:t>
      </w:r>
    </w:p>
    <w:p w14:paraId="00000108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Посилання на код в пул-реквесті: </w:t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HYPERLINK "https://github.com/artificial-intelligence-department/ai_programming_playground_2026/pull/456/changes#diff-7cc6113f7154bfad94019a96306578bae878de486c1baa831ad4a7839bb2bcd7" \h </w:instrText>
      </w:r>
      <w:r>
        <w:rPr>
          <w:highlight w:val="none"/>
        </w:rPr>
        <w:fldChar w:fldCharType="separate"/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t>Github link</w:t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fldChar w:fldCharType="end"/>
      </w:r>
    </w:p>
    <w:p w14:paraId="00000109">
      <w:pPr>
        <w:spacing w:before="200" w:after="8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Завдання №2 Lab# programming: Lab 3</w:t>
      </w:r>
    </w:p>
    <w:p w14:paraId="0000010A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</w:p>
    <w:p w14:paraId="0000010B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#include</w:t>
      </w:r>
      <w:r>
        <w:rPr>
          <w:rFonts w:ascii="Courier New" w:hAnsi="Courier New" w:eastAsia="Courier New" w:cs="Courier New"/>
          <w:i/>
          <w:iCs/>
          <w:color w:val="569CD6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&lt;iostream&gt;</w:t>
      </w:r>
    </w:p>
    <w:p w14:paraId="0000010C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#include</w:t>
      </w:r>
      <w:r>
        <w:rPr>
          <w:rFonts w:ascii="Courier New" w:hAnsi="Courier New" w:eastAsia="Courier New" w:cs="Courier New"/>
          <w:i/>
          <w:iCs/>
          <w:color w:val="569CD6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&lt;cmath&gt;</w:t>
      </w:r>
    </w:p>
    <w:p w14:paraId="0000010D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#include</w:t>
      </w:r>
      <w:r>
        <w:rPr>
          <w:rFonts w:ascii="Courier New" w:hAnsi="Courier New" w:eastAsia="Courier New" w:cs="Courier New"/>
          <w:i/>
          <w:iCs/>
          <w:color w:val="569CD6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&lt;iomanip&gt;</w:t>
      </w:r>
    </w:p>
    <w:p w14:paraId="0000010E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</w:p>
    <w:p w14:paraId="0000010F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using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namespace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4EC9B0"/>
          <w:sz w:val="21"/>
          <w:szCs w:val="21"/>
          <w:highlight w:val="none"/>
          <w:rtl w:val="0"/>
        </w:rPr>
        <w:t>std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110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</w:p>
    <w:p w14:paraId="00000111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int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main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()</w:t>
      </w:r>
    </w:p>
    <w:p w14:paraId="00000112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{</w:t>
      </w:r>
    </w:p>
    <w:p w14:paraId="00000113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</w:p>
    <w:p w14:paraId="00000114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569CD6"/>
          <w:sz w:val="21"/>
          <w:szCs w:val="21"/>
          <w:highlight w:val="none"/>
          <w:rtl w:val="0"/>
        </w:rPr>
        <w:t>const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double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e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0.0001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115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569CD6"/>
          <w:sz w:val="21"/>
          <w:szCs w:val="21"/>
          <w:highlight w:val="none"/>
          <w:rtl w:val="0"/>
        </w:rPr>
        <w:t>const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double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a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0.1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116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569CD6"/>
          <w:sz w:val="21"/>
          <w:szCs w:val="21"/>
          <w:highlight w:val="none"/>
          <w:rtl w:val="0"/>
        </w:rPr>
        <w:t>const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double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b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0.8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  <w:r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  <w:rtl w:val="0"/>
        </w:rPr>
        <w:t xml:space="preserve"> // вводимо константи</w:t>
      </w:r>
    </w:p>
    <w:p w14:paraId="00000117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double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y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118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for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(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double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x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a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;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x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&lt;=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b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;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x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+=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0.07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)</w:t>
      </w:r>
    </w:p>
    <w:p w14:paraId="00000119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{</w:t>
      </w:r>
    </w:p>
    <w:p w14:paraId="0000011A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y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1.0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/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4.0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*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log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((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1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+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x)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/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(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1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-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x))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+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1.0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/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2.0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*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atan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(x);</w:t>
      </w:r>
      <w:r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  <w:rtl w:val="0"/>
        </w:rPr>
        <w:t>//рахуємо Y прямо, підставляючи всі x по черзі у формулу</w:t>
      </w:r>
    </w:p>
    <w:p w14:paraId="0000011B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double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x4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x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*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x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*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x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*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x;</w:t>
      </w:r>
    </w:p>
    <w:p w14:paraId="0000011C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double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c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x;</w:t>
      </w:r>
    </w:p>
    <w:p w14:paraId="0000011D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double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SN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x;</w:t>
      </w:r>
      <w:r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  <w:rtl w:val="0"/>
        </w:rPr>
        <w:t xml:space="preserve">  // Сумма починається з x;</w:t>
      </w:r>
    </w:p>
    <w:p w14:paraId="0000011E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for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(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int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n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1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; n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&lt;=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3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 n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++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)</w:t>
      </w:r>
    </w:p>
    <w:p w14:paraId="0000011F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{</w:t>
      </w:r>
    </w:p>
    <w:p w14:paraId="00000120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    c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c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*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x4;</w:t>
      </w:r>
      <w:r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  <w:rtl w:val="0"/>
        </w:rPr>
        <w:t xml:space="preserve"> // рекурентна формула для численьика</w:t>
      </w:r>
    </w:p>
    <w:p w14:paraId="00000121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   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double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total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c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/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((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4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*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n)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+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1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);</w:t>
      </w:r>
      <w:r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  <w:rtl w:val="0"/>
        </w:rPr>
        <w:t xml:space="preserve"> //знаменник залишаємо звичайним</w:t>
      </w:r>
    </w:p>
    <w:p w14:paraId="00000122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    SN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+=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total;</w:t>
      </w:r>
    </w:p>
    <w:p w14:paraId="00000123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}</w:t>
      </w:r>
    </w:p>
    <w:p w14:paraId="00000124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c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x;</w:t>
      </w:r>
      <w:r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  <w:rtl w:val="0"/>
        </w:rPr>
        <w:t xml:space="preserve"> // обнуляємо змінні для наступного циклу</w:t>
      </w:r>
    </w:p>
    <w:p w14:paraId="00000125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double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total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c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/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1.0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126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double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SE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0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127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int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n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0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128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while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(total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&gt;=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e)</w:t>
      </w:r>
      <w:r>
        <w:rPr>
          <w:rFonts w:ascii="Courier New" w:hAnsi="Courier New" w:eastAsia="Courier New" w:cs="Courier New"/>
          <w:i/>
          <w:iCs/>
          <w:color w:val="8B949E"/>
          <w:sz w:val="21"/>
          <w:szCs w:val="21"/>
          <w:highlight w:val="none"/>
          <w:rtl w:val="0"/>
        </w:rPr>
        <w:t xml:space="preserve"> //Шукаємо суму,поки вона не буде меншою ε</w:t>
      </w:r>
    </w:p>
    <w:p w14:paraId="00000129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{</w:t>
      </w:r>
    </w:p>
    <w:p w14:paraId="0000012A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    SE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+=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total;</w:t>
      </w:r>
    </w:p>
    <w:p w14:paraId="0000012B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    n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++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12C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    c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c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*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x4;</w:t>
      </w:r>
    </w:p>
    <w:p w14:paraId="0000012D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    total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c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/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((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4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*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n)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+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1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);</w:t>
      </w:r>
    </w:p>
    <w:p w14:paraId="0000012E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   </w:t>
      </w:r>
    </w:p>
    <w:p w14:paraId="0000012F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}</w:t>
      </w:r>
    </w:p>
    <w:p w14:paraId="00000130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</w:p>
    <w:p w14:paraId="00000131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cout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fixed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setprecision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(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2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)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"X = "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x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endl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132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cout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fixed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setprecision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(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6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)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"SN = "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SN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endl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133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cout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fixed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setprecision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(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6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)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"SE = "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SE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endl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134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cout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fixed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setprecision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(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6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)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"Y = "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y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endl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135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}</w:t>
      </w:r>
    </w:p>
    <w:p w14:paraId="00000136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</w:p>
    <w:p w14:paraId="00000137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return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0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138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}</w:t>
      </w:r>
    </w:p>
    <w:p w14:paraId="00000139">
      <w:pPr>
        <w:spacing w:before="240" w:after="60" w:line="273" w:lineRule="auto"/>
        <w:ind w:left="800" w:hanging="260"/>
        <w:jc w:val="center"/>
        <w:rPr>
          <w:rFonts w:ascii="Courier New" w:hAnsi="Courier New" w:eastAsia="Courier New" w:cs="Courier New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Код 2. Лабораторна робота №3</w:t>
      </w:r>
    </w:p>
    <w:p w14:paraId="0000013A">
      <w:pPr>
        <w:spacing w:after="160"/>
        <w:jc w:val="center"/>
        <w:rPr>
          <w:rFonts w:ascii="Courier New" w:hAnsi="Courier New" w:eastAsia="Courier New" w:cs="Courier New"/>
          <w:sz w:val="20"/>
          <w:szCs w:val="20"/>
          <w:highlight w:val="none"/>
        </w:rPr>
      </w:pPr>
    </w:p>
    <w:p w14:paraId="0000013B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Посилання на код в пул-реквесті: </w:t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HYPERLINK "https://github.com/artificial-intelligence-department/ai_programming_playground_2026/pull/456/changes#diff-7c32e6c0bd71f9a088f392082ebfaceef6d751d4874e283a75d733a844f453f6" \h </w:instrText>
      </w:r>
      <w:r>
        <w:rPr>
          <w:highlight w:val="none"/>
        </w:rPr>
        <w:fldChar w:fldCharType="separate"/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t>Github link</w:t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fldChar w:fldCharType="end"/>
      </w:r>
    </w:p>
    <w:p w14:paraId="0000013C">
      <w:pPr>
        <w:spacing w:before="200" w:after="8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Завдання №3 Practice# programming: Class Practice Task </w:t>
      </w:r>
    </w:p>
    <w:p w14:paraId="05403FA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>/*</w:t>
      </w:r>
    </w:p>
    <w:p w14:paraId="074CFF8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>Аналізатор місячного бюджету</w:t>
      </w:r>
    </w:p>
    <w:p w14:paraId="7A53A16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>Шмигельський Владислав</w:t>
      </w:r>
    </w:p>
    <w:p w14:paraId="1582839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>ШІ-12</w:t>
      </w:r>
    </w:p>
    <w:p w14:paraId="106AB34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>*/</w:t>
      </w:r>
    </w:p>
    <w:p w14:paraId="01025C2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#include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&lt;iostream&gt;</w:t>
      </w:r>
    </w:p>
    <w:p w14:paraId="02ED06F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#include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&lt;iomanip&gt;</w:t>
      </w:r>
    </w:p>
    <w:p w14:paraId="3B1C2F4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</w:p>
    <w:p w14:paraId="2DF4AB9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using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namespace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highlight w:val="none"/>
          <w:shd w:val="clear" w:fill="121314"/>
          <w:lang w:val="en-US" w:eastAsia="zh-CN" w:bidi="ar"/>
        </w:rPr>
        <w:t>std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49528D42">
      <w:pPr>
        <w:keepNext w:val="0"/>
        <w:keepLines w:val="0"/>
        <w:widowControl/>
        <w:suppressLineNumbers w:val="0"/>
        <w:jc w:val="left"/>
        <w:rPr>
          <w:highlight w:val="none"/>
        </w:rPr>
      </w:pPr>
    </w:p>
    <w:p w14:paraId="0E7AC6C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limit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[],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spentlimit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1000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// Функція,яка перевіряє перевищення ліміту</w:t>
      </w:r>
    </w:p>
    <w:p w14:paraId="0724D9B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4E07DFE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0ABEE08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spentlimit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</w:p>
    <w:p w14:paraId="047161A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2534556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spentlimit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1000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6FF84E3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</w:p>
    <w:p w14:paraId="7C003F9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"Ліміт: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fixed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setprecision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spentlimit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 грн"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720142A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</w:p>
    <w:p w14:paraId="40C4701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004D30D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[i]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spentlimit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</w:p>
    <w:p w14:paraId="4D98FA0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{</w:t>
      </w:r>
    </w:p>
    <w:p w14:paraId="59DAA51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cout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"день 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 - 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fixed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setprecision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[i]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 грн"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02B210F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    cnt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633B479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}</w:t>
      </w:r>
    </w:p>
    <w:p w14:paraId="4DF6817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</w:p>
    <w:p w14:paraId="19EE8F8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"Разом днів з перевищенням: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156B1C0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}</w:t>
      </w:r>
    </w:p>
    <w:p w14:paraId="2145C460">
      <w:pPr>
        <w:keepNext w:val="0"/>
        <w:keepLines w:val="0"/>
        <w:widowControl/>
        <w:suppressLineNumbers w:val="0"/>
        <w:jc w:val="left"/>
        <w:rPr>
          <w:highlight w:val="none"/>
        </w:rPr>
      </w:pPr>
    </w:p>
    <w:p w14:paraId="4A3E33B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min_max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highlight w:val="none"/>
          <w:shd w:val="clear" w:fill="121314"/>
          <w:lang w:val="en-US" w:eastAsia="zh-CN" w:bidi="ar"/>
        </w:rPr>
        <w:t>&amp;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MinSpent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highlight w:val="none"/>
          <w:shd w:val="clear" w:fill="121314"/>
          <w:lang w:val="en-US" w:eastAsia="zh-CN" w:bidi="ar"/>
        </w:rPr>
        <w:t>&amp;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MaxSpent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[])</w:t>
      </w:r>
    </w:p>
    <w:p w14:paraId="3A9DD1F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34E8AF8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</w:p>
    <w:p w14:paraId="6CF3B84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792E928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MinSpent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[i])</w:t>
      </w:r>
    </w:p>
    <w:p w14:paraId="207D5CA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{</w:t>
      </w:r>
    </w:p>
    <w:p w14:paraId="5277736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MinSpent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[i];</w:t>
      </w:r>
    </w:p>
    <w:p w14:paraId="253E9D9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}</w:t>
      </w:r>
    </w:p>
    <w:p w14:paraId="43A536F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// Цикли,які визначають мінімальне і максимальне значення витрачених коштів за день</w:t>
      </w:r>
    </w:p>
    <w:p w14:paraId="72DE9AA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</w:p>
    <w:p w14:paraId="67243A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5EB5B62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MaxSpent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[i])</w:t>
      </w:r>
    </w:p>
    <w:p w14:paraId="441F253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{</w:t>
      </w:r>
    </w:p>
    <w:p w14:paraId="7BF8790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MaxSpent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[i];</w:t>
      </w:r>
    </w:p>
    <w:p w14:paraId="2E34D68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}</w:t>
      </w:r>
    </w:p>
    <w:p w14:paraId="38D9812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</w:p>
    <w:p w14:paraId="412032A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}</w:t>
      </w:r>
    </w:p>
    <w:p w14:paraId="2B421FE2">
      <w:pPr>
        <w:keepNext w:val="0"/>
        <w:keepLines w:val="0"/>
        <w:widowControl/>
        <w:suppressLineNumbers w:val="0"/>
        <w:jc w:val="left"/>
        <w:rPr>
          <w:highlight w:val="none"/>
        </w:rPr>
      </w:pPr>
    </w:p>
    <w:p w14:paraId="5B85449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summa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[])</w:t>
      </w:r>
    </w:p>
    <w:p w14:paraId="11463DE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5606783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</w:p>
    <w:p w14:paraId="1887A50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17AC959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156CB34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</w:p>
    <w:p w14:paraId="11758E5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// Рекурсивна функція,яка повертає значення суми всіх елементів масиву</w:t>
      </w:r>
    </w:p>
    <w:p w14:paraId="2EBF57C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// Функція розгортає себе з кінця до початоку поки не виконається умова,а потім згортає і додає всі елементи</w:t>
      </w:r>
    </w:p>
    <w:p w14:paraId="7A8167F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summa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);</w:t>
      </w:r>
    </w:p>
    <w:p w14:paraId="6774CBB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}</w:t>
      </w:r>
    </w:p>
    <w:p w14:paraId="2DD5DA3C">
      <w:pPr>
        <w:keepNext w:val="0"/>
        <w:keepLines w:val="0"/>
        <w:widowControl/>
        <w:suppressLineNumbers w:val="0"/>
        <w:jc w:val="left"/>
        <w:rPr>
          <w:highlight w:val="none"/>
        </w:rPr>
      </w:pPr>
    </w:p>
    <w:p w14:paraId="28D2CF1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case1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[])</w:t>
      </w:r>
    </w:p>
    <w:p w14:paraId="33D6944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// Функція,яка відповідає за вибір опції 1,виводить всі дні і витрати</w:t>
      </w:r>
    </w:p>
    <w:p w14:paraId="2D19DCE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setw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"Номер дня"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  Витрати, грн"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28AB4AD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</w:p>
    <w:p w14:paraId="5EB27C6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5280B5F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cout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setw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12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357E969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cout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setw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12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fixed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setprecision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[i]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54EA9DC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</w:p>
    <w:p w14:paraId="3D1F033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}</w:t>
      </w:r>
    </w:p>
    <w:p w14:paraId="111EE937">
      <w:pPr>
        <w:keepNext w:val="0"/>
        <w:keepLines w:val="0"/>
        <w:widowControl/>
        <w:suppressLineNumbers w:val="0"/>
        <w:jc w:val="left"/>
        <w:rPr>
          <w:highlight w:val="none"/>
        </w:rPr>
      </w:pPr>
    </w:p>
    <w:p w14:paraId="2FE6528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case2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[],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budget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</w:p>
    <w:p w14:paraId="4DB2CD8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// функція відповідає за вибір опції 2</w:t>
      </w:r>
    </w:p>
    <w:p w14:paraId="11B71E8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MinSpent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];</w:t>
      </w:r>
    </w:p>
    <w:p w14:paraId="1C21A24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MaxSpent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];</w:t>
      </w:r>
    </w:p>
    <w:p w14:paraId="1B5B59F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totalsumma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summa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);</w:t>
      </w:r>
    </w:p>
    <w:p w14:paraId="4BF6F04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min_max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MinSpent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MaxSpent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// всередині функції викликаєтсья ще одна функція,яка визначає min,max</w:t>
      </w:r>
    </w:p>
    <w:p w14:paraId="57C66A1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"Мінімальні витрати за день:  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fixed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setprecision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MinSpent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 грн"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2B5A96E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"Максимальні витрати за день:  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fixed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setprecision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MaxSpent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 грн"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074B2DD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"Сумарні витрати:              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fixed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setprecision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totalsumma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 грн"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7CD7D83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difference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budget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totalsumma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// Виклик ще одніє функції,де пораховані всі витрати через рекурсію</w:t>
      </w:r>
    </w:p>
    <w:p w14:paraId="524E879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rest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abs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difference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          // рахуємо різницю по модулю</w:t>
      </w:r>
    </w:p>
    <w:p w14:paraId="33F9407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average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261326E0">
      <w:pPr>
        <w:keepNext w:val="0"/>
        <w:keepLines w:val="0"/>
        <w:widowControl/>
        <w:suppressLineNumbers w:val="0"/>
        <w:jc w:val="left"/>
        <w:rPr>
          <w:highlight w:val="none"/>
        </w:rPr>
      </w:pPr>
    </w:p>
    <w:p w14:paraId="70BEDEB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difference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</w:p>
    <w:p w14:paraId="10EAD45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304FE60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cout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"Перевитрата понад бюджет:      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fixed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setprecision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)rest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 грн"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377B948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// умова,за якої в разі перевищення бюджету виводяться перевитрати</w:t>
      </w:r>
    </w:p>
    <w:p w14:paraId="65C6D35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buydays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3E70385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total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0A7CF2B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</w:p>
    <w:p w14:paraId="61C09DE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62B3239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[i]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// к-сть днів,коли було здійснено покупки</w:t>
      </w:r>
    </w:p>
    <w:p w14:paraId="5CD0E49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{</w:t>
      </w:r>
    </w:p>
    <w:p w14:paraId="18F80CE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continue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62C4656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}</w:t>
      </w:r>
    </w:p>
    <w:p w14:paraId="5708F41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buydays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37C4757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total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[i];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// всі потрачені гроші</w:t>
      </w:r>
    </w:p>
    <w:p w14:paraId="7A289C0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</w:p>
    <w:p w14:paraId="1E24A21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"Днів з покупками:              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buydays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49FB41D0">
      <w:pPr>
        <w:keepNext w:val="0"/>
        <w:keepLines w:val="0"/>
        <w:widowControl/>
        <w:suppressLineNumbers w:val="0"/>
        <w:jc w:val="left"/>
        <w:rPr>
          <w:highlight w:val="none"/>
        </w:rPr>
      </w:pPr>
    </w:p>
    <w:p w14:paraId="6603D4F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buydays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</w:p>
    <w:p w14:paraId="3394D81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36EA60B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average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total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buydays;</w:t>
      </w:r>
    </w:p>
    <w:p w14:paraId="31033B8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cout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"Середні витрати за такий день: 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fixed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setprecision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)average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 грн"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3069CF1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</w:p>
    <w:p w14:paraId="5ABEE31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else</w:t>
      </w:r>
    </w:p>
    <w:p w14:paraId="32BC20E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558A463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cout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"Витрат не було"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508CE23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</w:p>
    <w:p w14:paraId="388FA3B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659E8E9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total1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58FB3EF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overspent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24BFF867">
      <w:pPr>
        <w:keepNext w:val="0"/>
        <w:keepLines w:val="0"/>
        <w:widowControl/>
        <w:suppressLineNumbers w:val="0"/>
        <w:jc w:val="left"/>
        <w:rPr>
          <w:highlight w:val="none"/>
        </w:rPr>
      </w:pPr>
    </w:p>
    <w:p w14:paraId="3BC6747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</w:p>
    <w:p w14:paraId="52436EF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68441A6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total1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[i];</w:t>
      </w:r>
    </w:p>
    <w:p w14:paraId="5F3785A7">
      <w:pPr>
        <w:keepNext w:val="0"/>
        <w:keepLines w:val="0"/>
        <w:widowControl/>
        <w:suppressLineNumbers w:val="0"/>
        <w:jc w:val="left"/>
        <w:rPr>
          <w:highlight w:val="none"/>
        </w:rPr>
      </w:pPr>
    </w:p>
    <w:p w14:paraId="5B995E6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(total1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budget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// зупиняємось на дні,коли було вичерпано бюджет</w:t>
      </w:r>
    </w:p>
    <w:p w14:paraId="1A7311C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{</w:t>
      </w:r>
    </w:p>
    <w:p w14:paraId="314BC81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overspent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5DF9D52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3E82534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}</w:t>
      </w:r>
    </w:p>
    <w:p w14:paraId="1589C465">
      <w:pPr>
        <w:keepNext w:val="0"/>
        <w:keepLines w:val="0"/>
        <w:widowControl/>
        <w:suppressLineNumbers w:val="0"/>
        <w:jc w:val="left"/>
        <w:rPr>
          <w:highlight w:val="none"/>
        </w:rPr>
      </w:pPr>
    </w:p>
    <w:p w14:paraId="5F7A35A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2AB7256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</w:p>
    <w:p w14:paraId="446CD2A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overspent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!=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</w:p>
    <w:p w14:paraId="6A778F6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7283EA2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cout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"Бюджет вичерпано на 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overspent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 дні, накопичено 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fixed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setprecision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)total1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 грн"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62DF417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</w:p>
    <w:p w14:paraId="5A9C519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else</w:t>
      </w:r>
    </w:p>
    <w:p w14:paraId="6980775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02F812A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cout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"Залишок бюджету:               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fixed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setprecision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)difference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 грн"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07AB68A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</w:p>
    <w:p w14:paraId="18E5597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}</w:t>
      </w:r>
    </w:p>
    <w:p w14:paraId="067EFA54">
      <w:pPr>
        <w:keepNext w:val="0"/>
        <w:keepLines w:val="0"/>
        <w:widowControl/>
        <w:suppressLineNumbers w:val="0"/>
        <w:jc w:val="left"/>
        <w:rPr>
          <w:highlight w:val="none"/>
        </w:rPr>
      </w:pPr>
    </w:p>
    <w:p w14:paraId="56A4A83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case3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[])</w:t>
      </w:r>
    </w:p>
    <w:p w14:paraId="6DC2030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// функція для 3 опції</w:t>
      </w:r>
    </w:p>
    <w:p w14:paraId="53F467F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spentlimit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27BB724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spentlimitmark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:</w:t>
      </w:r>
    </w:p>
    <w:p w14:paraId="165D321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"Денний ліміт(грн, 0 = за замовчуванням):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66CA6DE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&gt;&gt;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spentlimit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6FABB6B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fail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())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// валідаця при вводі букв та від'ємних чисел</w:t>
      </w:r>
    </w:p>
    <w:p w14:paraId="513875A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0A068A6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cout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"Введіть число"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03AAB3C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cin.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clear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();</w:t>
      </w:r>
    </w:p>
    <w:p w14:paraId="0CCC632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cin.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ignore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10000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highlight w:val="none"/>
          <w:shd w:val="clear" w:fill="121314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);</w:t>
      </w:r>
    </w:p>
    <w:p w14:paraId="48121A4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goto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spentlimitmark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405D73B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</w:p>
    <w:p w14:paraId="336A7AF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spentlimit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</w:p>
    <w:p w14:paraId="435FEB6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1423760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limit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// викликаємо функцію і не передаємо їй значення ліміту якщо воно 0,щоб було 1000 за замовчуванням</w:t>
      </w:r>
    </w:p>
    <w:p w14:paraId="4603E1C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</w:p>
    <w:p w14:paraId="0378559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else</w:t>
      </w:r>
    </w:p>
    <w:p w14:paraId="6FCBCDD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3BC2637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limit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, spentlimit);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// тут передаємо</w:t>
      </w:r>
    </w:p>
    <w:p w14:paraId="67EC63C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</w:p>
    <w:p w14:paraId="5579D87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}</w:t>
      </w:r>
    </w:p>
    <w:p w14:paraId="0CA6C311">
      <w:pPr>
        <w:keepNext w:val="0"/>
        <w:keepLines w:val="0"/>
        <w:widowControl/>
        <w:suppressLineNumbers w:val="0"/>
        <w:jc w:val="left"/>
        <w:rPr>
          <w:highlight w:val="none"/>
        </w:rPr>
      </w:pPr>
    </w:p>
    <w:p w14:paraId="2CB60A7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case4Sorting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[])</w:t>
      </w:r>
    </w:p>
    <w:p w14:paraId="6F841C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// функція для 4 опції</w:t>
      </w:r>
    </w:p>
    <w:p w14:paraId="4DA13A6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top1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top2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top3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1097744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copyspending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];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// копія масиву</w:t>
      </w:r>
    </w:p>
    <w:p w14:paraId="00C7BA3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</w:p>
    <w:p w14:paraId="5E61D0A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516019A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copyspending[i]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[i];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// передаємо всі значення з оригінального масиву в копію</w:t>
      </w:r>
    </w:p>
    <w:p w14:paraId="4A68A45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</w:p>
    <w:p w14:paraId="7BEB3A8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</w:p>
    <w:p w14:paraId="433F98A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0E4E83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(copyspending[i]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top1)</w:t>
      </w:r>
    </w:p>
    <w:p w14:paraId="4CCA934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{</w:t>
      </w:r>
    </w:p>
    <w:p w14:paraId="756019B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top3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top2;</w:t>
      </w:r>
    </w:p>
    <w:p w14:paraId="327C224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top2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top1;</w:t>
      </w:r>
    </w:p>
    <w:p w14:paraId="2F09EDD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top1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copyspending[i];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// визначаємо топ три 3 витрати перебравши всі  в масиві</w:t>
      </w:r>
    </w:p>
    <w:p w14:paraId="27BEF59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}</w:t>
      </w:r>
    </w:p>
    <w:p w14:paraId="08B738A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(copyspending[i]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top2)</w:t>
      </w:r>
    </w:p>
    <w:p w14:paraId="6AD29BE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{</w:t>
      </w:r>
    </w:p>
    <w:p w14:paraId="08C49B4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top3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top2;</w:t>
      </w:r>
    </w:p>
    <w:p w14:paraId="59B2483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top2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copyspending[i];</w:t>
      </w:r>
    </w:p>
    <w:p w14:paraId="7A4EFAA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}</w:t>
      </w:r>
    </w:p>
    <w:p w14:paraId="3DDA103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(copyspending[i]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top3)</w:t>
      </w:r>
    </w:p>
    <w:p w14:paraId="112E62A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{</w:t>
      </w:r>
    </w:p>
    <w:p w14:paraId="184031B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top3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copyspending[i];</w:t>
      </w:r>
    </w:p>
    <w:p w14:paraId="6527115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}</w:t>
      </w:r>
    </w:p>
    <w:p w14:paraId="6C9C648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</w:p>
    <w:p w14:paraId="3D7422F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"Топ-3 витрат: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fixed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setprecision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top1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",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top2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",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top3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 грн"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4D15855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}</w:t>
      </w:r>
    </w:p>
    <w:p w14:paraId="3C853D06">
      <w:pPr>
        <w:keepNext w:val="0"/>
        <w:keepLines w:val="0"/>
        <w:widowControl/>
        <w:suppressLineNumbers w:val="0"/>
        <w:jc w:val="left"/>
        <w:rPr>
          <w:highlight w:val="none"/>
        </w:rPr>
      </w:pPr>
    </w:p>
    <w:p w14:paraId="6914309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menu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highlight w:val="none"/>
          <w:shd w:val="clear" w:fill="121314"/>
          <w:lang w:val="en-US" w:eastAsia="zh-CN" w:bidi="ar"/>
        </w:rPr>
        <w:t>&amp;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option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</w:p>
    <w:p w14:paraId="1F3A953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// функція для виводу меню</w:t>
      </w:r>
    </w:p>
    <w:p w14:paraId="364B3B3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setw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"Пункт"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     Операція"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</w:p>
    <w:p w14:paraId="115CE1F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 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0BA2C8B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setw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"1"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"Показати витрати по днях"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52E3F9E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setw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"2"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"Статистика витрат"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22DA496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setw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"3"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"Дні з перевищенням денного ліміту"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37BEDCA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setw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"4"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"Три найдорожчі дні"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6F94185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left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setw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"0"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"Вийти"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660EAF7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"Вибір: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12BBE93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&gt;&gt;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option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3132519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fail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())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// валідація</w:t>
      </w:r>
    </w:p>
    <w:p w14:paraId="7E485DB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05801ED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cin.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clear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();</w:t>
      </w:r>
    </w:p>
    <w:p w14:paraId="2EC9482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cin.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ignore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10000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highlight w:val="none"/>
          <w:shd w:val="clear" w:fill="121314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);</w:t>
      </w:r>
    </w:p>
    <w:p w14:paraId="7589EDB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highlight w:val="none"/>
          <w:shd w:val="clear" w:fill="121314"/>
          <w:lang w:val="en-US" w:eastAsia="zh-CN" w:bidi="ar"/>
        </w:rPr>
        <w:t>option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438EDDF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</w:p>
    <w:p w14:paraId="471EF97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}</w:t>
      </w:r>
    </w:p>
    <w:p w14:paraId="463F4F97">
      <w:pPr>
        <w:keepNext w:val="0"/>
        <w:keepLines w:val="0"/>
        <w:widowControl/>
        <w:suppressLineNumbers w:val="0"/>
        <w:jc w:val="left"/>
        <w:rPr>
          <w:highlight w:val="none"/>
        </w:rPr>
      </w:pPr>
    </w:p>
    <w:p w14:paraId="6193CC3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()</w:t>
      </w:r>
    </w:p>
    <w:p w14:paraId="36E8F00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52C1839D">
      <w:pPr>
        <w:keepNext w:val="0"/>
        <w:keepLines w:val="0"/>
        <w:widowControl/>
        <w:suppressLineNumbers w:val="0"/>
        <w:jc w:val="left"/>
        <w:rPr>
          <w:highlight w:val="none"/>
        </w:rPr>
      </w:pPr>
    </w:p>
    <w:p w14:paraId="66C2D47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option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70C827C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budget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48EDFC9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1A2AFF6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21"/>
          <w:szCs w:val="21"/>
          <w:highlight w:val="none"/>
          <w:shd w:val="clear" w:fill="121314"/>
          <w:lang w:val="en-US" w:eastAsia="zh-CN" w:bidi="ar"/>
        </w:rPr>
        <w:t>budgetmark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:</w:t>
      </w:r>
    </w:p>
    <w:p w14:paraId="6D06C3E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"Бюджет на місяць, грн 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6F3A2FE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&gt;&gt;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budget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200E7A4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fail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budget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</w:p>
    <w:p w14:paraId="750BF41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5154C79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cout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"Введіть додатне число."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11CFBA3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cin.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clear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();</w:t>
      </w:r>
    </w:p>
    <w:p w14:paraId="0E4A2BF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cin.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ignore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10000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highlight w:val="none"/>
          <w:shd w:val="clear" w:fill="121314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);</w:t>
      </w:r>
    </w:p>
    <w:p w14:paraId="759B0CC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goto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21"/>
          <w:szCs w:val="21"/>
          <w:highlight w:val="none"/>
          <w:shd w:val="clear" w:fill="121314"/>
          <w:lang w:val="en-US" w:eastAsia="zh-CN" w:bidi="ar"/>
        </w:rPr>
        <w:t>budgetmark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6D59A21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</w:p>
    <w:p w14:paraId="6298774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21"/>
          <w:szCs w:val="21"/>
          <w:highlight w:val="none"/>
          <w:shd w:val="clear" w:fill="121314"/>
          <w:lang w:val="en-US" w:eastAsia="zh-CN" w:bidi="ar"/>
        </w:rPr>
        <w:t>Nmark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:</w:t>
      </w:r>
    </w:p>
    <w:p w14:paraId="3F764E9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"Кількість днів обліку: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0A9F231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&gt;&gt;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7A532CE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31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fail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())</w:t>
      </w:r>
    </w:p>
    <w:p w14:paraId="3A280FE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19E97FA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cout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"Помилка.Кількість днів повинна бути від 1 до 31"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230CEA1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cin.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clear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();</w:t>
      </w:r>
    </w:p>
    <w:p w14:paraId="3AB416E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cin.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ignore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10000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highlight w:val="none"/>
          <w:shd w:val="clear" w:fill="121314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);</w:t>
      </w:r>
    </w:p>
    <w:p w14:paraId="0AFEA84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goto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21"/>
          <w:szCs w:val="21"/>
          <w:highlight w:val="none"/>
          <w:shd w:val="clear" w:fill="121314"/>
          <w:lang w:val="en-US" w:eastAsia="zh-CN" w:bidi="ar"/>
        </w:rPr>
        <w:t>Nmark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2B808D4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</w:p>
    <w:p w14:paraId="294A13E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];</w:t>
      </w:r>
    </w:p>
    <w:p w14:paraId="380A6FC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cout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"Витрати по днях, грн:"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1CED088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spendingmark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:</w:t>
      </w:r>
    </w:p>
    <w:p w14:paraId="49402D4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highlight w:val="none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</w:t>
      </w:r>
    </w:p>
    <w:p w14:paraId="23ADF72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0BD8B93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cin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&gt;&gt;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spending[i];</w:t>
      </w:r>
    </w:p>
    <w:p w14:paraId="3055EB3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(spending[i]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cin.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fail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())</w:t>
      </w:r>
    </w:p>
    <w:p w14:paraId="3D999D9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{</w:t>
      </w:r>
    </w:p>
    <w:p w14:paraId="400F567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cout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"Введіть додатне число"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1B49026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    cin.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clear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();</w:t>
      </w:r>
    </w:p>
    <w:p w14:paraId="2422318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    cin.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ignore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10000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highlight w:val="none"/>
          <w:shd w:val="clear" w:fill="121314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);</w:t>
      </w:r>
    </w:p>
    <w:p w14:paraId="5CF4339E">
      <w:pPr>
        <w:keepNext w:val="0"/>
        <w:keepLines w:val="0"/>
        <w:widowControl/>
        <w:suppressLineNumbers w:val="0"/>
        <w:jc w:val="left"/>
        <w:rPr>
          <w:highlight w:val="none"/>
        </w:rPr>
      </w:pPr>
    </w:p>
    <w:p w14:paraId="4A5C5D9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goto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21"/>
          <w:szCs w:val="21"/>
          <w:highlight w:val="none"/>
          <w:shd w:val="clear" w:fill="121314"/>
          <w:lang w:val="en-US" w:eastAsia="zh-CN" w:bidi="ar"/>
        </w:rPr>
        <w:t>spendingmark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302F81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}</w:t>
      </w:r>
    </w:p>
    <w:p w14:paraId="1155693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</w:p>
    <w:p w14:paraId="7FD1AFA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do</w:t>
      </w:r>
    </w:p>
    <w:p w14:paraId="3D3728F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{</w:t>
      </w:r>
    </w:p>
    <w:p w14:paraId="011AA44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21"/>
          <w:szCs w:val="21"/>
          <w:highlight w:val="none"/>
          <w:shd w:val="clear" w:fill="121314"/>
          <w:lang w:val="en-US" w:eastAsia="zh-CN" w:bidi="ar"/>
        </w:rPr>
        <w:t>menumark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:</w:t>
      </w:r>
    </w:p>
    <w:p w14:paraId="47EEC92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menu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(option);</w:t>
      </w:r>
    </w:p>
    <w:p w14:paraId="478435E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switch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(option)</w:t>
      </w:r>
    </w:p>
    <w:p w14:paraId="7DEF6BA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{</w:t>
      </w:r>
    </w:p>
    <w:p w14:paraId="091046B6">
      <w:pPr>
        <w:keepNext w:val="0"/>
        <w:keepLines w:val="0"/>
        <w:widowControl/>
        <w:suppressLineNumbers w:val="0"/>
        <w:jc w:val="left"/>
        <w:rPr>
          <w:highlight w:val="none"/>
        </w:rPr>
      </w:pPr>
    </w:p>
    <w:p w14:paraId="06F53B4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case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:</w:t>
      </w:r>
    </w:p>
    <w:p w14:paraId="0C80D51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{</w:t>
      </w:r>
    </w:p>
    <w:p w14:paraId="01BBE24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case1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(N, spending);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// викликаємо відповідну функцію для кожної опції</w:t>
      </w:r>
    </w:p>
    <w:p w14:paraId="4A22ADB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1523ED6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}</w:t>
      </w:r>
    </w:p>
    <w:p w14:paraId="3AD1B72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case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:</w:t>
      </w:r>
    </w:p>
    <w:p w14:paraId="7C03F1D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{</w:t>
      </w:r>
    </w:p>
    <w:p w14:paraId="157DAEB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case2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(N, spending, budget);</w:t>
      </w:r>
    </w:p>
    <w:p w14:paraId="01A8685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0F7D6DD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}</w:t>
      </w:r>
    </w:p>
    <w:p w14:paraId="0C0DB091">
      <w:pPr>
        <w:keepNext w:val="0"/>
        <w:keepLines w:val="0"/>
        <w:widowControl/>
        <w:suppressLineNumbers w:val="0"/>
        <w:jc w:val="left"/>
        <w:rPr>
          <w:highlight w:val="none"/>
        </w:rPr>
      </w:pPr>
    </w:p>
    <w:p w14:paraId="559773C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case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:</w:t>
      </w:r>
    </w:p>
    <w:p w14:paraId="331E9EE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{</w:t>
      </w:r>
    </w:p>
    <w:p w14:paraId="50938F3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case3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(N, spending);</w:t>
      </w:r>
    </w:p>
    <w:p w14:paraId="725D972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056BFCA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}</w:t>
      </w:r>
    </w:p>
    <w:p w14:paraId="5682E0FE">
      <w:pPr>
        <w:keepNext w:val="0"/>
        <w:keepLines w:val="0"/>
        <w:widowControl/>
        <w:suppressLineNumbers w:val="0"/>
        <w:jc w:val="left"/>
        <w:rPr>
          <w:highlight w:val="none"/>
        </w:rPr>
      </w:pPr>
    </w:p>
    <w:p w14:paraId="36EA79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case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:</w:t>
      </w:r>
    </w:p>
    <w:p w14:paraId="70624DB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{</w:t>
      </w:r>
    </w:p>
    <w:p w14:paraId="106FB3A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case4Sorting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(N, spending);</w:t>
      </w:r>
    </w:p>
    <w:p w14:paraId="0FAD8E3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5151DDC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}</w:t>
      </w:r>
    </w:p>
    <w:p w14:paraId="7173FE4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case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:</w:t>
      </w:r>
    </w:p>
    <w:p w14:paraId="6E8544E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{</w:t>
      </w:r>
    </w:p>
    <w:p w14:paraId="6AAC3C7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cout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"Ви вийшли."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7C82F3A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2EDE9A1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}</w:t>
      </w:r>
    </w:p>
    <w:p w14:paraId="4EF0CE5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8B949E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// якщо користувач ввів неправильну цифру/символ переводимо в меню</w:t>
      </w:r>
    </w:p>
    <w:p w14:paraId="420B8E0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{</w:t>
      </w:r>
    </w:p>
    <w:p w14:paraId="7848E88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cout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highlight w:val="none"/>
          <w:shd w:val="clear" w:fill="121314"/>
          <w:lang w:val="en-US" w:eastAsia="zh-CN" w:bidi="ar"/>
        </w:rPr>
        <w:t>"Неправильний вибір"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&lt;&lt;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highlight w:val="none"/>
          <w:shd w:val="clear" w:fill="121314"/>
          <w:lang w:val="en-US" w:eastAsia="zh-CN" w:bidi="ar"/>
        </w:rPr>
        <w:t>endl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5A1D5FF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goto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8C8C8"/>
          <w:kern w:val="0"/>
          <w:sz w:val="21"/>
          <w:szCs w:val="21"/>
          <w:highlight w:val="none"/>
          <w:shd w:val="clear" w:fill="121314"/>
          <w:lang w:val="en-US" w:eastAsia="zh-CN" w:bidi="ar"/>
        </w:rPr>
        <w:t>menumark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;</w:t>
      </w:r>
    </w:p>
    <w:p w14:paraId="5DA1BB2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}</w:t>
      </w:r>
    </w:p>
    <w:p w14:paraId="6FCF342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    }</w:t>
      </w:r>
    </w:p>
    <w:p w14:paraId="5E348F4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    }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highlight w:val="none"/>
          <w:shd w:val="clear" w:fill="121314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highlight w:val="none"/>
          <w:shd w:val="clear" w:fill="121314"/>
          <w:lang w:val="en-US" w:eastAsia="zh-CN" w:bidi="ar"/>
        </w:rPr>
        <w:t>option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highlight w:val="none"/>
          <w:shd w:val="clear" w:fill="121314"/>
          <w:lang w:val="en-US" w:eastAsia="zh-CN" w:bidi="ar"/>
        </w:rPr>
        <w:t>!=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highlight w:val="none"/>
          <w:shd w:val="clear" w:fill="121314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);</w:t>
      </w:r>
    </w:p>
    <w:p w14:paraId="42CDDCA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  <w:highlight w:val="none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highlight w:val="none"/>
          <w:shd w:val="clear" w:fill="121314"/>
          <w:lang w:val="en-US" w:eastAsia="zh-CN" w:bidi="ar"/>
        </w:rPr>
        <w:t>}</w:t>
      </w:r>
    </w:p>
    <w:p w14:paraId="0000025C">
      <w:pPr>
        <w:spacing w:before="240" w:after="60" w:line="273" w:lineRule="auto"/>
        <w:ind w:left="800" w:hanging="260"/>
        <w:jc w:val="center"/>
        <w:rPr>
          <w:rFonts w:ascii="Courier New" w:hAnsi="Courier New" w:eastAsia="Courier New" w:cs="Courier New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 xml:space="preserve">Код 3. Аналізатор місячного бюджету </w:t>
      </w:r>
    </w:p>
    <w:p w14:paraId="0000025D">
      <w:pPr>
        <w:spacing w:after="160"/>
        <w:jc w:val="center"/>
        <w:rPr>
          <w:rFonts w:ascii="Courier New" w:hAnsi="Courier New" w:eastAsia="Courier New" w:cs="Courier New"/>
          <w:sz w:val="20"/>
          <w:szCs w:val="20"/>
          <w:highlight w:val="none"/>
        </w:rPr>
      </w:pPr>
    </w:p>
    <w:p w14:paraId="0000025E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Посилання на код в пул-реквесті: </w:t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HYPERLINK "https://github.com/artificial-intelligence-department/ai_programming_playground_2026/pull/456/changes#diff-911f1c7a0c50e58ff70fdaf8633814a89c257f0cb375217c5b0802d7f811a796" \h </w:instrText>
      </w:r>
      <w:r>
        <w:rPr>
          <w:highlight w:val="none"/>
        </w:rPr>
        <w:fldChar w:fldCharType="separate"/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t>Github link</w:t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fldChar w:fldCharType="end"/>
      </w:r>
    </w:p>
    <w:p w14:paraId="0000025F">
      <w:pPr>
        <w:spacing w:before="200" w:after="8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Завдання №4 Practice# programming: Self Practice Task 1</w:t>
      </w:r>
    </w:p>
    <w:p w14:paraId="00000260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#include</w:t>
      </w:r>
      <w:r>
        <w:rPr>
          <w:rFonts w:ascii="Courier New" w:hAnsi="Courier New" w:eastAsia="Courier New" w:cs="Courier New"/>
          <w:i/>
          <w:iCs/>
          <w:color w:val="569CD6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&lt;iostream&gt;</w:t>
      </w:r>
    </w:p>
    <w:p w14:paraId="00000261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using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namespace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4EC9B0"/>
          <w:sz w:val="21"/>
          <w:szCs w:val="21"/>
          <w:highlight w:val="none"/>
          <w:rtl w:val="0"/>
        </w:rPr>
        <w:t>std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262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</w:p>
    <w:p w14:paraId="00000263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int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main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()</w:t>
      </w:r>
    </w:p>
    <w:p w14:paraId="00000264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{</w:t>
      </w:r>
    </w:p>
    <w:p w14:paraId="00000265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</w:p>
    <w:p w14:paraId="00000266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int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,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m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267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cin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&gt;&gt;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268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cin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&gt;&gt;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m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269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if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(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&lt;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1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||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&gt;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100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)</w:t>
      </w:r>
    </w:p>
    <w:p w14:paraId="0000026A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return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0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26B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</w:p>
    <w:p w14:paraId="0000026C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if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(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m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&lt;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1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||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m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&gt;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100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)</w:t>
      </w:r>
    </w:p>
    <w:p w14:paraId="0000026D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return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0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26E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int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matrix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(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*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m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)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%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2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26F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if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(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matrix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0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)</w:t>
      </w:r>
    </w:p>
    <w:p w14:paraId="00000270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{</w:t>
      </w:r>
    </w:p>
    <w:p w14:paraId="00000271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cout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"Dragon"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272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}</w:t>
      </w:r>
    </w:p>
    <w:p w14:paraId="00000273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else</w:t>
      </w:r>
    </w:p>
    <w:p w14:paraId="00000274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{</w:t>
      </w:r>
    </w:p>
    <w:p w14:paraId="00000275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cout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"Imp"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276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}</w:t>
      </w:r>
    </w:p>
    <w:p w14:paraId="00000277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}</w:t>
      </w:r>
    </w:p>
    <w:p w14:paraId="00000278">
      <w:pPr>
        <w:spacing w:before="240" w:after="60" w:line="273" w:lineRule="auto"/>
        <w:ind w:left="800" w:hanging="260"/>
        <w:jc w:val="center"/>
        <w:rPr>
          <w:rFonts w:ascii="Courier New" w:hAnsi="Courier New" w:eastAsia="Courier New" w:cs="Courier New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Код 4. Self_practice_algotester_task_1</w:t>
      </w:r>
    </w:p>
    <w:p w14:paraId="00000279">
      <w:pPr>
        <w:spacing w:after="160"/>
        <w:jc w:val="center"/>
        <w:rPr>
          <w:rFonts w:ascii="Courier New" w:hAnsi="Courier New" w:eastAsia="Courier New" w:cs="Courier New"/>
          <w:sz w:val="20"/>
          <w:szCs w:val="20"/>
          <w:highlight w:val="none"/>
        </w:rPr>
      </w:pPr>
    </w:p>
    <w:p w14:paraId="0000027A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Посилання на код в пул-реквесті: </w:t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HYPERLINK "https://github.com/artificial-intelligence-department/ai_programming_playground_2026/pull/456/changes#diff-d77c2a936a72a54ed3b07cb7b77152cfe46c43b31f36d3d4207592aadc26945a" \h </w:instrText>
      </w:r>
      <w:r>
        <w:rPr>
          <w:highlight w:val="none"/>
        </w:rPr>
        <w:fldChar w:fldCharType="separate"/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t>Github link</w:t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fldChar w:fldCharType="end"/>
      </w:r>
    </w:p>
    <w:p w14:paraId="0000027B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Завдання №5 Practice# programming: Self Practice Task 2</w:t>
      </w:r>
    </w:p>
    <w:p w14:paraId="0000027C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#include</w:t>
      </w:r>
      <w:r>
        <w:rPr>
          <w:rFonts w:ascii="Courier New" w:hAnsi="Courier New" w:eastAsia="Courier New" w:cs="Courier New"/>
          <w:i/>
          <w:iCs/>
          <w:color w:val="569CD6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&lt;iostream&gt;</w:t>
      </w:r>
    </w:p>
    <w:p w14:paraId="0000027D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#include</w:t>
      </w:r>
      <w:r>
        <w:rPr>
          <w:rFonts w:ascii="Courier New" w:hAnsi="Courier New" w:eastAsia="Courier New" w:cs="Courier New"/>
          <w:i/>
          <w:iCs/>
          <w:color w:val="569CD6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&lt;string&gt;</w:t>
      </w:r>
    </w:p>
    <w:p w14:paraId="0000027E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using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namespace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4EC9B0"/>
          <w:sz w:val="21"/>
          <w:szCs w:val="21"/>
          <w:highlight w:val="none"/>
          <w:rtl w:val="0"/>
        </w:rPr>
        <w:t>std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27F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int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main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()</w:t>
      </w:r>
    </w:p>
    <w:p w14:paraId="00000280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{</w:t>
      </w:r>
    </w:p>
    <w:p w14:paraId="00000281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int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indexDay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282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4EC9B0"/>
          <w:sz w:val="21"/>
          <w:szCs w:val="21"/>
          <w:highlight w:val="none"/>
          <w:rtl w:val="0"/>
        </w:rPr>
        <w:t>string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d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283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cin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&gt;&gt;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d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284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if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(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d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==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"Monday"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)</w:t>
      </w:r>
    </w:p>
    <w:p w14:paraId="00000285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{</w:t>
      </w:r>
    </w:p>
    <w:p w14:paraId="00000286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indexDay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0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287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}</w:t>
      </w:r>
    </w:p>
    <w:p w14:paraId="00000288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else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if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(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d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==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"Tuesday"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)</w:t>
      </w:r>
    </w:p>
    <w:p w14:paraId="00000289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{</w:t>
      </w:r>
    </w:p>
    <w:p w14:paraId="0000028A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indexDay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1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28B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}</w:t>
      </w:r>
    </w:p>
    <w:p w14:paraId="0000028C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else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if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(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d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==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"Wednesday"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)</w:t>
      </w:r>
    </w:p>
    <w:p w14:paraId="0000028D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{</w:t>
      </w:r>
    </w:p>
    <w:p w14:paraId="0000028E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indexDay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2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28F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}</w:t>
      </w:r>
    </w:p>
    <w:p w14:paraId="00000290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</w:p>
    <w:p w14:paraId="00000291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else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if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(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d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==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"Thursday"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)</w:t>
      </w:r>
    </w:p>
    <w:p w14:paraId="00000292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{</w:t>
      </w:r>
    </w:p>
    <w:p w14:paraId="00000293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indexDay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3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294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}</w:t>
      </w:r>
    </w:p>
    <w:p w14:paraId="00000295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else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if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(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d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==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"Friday"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)</w:t>
      </w:r>
    </w:p>
    <w:p w14:paraId="00000296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{</w:t>
      </w:r>
    </w:p>
    <w:p w14:paraId="00000297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indexDay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4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298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}</w:t>
      </w:r>
    </w:p>
    <w:p w14:paraId="00000299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else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if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(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d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==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"Saturday"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)</w:t>
      </w:r>
    </w:p>
    <w:p w14:paraId="0000029A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{</w:t>
      </w:r>
    </w:p>
    <w:p w14:paraId="0000029B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indexDay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5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29C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}</w:t>
      </w:r>
    </w:p>
    <w:p w14:paraId="0000029D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else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if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(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d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==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"Sunday"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)</w:t>
      </w:r>
    </w:p>
    <w:p w14:paraId="0000029E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{</w:t>
      </w:r>
    </w:p>
    <w:p w14:paraId="0000029F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indexDay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6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2A0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}</w:t>
      </w:r>
    </w:p>
    <w:p w14:paraId="000002A1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</w:p>
    <w:p w14:paraId="000002A2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int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d1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,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d2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,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d3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,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d4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,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d5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,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d6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,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d7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2A3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long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long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2A4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cin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&gt;&gt;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2A5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long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long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days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[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7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];</w:t>
      </w:r>
    </w:p>
    <w:p w14:paraId="000002A6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for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(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int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i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0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;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i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&lt;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7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;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i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++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)</w:t>
      </w:r>
    </w:p>
    <w:p w14:paraId="000002A7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{</w:t>
      </w:r>
    </w:p>
    <w:p w14:paraId="000002A8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days[i]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0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2A9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}</w:t>
      </w:r>
    </w:p>
    <w:p w14:paraId="000002AA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</w:p>
    <w:p w14:paraId="000002AB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int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rest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%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7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2AC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for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(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int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i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0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;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i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&lt;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rest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;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i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++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)</w:t>
      </w:r>
    </w:p>
    <w:p w14:paraId="000002AD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{</w:t>
      </w:r>
    </w:p>
    <w:p w14:paraId="000002AE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</w:p>
    <w:p w14:paraId="000002AF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int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currentday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(indexDay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+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i)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%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7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2B0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</w:p>
    <w:p w14:paraId="000002B1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days[currentday]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++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2B2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}</w:t>
      </w:r>
    </w:p>
    <w:p w14:paraId="000002B3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</w:p>
    <w:p w14:paraId="000002B4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for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(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int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i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0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;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i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&lt;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7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;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i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++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)</w:t>
      </w:r>
    </w:p>
    <w:p w14:paraId="000002B5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{</w:t>
      </w:r>
    </w:p>
    <w:p w14:paraId="000002B6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</w:p>
    <w:p w14:paraId="000002B7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days[i]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+=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(n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/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7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);</w:t>
      </w:r>
    </w:p>
    <w:p w14:paraId="000002B8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}</w:t>
      </w:r>
    </w:p>
    <w:p w14:paraId="000002B9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</w:p>
    <w:p w14:paraId="000002BA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for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(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int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i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0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;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i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&lt;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7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;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i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++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)</w:t>
      </w:r>
    </w:p>
    <w:p w14:paraId="000002BB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{</w:t>
      </w:r>
    </w:p>
    <w:p w14:paraId="000002BC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cout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days[i]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" "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2BD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}</w:t>
      </w:r>
    </w:p>
    <w:p w14:paraId="000002BE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return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0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2BF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}</w:t>
      </w:r>
    </w:p>
    <w:p w14:paraId="000002C0">
      <w:pPr>
        <w:spacing w:before="240" w:after="60" w:line="273" w:lineRule="auto"/>
        <w:ind w:left="800" w:hanging="260"/>
        <w:jc w:val="center"/>
        <w:rPr>
          <w:rFonts w:ascii="Courier New" w:hAnsi="Courier New" w:eastAsia="Courier New" w:cs="Courier New"/>
          <w:sz w:val="20"/>
          <w:szCs w:val="20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Код 5. Self_practice_algotester_task_2</w:t>
      </w:r>
    </w:p>
    <w:p w14:paraId="000002C1">
      <w:pPr>
        <w:spacing w:after="160"/>
        <w:jc w:val="center"/>
        <w:rPr>
          <w:rFonts w:ascii="Courier New" w:hAnsi="Courier New" w:eastAsia="Courier New" w:cs="Courier New"/>
          <w:sz w:val="20"/>
          <w:szCs w:val="20"/>
          <w:highlight w:val="none"/>
        </w:rPr>
      </w:pPr>
    </w:p>
    <w:p w14:paraId="000002C2">
      <w:pPr>
        <w:spacing w:after="160"/>
        <w:jc w:val="center"/>
        <w:rPr>
          <w:rFonts w:ascii="Courier New" w:hAnsi="Courier New" w:eastAsia="Courier New" w:cs="Courier New"/>
          <w:sz w:val="20"/>
          <w:szCs w:val="20"/>
          <w:highlight w:val="none"/>
        </w:rPr>
      </w:pPr>
    </w:p>
    <w:p w14:paraId="000002C3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Посилання на код в пул-реквесті:</w:t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HYPERLINK "https://github.com/artificial-intelligence-department/ai_programming_playground_2026/pull/456/changes#diff-383d90a8b615a62f33aedc89623680d44abb6188f07a2553e251294042087c49" \h </w:instrText>
      </w:r>
      <w:r>
        <w:rPr>
          <w:highlight w:val="none"/>
        </w:rPr>
        <w:fldChar w:fldCharType="separate"/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t>Github link</w:t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fldChar w:fldCharType="end"/>
      </w:r>
    </w:p>
    <w:p w14:paraId="000002C4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#include</w:t>
      </w:r>
      <w:r>
        <w:rPr>
          <w:rFonts w:ascii="Courier New" w:hAnsi="Courier New" w:eastAsia="Courier New" w:cs="Courier New"/>
          <w:i/>
          <w:iCs/>
          <w:color w:val="569CD6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&lt;iostream&gt;</w:t>
      </w:r>
    </w:p>
    <w:p w14:paraId="000002C5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#include</w:t>
      </w:r>
      <w:r>
        <w:rPr>
          <w:rFonts w:ascii="Courier New" w:hAnsi="Courier New" w:eastAsia="Courier New" w:cs="Courier New"/>
          <w:i/>
          <w:iCs/>
          <w:color w:val="569CD6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A5D6FF"/>
          <w:sz w:val="21"/>
          <w:szCs w:val="21"/>
          <w:highlight w:val="none"/>
          <w:rtl w:val="0"/>
        </w:rPr>
        <w:t>&lt;iomanip&gt;</w:t>
      </w:r>
    </w:p>
    <w:p w14:paraId="000002C6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using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namespace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4EC9B0"/>
          <w:sz w:val="21"/>
          <w:szCs w:val="21"/>
          <w:highlight w:val="none"/>
          <w:rtl w:val="0"/>
        </w:rPr>
        <w:t>std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2C7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</w:p>
    <w:p w14:paraId="000002C8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int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main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()</w:t>
      </w:r>
    </w:p>
    <w:p w14:paraId="000002C9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{</w:t>
      </w:r>
    </w:p>
    <w:p w14:paraId="000002CA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double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,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k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2CB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cin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&gt;&gt;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2CC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cin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&gt;&gt;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k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2CD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if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(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0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||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k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==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0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)</w:t>
      </w:r>
    </w:p>
    <w:p w14:paraId="000002CE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{</w:t>
      </w:r>
    </w:p>
    <w:p w14:paraId="000002CF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cout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fixed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setprecision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(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6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)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0.0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endl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2D0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}</w:t>
      </w:r>
    </w:p>
    <w:p w14:paraId="000002D1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else</w:t>
      </w:r>
    </w:p>
    <w:p w14:paraId="000002D2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{</w:t>
      </w:r>
    </w:p>
    <w:p w14:paraId="000002D3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</w:t>
      </w:r>
      <w:r>
        <w:rPr>
          <w:rFonts w:ascii="Courier New" w:hAnsi="Courier New" w:eastAsia="Courier New" w:cs="Courier New"/>
          <w:i/>
          <w:iCs/>
          <w:color w:val="FF7B72"/>
          <w:sz w:val="21"/>
          <w:szCs w:val="21"/>
          <w:highlight w:val="none"/>
          <w:rtl w:val="0"/>
        </w:rPr>
        <w:t>double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chance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=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1.0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/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(n </w:t>
      </w:r>
      <w:r>
        <w:rPr>
          <w:rFonts w:ascii="Courier New" w:hAnsi="Courier New" w:eastAsia="Courier New" w:cs="Courier New"/>
          <w:i/>
          <w:iCs/>
          <w:color w:val="D4D4D4"/>
          <w:sz w:val="21"/>
          <w:szCs w:val="21"/>
          <w:highlight w:val="none"/>
          <w:rtl w:val="0"/>
        </w:rPr>
        <w:t>*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k);</w:t>
      </w:r>
    </w:p>
    <w:p w14:paraId="000002D4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    cout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fixed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setprecision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(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6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)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chance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&lt;&lt;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D2A8FF"/>
          <w:sz w:val="21"/>
          <w:szCs w:val="21"/>
          <w:highlight w:val="none"/>
          <w:rtl w:val="0"/>
        </w:rPr>
        <w:t>endl</w:t>
      </w: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>;</w:t>
      </w:r>
    </w:p>
    <w:p w14:paraId="000002D5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C9D1D9"/>
          <w:sz w:val="21"/>
          <w:szCs w:val="21"/>
          <w:highlight w:val="none"/>
          <w:rtl w:val="0"/>
        </w:rPr>
        <w:t xml:space="preserve">    }</w:t>
      </w:r>
    </w:p>
    <w:p w14:paraId="000002D6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   </w:t>
      </w:r>
      <w:r>
        <w:rPr>
          <w:rFonts w:ascii="Courier New" w:hAnsi="Courier New" w:eastAsia="Courier New" w:cs="Courier New"/>
          <w:i/>
          <w:iCs/>
          <w:color w:val="C586C0"/>
          <w:sz w:val="21"/>
          <w:szCs w:val="21"/>
          <w:highlight w:val="none"/>
          <w:rtl w:val="0"/>
        </w:rPr>
        <w:t>return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 xml:space="preserve"> </w:t>
      </w:r>
      <w:r>
        <w:rPr>
          <w:rFonts w:ascii="Courier New" w:hAnsi="Courier New" w:eastAsia="Courier New" w:cs="Courier New"/>
          <w:i/>
          <w:iCs/>
          <w:color w:val="B5CEA8"/>
          <w:sz w:val="21"/>
          <w:szCs w:val="21"/>
          <w:highlight w:val="none"/>
          <w:rtl w:val="0"/>
        </w:rPr>
        <w:t>0</w:t>
      </w: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;</w:t>
      </w:r>
    </w:p>
    <w:p w14:paraId="000002D7">
      <w:pPr>
        <w:shd w:val="clear" w:fill="121314"/>
        <w:spacing w:after="160" w:line="325" w:lineRule="auto"/>
        <w:jc w:val="center"/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</w:rPr>
      </w:pPr>
      <w:r>
        <w:rPr>
          <w:rFonts w:ascii="Courier New" w:hAnsi="Courier New" w:eastAsia="Courier New" w:cs="Courier New"/>
          <w:i/>
          <w:iCs/>
          <w:color w:val="BBBEBF"/>
          <w:sz w:val="21"/>
          <w:szCs w:val="21"/>
          <w:highlight w:val="none"/>
          <w:rtl w:val="0"/>
        </w:rPr>
        <w:t>}</w:t>
      </w:r>
    </w:p>
    <w:p w14:paraId="000002D8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Код 6. Self_practice_algotester_task_3</w:t>
      </w:r>
    </w:p>
    <w:p w14:paraId="000002D9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Посилання на код в пул-реквесті:</w:t>
      </w:r>
      <w:r>
        <w:rPr>
          <w:highlight w:val="none"/>
        </w:rPr>
        <w:fldChar w:fldCharType="begin"/>
      </w:r>
      <w:r>
        <w:rPr>
          <w:highlight w:val="none"/>
        </w:rPr>
        <w:instrText xml:space="preserve"> HYPERLINK "https://github.com/artificial-intelligence-department/ai_programming_playground_2026/pull/456/changes#diff-4d9ff22c5f62cfc236ea06765782cae70c6a25999affdf2cad5fe6d1236a2125" \h </w:instrText>
      </w:r>
      <w:r>
        <w:rPr>
          <w:highlight w:val="none"/>
        </w:rPr>
        <w:fldChar w:fldCharType="separate"/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t>Github link</w:t>
      </w:r>
      <w:r>
        <w:rPr>
          <w:rFonts w:ascii="Times New Roman" w:hAnsi="Times New Roman" w:eastAsia="Times New Roman" w:cs="Times New Roman"/>
          <w:color w:val="1155CC"/>
          <w:sz w:val="24"/>
          <w:szCs w:val="24"/>
          <w:highlight w:val="none"/>
          <w:u w:val="single"/>
          <w:rtl w:val="0"/>
        </w:rPr>
        <w:fldChar w:fldCharType="end"/>
      </w:r>
    </w:p>
    <w:p w14:paraId="000002DA">
      <w:pPr>
        <w:pStyle w:val="3"/>
        <w:keepNext w:val="0"/>
        <w:keepLines w:val="0"/>
        <w:spacing w:after="80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bookmarkStart w:id="9" w:name="_uktij675viep" w:colFirst="0" w:colLast="0"/>
      <w:bookmarkEnd w:id="9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rtl w:val="0"/>
        </w:rPr>
        <w:t>5. Результати виконання завдань, тестування та фактично затрачений час:</w:t>
      </w:r>
    </w:p>
    <w:p w14:paraId="000002DB">
      <w:pPr>
        <w:spacing w:before="200" w:after="8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Завдання №1 Lab# programming: Lab 2</w:t>
      </w:r>
    </w:p>
    <w:p w14:paraId="000002DC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</w:p>
    <w:p w14:paraId="000002DD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drawing>
          <wp:inline distT="114300" distB="114300" distL="114300" distR="114300">
            <wp:extent cx="5730875" cy="520700"/>
            <wp:effectExtent l="0" t="0" r="0" b="0"/>
            <wp:docPr id="2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6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2DE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 xml:space="preserve">Рис 20. Результати виконання завдання </w:t>
      </w:r>
    </w:p>
    <w:p w14:paraId="000002DF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</w:p>
    <w:p w14:paraId="000002E0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Час затрачений на виконання завдання: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 30 хв</w:t>
      </w:r>
    </w:p>
    <w:p w14:paraId="000002E1">
      <w:pPr>
        <w:spacing w:before="200" w:after="8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Завдання №2 Lab# programming: Lab 3</w:t>
      </w:r>
    </w:p>
    <w:p w14:paraId="000002E2">
      <w:pPr>
        <w:spacing w:before="200" w:after="8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drawing>
          <wp:inline distT="114300" distB="114300" distL="114300" distR="114300">
            <wp:extent cx="1174750" cy="4829175"/>
            <wp:effectExtent l="0" t="0" r="0" b="0"/>
            <wp:docPr id="18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3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74750" cy="4829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2E3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 xml:space="preserve">Рис 21. Результати виконання завдання </w:t>
      </w:r>
    </w:p>
    <w:p w14:paraId="000002E4">
      <w:pPr>
        <w:spacing w:before="200" w:after="8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</w:p>
    <w:p w14:paraId="000002E5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Час затрачений на виконання завдання: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1 година</w:t>
      </w:r>
    </w:p>
    <w:p w14:paraId="000002E6">
      <w:pPr>
        <w:spacing w:before="200" w:after="8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Завдання №3 Practice# programming: Class Practice Task — Аналізатор показників датчика</w:t>
      </w:r>
    </w:p>
    <w:p w14:paraId="000002E7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drawing>
          <wp:inline distT="114300" distB="114300" distL="114300" distR="114300">
            <wp:extent cx="5730875" cy="4432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3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2E8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 xml:space="preserve">Рис 22. Результати виконання завдання </w:t>
      </w:r>
    </w:p>
    <w:p w14:paraId="000002E9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drawing>
          <wp:inline distT="114300" distB="114300" distL="114300" distR="114300">
            <wp:extent cx="5730875" cy="3606800"/>
            <wp:effectExtent l="0" t="0" r="0" b="0"/>
            <wp:docPr id="15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7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2EA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 xml:space="preserve">Рис 23. Результати виконання завдання </w:t>
      </w:r>
    </w:p>
    <w:p w14:paraId="000002EB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</w:p>
    <w:p w14:paraId="000002EC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Час затрачений на виконання завдання: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 3.5 години</w:t>
      </w:r>
    </w:p>
    <w:p w14:paraId="000002ED">
      <w:pPr>
        <w:spacing w:before="200" w:after="8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Завдання №4 Practice# programming: Self Practice Task 1</w:t>
      </w:r>
    </w:p>
    <w:p w14:paraId="000002EE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drawing>
          <wp:inline distT="114300" distB="114300" distL="114300" distR="114300">
            <wp:extent cx="5730875" cy="152400"/>
            <wp:effectExtent l="0" t="0" r="0" b="0"/>
            <wp:docPr id="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2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2EF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 xml:space="preserve">Рис 24. Результати виконання завдання </w:t>
      </w:r>
    </w:p>
    <w:p w14:paraId="000002F0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</w:p>
    <w:p w14:paraId="000002F1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Час затрачений на виконання завдання: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30 хв</w:t>
      </w:r>
    </w:p>
    <w:p w14:paraId="000002F2">
      <w:pPr>
        <w:spacing w:before="200" w:after="8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Завдання №5 Practice# programming: Self Practice Task 2</w:t>
      </w:r>
    </w:p>
    <w:p w14:paraId="000002F3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drawing>
          <wp:inline distT="114300" distB="114300" distL="114300" distR="114300">
            <wp:extent cx="5730875" cy="1397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9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2F4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 xml:space="preserve">Рис 25. Результати виконання завдання </w:t>
      </w:r>
    </w:p>
    <w:p w14:paraId="000002F5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</w:p>
    <w:p w14:paraId="000002F6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Час затрачений на виконання завдання: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 45 хв</w:t>
      </w:r>
    </w:p>
    <w:p w14:paraId="000002F7">
      <w:pPr>
        <w:spacing w:before="200" w:after="8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Завдання №6 Practice# programming: Self Practice Task 3</w:t>
      </w:r>
    </w:p>
    <w:p w14:paraId="000002F8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drawing>
          <wp:inline distT="114300" distB="114300" distL="114300" distR="114300">
            <wp:extent cx="5730875" cy="152400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2F9">
      <w:pPr>
        <w:spacing w:before="240" w:after="60" w:line="273" w:lineRule="auto"/>
        <w:ind w:left="800" w:hanging="26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 xml:space="preserve">Рис 26. Результати виконання завдання </w:t>
      </w:r>
    </w:p>
    <w:p w14:paraId="000002FA">
      <w:pPr>
        <w:spacing w:before="200" w:after="8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</w:p>
    <w:p w14:paraId="000002FB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Час затрачений на виконання завдання: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30 хв</w:t>
      </w:r>
    </w:p>
    <w:p w14:paraId="000002FC">
      <w:pPr>
        <w:pStyle w:val="3"/>
        <w:keepNext w:val="0"/>
        <w:keepLines w:val="0"/>
        <w:spacing w:after="80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bookmarkStart w:id="10" w:name="_yifa0imhyc0r" w:colFirst="0" w:colLast="0"/>
      <w:bookmarkEnd w:id="10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rtl w:val="0"/>
        </w:rPr>
        <w:t>6. Кооперація з командою:</w:t>
      </w:r>
    </w:p>
    <w:p w14:paraId="000002FD">
      <w:pPr>
        <w:spacing w:after="16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drawing>
          <wp:inline distT="114300" distB="114300" distL="114300" distR="114300">
            <wp:extent cx="5730875" cy="3009900"/>
            <wp:effectExtent l="0" t="0" r="0" b="0"/>
            <wp:docPr id="23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9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27. Trello</w:t>
      </w:r>
    </w:p>
    <w:p w14:paraId="000002FE">
      <w:pPr>
        <w:spacing w:after="16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2FF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Онлайн зустрічі з командою:</w:t>
      </w:r>
    </w:p>
    <w:p w14:paraId="00000300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drawing>
          <wp:inline distT="114300" distB="114300" distL="114300" distR="114300">
            <wp:extent cx="5257800" cy="2886075"/>
            <wp:effectExtent l="0" t="0" r="0" b="0"/>
            <wp:docPr id="31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25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301">
      <w:pPr>
        <w:spacing w:after="16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28. Зустріч з командою</w:t>
      </w:r>
    </w:p>
    <w:p w14:paraId="00000302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303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304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drawing>
          <wp:inline distT="114300" distB="114300" distL="114300" distR="114300">
            <wp:extent cx="5257800" cy="2962275"/>
            <wp:effectExtent l="0" t="0" r="0" b="0"/>
            <wp:docPr id="17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31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305">
      <w:pPr>
        <w:spacing w:after="16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29. Зустріч з командою</w:t>
      </w:r>
    </w:p>
    <w:p w14:paraId="00000306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</w:p>
    <w:p w14:paraId="00000307">
      <w:pPr>
        <w:spacing w:after="160"/>
        <w:jc w:val="left"/>
        <w:rPr>
          <w:rFonts w:ascii="Times New Roman" w:hAnsi="Times New Roman" w:eastAsia="Times New Roman" w:cs="Times New Roman"/>
          <w:i/>
          <w:iCs/>
          <w:highlight w:val="none"/>
        </w:rPr>
      </w:pPr>
    </w:p>
    <w:p w14:paraId="00000308">
      <w:pPr>
        <w:spacing w:after="160"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>Рев’ю Pull Request:</w:t>
      </w:r>
    </w:p>
    <w:p w14:paraId="00000309">
      <w:pPr>
        <w:spacing w:after="100" w:line="273" w:lineRule="auto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drawing>
          <wp:inline distT="114300" distB="114300" distL="114300" distR="114300">
            <wp:extent cx="5730875" cy="1066800"/>
            <wp:effectExtent l="0" t="0" r="0" b="0"/>
            <wp:docPr id="14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5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30A">
      <w:pPr>
        <w:spacing w:after="160"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i/>
          <w:iCs/>
          <w:color w:val="3D85C6"/>
          <w:sz w:val="20"/>
          <w:szCs w:val="20"/>
          <w:highlight w:val="none"/>
          <w:rtl w:val="0"/>
        </w:rPr>
        <w:t>Рис . Рев’ю один одному</w:t>
      </w:r>
    </w:p>
    <w:p w14:paraId="0000030B">
      <w:pPr>
        <w:spacing w:after="160"/>
        <w:jc w:val="center"/>
        <w:rPr>
          <w:rFonts w:ascii="Times New Roman" w:hAnsi="Times New Roman" w:eastAsia="Times New Roman" w:cs="Times New Roman"/>
          <w:i/>
          <w:iCs/>
          <w:highlight w:val="none"/>
        </w:rPr>
      </w:pPr>
    </w:p>
    <w:p w14:paraId="0000030C">
      <w:pPr>
        <w:pStyle w:val="2"/>
        <w:keepNext w:val="0"/>
        <w:keepLines w:val="0"/>
        <w:spacing w:before="480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bookmarkStart w:id="11" w:name="_wenuhbyi3sex" w:colFirst="0" w:colLast="0"/>
      <w:bookmarkEnd w:id="11"/>
      <w:r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  <w:rtl w:val="0"/>
        </w:rPr>
        <w:t>Висновки:</w:t>
      </w:r>
    </w:p>
    <w:p w14:paraId="0000030D">
      <w:pPr>
        <w:spacing w:after="100" w:line="273" w:lineRule="auto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Під час роботи над третьою практичною опрацьовано керуючі конструкції (цикли for, while, do-while, оператори break, continue та goto), роботу з одновимірними масивами (пошук мінімуму, максимуму, рекурсивне підсумовування та сортування копії бульбашкою), а також реалізацію функцій із різними типами параметрів, засобів бібліотек cmath та iomanip і перевірку коректності введення через cin.fail(), cin.clear() та cin.ignore(). </w:t>
      </w:r>
    </w:p>
    <w:p w14:paraId="0000030E">
      <w:pPr>
        <w:spacing w:after="100" w:line="273" w:lineRule="auto"/>
        <w:jc w:val="both"/>
        <w:rPr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Усі завдання виконано та протестовано. </w:t>
      </w:r>
    </w:p>
    <w:sectPr>
      <w:headerReference r:id="rId5" w:type="first"/>
      <w:footerReference r:id="rId7" w:type="first"/>
      <w:footerReference r:id="rId6" w:type="default"/>
      <w:pgSz w:w="11909" w:h="16834"/>
      <w:pgMar w:top="1440" w:right="1440" w:bottom="1440" w:left="1440" w:header="720" w:footer="720" w:gutter="0"/>
      <w:pgNumType w:start="1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68D049D0-687F-4FAB-B743-CA2B6AEA6A4D}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2" w:fontKey="{123183A5-7433-4BE1-9568-E5E9FC9E514A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1FC34FDA-B05D-4488-98A9-96E03809608E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F4B4F880-F78D-45D7-8BB9-BA984C225378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2E05AA3B-D3E0-4E19-BB8C-9CCCFEC0B4FB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ungsu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6" w:fontKey="{911B3028-CC57-44ED-A054-24D05C92BBAB}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7" w:fontKey="{A6A3255D-9E62-4CEF-8402-FB148A94394F}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  <w:embedRegular r:id="rId8" w:fontKey="{7F6AB2D8-0921-41AF-9B47-03855861869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30F">
    <w:pPr>
      <w:jc w:val="lef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311">
    <w:pPr>
      <w:jc w:val="center"/>
    </w:pPr>
    <w:r>
      <w:rPr>
        <w:rtl w:val="0"/>
      </w:rPr>
      <w:t>Львів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31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45EE39B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uk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0" Type="http://schemas.openxmlformats.org/officeDocument/2006/relationships/fontTable" Target="fontTable.xml"/><Relationship Id="rId4" Type="http://schemas.openxmlformats.org/officeDocument/2006/relationships/endnotes" Target="endnotes.xml"/><Relationship Id="rId39" Type="http://schemas.openxmlformats.org/officeDocument/2006/relationships/image" Target="media/image31.png"/><Relationship Id="rId38" Type="http://schemas.openxmlformats.org/officeDocument/2006/relationships/image" Target="media/image30.png"/><Relationship Id="rId37" Type="http://schemas.openxmlformats.org/officeDocument/2006/relationships/image" Target="media/image29.png"/><Relationship Id="rId36" Type="http://schemas.openxmlformats.org/officeDocument/2006/relationships/image" Target="media/image28.png"/><Relationship Id="rId35" Type="http://schemas.openxmlformats.org/officeDocument/2006/relationships/image" Target="media/image27.png"/><Relationship Id="rId34" Type="http://schemas.openxmlformats.org/officeDocument/2006/relationships/image" Target="media/image26.png"/><Relationship Id="rId33" Type="http://schemas.openxmlformats.org/officeDocument/2006/relationships/image" Target="media/image25.png"/><Relationship Id="rId32" Type="http://schemas.openxmlformats.org/officeDocument/2006/relationships/image" Target="media/image24.png"/><Relationship Id="rId31" Type="http://schemas.openxmlformats.org/officeDocument/2006/relationships/image" Target="media/image23.png"/><Relationship Id="rId30" Type="http://schemas.openxmlformats.org/officeDocument/2006/relationships/image" Target="media/image22.png"/><Relationship Id="rId3" Type="http://schemas.openxmlformats.org/officeDocument/2006/relationships/footnotes" Target="footnotes.xml"/><Relationship Id="rId29" Type="http://schemas.openxmlformats.org/officeDocument/2006/relationships/image" Target="media/image21.png"/><Relationship Id="rId28" Type="http://schemas.openxmlformats.org/officeDocument/2006/relationships/image" Target="media/image20.png"/><Relationship Id="rId27" Type="http://schemas.openxmlformats.org/officeDocument/2006/relationships/image" Target="media/image19.png"/><Relationship Id="rId26" Type="http://schemas.openxmlformats.org/officeDocument/2006/relationships/image" Target="media/image18.png"/><Relationship Id="rId25" Type="http://schemas.openxmlformats.org/officeDocument/2006/relationships/image" Target="media/image17.png"/><Relationship Id="rId24" Type="http://schemas.openxmlformats.org/officeDocument/2006/relationships/image" Target="media/image16.png"/><Relationship Id="rId23" Type="http://schemas.openxmlformats.org/officeDocument/2006/relationships/image" Target="media/image15.png"/><Relationship Id="rId22" Type="http://schemas.openxmlformats.org/officeDocument/2006/relationships/image" Target="media/image14.png"/><Relationship Id="rId21" Type="http://schemas.openxmlformats.org/officeDocument/2006/relationships/image" Target="media/image13.png"/><Relationship Id="rId20" Type="http://schemas.openxmlformats.org/officeDocument/2006/relationships/image" Target="media/image12.png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39</Pages>
  <Words>780</Words>
  <Characters>4826</Characters>
  <TotalTime>12</TotalTime>
  <ScaleCrop>false</ScaleCrop>
  <LinksUpToDate>false</LinksUpToDate>
  <CharactersWithSpaces>5508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2026-10-23T07:59:19Z</dcterms:created>
  <dc:creator>Владислав</dc:creator>
  <cp:lastModifiedBy>Шмигельський Владислав Богданович</cp:lastModifiedBy>
  <dcterms:modified xsi:type="dcterms:W3CDTF">2026-10-23T08:11:35Z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eyJoZGlkIjoiY2U5ZGE2MDBiYWZmNDczMjYxZjVhMjFkNmQ1NTlmMzciLCJ1c2VySWQiOiIyODg2MjI0ODQ2NDU0In0=</vt:lpwstr>
  </property>
  <property fmtid="{D5CDD505-2E9C-101B-9397-08002B2CF9AE}" pid="3" name="KSOProductBuildVer">
    <vt:lpwstr>1033-12.1.0.29162</vt:lpwstr>
  </property>
  <property fmtid="{D5CDD505-2E9C-101B-9397-08002B2CF9AE}" pid="4" name="ICV">
    <vt:lpwstr>556F820834C64634B35F384EF703C78B_12</vt:lpwstr>
  </property>
</Properties>
</file>