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A96D28" w:rsidRPr="00457056" w:rsidRDefault="00A96D28" w:rsidP="00A96D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A96D28" w:rsidRPr="00457056" w:rsidRDefault="00A96D28" w:rsidP="00A96D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noProof/>
          <w:lang w:val="uk-UA"/>
        </w:rPr>
        <w:drawing>
          <wp:anchor distT="0" distB="0" distL="114300" distR="114300" simplePos="0" relativeHeight="251659264" behindDoc="0" locked="0" layoutInCell="1" hidden="0" allowOverlap="1" wp14:anchorId="7E52DD8C" wp14:editId="4C0A48DB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457056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hAnsi="Times New Roman" w:cs="Times New Roman"/>
          <w:color w:val="000000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457056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1v2 (Алготестер) 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A96D28" w:rsidRPr="00457056" w:rsidRDefault="00A96D28" w:rsidP="00A96D2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Pr="00457056" w:rsidRDefault="00A96D28" w:rsidP="00A96D2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:rsidR="00A96D28" w:rsidRPr="00457056" w:rsidRDefault="00A96D28" w:rsidP="00A96D2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57056"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577E8D" w:rsidRPr="00457056" w:rsidRDefault="00A96D28" w:rsidP="00A96D28">
      <w:pPr>
        <w:jc w:val="right"/>
        <w:rPr>
          <w:rFonts w:ascii="Times New Roman" w:eastAsia="Arial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 Данило Ярославович</w:t>
      </w:r>
      <w:r w:rsidR="00577E8D" w:rsidRPr="00457056">
        <w:rPr>
          <w:rFonts w:ascii="Times New Roman" w:hAnsi="Times New Roman" w:cs="Times New Roman"/>
        </w:rPr>
        <w:br w:type="page"/>
      </w:r>
    </w:p>
    <w:p w:rsidR="00A96D28" w:rsidRPr="00457056" w:rsidRDefault="00A96D28" w:rsidP="00A96D2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:rsidR="00851487" w:rsidRPr="00457056" w:rsidRDefault="00851487">
      <w:pPr>
        <w:rPr>
          <w:rFonts w:ascii="Times New Roman" w:hAnsi="Times New Roman" w:cs="Times New Roman"/>
        </w:rPr>
      </w:pPr>
    </w:p>
    <w:p w:rsidR="00A96D28" w:rsidRPr="00457056" w:rsidRDefault="00A96D28" w:rsidP="00A96D2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:rsidR="00A96D28" w:rsidRPr="00457056" w:rsidRDefault="00A96D28">
      <w:pPr>
        <w:rPr>
          <w:rFonts w:ascii="Times New Roman" w:hAnsi="Times New Roman" w:cs="Times New Roman"/>
          <w:lang w:val="en-US"/>
        </w:rPr>
      </w:pPr>
    </w:p>
    <w:p w:rsidR="009B535E" w:rsidRPr="00457056" w:rsidRDefault="009B535E" w:rsidP="009B535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9B535E" w:rsidRPr="00457056" w:rsidRDefault="009B535E" w:rsidP="009B535E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9B535E" w:rsidRPr="00457056" w:rsidRDefault="009B535E" w:rsidP="009B535E">
      <w:pPr>
        <w:pStyle w:val="a7"/>
        <w:numPr>
          <w:ilvl w:val="0"/>
          <w:numId w:val="5"/>
        </w:numPr>
        <w:spacing w:after="4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>Тема №1: Системи числення та робота з ними</w:t>
      </w:r>
    </w:p>
    <w:p w:rsidR="009B535E" w:rsidRPr="00457056" w:rsidRDefault="009B535E" w:rsidP="00851487">
      <w:pPr>
        <w:pStyle w:val="a7"/>
        <w:numPr>
          <w:ilvl w:val="0"/>
          <w:numId w:val="5"/>
        </w:numPr>
        <w:spacing w:after="4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 xml:space="preserve">Тема №2: </w:t>
      </w:r>
      <w:r w:rsidRPr="00457056">
        <w:rPr>
          <w:rFonts w:ascii="Times New Roman" w:hAnsi="Times New Roman" w:cs="Times New Roman"/>
          <w:lang w:val="uk-UA"/>
        </w:rPr>
        <w:t>Змінні, константи, типи змінних, адресування, розміри різних типів даних</w:t>
      </w:r>
    </w:p>
    <w:p w:rsidR="009B535E" w:rsidRPr="00457056" w:rsidRDefault="009B535E" w:rsidP="00851487">
      <w:pPr>
        <w:pStyle w:val="a7"/>
        <w:numPr>
          <w:ilvl w:val="0"/>
          <w:numId w:val="5"/>
        </w:numPr>
        <w:spacing w:after="4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 xml:space="preserve">Тема №3: </w:t>
      </w:r>
      <w:r w:rsidRPr="00457056">
        <w:rPr>
          <w:rFonts w:ascii="Times New Roman" w:hAnsi="Times New Roman" w:cs="Times New Roman"/>
          <w:lang w:val="uk-UA"/>
        </w:rPr>
        <w:t>Алгоритми: лінійні та розгалужені</w:t>
      </w:r>
    </w:p>
    <w:p w:rsidR="009B535E" w:rsidRPr="00457056" w:rsidRDefault="009B535E" w:rsidP="009B535E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9B535E" w:rsidRPr="00457056" w:rsidRDefault="009B535E" w:rsidP="00CB4F99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4F99"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Cистеми числення та робота з ними</w:t>
      </w:r>
    </w:p>
    <w:p w:rsidR="009B535E" w:rsidRPr="00457056" w:rsidRDefault="009B535E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Джерела Інформації:</w:t>
      </w:r>
    </w:p>
    <w:p w:rsidR="009B535E" w:rsidRPr="00457056" w:rsidRDefault="00CB4F99" w:rsidP="00CB4F9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5705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Інтерактивна розгортка з практичними матеріалами</w:t>
      </w:r>
    </w:p>
    <w:p w:rsidR="00CB4F99" w:rsidRPr="00457056" w:rsidRDefault="00310515" w:rsidP="00CB4F9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hyperlink r:id="rId9" w:history="1">
        <w:r w:rsidR="00CB4F99" w:rsidRPr="00457056">
          <w:rPr>
            <w:rStyle w:val="a8"/>
            <w:rFonts w:ascii="Times New Roman" w:hAnsi="Times New Roman" w:cs="Times New Roman"/>
            <w:sz w:val="24"/>
            <w:szCs w:val="24"/>
          </w:rPr>
          <w:t>Binary Number System</w:t>
        </w:r>
      </w:hyperlink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CB4F99" w:rsidRPr="00457056" w:rsidRDefault="00CB4F99" w:rsidP="00CB4F99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 системами числення та діями в них (додавання, віднімання, множення, діленя) </w:t>
      </w:r>
    </w:p>
    <w:p w:rsidR="00CB4F99" w:rsidRPr="00457056" w:rsidRDefault="00CB4F99" w:rsidP="00CB4F99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Практично опрацював операції в різних системах числення</w:t>
      </w:r>
    </w:p>
    <w:p w:rsidR="009B535E" w:rsidRPr="00457056" w:rsidRDefault="009B535E" w:rsidP="00CB4F9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9B535E" w:rsidRPr="00457056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:rsidR="009B535E" w:rsidRPr="00457056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18.09</w:t>
      </w:r>
    </w:p>
    <w:p w:rsidR="009B535E" w:rsidRPr="00457056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20.09</w:t>
      </w:r>
    </w:p>
    <w:p w:rsidR="009B535E" w:rsidRPr="00457056" w:rsidRDefault="00CB4F99" w:rsidP="00CB4F99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Тема №2: Змінні, константи, типи змінних, адресування, розміри різних типів даних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CB4F99" w:rsidRPr="00457056" w:rsidRDefault="00CB4F99" w:rsidP="00CB4F99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Інформація в файлі з лабораторною роботою</w:t>
      </w:r>
    </w:p>
    <w:p w:rsidR="00CB4F99" w:rsidRPr="00457056" w:rsidRDefault="00310515" w:rsidP="008C033D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8C033D" w:rsidRPr="00457056">
          <w:rPr>
            <w:rStyle w:val="a8"/>
            <w:rFonts w:ascii="Times New Roman" w:hAnsi="Times New Roman" w:cs="Times New Roman"/>
            <w:sz w:val="24"/>
            <w:szCs w:val="24"/>
          </w:rPr>
          <w:t>Data Types in C++</w:t>
        </w:r>
      </w:hyperlink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8C033D" w:rsidRPr="00457056" w:rsidRDefault="008C033D" w:rsidP="008C033D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різними типами даних, їх використанням та розмірами</w:t>
      </w:r>
    </w:p>
    <w:p w:rsidR="009B535E" w:rsidRPr="00457056" w:rsidRDefault="009B535E" w:rsidP="008C03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8C033D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02.10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02.10</w:t>
      </w:r>
    </w:p>
    <w:p w:rsidR="009B535E" w:rsidRPr="00457056" w:rsidRDefault="008C033D" w:rsidP="008C033D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Тема №3: Алгоритми: лінійні та розгалужені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8C033D" w:rsidRPr="00457056" w:rsidRDefault="008C033D" w:rsidP="008C033D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 з лекцій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9B535E" w:rsidRPr="00457056" w:rsidRDefault="008C033D" w:rsidP="009B535E">
      <w:pPr>
        <w:numPr>
          <w:ilvl w:val="2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реалізовувати лінійні та розгалужені алгоритми на мові с++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03.10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03.10</w:t>
      </w:r>
    </w:p>
    <w:p w:rsidR="00913B89" w:rsidRPr="00457056" w:rsidRDefault="00913B89" w:rsidP="00913B89">
      <w:pPr>
        <w:pStyle w:val="2"/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:rsidR="00913B89" w:rsidRPr="00457056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№1 Обрахунок виразу лабораторна №1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913B89" w:rsidRPr="00457056" w:rsidRDefault="00913B89" w:rsidP="00913B8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21</w:t>
      </w:r>
    </w:p>
    <w:p w:rsidR="00913B89" w:rsidRPr="00457056" w:rsidRDefault="00913B89" w:rsidP="00913B8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(float й double).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color w:val="000000"/>
          <w:sz w:val="24"/>
          <w:szCs w:val="24"/>
        </w:rPr>
        <w:t>Обчислення варто виконувати з використанням проміжних змінних.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:rsidR="00913B89" w:rsidRPr="00457056" w:rsidRDefault="00913B89" w:rsidP="00913B89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2117393B" wp14:editId="12FB4DA0">
            <wp:extent cx="2524477" cy="9145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B89" w:rsidRPr="00457056" w:rsidRDefault="00913B89" w:rsidP="00913B89">
      <w:pPr>
        <w:pStyle w:val="a9"/>
        <w:ind w:left="1416" w:firstLine="708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Задача №1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:rsidR="00913B89" w:rsidRPr="00457056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№2 Обрахунок виразів лабораторна №1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2</w:t>
      </w:r>
    </w:p>
    <w:p w:rsidR="00913B89" w:rsidRPr="00457056" w:rsidRDefault="00913B89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Варіант завдання: 21</w:t>
      </w:r>
    </w:p>
    <w:p w:rsidR="00913B89" w:rsidRPr="00457056" w:rsidRDefault="00913B89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913B89" w:rsidRPr="00457056" w:rsidRDefault="00913B89" w:rsidP="00913B8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Обчислити значення виразів. Пояснити отримані результати.</w:t>
      </w:r>
    </w:p>
    <w:p w:rsidR="00913B89" w:rsidRPr="00457056" w:rsidRDefault="00913B89" w:rsidP="00913B89">
      <w:pPr>
        <w:keepNext/>
        <w:spacing w:after="0" w:line="240" w:lineRule="auto"/>
        <w:ind w:left="72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77AB492" wp14:editId="696E368E">
            <wp:extent cx="2534004" cy="92405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B89" w:rsidRPr="00457056" w:rsidRDefault="00913B89" w:rsidP="00913B89">
      <w:pPr>
        <w:pStyle w:val="a9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ab/>
      </w:r>
      <w:r w:rsidRPr="00457056">
        <w:rPr>
          <w:rFonts w:ascii="Times New Roman" w:hAnsi="Times New Roman" w:cs="Times New Roman"/>
          <w:lang w:val="uk-UA"/>
        </w:rPr>
        <w:tab/>
      </w:r>
      <w:r w:rsidRPr="00457056">
        <w:rPr>
          <w:rFonts w:ascii="Times New Roman" w:hAnsi="Times New Roman" w:cs="Times New Roman"/>
          <w:lang w:val="uk-UA"/>
        </w:rPr>
        <w:tab/>
        <w:t>Задача №2</w:t>
      </w:r>
    </w:p>
    <w:p w:rsidR="00913B89" w:rsidRPr="00457056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№3 Аналізатор надійності пароля</w:t>
      </w:r>
    </w:p>
    <w:p w:rsidR="00913B89" w:rsidRPr="00457056" w:rsidRDefault="00913B89" w:rsidP="00913B8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913B8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913B89" w:rsidRPr="00457056" w:rsidRDefault="00913B89" w:rsidP="00913B8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:rsidR="00913B89" w:rsidRPr="00457056" w:rsidRDefault="00913B89" w:rsidP="00C53A7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53A77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C53A77" w:rsidRPr="00457056">
        <w:rPr>
          <w:rFonts w:ascii="Times New Roman" w:eastAsia="Times New Roman" w:hAnsi="Times New Roman" w:cs="Times New Roman"/>
          <w:sz w:val="24"/>
          <w:szCs w:val="24"/>
        </w:rPr>
        <w:t xml:space="preserve"> Algotester Lab 1v2</w:t>
      </w:r>
    </w:p>
    <w:p w:rsidR="00913B89" w:rsidRPr="00457056" w:rsidRDefault="00C53A77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Варіант завдання: 2</w:t>
      </w:r>
    </w:p>
    <w:p w:rsidR="00913B89" w:rsidRPr="00457056" w:rsidRDefault="00913B89" w:rsidP="00C53A77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У вас є стіл, у якого є 4 ніжки, довжини яких вам дано.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 xml:space="preserve">Ви хочете зробити ніжки рівної довжини, для цього ви відпиляєте </w:t>
      </w:r>
      <w:r w:rsidRPr="00457056">
        <w:rPr>
          <w:rFonts w:ascii="Cambria Math" w:hAnsi="Cambria Math" w:cs="Cambria Math"/>
          <w:sz w:val="24"/>
          <w:szCs w:val="24"/>
        </w:rPr>
        <w:t>𝑑</w:t>
      </w:r>
      <w:r w:rsidRPr="00457056">
        <w:rPr>
          <w:rFonts w:ascii="Times New Roman" w:hAnsi="Times New Roman" w:cs="Times New Roman"/>
          <w:sz w:val="24"/>
          <w:szCs w:val="24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 xml:space="preserve">Тобто якщо ℎ </w:t>
      </w:r>
      <w:r w:rsidRPr="00457056">
        <w:rPr>
          <w:rFonts w:ascii="Cambria Math" w:hAnsi="Cambria Math" w:cs="Cambria Math"/>
          <w:sz w:val="24"/>
          <w:szCs w:val="24"/>
        </w:rPr>
        <w:t>𝑚𝑎𝑥</w:t>
      </w:r>
      <w:r w:rsidRPr="00457056">
        <w:rPr>
          <w:rFonts w:ascii="Times New Roman" w:hAnsi="Times New Roman" w:cs="Times New Roman"/>
          <w:sz w:val="24"/>
          <w:szCs w:val="24"/>
        </w:rPr>
        <w:t xml:space="preserve"> &gt;=2 </w:t>
      </w:r>
      <w:r w:rsidRPr="00457056">
        <w:rPr>
          <w:rFonts w:ascii="Cambria Math" w:hAnsi="Cambria Math" w:cs="Cambria Math"/>
          <w:sz w:val="24"/>
          <w:szCs w:val="24"/>
        </w:rPr>
        <w:t>∗</w:t>
      </w:r>
      <w:r w:rsidRPr="00457056">
        <w:rPr>
          <w:rFonts w:ascii="Times New Roman" w:hAnsi="Times New Roman" w:cs="Times New Roman"/>
          <w:sz w:val="24"/>
          <w:szCs w:val="24"/>
        </w:rPr>
        <w:t xml:space="preserve">ℎ </w:t>
      </w:r>
      <w:r w:rsidRPr="00457056">
        <w:rPr>
          <w:rFonts w:ascii="Cambria Math" w:hAnsi="Cambria Math" w:cs="Cambria Math"/>
          <w:sz w:val="24"/>
          <w:szCs w:val="24"/>
        </w:rPr>
        <w:t>𝑚𝑖𝑛</w:t>
      </w:r>
      <w:r w:rsidRPr="00457056">
        <w:rPr>
          <w:rFonts w:ascii="Times New Roman" w:hAnsi="Times New Roman" w:cs="Times New Roman"/>
          <w:sz w:val="24"/>
          <w:szCs w:val="24"/>
        </w:rPr>
        <w:t xml:space="preserve"> то стіл перевертається. Увага,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довжина, яку відріжуть буде більша за довжину ножки - вам треба вивести ERROR.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Увага! Навіть якщо стіл перевернеться - ви все одно відпилюєте ніжки і можете отримати ERROR.</w:t>
      </w:r>
    </w:p>
    <w:p w:rsidR="00913B89" w:rsidRPr="00457056" w:rsidRDefault="00C53A77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№5 Experimental Exercises Activities - Binary Calculations</w:t>
      </w:r>
    </w:p>
    <w:p w:rsidR="00C53A77" w:rsidRPr="00457056" w:rsidRDefault="00913B89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Завдання на калькуляції в двійковій системі: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1. Згенерувати в рандомайзері десяткове число y від 15 до 89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2. Згенерувати в рандомайзері десяткове число x від 15 до 89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3. Перевести y у двійкову систему числення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4. Перевести x у двійкову систему числення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5. Додати два двійкових числа x та y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6. Поділити отриману суму на менше згенероване число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7. Перевести результат ділення в десяткове число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№6 “Стипендія” (Algotester)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Ілона Максимівна навчається в Університеті Юпітера, розташованому в мальовничому каньйоні Іо на планеті Марс.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№7 “Зуби” (Algotester)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 w:rsidRPr="00457056">
        <w:rPr>
          <w:rFonts w:ascii="Cambria Math" w:eastAsia="Cambria Math" w:hAnsi="Cambria Math" w:cs="Cambria Math"/>
          <w:sz w:val="24"/>
          <w:szCs w:val="24"/>
        </w:rPr>
        <w:t>𝐀𝐢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№8 “Коля, Вася і теніс” (Algotester)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 xml:space="preserve">Всього було подано </w:t>
      </w:r>
      <w:r w:rsidRPr="00457056">
        <w:rPr>
          <w:rFonts w:ascii="Cambria Math" w:hAnsi="Cambria Math" w:cs="Cambria Math"/>
          <w:sz w:val="24"/>
          <w:szCs w:val="24"/>
        </w:rPr>
        <w:t>𝑛</w:t>
      </w:r>
      <w:r w:rsidRPr="00457056">
        <w:rPr>
          <w:rFonts w:ascii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:rsidR="00C53A77" w:rsidRPr="00457056" w:rsidRDefault="00C53A77" w:rsidP="00C53A7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53A77" w:rsidRPr="00457056" w:rsidRDefault="00C53A77" w:rsidP="00C53A7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457056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№1, завдання 1</w:t>
      </w:r>
    </w:p>
    <w:p w:rsidR="00C53A77" w:rsidRPr="00457056" w:rsidRDefault="00C53A77" w:rsidP="00C53A7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30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C53A77" w:rsidRPr="00457056" w:rsidRDefault="00764259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Блок -</w:t>
      </w:r>
      <w:r w:rsidR="00C53A77" w:rsidRPr="00457056">
        <w:rPr>
          <w:rFonts w:ascii="Times New Roman" w:eastAsia="Times New Roman" w:hAnsi="Times New Roman" w:cs="Times New Roman"/>
          <w:sz w:val="24"/>
          <w:szCs w:val="24"/>
        </w:rPr>
        <w:t xml:space="preserve"> схема: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53A77" w:rsidRPr="00457056" w:rsidRDefault="00457056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object w:dxaOrig="2790" w:dyaOrig="8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139.5pt;height:40.5pt" o:ole="">
            <v:imagedata r:id="rId13" o:title=""/>
          </v:shape>
          <o:OLEObject Type="Embed" ProgID="Package" ShapeID="_x0000_i1032" DrawAspect="Content" ObjectID="_1852813112" r:id="rId14"/>
        </w:objec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№1, завдання 2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1 година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Блок – схема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764259" w:rsidRPr="00457056" w:rsidRDefault="00457056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object w:dxaOrig="3675" w:dyaOrig="810">
          <v:shape id="_x0000_i1034" type="#_x0000_t75" style="width:183.75pt;height:40.5pt" o:ole="">
            <v:imagedata r:id="rId15" o:title=""/>
          </v:shape>
          <o:OLEObject Type="Embed" ProgID="Package" ShapeID="_x0000_i1034" DrawAspect="Content" ObjectID="_1852813113" r:id="rId16"/>
        </w:object>
      </w: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година</w:t>
      </w:r>
    </w:p>
    <w:p w:rsidR="000265A5" w:rsidRPr="00457056" w:rsidRDefault="00764259" w:rsidP="000265A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5 Experimental Exercises Activities - Binary Calculations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</w: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“Стипендія” (Algotester)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“Зуби” (Algotester)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“Коля, Вася і теніс” (Algotester)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550AFC" w:rsidRPr="00457056" w:rsidRDefault="00550AFC" w:rsidP="00550AF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457056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550AFC" w:rsidRPr="00457056" w:rsidRDefault="00550AFC" w:rsidP="00550AF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№1 Обрахунок виразу лабораторна №1, завдання 1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Завдання 1 лабораторної 1 варіант 21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Бурбан Данило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&lt;cmath&gt;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0.001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-(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)/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result_f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0.001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-(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)/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result_d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550AFC" w:rsidRPr="00457056" w:rsidRDefault="00550AFC" w:rsidP="00550AF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913B89" w:rsidRPr="00457056" w:rsidRDefault="00550AFC" w:rsidP="00550AFC">
      <w:pPr>
        <w:pStyle w:val="a9"/>
        <w:jc w:val="center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</w:rPr>
        <w:fldChar w:fldCharType="begin"/>
      </w:r>
      <w:r w:rsidRPr="00457056">
        <w:rPr>
          <w:rFonts w:ascii="Times New Roman" w:hAnsi="Times New Roman" w:cs="Times New Roman"/>
        </w:rPr>
        <w:instrText xml:space="preserve"> SEQ Код \* ARABIC </w:instrText>
      </w:r>
      <w:r w:rsidRPr="00457056">
        <w:rPr>
          <w:rFonts w:ascii="Times New Roman" w:hAnsi="Times New Roman" w:cs="Times New Roman"/>
        </w:rPr>
        <w:fldChar w:fldCharType="separate"/>
      </w:r>
      <w:r w:rsidR="008117D7" w:rsidRPr="00457056">
        <w:rPr>
          <w:rFonts w:ascii="Times New Roman" w:hAnsi="Times New Roman" w:cs="Times New Roman"/>
          <w:noProof/>
        </w:rPr>
        <w:t>1</w:t>
      </w:r>
      <w:r w:rsidRPr="00457056">
        <w:rPr>
          <w:rFonts w:ascii="Times New Roman" w:hAnsi="Times New Roman" w:cs="Times New Roman"/>
        </w:rPr>
        <w:fldChar w:fldCharType="end"/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7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550AFC" w:rsidRPr="00457056" w:rsidRDefault="00550AFC" w:rsidP="00550AF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№2 Обрахунок виразу лабораторна №1, завдання 2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Завдання 1 лабораторної 2 варіант 21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Бурбан Данило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550AFC" w:rsidRPr="00457056" w:rsidRDefault="00550AFC" w:rsidP="00550AFC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</w:p>
    <w:p w:rsidR="00550AFC" w:rsidRPr="00457056" w:rsidRDefault="00550AFC" w:rsidP="00550AFC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f_result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s_result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--&gt;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d_result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--&gt;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"first 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f_result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"second 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s_result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"third 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d_result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550AFC" w:rsidRPr="00457056" w:rsidRDefault="00550AFC" w:rsidP="00550AFC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2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8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Аналізатор надійності пароля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Аналізатор надійності пароля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Бурбан Данило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Кількість присутніх типів символів (цифри, великі літери, спецсимволи)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 // Оцінка надійності за шкалою від 1 до 5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Введення та валідація даних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"Довжина пароля: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))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коректну довжину пароля"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Зчитування наявності різних типів символів та підрахунок їх кількості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"Чи є цифри (y/n)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||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==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"Чи є великі літери (y/n)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||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==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"Чи є спеціальні символи (y/n)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||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==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відповідності мінімальним вимогам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Поточна логіка: вимагає довжину від 8 символів та наявність усіх 3 додаткових типів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8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"Мінімальні вимоги: НЕ ПРОЙДЕНО"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"Мінімальні вимоги: ПРОЙДЕНО"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Розрахунок рівня надійності пароля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Дуже слабкий через критично малу довжину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8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Слабкий: короткий або складається лише з малих літер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Середній: достатня довжина та один додатковий тип символів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Дуже надійний: довгий або містить усі типи символів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Надійний пароль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Виведення результату та рекомендацій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switch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1 - Дуже слабкий"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"Пароль надто короткий. Мінімум 8 символів."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2 - Слабкий"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"Збільште довжину до 8+ символів і додайте цифри, великі літери або спеціальні символи"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3 - Середній"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"Додайте ще один тип символів або збільште довжину до 12."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4 - Надійний"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"Хороший пароль. Для максимуму 12+ символів і всі три типи символів."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5 - Дуже надійний"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"Відмінно. Змінювати нічого не потрібно."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default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"Виникла невідома помилка"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Додаткова перевірка для паролів, що складаються тільки з літер нижнього регістру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"Попередження: пароль тільки з літер підбирається швидше."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3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19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№4 Algotester Lab 1v2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&lt;algorithm&gt;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1. Спочатку перевіряємо всі ніжки на ERROR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"ERROR"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true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після відпилювання 1-ї ніжки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після відпилювання 2-ї ніжки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після відпилювання 3-ї ніжки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Відпилюємо 4-ту ніжку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після 4-ї ніжки перевіряємо стан кінцевого столу: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підсумкового стану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all_equal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not_zero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all_equal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not_zero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"YES"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"NO"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4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0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DA699B" w:rsidRPr="00457056" w:rsidRDefault="00DA699B" w:rsidP="00DA69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№5 Experimental Exercises Activities - Binary Calculations</w:t>
      </w:r>
    </w:p>
    <w:p w:rsidR="00876EC9" w:rsidRPr="00457056" w:rsidRDefault="00876EC9" w:rsidP="00876EC9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B7D97F7" wp14:editId="0C3BADC9">
            <wp:extent cx="6124575" cy="2764155"/>
            <wp:effectExtent l="0" t="1733550" r="0" b="1731645"/>
            <wp:docPr id="3" name="Рисунок 3" descr="C:\Users\Admin\Downloads\IMG_20261006_0345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IMG_20261006_034509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scene3d>
                      <a:camera prst="orthographicFront">
                        <a:rot lat="0" lon="0" rev="16200000"/>
                      </a:camera>
                      <a:lightRig rig="threePt" dir="t"/>
                    </a:scene3d>
                  </pic:spPr>
                </pic:pic>
              </a:graphicData>
            </a:graphic>
          </wp:inline>
        </w:drawing>
      </w:r>
    </w:p>
    <w:p w:rsidR="00DA699B" w:rsidRPr="00457056" w:rsidRDefault="00876EC9" w:rsidP="00876EC9">
      <w:pPr>
        <w:pStyle w:val="a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Фотографія виконаних обрахунків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№6 “Стипендія” (Algotester)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Стипендія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Данило Бурбан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isNormal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for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90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&amp;&amp;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isNormal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true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true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"Zabud pro stypendiiu"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isNormal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"Zvychaina"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"Pidvyshchena"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5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2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“Зуби” (Algotester)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Зуби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&lt;algorithm&gt;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for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tooth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tooth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tooth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="002354A5" w:rsidRPr="00457056">
        <w:rPr>
          <w:rFonts w:ascii="Times New Roman" w:hAnsi="Times New Roman" w:cs="Times New Roman"/>
          <w:lang w:val="uk-UA"/>
        </w:rPr>
        <w:t>6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3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550AFC" w:rsidRPr="00457056" w:rsidRDefault="00550AFC" w:rsidP="00550AFC">
      <w:pPr>
        <w:rPr>
          <w:rFonts w:ascii="Times New Roman" w:hAnsi="Times New Roman" w:cs="Times New Roman"/>
        </w:rPr>
      </w:pPr>
    </w:p>
    <w:p w:rsidR="002354A5" w:rsidRPr="00457056" w:rsidRDefault="002354A5" w:rsidP="002354A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“Коля, Вася і теніс” (Algotester)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Коля, Вася і Теніс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for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++){</w:t>
      </w:r>
    </w:p>
    <w:p w:rsidR="002354A5" w:rsidRPr="00457056" w:rsidRDefault="002354A5" w:rsidP="002354A5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char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'K'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'V'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&amp;&amp;(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&amp;&amp;(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2354A5" w:rsidRPr="00457056" w:rsidRDefault="002354A5" w:rsidP="002354A5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K_win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":"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V_win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":"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2354A5" w:rsidRPr="00457056" w:rsidRDefault="002354A5" w:rsidP="002354A5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2354A5" w:rsidRPr="00457056" w:rsidRDefault="002354A5" w:rsidP="002354A5">
      <w:pPr>
        <w:pStyle w:val="a9"/>
        <w:jc w:val="center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>Код</w:t>
      </w:r>
      <w:r w:rsidRPr="00457056">
        <w:rPr>
          <w:rFonts w:ascii="Times New Roman" w:hAnsi="Times New Roman" w:cs="Times New Roman"/>
          <w:lang w:val="uk-UA"/>
        </w:rPr>
        <w:t xml:space="preserve"> </w:t>
      </w:r>
      <w:r w:rsidRPr="00457056">
        <w:rPr>
          <w:rFonts w:ascii="Times New Roman" w:hAnsi="Times New Roman" w:cs="Times New Roman"/>
        </w:rPr>
        <w:t>7</w:t>
      </w:r>
    </w:p>
    <w:p w:rsidR="002354A5" w:rsidRPr="00457056" w:rsidRDefault="002354A5" w:rsidP="002354A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4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DA699B" w:rsidRPr="00457056" w:rsidRDefault="00DA699B" w:rsidP="002354A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DA699B" w:rsidRPr="00457056" w:rsidRDefault="00DA699B" w:rsidP="002354A5">
      <w:pPr>
        <w:rPr>
          <w:rFonts w:ascii="Times New Roman" w:hAnsi="Times New Roman" w:cs="Times New Roman"/>
          <w:lang w:val="uk-UA"/>
        </w:rPr>
      </w:pPr>
    </w:p>
    <w:p w:rsidR="00876EC9" w:rsidRPr="00457056" w:rsidRDefault="00876EC9" w:rsidP="00876E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>5.</w:t>
      </w:r>
      <w:r w:rsidRPr="00457056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876EC9" w:rsidRPr="00457056" w:rsidRDefault="00876EC9" w:rsidP="00876EC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647E94" w:rsidRPr="00457056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</w:t>
      </w:r>
      <w:r w:rsidR="00647E94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2354A5" w:rsidRPr="00457056" w:rsidRDefault="00876EC9" w:rsidP="00876EC9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50140A" w:rsidRPr="00457056" w:rsidRDefault="0050140A" w:rsidP="0050140A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E74C22D" wp14:editId="704A26F1">
            <wp:extent cx="1514686" cy="495369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Pr="00457056" w:rsidRDefault="0050140A" w:rsidP="0050140A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результат для</w:t>
      </w:r>
      <w:r w:rsidRPr="00457056">
        <w:rPr>
          <w:rFonts w:ascii="Times New Roman" w:hAnsi="Times New Roman" w:cs="Times New Roman"/>
          <w:lang w:val="en-US"/>
        </w:rPr>
        <w:t xml:space="preserve"> float</w:t>
      </w:r>
      <w:r w:rsidRPr="00457056">
        <w:rPr>
          <w:rFonts w:ascii="Times New Roman" w:hAnsi="Times New Roman" w:cs="Times New Roman"/>
          <w:lang w:val="uk-UA"/>
        </w:rPr>
        <w:t xml:space="preserve"> і</w:t>
      </w:r>
      <w:r w:rsidRPr="00457056">
        <w:rPr>
          <w:rFonts w:ascii="Times New Roman" w:hAnsi="Times New Roman" w:cs="Times New Roman"/>
          <w:lang w:val="en-US"/>
        </w:rPr>
        <w:t xml:space="preserve"> double</w:t>
      </w:r>
      <w:r w:rsidRPr="00457056">
        <w:rPr>
          <w:rFonts w:ascii="Times New Roman" w:hAnsi="Times New Roman" w:cs="Times New Roman"/>
          <w:lang w:val="uk-UA"/>
        </w:rPr>
        <w:t xml:space="preserve"> відповідно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№2 Обрахунок виразу лабораторна №1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2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DFB592" wp14:editId="484590A2">
            <wp:extent cx="2076740" cy="10288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Pr="00457056" w:rsidRDefault="0050140A" w:rsidP="0050140A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20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5468E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№3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година</w:t>
      </w:r>
    </w:p>
    <w:p w:rsidR="0055468E" w:rsidRPr="00457056" w:rsidRDefault="0055468E" w:rsidP="0055468E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927084D" wp14:editId="69765E9E">
            <wp:extent cx="1813762" cy="71238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45452" cy="72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7056">
        <w:rPr>
          <w:rFonts w:ascii="Times New Roman" w:hAnsi="Times New Roman" w:cs="Times New Roman"/>
          <w:noProof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18BBEC" wp14:editId="38EE357C">
            <wp:extent cx="2173857" cy="6934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37485" cy="71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7056">
        <w:rPr>
          <w:rFonts w:ascii="Times New Roman" w:hAnsi="Times New Roman" w:cs="Times New Roman"/>
          <w:noProof/>
          <w:lang w:val="uk-UA"/>
        </w:rPr>
        <w:t xml:space="preserve"> </w:t>
      </w:r>
      <w:r w:rsidRPr="00457056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586AD7D" wp14:editId="3ABA6D47">
            <wp:extent cx="4019658" cy="8051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9743" cy="85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68E" w:rsidRPr="00457056" w:rsidRDefault="0055468E" w:rsidP="0055468E">
      <w:pPr>
        <w:pStyle w:val="a9"/>
        <w:ind w:left="1416" w:firstLine="708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57056">
        <w:rPr>
          <w:rFonts w:ascii="Times New Roman" w:hAnsi="Times New Roman" w:cs="Times New Roman"/>
          <w:lang w:val="uk-UA"/>
        </w:rPr>
        <w:t>Результати виконань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:rsidR="0050140A" w:rsidRPr="00457056" w:rsidRDefault="0055468E" w:rsidP="0055468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№4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година</w:t>
      </w:r>
    </w:p>
    <w:p w:rsidR="00310515" w:rsidRPr="00457056" w:rsidRDefault="00310515" w:rsidP="00310515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C4EA6F8" wp14:editId="10682E6C">
            <wp:extent cx="2067213" cy="205768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7056">
        <w:rPr>
          <w:rFonts w:ascii="Times New Roman" w:hAnsi="Times New Roman" w:cs="Times New Roman"/>
          <w:noProof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60796EA" wp14:editId="29546F60">
            <wp:extent cx="2095500" cy="2057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6" cy="205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15" w:rsidRPr="00457056" w:rsidRDefault="00310515" w:rsidP="00310515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hAnsi="Times New Roman" w:cs="Times New Roman"/>
          <w:lang w:val="uk-UA"/>
        </w:rPr>
        <w:t>Результати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:rsidR="0050140A" w:rsidRPr="00457056" w:rsidRDefault="00310515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№6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“Стипендія” (Algotester)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10515" w:rsidRPr="00457056" w:rsidRDefault="00310515" w:rsidP="00310515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5574DC66" wp14:editId="7F380B98">
            <wp:extent cx="2191056" cy="136226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15" w:rsidRPr="00457056" w:rsidRDefault="00310515" w:rsidP="00310515">
      <w:pPr>
        <w:pStyle w:val="a9"/>
        <w:ind w:left="708" w:firstLine="708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0140A" w:rsidRPr="00457056" w:rsidRDefault="00310515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№7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“Зуби” (Algotester)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10515" w:rsidRPr="00457056" w:rsidRDefault="00310515" w:rsidP="00310515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872C8A9" wp14:editId="1688EC2A">
            <wp:extent cx="2457793" cy="181000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15" w:rsidRPr="00457056" w:rsidRDefault="00310515" w:rsidP="00310515">
      <w:pPr>
        <w:pStyle w:val="a9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10515" w:rsidRPr="00457056" w:rsidRDefault="00310515" w:rsidP="0031051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№8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“Коля, Вася і теніс” (Algotester)</w:t>
      </w:r>
    </w:p>
    <w:p w:rsidR="00310515" w:rsidRPr="00457056" w:rsidRDefault="00310515" w:rsidP="00310515">
      <w:pPr>
        <w:keepNext/>
        <w:spacing w:after="0"/>
        <w:rPr>
          <w:rFonts w:ascii="Times New Roman" w:hAnsi="Times New Roman" w:cs="Times New Roman"/>
          <w:lang w:val="en-US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AEBEA4B" wp14:editId="4788291F">
            <wp:extent cx="2791215" cy="952633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0140A" w:rsidRPr="00457056" w:rsidRDefault="00310515" w:rsidP="008117D7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117D7" w:rsidRPr="00457056" w:rsidRDefault="008117D7" w:rsidP="008117D7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F9477CD" wp14:editId="1DC4AE5E">
            <wp:extent cx="4286250" cy="2577091"/>
            <wp:effectExtent l="0" t="0" r="0" b="0"/>
            <wp:docPr id="14" name="Рисунок 14" descr="C:\Users\Admin\Downloads\5343555889304116561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5343555889304116561 (1).jp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57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140A" w:rsidRPr="00457056" w:rsidRDefault="008117D7" w:rsidP="008117D7">
      <w:pPr>
        <w:pStyle w:val="a9"/>
        <w:ind w:left="2124" w:firstLine="708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  <w:lang w:val="uk-UA"/>
        </w:rPr>
        <w:t>Зустріч онлайн</w:t>
      </w:r>
    </w:p>
    <w:p w:rsidR="008117D7" w:rsidRPr="00457056" w:rsidRDefault="008117D7" w:rsidP="008117D7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0052E21" wp14:editId="41C792E9">
            <wp:extent cx="4038600" cy="3025805"/>
            <wp:effectExtent l="0" t="0" r="0" b="3175"/>
            <wp:docPr id="15" name="Рисунок 15" descr="C:\Users\Admin\Downloads\5343555889304116560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Downloads\5343555889304116560 (1).jp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302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54A5" w:rsidRPr="00457056" w:rsidRDefault="008117D7" w:rsidP="008117D7">
      <w:pPr>
        <w:pStyle w:val="a9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  <w:lang w:val="uk-UA"/>
        </w:rPr>
        <w:t>Зустріч офлайн</w:t>
      </w:r>
    </w:p>
    <w:p w:rsidR="008016D3" w:rsidRPr="00457056" w:rsidRDefault="008016D3" w:rsidP="008016D3">
      <w:pPr>
        <w:rPr>
          <w:rFonts w:ascii="Times New Roman" w:hAnsi="Times New Roman" w:cs="Times New Roman"/>
          <w:lang w:val="uk-UA"/>
        </w:rPr>
      </w:pPr>
    </w:p>
    <w:p w:rsidR="008016D3" w:rsidRPr="008016D3" w:rsidRDefault="008016D3" w:rsidP="00801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Висновок</w:t>
      </w:r>
    </w:p>
    <w:p w:rsidR="008016D3" w:rsidRPr="008016D3" w:rsidRDefault="008016D3" w:rsidP="00801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лабораторних та практичних робіт блоку № 2 я досяг таких результатів: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Засвоїв системи числення.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Розібрався з правилами переведення чисел з десяткової системи у двійкову, виконав додавання та ділення двійкових чисел і перевірив результати переведенням у десяткову систему.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Вивчив типи даних та їхні розміри.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Ознайомився з типами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char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bool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long long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їхніми діапазонами й особливостями використання. Порівняв точність обчислень виразу при використанні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пояснив різницю в отриманих результатах.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Реалізував лінійні та розгалужені алгоритми.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Склав блок-схеми та написав програми для обчислення математичних виразів з проміжними змінними та функцією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pow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стандартної бібліотеки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Ознайомився з операторами інкременту та декременту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++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--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) у префіксній і постфіксній формах та з'ясував, як вони впливають на порядок обчислення виразу.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Застосовував умовні та логічні оператори.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Використовував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else if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логічні оператори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&amp;&amp;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(І),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||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(АБО),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(НІ) для перевірки складних умов. Зокрема, у задачах «Стипендія», «Коля, Вася і теніс» та при аналізі надійності пароля.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Опрацював оператор вибору switch-case.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Використав його для виведення рівня надійності пароля та відповідних рекомендацій залежно від кількох фіксованих варіантів значень.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Навчився працювати з введенням і виведенням даних.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Реалізував валідацію вхідних даних (перевірку коректності довжини пароля та відповідей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y/n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), використовував коментарі для пояснення логіки програм.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Закріпив навички розв'язання задач на платформі Algotester.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Розв'язав задачі «Стіл», «Стипендія», «Зуби» та «Коля, Вася і теніс», використовуючи цикли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умовні оператори та функції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max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min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бібліотеки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algorithm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8016D3" w:rsidRPr="00457056" w:rsidRDefault="008016D3" w:rsidP="008016D3">
      <w:pPr>
        <w:rPr>
          <w:rFonts w:ascii="Times New Roman" w:hAnsi="Times New Roman" w:cs="Times New Roman"/>
          <w:lang w:val="uk-UA"/>
        </w:rPr>
      </w:pPr>
    </w:p>
    <w:sectPr w:rsidR="008016D3" w:rsidRPr="0045705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0515" w:rsidRDefault="00310515" w:rsidP="00A96D28">
      <w:pPr>
        <w:spacing w:after="0" w:line="240" w:lineRule="auto"/>
      </w:pPr>
      <w:r>
        <w:separator/>
      </w:r>
    </w:p>
  </w:endnote>
  <w:endnote w:type="continuationSeparator" w:id="0">
    <w:p w:rsidR="00310515" w:rsidRDefault="00310515" w:rsidP="00A96D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0515" w:rsidRDefault="00310515" w:rsidP="00A96D28">
      <w:pPr>
        <w:spacing w:after="0" w:line="240" w:lineRule="auto"/>
      </w:pPr>
      <w:r>
        <w:separator/>
      </w:r>
    </w:p>
  </w:footnote>
  <w:footnote w:type="continuationSeparator" w:id="0">
    <w:p w:rsidR="00310515" w:rsidRDefault="00310515" w:rsidP="00A96D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C06DE6"/>
    <w:multiLevelType w:val="hybridMultilevel"/>
    <w:tmpl w:val="C8F2AA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6825B24"/>
    <w:multiLevelType w:val="multilevel"/>
    <w:tmpl w:val="6F0C980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ADE2483"/>
    <w:multiLevelType w:val="hybridMultilevel"/>
    <w:tmpl w:val="BFFA7D42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94655DC"/>
    <w:multiLevelType w:val="multilevel"/>
    <w:tmpl w:val="2C6230F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121204B"/>
    <w:multiLevelType w:val="multilevel"/>
    <w:tmpl w:val="4002EB6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6EA2479"/>
    <w:multiLevelType w:val="multilevel"/>
    <w:tmpl w:val="E646C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EC1F16"/>
    <w:multiLevelType w:val="hybridMultilevel"/>
    <w:tmpl w:val="F886BB24"/>
    <w:lvl w:ilvl="0" w:tplc="E2846DD4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0DF5833"/>
    <w:multiLevelType w:val="hybridMultilevel"/>
    <w:tmpl w:val="E41C89B0"/>
    <w:lvl w:ilvl="0" w:tplc="E2846DD4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3"/>
  </w:num>
  <w:num w:numId="5">
    <w:abstractNumId w:val="8"/>
  </w:num>
  <w:num w:numId="6">
    <w:abstractNumId w:val="5"/>
  </w:num>
  <w:num w:numId="7">
    <w:abstractNumId w:val="0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E8D"/>
    <w:rsid w:val="000265A5"/>
    <w:rsid w:val="00056828"/>
    <w:rsid w:val="0008559B"/>
    <w:rsid w:val="001754EF"/>
    <w:rsid w:val="002354A5"/>
    <w:rsid w:val="00310515"/>
    <w:rsid w:val="00457056"/>
    <w:rsid w:val="0050140A"/>
    <w:rsid w:val="00524B33"/>
    <w:rsid w:val="00550AFC"/>
    <w:rsid w:val="0055468E"/>
    <w:rsid w:val="00577E8D"/>
    <w:rsid w:val="00647E94"/>
    <w:rsid w:val="00764259"/>
    <w:rsid w:val="008016D3"/>
    <w:rsid w:val="008117D7"/>
    <w:rsid w:val="00851487"/>
    <w:rsid w:val="00876EC9"/>
    <w:rsid w:val="008C033D"/>
    <w:rsid w:val="008D311E"/>
    <w:rsid w:val="00913B89"/>
    <w:rsid w:val="009B535E"/>
    <w:rsid w:val="00A96D28"/>
    <w:rsid w:val="00C53A77"/>
    <w:rsid w:val="00C95625"/>
    <w:rsid w:val="00CB4F99"/>
    <w:rsid w:val="00DA699B"/>
    <w:rsid w:val="00F04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375D99CF"/>
  <w15:chartTrackingRefBased/>
  <w15:docId w15:val="{7734311F-2FE9-434A-9A2E-BB8491E8E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0515"/>
    <w:pPr>
      <w:spacing w:after="200" w:line="276" w:lineRule="auto"/>
    </w:pPr>
    <w:rPr>
      <w:rFonts w:ascii="Calibri" w:eastAsia="Calibri" w:hAnsi="Calibri" w:cs="Calibri"/>
      <w:lang w:val="uk" w:eastAsia="uk-UA"/>
    </w:rPr>
  </w:style>
  <w:style w:type="paragraph" w:styleId="1">
    <w:name w:val="heading 1"/>
    <w:basedOn w:val="a"/>
    <w:next w:val="a"/>
    <w:link w:val="10"/>
    <w:qFormat/>
    <w:rsid w:val="00A96D28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B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6D2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96D28"/>
    <w:rPr>
      <w:rFonts w:ascii="Calibri" w:eastAsia="Calibri" w:hAnsi="Calibri" w:cs="Calibri"/>
      <w:lang w:val="uk" w:eastAsia="uk-UA"/>
    </w:rPr>
  </w:style>
  <w:style w:type="paragraph" w:styleId="a5">
    <w:name w:val="footer"/>
    <w:basedOn w:val="a"/>
    <w:link w:val="a6"/>
    <w:uiPriority w:val="99"/>
    <w:unhideWhenUsed/>
    <w:rsid w:val="00A96D2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96D28"/>
    <w:rPr>
      <w:rFonts w:ascii="Calibri" w:eastAsia="Calibri" w:hAnsi="Calibri" w:cs="Calibri"/>
      <w:lang w:val="uk" w:eastAsia="uk-UA"/>
    </w:rPr>
  </w:style>
  <w:style w:type="character" w:customStyle="1" w:styleId="10">
    <w:name w:val="Заголовок 1 Знак"/>
    <w:basedOn w:val="a0"/>
    <w:link w:val="1"/>
    <w:rsid w:val="00A96D28"/>
    <w:rPr>
      <w:rFonts w:ascii="Cambria" w:eastAsia="Cambria" w:hAnsi="Cambria" w:cs="Cambria"/>
      <w:color w:val="366091"/>
      <w:sz w:val="32"/>
      <w:szCs w:val="32"/>
      <w:lang w:val="uk" w:eastAsia="uk-UA"/>
    </w:rPr>
  </w:style>
  <w:style w:type="paragraph" w:styleId="a7">
    <w:name w:val="List Paragraph"/>
    <w:basedOn w:val="a"/>
    <w:uiPriority w:val="34"/>
    <w:qFormat/>
    <w:rsid w:val="009B535E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CB4F9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913B8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" w:eastAsia="uk-UA"/>
    </w:rPr>
  </w:style>
  <w:style w:type="paragraph" w:styleId="a9">
    <w:name w:val="caption"/>
    <w:basedOn w:val="a"/>
    <w:next w:val="a"/>
    <w:uiPriority w:val="35"/>
    <w:unhideWhenUsed/>
    <w:qFormat/>
    <w:rsid w:val="00913B8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DA699B"/>
    <w:rPr>
      <w:color w:val="954F72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801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c">
    <w:name w:val="Strong"/>
    <w:basedOn w:val="a0"/>
    <w:uiPriority w:val="22"/>
    <w:qFormat/>
    <w:rsid w:val="008016D3"/>
    <w:rPr>
      <w:b/>
      <w:bCs/>
    </w:rPr>
  </w:style>
  <w:style w:type="character" w:styleId="HTML">
    <w:name w:val="HTML Code"/>
    <w:basedOn w:val="a0"/>
    <w:uiPriority w:val="99"/>
    <w:semiHidden/>
    <w:unhideWhenUsed/>
    <w:rsid w:val="008016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7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3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9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emf"/><Relationship Id="rId18" Type="http://schemas.openxmlformats.org/officeDocument/2006/relationships/hyperlink" Target="https://github.com/artificial-intelligence-department/ai_programming_playground_2026/blob/fc024b3b6eade6672ec0d288f653c27738b5ab5e/ai_14/danylo_burban/epic_2/lab_1_task_2_variant_21_danylo_burban.cpp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artificial-intelligence-department/ai_programming_playground_2026/blob/fc024b3b6eade6672ec0d288f653c27738b5ab5e/ai_14/danylo_burban/epic_2/lab_1_task_1_variant_21_danylo_burban.cpp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hyperlink" Target="https://github.com/artificial-intelligence-department/ai_programming_playground_2026/blob/fc024b3b6eade6672ec0d288f653c27738b5ab5e/ai_14/danylo_burban/epic_2/algotester_task_1_variant_2_danylo_burban.cpp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2_danylo_burban.cpp" TargetMode="External"/><Relationship Id="rId32" Type="http://schemas.openxmlformats.org/officeDocument/2006/relationships/image" Target="media/image1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3_danylo_burban.cpp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jpeg"/><Relationship Id="rId10" Type="http://schemas.openxmlformats.org/officeDocument/2006/relationships/hyperlink" Target="Data%20Types%20in%20C++" TargetMode="External"/><Relationship Id="rId19" Type="http://schemas.openxmlformats.org/officeDocument/2006/relationships/hyperlink" Target="https://github.com/artificial-intelligence-department/ai_programming_playground_2026/blob/fc024b3b6eade6672ec0d288f653c27738b5ab5e/ai_14/danylo_burban/epic_2/practice_task_1_danylo_burban.cpp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maths/binary-number-system/" TargetMode="External"/><Relationship Id="rId14" Type="http://schemas.openxmlformats.org/officeDocument/2006/relationships/oleObject" Target="embeddings/oleObject1.bin"/><Relationship Id="rId22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1_danylo_burban.cpp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8FF3C-26C3-4EDB-8826-B39858668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16</Pages>
  <Words>13035</Words>
  <Characters>7431</Characters>
  <Application>Microsoft Office Word</Application>
  <DocSecurity>0</DocSecurity>
  <Lines>61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2026-10-05T21:59:00Z</dcterms:created>
  <dcterms:modified xsi:type="dcterms:W3CDTF">2026-10-06T14:28:00Z</dcterms:modified>
</cp:coreProperties>
</file>