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77777777" w:rsidR="008D311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AF9AD" w14:textId="77777777" w:rsidR="008D3110" w:rsidRPr="0088334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4B0D6B19" w14:textId="77777777" w:rsidR="008D3110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CD283FC" w14:textId="3FE94CDB" w:rsidR="008D311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B00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1E3596" w14:textId="77777777" w:rsidR="008D3110" w:rsidRDefault="00000000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8FA8992" w14:textId="0F92FEC2" w:rsidR="008D3110" w:rsidRDefault="0000000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ревю,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ознайомитись з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14:paraId="0E7C63DC" w14:textId="77777777" w:rsidR="008D3110" w:rsidRPr="00B00514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9132E68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692EE74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D2AE3C" w14:textId="792F7302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56730252" w14:textId="1CD3F1C0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69892A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63BFFD20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22E998" w14:textId="6E08E8B3" w:rsidR="008D3110" w:rsidRDefault="00237F16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50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hyperlink r:id="rId13" w:history="1">
        <w:r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https://youtu.be/UuIEbpQms8o?si=2fpHLN5bqYh0LqwR</w:t>
        </w:r>
      </w:hyperlink>
    </w:p>
    <w:p w14:paraId="02682BD6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666C62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десятковій системі числення в двійкову,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навпаки</w:t>
      </w:r>
    </w:p>
    <w:p w14:paraId="0158DBED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48F9C1ED" w14:textId="53CC79D1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proofErr w:type="spellEnd"/>
    </w:p>
    <w:p w14:paraId="30918F18" w14:textId="5DEFC592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B2B6389" w14:textId="580D16B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96541D" w14:textId="1AC3A209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Draw.io</w:t>
      </w:r>
    </w:p>
    <w:p w14:paraId="6425B21A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1418B796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3F5A192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и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Курс Для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Новичков</w:t>
      </w:r>
      <w:proofErr w:type="spellEnd"/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A105B9" w14:textId="4F9C5F1D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4165797A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F20D0B" w14:textId="59DB873F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1CEB4307" w14:textId="131F1A11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A3FD2D5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BA89CB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</w:p>
    <w:p w14:paraId="5C315E87" w14:textId="77777777" w:rsidR="008D3110" w:rsidRPr="00237F16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  <w:proofErr w:type="spellEnd"/>
    </w:p>
    <w:p w14:paraId="6D043E54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6E4A94A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  <w:proofErr w:type="spellEnd"/>
    </w:p>
    <w:p w14:paraId="02A0022F" w14:textId="5C275049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278C534E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68B31F0B" w14:textId="777777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81D76E2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7777777" w:rsidR="008D311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C3C539D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7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1D5AF1" w14:textId="7F422D4B" w:rsidR="008D311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proofErr w:type="spellEnd"/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46F1BF5C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77777777" w:rsidR="00681046" w:rsidRDefault="00000000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54788518" w14:textId="2D17BD9B" w:rsidR="008D3110" w:rsidRDefault="00000000" w:rsidP="00681046">
      <w:pPr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E96DF6F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D8E387" w14:textId="0E673A89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 Draw.io 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D51E0FA" w14:textId="30C8219E" w:rsidR="00681046" w:rsidRPr="00681046" w:rsidRDefault="00681046" w:rsidP="00681046">
      <w:pPr>
        <w:pStyle w:val="a5"/>
        <w:numPr>
          <w:ilvl w:val="0"/>
          <w:numId w:val="6"/>
        </w:numPr>
        <w:jc w:val="both"/>
        <w:rPr>
          <w:rFonts w:ascii="Calibri" w:eastAsia="Calibri" w:hAnsi="Calibri" w:cs="Calibri"/>
        </w:rPr>
      </w:pPr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9">
        <w:r w:rsidRPr="0068104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 w:rsidRPr="00681046"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3D4A27A" w14:textId="77777777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AD431B6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29978A7B" w14:textId="77777777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акаунт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345495" w14:textId="7A8ECA24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139DA77B" w14:textId="48BFC4D2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WSL2 +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Ubuntu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26.04.01 LTS</w:t>
      </w:r>
      <w:r w:rsidR="00681046" w:rsidRPr="006810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Windows системі. Навчитись користуватись базовими консольними командами.</w:t>
      </w:r>
    </w:p>
    <w:p w14:paraId="222EDAE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F77E6" w14:textId="06BDEA03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CF7990E" w14:textId="31B0DFF2" w:rsidR="008D3110" w:rsidRDefault="0068104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1B79A8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77F94507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20DEE660" w14:textId="6A56C874" w:rsidR="00681046" w:rsidRPr="00681046" w:rsidRDefault="00681046" w:rsidP="00681046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розширення, налаштувати та навчитися користуватися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VSC</w:t>
      </w:r>
    </w:p>
    <w:p w14:paraId="2BAF40C6" w14:textId="39D0E447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7D54B3C8" w14:textId="77777777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комп’ютері.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користуватись.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5DFFF0" w14:textId="7BA6C248" w:rsidR="008D3110" w:rsidRPr="00681046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9308F87" w14:textId="26CB6DC8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функціоналом програми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0ADFC67D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0A78F0EE" w14:textId="508705E6" w:rsid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="0084165D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Приєднатись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000000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Configuration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: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Create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Own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Git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Repo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and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Exchange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Files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with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Teammate</w:t>
      </w:r>
      <w:proofErr w:type="spellEnd"/>
    </w:p>
    <w:p w14:paraId="5E3685B0" w14:textId="0B8C4D91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пушнути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759F396" w14:textId="6008908D" w:rsidR="008D3110" w:rsidRPr="003A7E25" w:rsidRDefault="00000000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Pr="003A7E25">
        <w:rPr>
          <w:rFonts w:eastAsia="Times New Roman"/>
          <w:lang w:val="uk-UA"/>
        </w:rPr>
        <w:t>форматованого</w:t>
      </w:r>
      <w:proofErr w:type="spellEnd"/>
      <w:r w:rsidRPr="003A7E25">
        <w:rPr>
          <w:rFonts w:eastAsia="Times New Roman"/>
          <w:lang w:val="uk-UA"/>
        </w:rPr>
        <w:t xml:space="preserve"> вводу-виводу: </w:t>
      </w:r>
      <w:proofErr w:type="spellStart"/>
      <w:r w:rsidRPr="003A7E25">
        <w:rPr>
          <w:rFonts w:eastAsia="Times New Roman"/>
          <w:lang w:val="uk-UA"/>
        </w:rPr>
        <w:t>cin</w:t>
      </w:r>
      <w:proofErr w:type="spellEnd"/>
      <w:r w:rsidRPr="003A7E25">
        <w:rPr>
          <w:rFonts w:eastAsia="Times New Roman"/>
          <w:lang w:val="uk-UA"/>
        </w:rPr>
        <w:t xml:space="preserve">, </w:t>
      </w:r>
      <w:proofErr w:type="spellStart"/>
      <w:r w:rsidRPr="003A7E25">
        <w:rPr>
          <w:rFonts w:eastAsia="Times New Roman"/>
          <w:lang w:val="uk-UA"/>
        </w:rPr>
        <w:t>cout</w:t>
      </w:r>
      <w:proofErr w:type="spellEnd"/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000000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41AEF21F" w:rsidR="008D3110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E088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F8B5CBC" wp14:editId="50719175">
            <wp:extent cx="4778154" cy="6340389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634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499C4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E088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79FD753B" wp14:editId="0B875B0A">
            <wp:extent cx="4709568" cy="56850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9568" cy="568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720A" w14:textId="28DD5158" w:rsidR="008D3110" w:rsidRPr="006E0887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000000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="006E0887" w:rsidRPr="003A7E25">
        <w:rPr>
          <w:rFonts w:eastAsia="Times New Roman"/>
          <w:lang w:val="uk-UA"/>
        </w:rPr>
        <w:t>форматованого</w:t>
      </w:r>
      <w:proofErr w:type="spellEnd"/>
      <w:r w:rsidR="006E0887" w:rsidRPr="003A7E25">
        <w:rPr>
          <w:rFonts w:eastAsia="Times New Roman"/>
          <w:lang w:val="uk-UA"/>
        </w:rPr>
        <w:t xml:space="preserve"> вводу-виводу: </w:t>
      </w:r>
      <w:proofErr w:type="spellStart"/>
      <w:r w:rsidR="006E0887" w:rsidRPr="003A7E25">
        <w:rPr>
          <w:rFonts w:eastAsia="Times New Roman"/>
          <w:lang w:val="uk-UA"/>
        </w:rPr>
        <w:t>cin</w:t>
      </w:r>
      <w:proofErr w:type="spellEnd"/>
      <w:r w:rsidR="006E0887" w:rsidRPr="003A7E25">
        <w:rPr>
          <w:rFonts w:eastAsia="Times New Roman"/>
          <w:lang w:val="uk-UA"/>
        </w:rPr>
        <w:t xml:space="preserve">, </w:t>
      </w:r>
      <w:proofErr w:type="spellStart"/>
      <w:r w:rsidR="006E0887" w:rsidRPr="003A7E25">
        <w:rPr>
          <w:rFonts w:eastAsia="Times New Roman"/>
          <w:lang w:val="uk-UA"/>
        </w:rPr>
        <w:t>cout</w:t>
      </w:r>
      <w:proofErr w:type="spellEnd"/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000000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5B0ED9" w14:textId="4786AF34" w:rsidR="008D3110" w:rsidRPr="00DC5AF7" w:rsidRDefault="00DC5AF7">
      <w:pPr>
        <w:jc w:val="center"/>
        <w:rPr>
          <w:lang w:val="uk-UA"/>
        </w:rPr>
      </w:pPr>
      <w:r w:rsidRPr="00DC5AF7">
        <w:rPr>
          <w:noProof/>
          <w:lang w:val="uk-UA"/>
        </w:rPr>
        <w:lastRenderedPageBreak/>
        <w:drawing>
          <wp:inline distT="0" distB="0" distL="0" distR="0" wp14:anchorId="14FC2D3E" wp14:editId="799443B4">
            <wp:extent cx="5733415" cy="322453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2. 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1E3242" w14:textId="6D0A60D4" w:rsidR="008D3110" w:rsidRDefault="00000000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можливість переглядати та оцінювати мій прогрес.</w:t>
      </w:r>
    </w:p>
    <w:p w14:paraId="017AEE43" w14:textId="1CFB8E3D" w:rsidR="008D3110" w:rsidRPr="00DC5AF7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98C8BFB" wp14:editId="14B1881C">
            <wp:extent cx="5733415" cy="3215005"/>
            <wp:effectExtent l="0" t="0" r="63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000000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3.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7A56F809" w14:textId="77777777" w:rsidR="008D311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75765F43" w14:textId="77777777" w:rsidR="008D3110" w:rsidRDefault="00000000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Попрактикувала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</w:p>
    <w:p w14:paraId="3AD0ABF6" w14:textId="77777777" w:rsidR="008D3110" w:rsidRDefault="00000000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1" w:name="_heading=h.c2k67t2k90gt" w:colFirst="0" w:colLast="0"/>
      <w:bookmarkEnd w:id="1"/>
    </w:p>
    <w:p w14:paraId="09B8E9E7" w14:textId="3A772AF0" w:rsidR="008D3110" w:rsidRDefault="00000000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ssh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E00B47C" w14:textId="7655AFE5" w:rsidR="008D3110" w:rsidRDefault="00000000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Історія виконаних команд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</w:t>
      </w:r>
      <w:proofErr w:type="spellEnd"/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000000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000000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5676D0E0" w14:textId="39FA447D" w:rsidR="008D3110" w:rsidRDefault="00000000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Створила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000000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F11A52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72FA83C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F9ED1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5AD4EB9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55E9AA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0960E01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482059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B1D118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53721B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//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setfill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left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без цього форматований вивід не збереться</w:t>
      </w:r>
    </w:p>
    <w:p w14:paraId="3F146AA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  //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степінь тут рахую через неї, бо оператор ^ в С++ це не степінь, а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(сам про це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забув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спочатку)</w:t>
      </w:r>
    </w:p>
    <w:p w14:paraId="0D4B68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//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</w:t>
      </w:r>
    </w:p>
    <w:p w14:paraId="20F3B67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AB91C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message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105438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x;</w:t>
      </w:r>
    </w:p>
    <w:p w14:paraId="11FBAA7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message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EC87C8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x;</w:t>
      </w:r>
    </w:p>
    <w:p w14:paraId="6C5F838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()) { // якщо ввели не число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впаде в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-стан</w:t>
      </w:r>
    </w:p>
    <w:p w14:paraId="27454BA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874F4E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9E41F9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F9C4C8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x;</w:t>
      </w:r>
    </w:p>
    <w:p w14:paraId="1A31AA9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E6B50B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04EDE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message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62773F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x;</w:t>
      </w:r>
    </w:p>
    <w:p w14:paraId="229965E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message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1E6790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x;</w:t>
      </w:r>
    </w:p>
    <w:p w14:paraId="31BEBB6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x;</w:t>
      </w:r>
    </w:p>
    <w:p w14:paraId="7D28CDA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} </w:t>
      </w:r>
    </w:p>
    <w:p w14:paraId="2166CBC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FA43CA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message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AB8993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x;</w:t>
      </w:r>
    </w:p>
    <w:p w14:paraId="76DA50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message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04F654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x;</w:t>
      </w:r>
    </w:p>
    <w:p w14:paraId="70EDAE9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695071A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24417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FF08ED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A44CF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x;</w:t>
      </w:r>
    </w:p>
    <w:p w14:paraId="7C2A1D9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6BDEC9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2B3D3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8D9574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модель зчитуємо одним словом,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сам зупиниться на пробілі</w:t>
      </w:r>
    </w:p>
    <w:p w14:paraId="74F5297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("Введіть Модель станції: ");</w:t>
      </w:r>
    </w:p>
    <w:p w14:paraId="7C446D5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model.size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&gt; 31){</w:t>
      </w:r>
    </w:p>
    <w:p w14:paraId="68232B3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назва моделі має бути не довшою за 31 символ."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83DFF5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6D79EAC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93087E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5DB220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паспортна ємність - число, не обов'язково ціле (буває і 768.5)</w:t>
      </w:r>
    </w:p>
    <w:p w14:paraId="52B64B4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("Введіть Паспортну ємність,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 ");</w:t>
      </w:r>
    </w:p>
    <w:p w14:paraId="3672B49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 &lt;= 0) {</w:t>
      </w:r>
    </w:p>
    <w:p w14:paraId="6987D25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паспортна ємність повинна бути додатним числом."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A9DFFC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3A69F5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DEB78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D7997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("Введіть Вік станції, років: ");</w:t>
      </w:r>
    </w:p>
    <w:p w14:paraId="5CC8C38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20) {</w:t>
      </w:r>
    </w:p>
    <w:p w14:paraId="1D025DE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вік станції мусить бути від 0 до 20."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EDA09F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0DBC28E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67A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A511FB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("Введіть Рівень заряду, %: ");</w:t>
      </w:r>
    </w:p>
    <w:p w14:paraId="35397EB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 {</w:t>
      </w:r>
    </w:p>
    <w:p w14:paraId="79BF6C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рівень заряду має бути цілим числом від 0 до 100."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FB6314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4B8D48D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62FFDA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A21D2B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("Введіть ККД інвертора, %: ");</w:t>
      </w:r>
    </w:p>
    <w:p w14:paraId="7E9CBBE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&lt;0 ||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100){</w:t>
      </w:r>
    </w:p>
    <w:p w14:paraId="5DE13A1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ККД інвертора має бути числом від 0 до 100."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47EBF4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D7DCE3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} </w:t>
      </w:r>
    </w:p>
    <w:p w14:paraId="4E5D7E6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C8295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потужність приладу теж число, не обов'язково ціле</w:t>
      </w:r>
    </w:p>
    <w:p w14:paraId="60E7A1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double_input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("Введіть Потужність приладу, Вт: ");</w:t>
      </w:r>
    </w:p>
    <w:p w14:paraId="313498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 P &lt;= 0) {</w:t>
      </w:r>
    </w:p>
    <w:p w14:paraId="49BC832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потужність приладу повинна бути додатним числом."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0012BB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7F7DC0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AC2029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FEA3E3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Крок 1: фактична ємність з урахуванням віку,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486171E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5D5BDEB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степінь рахуємо через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бо ^ в С++ це побітовий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а не піднесення до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степеня</w:t>
      </w:r>
      <w:proofErr w:type="spellEnd"/>
    </w:p>
    <w:p w14:paraId="287D1CD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C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(1 - 2.0 / 100,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62C7C9E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598A6E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Крок 2: запас енергії при поточному заряді,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6C48213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теж переводимо з % у частку</w:t>
      </w:r>
    </w:p>
    <w:p w14:paraId="2630373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C418C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Крок 3: корисна енергія, що дійде до приладу,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7F70F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тут так само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у %, переводимо у частку</w:t>
      </w:r>
    </w:p>
    <w:p w14:paraId="3C276F8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FEDEE9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Крок 4: втрати на перетворенні напруги в інверторі,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75E64C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F044A5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A49AE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Крок 5: час роботи приладу, год</w:t>
      </w:r>
    </w:p>
    <w:p w14:paraId="7FD6C18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P;</w:t>
      </w:r>
    </w:p>
    <w:p w14:paraId="6CCBCB7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14A4AA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Крок 6-7: розбиваємо години на цілі години і хвилини, що залишились</w:t>
      </w:r>
    </w:p>
    <w:p w14:paraId="7A1EFD8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T; // ціла частина T - повні години</w:t>
      </w:r>
    </w:p>
    <w:p w14:paraId="11F1E0F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(T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* 60; // залишок переводимо в хвилини</w:t>
      </w:r>
    </w:p>
    <w:p w14:paraId="075130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CF37A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вручну до 24 символів, а для чисел використовуємо правостороннє вирівнювання шириною 5</w:t>
      </w:r>
    </w:p>
    <w:p w14:paraId="38972B6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"Модель:                 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A68120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588CF6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"Паспортна ємність:      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C &lt;&lt; "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C890D4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CFA12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"Вік станції:            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р."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8673E9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DA3C9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"Фактична ємність:       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E53689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DF31F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"Рівень заряду:          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D8C4F1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AC2B29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"ККД інвертора:          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A4B37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8A18E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"Запас енергії:          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6E9185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757F96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"Корисна енергія:        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</w:t>
      </w:r>
    </w:p>
    <w:p w14:paraId="4507EAE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CB928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"Втрати на перетворення: 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BC24E5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8444A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ED7DF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"Час роботи:             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T </w:t>
      </w:r>
    </w:p>
    <w:p w14:paraId="4AA63B38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" год = 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год " </w:t>
      </w:r>
    </w:p>
    <w:p w14:paraId="663AA7A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setfill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('0')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хв"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33DFF5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89DD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95AF052" w14:textId="6D8499FB" w:rsidR="008D3110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711FEED" w14:textId="77777777" w:rsidR="008D3110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депозит / Рис 13. Код до задачі про депозит </w:t>
      </w:r>
    </w:p>
    <w:p w14:paraId="286D9A59" w14:textId="77777777" w:rsidR="008D3110" w:rsidRDefault="0000000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CD824E" w14:textId="4CBB3CC3" w:rsidR="008D3110" w:rsidRPr="00883347" w:rsidRDefault="00000000">
      <w:hyperlink r:id="rId37" w:history="1">
        <w:r w:rsidR="00EE3C8E" w:rsidRPr="00EE3C8E">
          <w:rPr>
            <w:rStyle w:val="a7"/>
          </w:rPr>
          <w:t>https://github.com/artificial-intelligence-department/ai_programming_playground_2026/blob/epic_1_dmitro_rud/ai_11/dmitro_rud/epic_1/practice_task_1_dmitro_rud.cpp</w:t>
        </w:r>
      </w:hyperlink>
    </w:p>
    <w:p w14:paraId="16BAF63A" w14:textId="06FD1617" w:rsidR="00E1597B" w:rsidRPr="00883347" w:rsidRDefault="00E1597B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lastRenderedPageBreak/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garages.begin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garages.end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%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x + y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5AAD165E" w14:textId="3CADECED" w:rsidR="00883347" w:rsidRPr="00883347" w:rsidRDefault="00883347" w:rsidP="00E1597B">
      <w:pPr>
        <w:rPr>
          <w:b/>
          <w:bCs/>
          <w:lang w:val="en-US"/>
        </w:rPr>
      </w:pPr>
      <w:hyperlink r:id="rId38" w:history="1">
        <w:r w:rsidRPr="00883347">
          <w:rPr>
            <w:rStyle w:val="a7"/>
            <w:b/>
            <w:bCs/>
            <w:lang w:val="en-US"/>
          </w:rPr>
          <w:t xml:space="preserve">task 1 </w:t>
        </w:r>
        <w:proofErr w:type="spellStart"/>
        <w:r w:rsidRPr="00883347">
          <w:rPr>
            <w:rStyle w:val="a7"/>
            <w:b/>
            <w:bCs/>
            <w:lang w:val="en-US"/>
          </w:rPr>
          <w:t>algotester</w:t>
        </w:r>
        <w:proofErr w:type="spellEnd"/>
      </w:hyperlink>
    </w:p>
    <w:p w14:paraId="588AA601" w14:textId="7B45F454" w:rsidR="00E1597B" w:rsidRPr="00092E56" w:rsidRDefault="00092E56" w:rsidP="00E1597B">
      <w:pPr>
        <w:rPr>
          <w:b/>
          <w:bCs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 - 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std::endl;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4B6BC610" w14:textId="78059862" w:rsidR="00883347" w:rsidRPr="00883347" w:rsidRDefault="00883347" w:rsidP="00E1597B">
      <w:pPr>
        <w:rPr>
          <w:b/>
          <w:bCs/>
          <w:lang w:val="en-US"/>
        </w:rPr>
      </w:pPr>
      <w:hyperlink r:id="rId39" w:history="1">
        <w:r w:rsidRPr="00883347">
          <w:rPr>
            <w:rStyle w:val="a7"/>
            <w:b/>
            <w:bCs/>
            <w:lang w:val="en-US"/>
          </w:rPr>
          <w:t xml:space="preserve">task 2 </w:t>
        </w:r>
        <w:proofErr w:type="spellStart"/>
        <w:r w:rsidRPr="00883347">
          <w:rPr>
            <w:rStyle w:val="a7"/>
            <w:b/>
            <w:bCs/>
            <w:lang w:val="en-US"/>
          </w:rPr>
          <w:t>algotester</w:t>
        </w:r>
        <w:proofErr w:type="spellEnd"/>
      </w:hyperlink>
    </w:p>
    <w:p w14:paraId="75D8FF67" w14:textId="11257EDA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namespace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x.push_back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x.begin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x.end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536C5734" w14:textId="3501D79E" w:rsidR="00883347" w:rsidRDefault="00883347">
      <w:pPr>
        <w:rPr>
          <w:b/>
          <w:bCs/>
          <w:lang w:val="en-US"/>
        </w:rPr>
      </w:pPr>
      <w:hyperlink r:id="rId40" w:history="1">
        <w:r w:rsidRPr="00883347">
          <w:rPr>
            <w:rStyle w:val="a7"/>
            <w:b/>
            <w:bCs/>
            <w:lang w:val="en-US"/>
          </w:rPr>
          <w:t>task</w:t>
        </w:r>
        <w:r w:rsidRPr="00883347">
          <w:rPr>
            <w:rStyle w:val="a7"/>
            <w:b/>
            <w:bCs/>
            <w:lang w:val="ru-RU"/>
          </w:rPr>
          <w:t xml:space="preserve"> 3 </w:t>
        </w:r>
        <w:proofErr w:type="spellStart"/>
        <w:r w:rsidRPr="00883347">
          <w:rPr>
            <w:rStyle w:val="a7"/>
            <w:b/>
            <w:bCs/>
            <w:lang w:val="en-US"/>
          </w:rPr>
          <w:t>algotester</w:t>
        </w:r>
        <w:proofErr w:type="spellEnd"/>
      </w:hyperlink>
    </w:p>
    <w:p w14:paraId="4316B7EC" w14:textId="77777777" w:rsidR="00883347" w:rsidRDefault="00883347">
      <w:pPr>
        <w:rPr>
          <w:b/>
          <w:bCs/>
          <w:lang w:val="en-US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a + b &lt;&lt;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2791AC3E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5C7F7D9F" w14:textId="7F785B43" w:rsidR="00883347" w:rsidRDefault="00883347">
      <w:pPr>
        <w:rPr>
          <w:b/>
          <w:bCs/>
          <w:lang w:val="en-US"/>
        </w:rPr>
      </w:pPr>
      <w:hyperlink r:id="rId41" w:history="1">
        <w:r w:rsidRPr="00883347">
          <w:rPr>
            <w:rStyle w:val="a7"/>
            <w:b/>
            <w:bCs/>
            <w:lang w:val="en-US"/>
          </w:rPr>
          <w:t xml:space="preserve">task 4 </w:t>
        </w:r>
        <w:proofErr w:type="spellStart"/>
        <w:r w:rsidRPr="00883347">
          <w:rPr>
            <w:rStyle w:val="a7"/>
            <w:b/>
            <w:bCs/>
            <w:lang w:val="en-US"/>
          </w:rPr>
          <w:t>algotester</w:t>
        </w:r>
        <w:proofErr w:type="spellEnd"/>
      </w:hyperlink>
    </w:p>
    <w:p w14:paraId="2C0DCAA4" w14:textId="77777777" w:rsidR="00883347" w:rsidRPr="00883347" w:rsidRDefault="00883347">
      <w:pPr>
        <w:rPr>
          <w:b/>
          <w:bCs/>
          <w:lang w:val="en-US"/>
        </w:rPr>
      </w:pPr>
    </w:p>
    <w:p w14:paraId="010CD556" w14:textId="77777777" w:rsidR="008D3110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000000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lastRenderedPageBreak/>
        <w:t>Algotester</w:t>
      </w:r>
      <w:proofErr w:type="spellEnd"/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1A4EA31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 дня</w:t>
      </w:r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Default="00883347" w:rsidP="00883347">
      <w:pPr>
        <w:rPr>
          <w:b/>
          <w:bCs/>
          <w:lang w:val="en-US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3761DD25" w14:textId="77777777" w:rsidR="00883347" w:rsidRDefault="00883347" w:rsidP="00883347">
      <w:pPr>
        <w:rPr>
          <w:b/>
          <w:bCs/>
          <w:lang w:val="en-US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heading=h.zfnj8lsy0kef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000000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26D0345F" w:rsidR="008D3110" w:rsidRDefault="00351919">
      <w:pPr>
        <w:jc w:val="both"/>
        <w:rPr>
          <w:rFonts w:ascii="Calibri" w:eastAsia="Calibri" w:hAnsi="Calibri" w:cs="Calibri"/>
        </w:rPr>
      </w:pPr>
      <w:r w:rsidRPr="00351919"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1C75D6FD" wp14:editId="0415B1E2">
            <wp:extent cx="5733415" cy="3169920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000000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писати код та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EB3E2B" w14:textId="5B862E86" w:rsidR="00351919" w:rsidRDefault="00351919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028FB7D" wp14:editId="483CB204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0FF3A" w14:textId="2FB83899" w:rsidR="00054D51" w:rsidRPr="00351919" w:rsidRDefault="00054D51">
      <w:pPr>
        <w:jc w:val="both"/>
        <w:rPr>
          <w:rFonts w:ascii="Calibri" w:eastAsia="Calibri" w:hAnsi="Calibri" w:cs="Calibri"/>
          <w:lang w:val="uk-UA"/>
        </w:rPr>
      </w:pPr>
      <w:r w:rsidRPr="00054D51">
        <w:rPr>
          <w:rFonts w:ascii="Calibri" w:eastAsia="Calibri" w:hAnsi="Calibri" w:cs="Calibri"/>
          <w:noProof/>
          <w:lang w:val="uk-UA"/>
        </w:rPr>
        <w:lastRenderedPageBreak/>
        <w:drawing>
          <wp:inline distT="0" distB="0" distL="0" distR="0" wp14:anchorId="4960244B" wp14:editId="085D1B81">
            <wp:extent cx="2301439" cy="4549534"/>
            <wp:effectExtent l="0" t="0" r="381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454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54C8" w14:textId="3B5C59D6" w:rsidR="008D3110" w:rsidRDefault="00000000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другої зустрічі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зум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та командної дошки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трелло</w:t>
      </w:r>
      <w:proofErr w:type="spellEnd"/>
    </w:p>
    <w:p w14:paraId="6FE54050" w14:textId="77777777" w:rsidR="008D3110" w:rsidRPr="00E47348" w:rsidRDefault="0000000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Код ревю </w:t>
      </w:r>
      <w:proofErr w:type="spellStart"/>
      <w:r>
        <w:rPr>
          <w:rFonts w:ascii="Calibri" w:eastAsia="Calibri" w:hAnsi="Calibri" w:cs="Calibri"/>
        </w:rPr>
        <w:t>пулреквестів</w:t>
      </w:r>
      <w:proofErr w:type="spellEnd"/>
      <w:r>
        <w:rPr>
          <w:rFonts w:ascii="Calibri" w:eastAsia="Calibri" w:hAnsi="Calibri" w:cs="Calibri"/>
        </w:rPr>
        <w:t xml:space="preserve"> учасників команди:</w:t>
      </w:r>
    </w:p>
    <w:p w14:paraId="3C02F4B2" w14:textId="6D0555E8" w:rsidR="00E47348" w:rsidRDefault="00E47348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E47348">
        <w:rPr>
          <w:rFonts w:ascii="Calibri" w:eastAsia="Calibri" w:hAnsi="Calibri" w:cs="Calibri"/>
          <w:noProof/>
        </w:rPr>
        <w:drawing>
          <wp:inline distT="0" distB="0" distL="0" distR="0" wp14:anchorId="00BD8BB6" wp14:editId="33215B59">
            <wp:extent cx="5733415" cy="1243965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000000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0417CA1B" w14:textId="77777777" w:rsidR="008D3110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Ця база дає мені можливість розпочати роботу над серйознішими архітектурними </w:t>
      </w:r>
      <w:proofErr w:type="spellStart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F90AE" w14:textId="51F58205" w:rsidR="008D3110" w:rsidRDefault="00000000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Освоєно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терміналу, що дозволяє ефективно взаємодіяти з операційною системою.</w:t>
      </w:r>
    </w:p>
    <w:p w14:paraId="50BE2BAA" w14:textId="77777777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необхідні розширення для розробки на C++.</w:t>
      </w:r>
    </w:p>
    <w:p w14:paraId="2A9E0B66" w14:textId="77777777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Отримано базові знання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Склоновано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зроблено перші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</w:p>
    <w:p w14:paraId="0C281E73" w14:textId="566A6F09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та організації завдань.</w:t>
      </w:r>
    </w:p>
    <w:p w14:paraId="7A24E5CF" w14:textId="5260D354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017963D3" w14:textId="77777777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Системи числення: </w:t>
      </w:r>
      <w:r>
        <w:rPr>
          <w:rFonts w:ascii="Times New Roman" w:eastAsia="Times New Roman" w:hAnsi="Times New Roman" w:cs="Times New Roman"/>
          <w:sz w:val="24"/>
          <w:szCs w:val="24"/>
        </w:rPr>
        <w:t>Вивчено основні принципи роботи з двійковою системою числення.</w:t>
      </w:r>
    </w:p>
    <w:p w14:paraId="28F74AA1" w14:textId="77777777" w:rsidR="008D3110" w:rsidRDefault="00000000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000000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51"/>
      <w:footerReference w:type="first" r:id="rId5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98250A1-354E-4C79-9229-8F09715CA2F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EC25312C-74E3-4CEF-BBDB-D04D8B40AC4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3"/>
  </w:num>
  <w:num w:numId="2" w16cid:durableId="1316647215">
    <w:abstractNumId w:val="4"/>
  </w:num>
  <w:num w:numId="3" w16cid:durableId="881552515">
    <w:abstractNumId w:val="10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5"/>
  </w:num>
  <w:num w:numId="7" w16cid:durableId="31156430">
    <w:abstractNumId w:val="6"/>
  </w:num>
  <w:num w:numId="8" w16cid:durableId="237987209">
    <w:abstractNumId w:val="14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6"/>
  </w:num>
  <w:num w:numId="12" w16cid:durableId="1782994759">
    <w:abstractNumId w:val="17"/>
  </w:num>
  <w:num w:numId="13" w16cid:durableId="174851356">
    <w:abstractNumId w:val="2"/>
  </w:num>
  <w:num w:numId="14" w16cid:durableId="1134637668">
    <w:abstractNumId w:val="7"/>
  </w:num>
  <w:num w:numId="15" w16cid:durableId="2145732599">
    <w:abstractNumId w:val="11"/>
  </w:num>
  <w:num w:numId="16" w16cid:durableId="1811286303">
    <w:abstractNumId w:val="12"/>
  </w:num>
  <w:num w:numId="17" w16cid:durableId="847061875">
    <w:abstractNumId w:val="8"/>
  </w:num>
  <w:num w:numId="18" w16cid:durableId="46944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54D51"/>
    <w:rsid w:val="00092E56"/>
    <w:rsid w:val="000C121A"/>
    <w:rsid w:val="000C3575"/>
    <w:rsid w:val="001B373E"/>
    <w:rsid w:val="00237F16"/>
    <w:rsid w:val="00351919"/>
    <w:rsid w:val="003A7E25"/>
    <w:rsid w:val="00590B7D"/>
    <w:rsid w:val="005F7F52"/>
    <w:rsid w:val="00681046"/>
    <w:rsid w:val="006B3B40"/>
    <w:rsid w:val="006E0887"/>
    <w:rsid w:val="0084165D"/>
    <w:rsid w:val="00883347"/>
    <w:rsid w:val="008D3110"/>
    <w:rsid w:val="008E42D5"/>
    <w:rsid w:val="008F364B"/>
    <w:rsid w:val="009D13B9"/>
    <w:rsid w:val="009D46C0"/>
    <w:rsid w:val="00B00514"/>
    <w:rsid w:val="00B35995"/>
    <w:rsid w:val="00DC5AF7"/>
    <w:rsid w:val="00E1597B"/>
    <w:rsid w:val="00E47348"/>
    <w:rsid w:val="00EE3C8E"/>
    <w:rsid w:val="00EE6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UuIEbpQms8o?si=2fpHLN5bqYh0LqwR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blob/epic_1_dmitro_rud/ai_11/dmitro_rud/epic_1/self_practice_algotester_task_2_dmitro_rud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ubuntu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6/blob/epic_1_dmitro_rud/ai_11/dmitro_rud/epic_1/practice_task_1_dmitro_rud.cpp" TargetMode="External"/><Relationship Id="rId40" Type="http://schemas.openxmlformats.org/officeDocument/2006/relationships/hyperlink" Target="https://github.com/artificial-intelligence-department/ai_programming_playground_2026/blob/epic_1_dmitro_rud/ai_11/dmitro_rud/epic_1/self_practice_algotester_task_3_dmitro_rud.cpp" TargetMode="External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youtu.be/w3zm-wbmlpc?si=IJ1WNQMZLTzZ8154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hyperlink" Target="https://www.freecodecamp.org/news/the-linux-commands-handbook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blob/epic_1_dmitro_rud/ai_11/dmitro_rud/epic_1/self_practice_algotester_task_1_dmitro_rud.cpp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blob/epic_1_dmitro_rud/ai_11/dmitro_rud/epic_1/self_practice_algotester_task_4_dmitro_rud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-scm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20</Pages>
  <Words>13515</Words>
  <Characters>7704</Characters>
  <Application>Microsoft Office Word</Application>
  <DocSecurity>0</DocSecurity>
  <Lines>64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4</cp:revision>
  <dcterms:created xsi:type="dcterms:W3CDTF">2026-09-17T12:02:00Z</dcterms:created>
  <dcterms:modified xsi:type="dcterms:W3CDTF">2026-09-18T07:38:00Z</dcterms:modified>
</cp:coreProperties>
</file>