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6409A" w14:textId="77777777" w:rsidR="00676BF3" w:rsidRDefault="00676BF3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57691A9A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762E6ACC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DC400AE" w14:textId="77777777" w:rsidR="00676BF3" w:rsidRDefault="00D358B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135AF4B2" w14:textId="77777777" w:rsidR="00676BF3" w:rsidRDefault="00676B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6A1048" w14:textId="77777777" w:rsidR="00676BF3" w:rsidRDefault="00D358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04CEB60" wp14:editId="31EE9E30">
            <wp:simplePos x="0" y="0"/>
            <wp:positionH relativeFrom="column">
              <wp:posOffset>1571625</wp:posOffset>
            </wp:positionH>
            <wp:positionV relativeFrom="paragraph">
              <wp:posOffset>0</wp:posOffset>
            </wp:positionV>
            <wp:extent cx="2710845" cy="2571750"/>
            <wp:effectExtent l="0" t="0" r="0" b="0"/>
            <wp:wrapNone/>
            <wp:docPr id="49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FF55CD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C8B636C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723128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D47604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6C050EB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ED1C90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56DAE4E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BC4D90C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9C7A515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7B14FD0D" w14:textId="77777777" w:rsidR="00676BF3" w:rsidRDefault="00D358BB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F3CE79C" w14:textId="77777777" w:rsidR="00676BF3" w:rsidRDefault="00676BF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8E50AC" w14:textId="77777777" w:rsidR="00676BF3" w:rsidRDefault="00676BF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4B999D9" w14:textId="77777777" w:rsidR="00676BF3" w:rsidRDefault="00D358BB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F4FD89F" w14:textId="77777777" w:rsidR="00676BF3" w:rsidRDefault="00D358BB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5362DD9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898864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694244C2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2E54BDEA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04068205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14:paraId="08B69C4A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60966546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4B81695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547180A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71FD2B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70A23AD" w14:textId="77777777" w:rsidR="00676BF3" w:rsidRDefault="00676BF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078183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14:paraId="0A003404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ШІ-14</w:t>
      </w:r>
    </w:p>
    <w:p w14:paraId="44D8447C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Гриневич Анастасія Андріївна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7C82A61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150EA335" w14:textId="77777777" w:rsidR="00676BF3" w:rsidRDefault="00D358BB">
      <w:pPr>
        <w:spacing w:after="160" w:line="256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Ввід-вивід. Коментарі. Лінійні та розгалужені алгоритми.</w:t>
      </w:r>
    </w:p>
    <w:p w14:paraId="6D97E52B" w14:textId="77777777" w:rsidR="00676BF3" w:rsidRDefault="00D358BB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773F964F" w14:textId="77777777" w:rsidR="00676BF3" w:rsidRDefault="00D358B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Ознайомитися з системами числення (двійковою, вісімковою, десятковою, шістнадцятковою), з арифметичними діями та переведенням у двійковій системі числення а також використати знання на практиці. Ознайомитись із різними змінними, константами, типами даних та їх розмірами, бібліотеками С++, вводом та виводом даних. Ознайомитись із базовими операціями, вбудованими функції та попрактикуватись із їх використанням. Ознайомитися з лінійними та розгалуженими алгоритмами, логічними операторами. Використати отримані знання для розв’язування задач.</w:t>
      </w:r>
    </w:p>
    <w:p w14:paraId="5D763FEC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1C7F17E1" w14:textId="77777777" w:rsidR="00676BF3" w:rsidRDefault="00D358B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C3CFBB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Змінні, константи, типи даних та розмір типів даних. </w:t>
      </w:r>
    </w:p>
    <w:p w14:paraId="3D050D3A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Бібліотеки С++, ввід-вивід.</w:t>
      </w:r>
    </w:p>
    <w:p w14:paraId="05D9512D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 Двійкова система числення.</w:t>
      </w:r>
    </w:p>
    <w:p w14:paraId="7D0BDC6C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Базові операції та вбудовані функції.</w:t>
      </w:r>
    </w:p>
    <w:p w14:paraId="4B141A76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Коментарі.</w:t>
      </w:r>
    </w:p>
    <w:p w14:paraId="5D480B30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Лінійні та розгалужені алгоритми.</w:t>
      </w:r>
    </w:p>
    <w:p w14:paraId="2FE226FA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Умовні та логічні оператори.</w:t>
      </w:r>
    </w:p>
    <w:p w14:paraId="11FE05F0" w14:textId="77777777" w:rsidR="00676BF3" w:rsidRDefault="00676B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93675BE" w14:textId="77777777" w:rsidR="00676BF3" w:rsidRDefault="00D358B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94FE4A6" w14:textId="77777777" w:rsidR="00676BF3" w:rsidRDefault="00D358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Змінні, константи, типи даних та розмір типів даних. </w:t>
      </w:r>
    </w:p>
    <w:p w14:paraId="290379FD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6BB5E8" w14:textId="77777777" w:rsidR="00676BF3" w:rsidRDefault="00D358B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https://acode.com.ua/urok-33-rozmir-typiv-danyh/</w:t>
        </w:r>
      </w:hyperlink>
      <w:r>
        <w:rPr>
          <w:sz w:val="24"/>
          <w:szCs w:val="24"/>
        </w:rPr>
        <w:br/>
      </w:r>
    </w:p>
    <w:p w14:paraId="102E3457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79AA3C7" w14:textId="77777777" w:rsidR="00676BF3" w:rsidRDefault="00D358BB">
      <w:pPr>
        <w:numPr>
          <w:ilvl w:val="2"/>
          <w:numId w:val="4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Опрацювала та ознайомлена з основними типами даних і їхніми розмірами</w:t>
      </w:r>
    </w:p>
    <w:p w14:paraId="6289EFA5" w14:textId="77777777" w:rsidR="00676BF3" w:rsidRDefault="00676BF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60BB6B6D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</w:p>
    <w:p w14:paraId="11151050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30.09.2026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01F8D20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1.10.2026</w:t>
      </w:r>
    </w:p>
    <w:p w14:paraId="0575EA15" w14:textId="77777777" w:rsidR="00676BF3" w:rsidRDefault="00D358B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Бібліотеки С++, ввід-вивід.</w:t>
      </w:r>
    </w:p>
    <w:p w14:paraId="17A1D902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70EF01A" w14:textId="77777777" w:rsidR="00676BF3" w:rsidRDefault="00D358B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https://acode.com.ua/statychni-i-dynamichni-biblioteky/</w:t>
        </w:r>
      </w:hyperlink>
    </w:p>
    <w:p w14:paraId="531DEF22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https://acode.com.ua/urok-215-potoky-vvodu-i-vyvodu/</w:t>
        </w:r>
      </w:hyperlink>
    </w:p>
    <w:p w14:paraId="3E6BD573" w14:textId="77777777" w:rsidR="00676BF3" w:rsidRDefault="00676BF3">
      <w:pPr>
        <w:spacing w:after="0" w:line="240" w:lineRule="auto"/>
        <w:jc w:val="both"/>
        <w:rPr>
          <w:sz w:val="24"/>
          <w:szCs w:val="24"/>
        </w:rPr>
      </w:pPr>
    </w:p>
    <w:p w14:paraId="49E87E69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7464F9E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ознайомлена з поняттями динамічних та статичних бібліотек, різноманітними бібліотеками, потоками вводу та виводу</w:t>
      </w:r>
    </w:p>
    <w:p w14:paraId="5F69598E" w14:textId="77777777" w:rsidR="00676BF3" w:rsidRDefault="00676BF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9D91D9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2F115F0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1.10.2026. </w:t>
      </w:r>
    </w:p>
    <w:p w14:paraId="15E36571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2.10.2026.</w:t>
      </w:r>
    </w:p>
    <w:p w14:paraId="4FB75DF1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Тема №3 Системи числення. Двійкова система числення.</w:t>
      </w:r>
    </w:p>
    <w:p w14:paraId="489BC1B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A644BAD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14B7E16D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https://uk.wikipedia.org/wiki/%D0%94%D0%B2%D1%96%D0%B9%D0%BA%D0%BE%D0%B2%D0%B0_%D1%81%D0%B8%D1%81%D1%82%D0%B5%D0%BC%D0%B0_%D1%87%D0%B8%D1%81%D0%BB%D0%B5%D0%BD%D0%BD%D1%8F</w:t>
        </w:r>
      </w:hyperlink>
    </w:p>
    <w:p w14:paraId="6D4FC133" w14:textId="77777777" w:rsidR="00676BF3" w:rsidRDefault="00676BF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B3C0FB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5FF35F9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Опрацьовувала різні системи числення, перевід з них та в них (двійкова, вісімкова, шістнадцяткова). Опрацювала та практикувала дії з двійковими числами.</w:t>
      </w:r>
    </w:p>
    <w:p w14:paraId="1AC674AA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4A76641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2.10,2026.</w:t>
      </w:r>
    </w:p>
    <w:p w14:paraId="3AEB9BE1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3.10.2026.</w:t>
      </w:r>
    </w:p>
    <w:p w14:paraId="7BC7DD6D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Базові операції та вбудовані функції.</w:t>
      </w:r>
    </w:p>
    <w:p w14:paraId="3D86A4DF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16FC5AB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https://acode.com.ua/urok-107-vbudovani-funktsiyi/</w:t>
        </w:r>
      </w:hyperlink>
    </w:p>
    <w:p w14:paraId="67FF15F9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anchor="gsc.tab=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https://w3schoolsua.github.io/cpp/cpp_operators.html#gsc.tab=0</w:t>
        </w:r>
      </w:hyperlink>
    </w:p>
    <w:p w14:paraId="3FFADE2E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62A53B2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Ознайомилася з базовими операціями та вбудованими функціями, практикувала їхнє використання.</w:t>
      </w:r>
    </w:p>
    <w:p w14:paraId="70D983F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3A9872E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3.10.2026.</w:t>
      </w:r>
    </w:p>
    <w:p w14:paraId="79B3DCBA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3.10.2026.</w:t>
      </w:r>
    </w:p>
    <w:p w14:paraId="0427D6CB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 Коментарі.</w:t>
      </w:r>
    </w:p>
    <w:p w14:paraId="0767C9BF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B34701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https://acode.com.ua/urok-12-komentari/</w:t>
        </w:r>
      </w:hyperlink>
    </w:p>
    <w:p w14:paraId="7FB7C80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882A0FE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Опрацювала правильне написання коментарів, застосовувала на практиці</w:t>
      </w:r>
    </w:p>
    <w:p w14:paraId="56671D4B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4CDBAB1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5.10.2026</w:t>
      </w:r>
    </w:p>
    <w:p w14:paraId="223FCAA8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4.10.2026   </w:t>
      </w:r>
    </w:p>
    <w:p w14:paraId="044E4A14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 Лінійні та розгалужені алгоритми.</w:t>
      </w:r>
    </w:p>
    <w:p w14:paraId="4A7C99D6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2685E7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https://goit.global/ua/articles/shcho-take-alhorytmy-i-iakymy-vony-buvaiut/</w:t>
        </w:r>
      </w:hyperlink>
    </w:p>
    <w:p w14:paraId="45EBBC9E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FAFE118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опрацювала та використала на практиці різні види алгоритмів</w:t>
      </w:r>
    </w:p>
    <w:p w14:paraId="195B64E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23AF69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27.09.2026   </w:t>
      </w:r>
    </w:p>
    <w:p w14:paraId="0B13D92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27.09.2026</w:t>
      </w:r>
    </w:p>
    <w:p w14:paraId="137F5BA8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 Умовні та логічні оператори.</w:t>
      </w:r>
    </w:p>
    <w:p w14:paraId="17EBFA60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F0ED25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https://acode.com.ua/urok-46-logichni-operatory-i-abo-ne/</w:t>
        </w:r>
      </w:hyperlink>
    </w:p>
    <w:p w14:paraId="7FC68E16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F45E689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вивчила та використала на практиці головні види логічних операторів</w:t>
      </w:r>
    </w:p>
    <w:p w14:paraId="37AA226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4F6EDB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26.09.2026  </w:t>
      </w:r>
    </w:p>
    <w:p w14:paraId="600B2C1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26.09.2026 </w:t>
      </w:r>
    </w:p>
    <w:p w14:paraId="27A79D04" w14:textId="77777777" w:rsidR="00676BF3" w:rsidRDefault="00676B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643F6570" w14:textId="77777777" w:rsidR="00676BF3" w:rsidRDefault="00D358BB">
      <w:pPr>
        <w:pStyle w:val="Heading1"/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F23625C" w14:textId="77777777" w:rsidR="00676BF3" w:rsidRDefault="00D358BB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Опрацювання завдання та вимог до програм та середовища:</w:t>
      </w:r>
    </w:p>
    <w:p w14:paraId="466C36C8" w14:textId="77777777" w:rsidR="004A7232" w:rsidRDefault="004A7232" w:rsidP="004A7232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Опрацювання теорії</w:t>
      </w:r>
    </w:p>
    <w:p w14:paraId="407E7238" w14:textId="77777777" w:rsidR="004A7232" w:rsidRDefault="004A7232" w:rsidP="004A7232">
      <w:pPr>
        <w:numPr>
          <w:ilvl w:val="1"/>
          <w:numId w:val="2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Опрацювати всю надану інформацію у файлі лабораторної та зрозуміти роботу необхідних для виконання задач функцій</w:t>
      </w:r>
    </w:p>
    <w:p w14:paraId="4DF0A6D5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Опрацювання вимог (розуміння завдань) та проєктування (створення діаграм і оцінювання завдань)</w:t>
      </w:r>
    </w:p>
    <w:p w14:paraId="243D2713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Проаналізувати умови задач у лабораторній та практичній роботі. Створити блок-схему до першої задачі в лабораторній роботі.</w:t>
      </w:r>
    </w:p>
    <w:p w14:paraId="5910DABE" w14:textId="0377315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76A498DE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розв’язку завдання 1. </w:t>
      </w:r>
    </w:p>
    <w:p w14:paraId="2389616E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float. </w:t>
      </w:r>
    </w:p>
    <w:p w14:paraId="686B7846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double. </w:t>
      </w:r>
    </w:p>
    <w:p w14:paraId="7DF201EC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Пояснення результатів. </w:t>
      </w:r>
    </w:p>
    <w:p w14:paraId="4840BB89" w14:textId="0EAC873D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1 Task 2 Variant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766759E6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розв’язку завдання 2. </w:t>
      </w:r>
    </w:p>
    <w:p w14:paraId="75F0B24E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програми. </w:t>
      </w:r>
    </w:p>
    <w:p w14:paraId="2DF54DF4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Пояснення результатів.</w:t>
      </w:r>
    </w:p>
    <w:p w14:paraId="36BC479B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7013E776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 визначити стан стола після відпилювання заданих довжин від його 4 ніжок. Якщо відпилюють більше ніж є (d(i)&gt; h(i)), вивести ERROR (навіть якщо стіл перевернеться). Інакше перевірити, чи стане стіл рівним та чи не перевернеться в процесі (якщо в будь-який момент h_max&gt;= 2 *h_(min)).</w:t>
      </w:r>
    </w:p>
    <w:p w14:paraId="46A3981F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Вимоги: зчитати через cin 4 початкові довжини h(i) та 4 значення d(i). При d(i) &gt; h(i) вивести ERROR. Інакше перевірити перевертання стола на кожному етапі та рівність ніжок у кінці, вивівши результат через cout.</w:t>
      </w:r>
    </w:p>
    <w:p w14:paraId="0D0FB9A7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Calculations:</w:t>
      </w:r>
    </w:p>
    <w:p w14:paraId="2F51EDB9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Завдання на калькуляції в двійковій системі:</w:t>
      </w:r>
    </w:p>
    <w:p w14:paraId="75199291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1.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від 15 до 89</w:t>
      </w:r>
    </w:p>
    <w:p w14:paraId="7118C600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2.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від 15 до 89</w:t>
      </w:r>
    </w:p>
    <w:p w14:paraId="5E70DB9E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у двійкову систему числення</w:t>
      </w:r>
    </w:p>
    <w:p w14:paraId="2AA632B6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у двійкову систему числення</w:t>
      </w:r>
    </w:p>
    <w:p w14:paraId="44F442B0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</w:t>
      </w:r>
    </w:p>
    <w:p w14:paraId="69AF3A38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6. Поділити отриману суму на менше згенероване число</w:t>
      </w:r>
    </w:p>
    <w:p w14:paraId="02595FD9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7. Перевести результат ділення в десяткове число</w:t>
      </w:r>
    </w:p>
    <w:p w14:paraId="39BEB1B8" w14:textId="7777777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</w:p>
    <w:p w14:paraId="63B4A7ED" w14:textId="77777777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 Визначити рівень надійності пароля за його характеристиками. При некоректному вводі вивести помилку і завершити програму. Для валідних даних підрахувати кількість типів символів, перевірити мінімальні вимоги, визначити рівень надійності від 1 до 5 та надати відповідну рекомендацію через switch case.</w:t>
      </w:r>
    </w:p>
    <w:p w14:paraId="249B15E7" w14:textId="77777777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Зчитати характеристики через cin з валідацією без циклів. Використати if-else для перевірки мінімальних вимог, if, else if для визначення рівня надійності (1–5), та switch case з break і default для виводу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рекомендації. Застосувати логічні оператори AND, OR, NOT щонайменше по одному разу та вивести підсумковий результат за допомогою cout.</w:t>
      </w:r>
    </w:p>
    <w:p w14:paraId="6CA3FA7C" w14:textId="5B101A8E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1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0415A34E" w14:textId="77777777" w:rsidR="002E6CBE" w:rsidRDefault="002E6CBE" w:rsidP="002E6CBE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Визначити, хто виграє – Дракон чи Бісееня.</w:t>
      </w:r>
    </w:p>
    <w:p w14:paraId="4D269F15" w14:textId="77777777" w:rsidR="002E6CBE" w:rsidRDefault="002E6CBE" w:rsidP="002E6CBE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два числа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розміри дошки. Вивести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Imp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якщо виграє Бісеня,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Dragon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– якщо виграє Дракон.</w:t>
      </w:r>
    </w:p>
    <w:p w14:paraId="3AFECE9B" w14:textId="079910D5" w:rsidR="002E6CBE" w:rsidRDefault="004A7232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кобила.</w:t>
      </w:r>
    </w:p>
    <w:p w14:paraId="683B85C9" w14:textId="1F5FF253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Визначити, чи зможуть зустрітися жеребець і кобила, якщо вздовж  координатних осей встановлений нескінченнний паркан.</w:t>
      </w:r>
    </w:p>
    <w:p w14:paraId="4E8862E2" w14:textId="4856DFBC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чотири числа – координати жеребця й кобили. Визначити, чи зможуть вони зустрітися. Якщо так, вивести </w:t>
      </w:r>
      <w:r w:rsid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Yes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якщо ні – </w:t>
      </w:r>
      <w:r w:rsid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No.</w:t>
      </w:r>
    </w:p>
    <w:p w14:paraId="61466366" w14:textId="6F8AF247" w:rsidR="004A7232" w:rsidRPr="002E6CBE" w:rsidRDefault="004A7232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47D5D4C4" w14:textId="77777777" w:rsidR="002E6CBE" w:rsidRDefault="002E6CBE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Визначити, скільки тюльпанів є на найменшій відстані від Зеника. </w:t>
      </w:r>
    </w:p>
    <w:p w14:paraId="5399A182" w14:textId="6E66555E" w:rsidR="002E6CBE" w:rsidRPr="002E6CBE" w:rsidRDefault="002E6CBE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Зчитування числа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кількості тюльпанів. Зчитування координат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en-US"/>
        </w:rPr>
        <w:t>i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en-US"/>
        </w:rPr>
        <w:t>i</w:t>
      </w:r>
      <w:proofErr w:type="spellEnd"/>
      <w:r w:rsidRPr="002E6CBE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Вивести одне число – кількість найближче розтташованих тюльпанів.</w:t>
      </w:r>
    </w:p>
    <w:p w14:paraId="02A91C8E" w14:textId="7777777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№11 Result Documentation Report and Outcomes Placement Activities (Docs and Programs on GitHub)</w:t>
      </w:r>
    </w:p>
    <w:p w14:paraId="2CB9306E" w14:textId="77777777" w:rsidR="004A7232" w:rsidRDefault="004A7232" w:rsidP="004A7232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Оформити звіт про результати виконаної роботи та додати список отриманих результатів.</w:t>
      </w:r>
    </w:p>
    <w:p w14:paraId="5783B252" w14:textId="7777777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№12 Results Evaluation and Release</w:t>
      </w:r>
    </w:p>
    <w:p w14:paraId="60E71260" w14:textId="4C2AEA9E" w:rsidR="00676BF3" w:rsidRPr="002E6CBE" w:rsidRDefault="004A7232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Оцінити отримані результати та підготувати виконану роботу до здачі.</w:t>
      </w:r>
    </w:p>
    <w:p w14:paraId="1BB8D182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5E176878" w14:textId="0C012045" w:rsidR="002E6CBE" w:rsidRP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</w:p>
    <w:p w14:paraId="1C4A1988" w14:textId="407B87D9" w:rsidR="00676BF3" w:rsidRPr="002E6CBE" w:rsidRDefault="00676BF3">
      <w:pPr>
        <w:spacing w:after="0"/>
        <w:rPr>
          <w:rFonts w:ascii="Times New Roman" w:eastAsia="Times New Roman" w:hAnsi="Times New Roman" w:cs="Times New Roman"/>
          <w:sz w:val="14"/>
          <w:szCs w:val="14"/>
          <w:shd w:val="clear" w:color="auto" w:fill="FFF2CC"/>
        </w:rPr>
      </w:pPr>
    </w:p>
    <w:p w14:paraId="61C23DD0" w14:textId="77777777" w:rsidR="00676BF3" w:rsidRDefault="00D358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702A262" w14:textId="77F106F3" w:rsidR="00676BF3" w:rsidRPr="002E6CBE" w:rsidRDefault="00D358BB" w:rsidP="002E6CB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2E6CB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6F5AB12" wp14:editId="41E0171A">
            <wp:extent cx="3401291" cy="3867953"/>
            <wp:effectExtent l="0" t="0" r="8890" b="0"/>
            <wp:docPr id="6129658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6582" name="Picture 6129658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1291" cy="386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B53562" w14:textId="4894F69A" w:rsidR="002E6CBE" w:rsidRPr="002E6CBE" w:rsidRDefault="002E6CBE" w:rsidP="002E6CBE">
      <w:pP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Рис.1.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1, варіант 24.</w:t>
      </w:r>
    </w:p>
    <w:p w14:paraId="3B1C7859" w14:textId="77777777" w:rsidR="00676BF3" w:rsidRPr="002E6CBE" w:rsidRDefault="00676BF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41B3CA" w14:textId="1578A689" w:rsidR="00676BF3" w:rsidRDefault="00D358BB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20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499B34D5" w14:textId="538418C2" w:rsidR="00676BF3" w:rsidRPr="002E6CBE" w:rsidRDefault="00D358BB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правильно записати обчислення, використати константи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FE456F" w14:textId="77777777" w:rsidR="002E6CBE" w:rsidRPr="002E6CBE" w:rsidRDefault="002E6CBE" w:rsidP="002E6CBE">
      <w:pPr>
        <w:spacing w:after="0" w:line="240" w:lineRule="auto"/>
        <w:rPr>
          <w:color w:val="000000"/>
          <w:sz w:val="24"/>
          <w:szCs w:val="24"/>
        </w:rPr>
      </w:pPr>
    </w:p>
    <w:p w14:paraId="23D894C8" w14:textId="77777777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1 Task 2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0D96FAF3" w14:textId="7C39EB60" w:rsidR="002E6CBE" w:rsidRPr="002E6CBE" w:rsidRDefault="002E6CBE" w:rsidP="002E6CBE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7CDD54E4" w14:textId="77777777" w:rsidR="002E6CBE" w:rsidRDefault="002E6CBE" w:rsidP="002E6CBE">
      <w:pPr>
        <w:spacing w:after="0" w:line="240" w:lineRule="auto"/>
        <w:ind w:left="360"/>
        <w:rPr>
          <w:color w:val="000000"/>
          <w:sz w:val="24"/>
          <w:szCs w:val="24"/>
        </w:rPr>
      </w:pPr>
    </w:p>
    <w:p w14:paraId="370AA344" w14:textId="23237F55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5B717856" w14:textId="405321A4" w:rsidR="002E6CBE" w:rsidRPr="002E6CBE" w:rsidRDefault="002E6CBE" w:rsidP="002E6CBE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191B4F1F" w14:textId="77777777" w:rsidR="002E6CBE" w:rsidRDefault="002E6CBE" w:rsidP="002E6CBE">
      <w:pPr>
        <w:spacing w:after="0" w:line="240" w:lineRule="auto"/>
        <w:rPr>
          <w:color w:val="000000"/>
          <w:sz w:val="24"/>
          <w:szCs w:val="24"/>
        </w:rPr>
      </w:pPr>
    </w:p>
    <w:p w14:paraId="468EBFF1" w14:textId="3CAC5052" w:rsidR="002E6CBE" w:rsidRPr="002E6CBE" w:rsidRDefault="002E6CBE" w:rsidP="002E6CBE">
      <w:pPr>
        <w:numPr>
          <w:ilvl w:val="0"/>
          <w:numId w:val="3"/>
        </w:numPr>
        <w:spacing w:before="40" w:after="0" w:line="240" w:lineRule="auto"/>
        <w:rPr>
          <w:rFonts w:eastAsia="Times New Roman"/>
          <w:lang w:val="uk-UA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0 ≤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1,2,3,4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≤10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12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0 ≤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1,2,3,4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≤10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12</w:t>
      </w:r>
    </w:p>
    <w:p w14:paraId="1E6E9BA8" w14:textId="77777777" w:rsidR="002E6CBE" w:rsidRDefault="002E6CBE" w:rsidP="002E6CBE">
      <w:pPr>
        <w:spacing w:before="40" w:after="0" w:line="240" w:lineRule="auto"/>
        <w:rPr>
          <w:noProof/>
          <w:lang w:val="en-US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>Завдання №7  Practice#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>programming: Class Practice Task</w:t>
      </w:r>
      <w:r w:rsidRPr="002E6CBE">
        <w:rPr>
          <w:noProof/>
          <w:lang w:val="en-US"/>
        </w:rPr>
        <w:t xml:space="preserve"> </w:t>
      </w:r>
    </w:p>
    <w:p w14:paraId="66D30DE1" w14:textId="32E536A8" w:rsidR="002E6CB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uk-UA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4BF8C269" w14:textId="77777777" w:rsidR="002E6CBE" w:rsidRPr="002E6CBE" w:rsidRDefault="002E6CBE" w:rsidP="002E6CBE">
      <w:pPr>
        <w:spacing w:before="40" w:after="0" w:line="240" w:lineRule="auto"/>
        <w:rPr>
          <w:noProof/>
          <w:lang w:val="en-US"/>
        </w:rPr>
      </w:pPr>
    </w:p>
    <w:p w14:paraId="2EE15A7D" w14:textId="57AEC547" w:rsidR="002E6CB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  <w:lang w:val="ru-RU"/>
        </w:rPr>
        <w:drawing>
          <wp:inline distT="0" distB="0" distL="0" distR="0" wp14:anchorId="31F10598" wp14:editId="06706BEB">
            <wp:extent cx="5739130" cy="5119254"/>
            <wp:effectExtent l="0" t="0" r="0" b="5715"/>
            <wp:docPr id="99111926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19264" name="Picture 99111926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282" cy="512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9EB583" w14:textId="049713F4" w:rsidR="002E6CBE" w:rsidRPr="002E6CB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3887AA" w14:textId="36921449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9C3BFF9" wp14:editId="0F1CB383">
            <wp:extent cx="5677535" cy="4644000"/>
            <wp:effectExtent l="0" t="0" r="0" b="4445"/>
            <wp:docPr id="20164509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50914" name="Picture 20164509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6" t="1" r="-5167" b="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464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A9CAD57" wp14:editId="4F208F2F">
            <wp:extent cx="5569527" cy="4113530"/>
            <wp:effectExtent l="0" t="0" r="0" b="1270"/>
            <wp:docPr id="12064378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37811" name="Picture 1206437811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2" r="-3222"/>
                    <a:stretch>
                      <a:fillRect/>
                    </a:stretch>
                  </pic:blipFill>
                  <pic:spPr>
                    <a:xfrm>
                      <a:off x="0" y="0"/>
                      <a:ext cx="5586623" cy="412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 2-4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Аналізатор надійності пароля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</w:p>
    <w:p w14:paraId="03164680" w14:textId="4BB94126" w:rsidR="002E6CBE" w:rsidRPr="002E6CBE" w:rsidRDefault="002E6CBE" w:rsidP="002E6CBE">
      <w:pPr>
        <w:spacing w:before="4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B9F3EC" w14:textId="72D19B0E" w:rsidR="002E6CBE" w:rsidRPr="002E6CBE" w:rsidRDefault="002E6CBE" w:rsidP="002E6CBE">
      <w:pPr>
        <w:pStyle w:val="ListParagraph"/>
        <w:numPr>
          <w:ilvl w:val="0"/>
          <w:numId w:val="26"/>
        </w:numPr>
        <w:spacing w:before="40"/>
        <w:jc w:val="lef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9CF9FB0" w14:textId="77777777" w:rsidR="002E6CBE" w:rsidRDefault="002E6CBE" w:rsidP="002E6CBE">
      <w:pPr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44BF420F" w14:textId="2110EB32" w:rsidR="002E6CBE" w:rsidRPr="002E6CBE" w:rsidRDefault="002E6CBE" w:rsidP="002E6CBE">
      <w:pPr>
        <w:numPr>
          <w:ilvl w:val="1"/>
          <w:numId w:val="26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записати в коді перевірки, функції if/else if та switch case </w:t>
      </w:r>
    </w:p>
    <w:p w14:paraId="6246B129" w14:textId="4C218538" w:rsidR="00676BF3" w:rsidRPr="002E6CBE" w:rsidRDefault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Practice# programming:  Self Practice Task 1 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35B40991" w14:textId="77777777" w:rsid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56DFD1A5" w14:textId="77777777" w:rsidR="002E6CBE" w:rsidRP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>1 ≤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</w:rPr>
        <w:t>𝑛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ru-RU"/>
        </w:rPr>
        <w:t>,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m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≤10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ru-RU"/>
        </w:rPr>
        <w:t>0.</w:t>
      </w:r>
    </w:p>
    <w:p w14:paraId="6C837F2F" w14:textId="5507C73F" w:rsidR="00676BF3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</w:t>
      </w:r>
    </w:p>
    <w:p w14:paraId="0BB32A89" w14:textId="41208093" w:rsidR="00676BF3" w:rsidRDefault="00D358B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73737201" w14:textId="3375127D" w:rsidR="00676BF3" w:rsidRDefault="00D358B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>0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≤|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𝑥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|,|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𝑦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 ≤10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</w:rPr>
        <w:t>9</w:t>
      </w:r>
    </w:p>
    <w:p w14:paraId="2EE97EF5" w14:textId="254B8639" w:rsidR="00676BF3" w:rsidRPr="002E6CBE" w:rsidRDefault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53E044E6" w14:textId="77777777" w:rsid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2623B6C9" w14:textId="1B53F90C" w:rsidR="00676BF3" w:rsidRPr="002E6CBE" w:rsidRDefault="002E6CBE" w:rsidP="002E6CBE">
      <w:pPr>
        <w:numPr>
          <w:ilvl w:val="0"/>
          <w:numId w:val="7"/>
        </w:numPr>
        <w:spacing w:after="0" w:line="240" w:lineRule="auto"/>
        <w:rPr>
          <w:rFonts w:eastAsia="Times New Roman"/>
          <w:color w:val="333333"/>
          <w:sz w:val="27"/>
          <w:szCs w:val="27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1 ≤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5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>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≤|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𝑥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|,|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𝑦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 ≤10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3</w:t>
      </w:r>
    </w:p>
    <w:p w14:paraId="4327F85D" w14:textId="77777777" w:rsidR="00676BF3" w:rsidRDefault="00D358BB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bCs/>
        </w:rPr>
        <w:t>3.</w:t>
      </w:r>
      <w:r>
        <w:rPr>
          <w:rFonts w:ascii="Times New Roman" w:eastAsia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69E12D7E" w14:textId="076E79D6" w:rsidR="00676BF3" w:rsidRPr="002E6CBE" w:rsidRDefault="002E6CBE" w:rsidP="002E6CBE">
      <w:pPr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</w:t>
      </w:r>
      <w:r>
        <w:rPr>
          <w:rFonts w:ascii="Times New Roman" w:eastAsia="Times New Roman" w:hAnsi="Times New Roman" w:cs="Times New Roman"/>
          <w:sz w:val="24"/>
          <w:szCs w:val="24"/>
        </w:rPr>
        <w:t>я лабораторна і практична робота не вимагають конфігурації середовища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D358BB" w:rsidRPr="002E6CBE">
        <w:rPr>
          <w:rFonts w:ascii="Times New Roman" w:eastAsia="Times New Roman" w:hAnsi="Times New Roman" w:cs="Times New Roman"/>
          <w:i/>
          <w:iCs/>
          <w:color w:val="3D85C6"/>
        </w:rPr>
        <w:t xml:space="preserve">                                                                </w:t>
      </w:r>
    </w:p>
    <w:p w14:paraId="7E9B241E" w14:textId="77777777" w:rsidR="00676BF3" w:rsidRDefault="00D358B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FC56B88" w14:textId="77777777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Lab# programming: Lab 1 Task 1 Variant 4</w:t>
      </w:r>
    </w:p>
    <w:p w14:paraId="00AE45B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38B44C0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7D663C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6BE41B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7BEC493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const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0.0001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2C1E2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20FD8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3AA19B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FA9C29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E9A384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D6CC79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131CB9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(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);</w:t>
      </w:r>
    </w:p>
    <w:p w14:paraId="0E5D251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обчислення виразу при типу даних float: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2665DCF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const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0.0001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CDBE81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63C92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E29586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33142D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3DDAFE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AB3336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7C7A64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(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);</w:t>
      </w:r>
    </w:p>
    <w:p w14:paraId="71438E1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обчислення виразу при типу даних double: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47AE27E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F3E6B6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5721129" w14:textId="5367EACC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1, варіант 24.</w:t>
      </w:r>
    </w:p>
    <w:p w14:paraId="2495C37A" w14:textId="77777777" w:rsidR="002E6CBE" w:rsidRPr="002E6CBE" w:rsidRDefault="00D358BB" w:rsidP="002E6CBE">
      <w:pPr>
        <w:numPr>
          <w:ilvl w:val="0"/>
          <w:numId w:val="28"/>
        </w:numPr>
        <w:spacing w:before="4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пулреквест:</w:t>
      </w:r>
    </w:p>
    <w:p w14:paraId="41D18C4F" w14:textId="302F607F" w:rsidR="002E6CBE" w:rsidRDefault="002E6CBE" w:rsidP="002E6CBE">
      <w:pPr>
        <w:spacing w:before="4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 Lab# programming: Lab 1 Task 2 Variant 4</w:t>
      </w:r>
    </w:p>
    <w:p w14:paraId="162379E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6A083E3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948107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3CAC4D1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lastRenderedPageBreak/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39165D7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2A0CB6F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4D2CFB5" w14:textId="3CDEED3C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</w:t>
      </w:r>
    </w:p>
    <w:p w14:paraId="6677274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bool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42A7E1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bool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43E545F" w14:textId="77777777" w:rsidR="002E6CBE" w:rsidRPr="002E6CBE" w:rsidRDefault="002E6CBE" w:rsidP="002E6CBE">
      <w:pPr>
        <w:shd w:val="clear" w:color="auto" w:fill="FDF6E3"/>
        <w:spacing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1: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637857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2: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07447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3: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D3369FA" w14:textId="30D9C80B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6CC4F2A1" w14:textId="5A9CF569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4FB05C6" w14:textId="0DACB98C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Код 2. Завдання 2 до лабораторної роботи 1, варіант 24.</w:t>
      </w:r>
    </w:p>
    <w:p w14:paraId="63C3C043" w14:textId="527F9EC6" w:rsidR="00676BF3" w:rsidRDefault="00D358BB" w:rsidP="002E6CBE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пулреквест: </w:t>
      </w:r>
      <w:hyperlink r:id="rId23" w:anchor="diff-5eb4f671b97f8fdd832b8c89c61431e026b3473d0bf909d7c2945e71230d7ba8">
        <w:r>
          <w:rPr>
            <w:rFonts w:ascii="Times New Roman" w:eastAsia="Times New Roman" w:hAnsi="Times New Roman" w:cs="Times New Roman"/>
            <w:i/>
            <w:iCs/>
            <w:color w:val="1155CC"/>
            <w:sz w:val="24"/>
            <w:szCs w:val="24"/>
            <w:u w:val="single"/>
          </w:rPr>
          <w:t>https://github.com/artificial-intelligence-department/ai_programming_playground_2026/pull/87/changes/b94b24743c77c469a817945c72f65708823f1fc0#diff-5eb4f671b97f8fdd832b8c89c61431e026b3473d0bf909d7c2945e71230d7ba8</w:t>
        </w:r>
      </w:hyperlink>
    </w:p>
    <w:p w14:paraId="110DAA24" w14:textId="77777777" w:rsidR="002E6CBE" w:rsidRDefault="002E6CBE" w:rsidP="002E6CBE">
      <w:pPr>
        <w:spacing w:before="40"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620F815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07E2B1C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ECB668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C29223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b,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c,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d) {</w:t>
      </w:r>
    </w:p>
    <w:p w14:paraId="51122AF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106116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0D5881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AD18EC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45F2E4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27F264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2ECF68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b,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c,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d) {</w:t>
      </w:r>
    </w:p>
    <w:p w14:paraId="57BB108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E7609A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15DFB4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D7DACE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60140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5EC59A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7376B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429AA6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7D7A145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};</w:t>
      </w:r>
    </w:p>
    <w:p w14:paraId="4F6C3EC7" w14:textId="3356C2B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//Зчитуємо початкові значення ніжок</w:t>
      </w:r>
    </w:p>
    <w:p w14:paraId="06B1300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};</w:t>
      </w:r>
    </w:p>
    <w:p w14:paraId="568C97A5" w14:textId="17F3207C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//Зчитуємо те, що треба відрізати</w:t>
      </w:r>
    </w:p>
    <w:p w14:paraId="6AA26EA1" w14:textId="17CB3D93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//Перевіряємо, чи довжина, яку треба відрізати</w:t>
      </w:r>
    </w:p>
    <w:p w14:paraId="747B0095" w14:textId="48430BDA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//не більша за початкову довжину ніжки</w:t>
      </w:r>
    </w:p>
    <w:p w14:paraId="2DD25C2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"ERROR"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A25052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44691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081486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AC2E97E" w14:textId="2BD31D6B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</w:t>
      </w:r>
    </w:p>
    <w:p w14:paraId="72842CFC" w14:textId="0BFA008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//Підрізаємо ніжку на потрібну довжину</w:t>
      </w:r>
    </w:p>
    <w:p w14:paraId="53BEB1D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])) {</w:t>
      </w:r>
    </w:p>
    <w:p w14:paraId="55B8528D" w14:textId="1818025C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//Перевіряємо, чи не перевернеться стіл</w:t>
      </w:r>
    </w:p>
    <w:p w14:paraId="1B43CAD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2C91E8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48A4F00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</w:p>
    <w:p w14:paraId="7A98B486" w14:textId="514913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4F52682C" w14:textId="65451A61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continue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//Якщо не перевернеться, то перевіряємо, чи це</w:t>
      </w:r>
    </w:p>
    <w:p w14:paraId="2773449D" w14:textId="7C3547C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"YES"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//не остання ніжка. Якщо так, виводимо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>YES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,</w:t>
      </w:r>
    </w:p>
    <w:p w14:paraId="0C1C12B4" w14:textId="616E5731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//якщо ж остання, і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дем далі по циклу</w:t>
      </w:r>
    </w:p>
    <w:p w14:paraId="2C064AC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87051EC" w14:textId="78B7FE2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 xml:space="preserve">   </w:t>
      </w:r>
    </w:p>
    <w:p w14:paraId="58038E1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</w:p>
    <w:p w14:paraId="1B6F13E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F5A341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128D4DA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3DED129" w14:textId="2C1FEC6E" w:rsidR="00676BF3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 з алготестера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1, варіант 2.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460B13AC" w14:textId="77777777" w:rsidR="00676BF3" w:rsidRDefault="00D358BB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пулреквест: </w:t>
      </w:r>
      <w:hyperlink r:id="rId24" w:anchor="diff-5a7f00788f70bd6fd64b2da3cf4fc85c0a9a1d873f48654b13326035f9cff8a8">
        <w:r>
          <w:rPr>
            <w:rFonts w:ascii="Times New Roman" w:eastAsia="Times New Roman" w:hAnsi="Times New Roman" w:cs="Times New Roman"/>
            <w:i/>
            <w:iCs/>
            <w:color w:val="1155CC"/>
            <w:sz w:val="24"/>
            <w:szCs w:val="24"/>
            <w:u w:val="single"/>
          </w:rPr>
          <w:t>https://github.com/artificial-intelligence-department/ai_programming_playground_2026/pull/87/changes/b94b24743c77c469a817945c72f65708823f1fc0#diff-5a7f00788f70bd6fd64b2da3cf4fc85c0a9a1d873f48654b13326035f9cff8a8</w:t>
        </w:r>
      </w:hyperlink>
    </w:p>
    <w:p w14:paraId="69173615" w14:textId="77777777" w:rsidR="002E6CBE" w:rsidRDefault="002E6CBE" w:rsidP="002E6CBE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</w:p>
    <w:p w14:paraId="65BAD1F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4B156A1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F92BB4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0B27A05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0A3EBB4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"Введіть довжину пароля (1-64):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3A3DAA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00716AC" w14:textId="0F87D74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||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64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//Перевіряємо на межі вводу</w:t>
      </w:r>
    </w:p>
    <w:p w14:paraId="0AFDA99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довжина пароля повинна бути додатнім числом, не більшим за 64"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05ED46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1082EA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192846F7" w14:textId="77777777" w:rsid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//Вводимо змінні для кількості типів символів та</w:t>
      </w:r>
    </w:p>
    <w:p w14:paraId="01F229A4" w14:textId="5B9A381A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           //рівня надійності </w:t>
      </w:r>
    </w:p>
    <w:p w14:paraId="423426CF" w14:textId="1E68153E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char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"Чи є цифри у паролі? (y/n):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65C1AFD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52829C86" w14:textId="20E0FB7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//Якщо є цифри в паролі, збільшуємо кількість типів</w:t>
      </w:r>
    </w:p>
    <w:p w14:paraId="77BB91F9" w14:textId="556FA815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//Перевіряємо введене на коректність</w:t>
      </w:r>
    </w:p>
    <w:p w14:paraId="71DC00B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введіть 'y' або 'n' для наявності цифр у паролі"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014E8C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D32712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732BF01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char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"Чи є великі літери у паролі? (y/n):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7A64CB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1D8EDE7" w14:textId="171734C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//Якщо є великі літери, збільшуємо кількість типів</w:t>
      </w:r>
    </w:p>
    <w:p w14:paraId="3A2B9B66" w14:textId="4E0343C5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//Перевіряємо введене на коректність</w:t>
      </w:r>
    </w:p>
    <w:p w14:paraId="35F561C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введіть 'y' або 'n' для наявності великих літер у паролі"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1B52BA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E591C2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7B9B017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char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"Чи є спеціальні символи у паролі? (y/n):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4948D5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1FE611F" w14:textId="21CC451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//Якщо є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спеціальні символи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, збільшуємо кількість типів</w:t>
      </w:r>
    </w:p>
    <w:p w14:paraId="26E0D667" w14:textId="089AA902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//Перевіряємо введене на коректність</w:t>
      </w:r>
    </w:p>
    <w:p w14:paraId="1A8DF5B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введіть 'y' або 'n' для наявності спеціальних символів у паролі"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189EE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2952F4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6043A07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"Мінімальні вимоги: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1D6EED63" w14:textId="6D993AB6" w:rsid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8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"ПРОЙДЕНО"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//Перевіряємо на </w:t>
      </w:r>
    </w:p>
    <w:p w14:paraId="61E3C5B6" w14:textId="5342C1AB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                        //відповідність мінімальним вимогам</w:t>
      </w:r>
    </w:p>
    <w:p w14:paraId="4395BCB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"НЕ ПРОЙДЕНО"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2768D5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918B43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"Рівень надійності: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;</w:t>
      </w:r>
    </w:p>
    <w:p w14:paraId="43C6A6FA" w14:textId="6CDD7608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6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//Визначаємо надійність</w:t>
      </w:r>
    </w:p>
    <w:p w14:paraId="3700AE8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6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8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||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034EF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8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DA956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5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1A1C7E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467E2FE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72005BA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12C7F77F" w14:textId="5DAB535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switch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//Використовуємо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>switch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для визначення виводу</w:t>
      </w:r>
    </w:p>
    <w:p w14:paraId="1C6E8C0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57FF51B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"1 - Дуже слабкий"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Пароль надто короткий. Мінімум 8 символів"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8EEE3D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FA8CE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0A0CEB8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"2 - Слабкий"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Збільште довжину до 8+ символів і додайте цифри, великі літери або спеціальні символи."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CB58F6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C4B8D6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097C959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"3 - Середній"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Додайте ще один тип символів або збільште довжину до 12"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838E4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0F6447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5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12AE2B3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"5 - Дуже надійний"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Відмінно. Змінювати нічого не потрібно."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EBC41C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73471F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default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1205088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"4 - Надійний"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Додайте ще один тип символів або збільште довжину до 12"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62580F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7D1F7C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5D1B318F" w14:textId="787AC819" w:rsid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"Попередження: пароль тільки з літер пiдбирається швидше."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//Визначаємо, чи потрібне попередження, виводимо.</w:t>
      </w:r>
    </w:p>
    <w:p w14:paraId="5EC4D93C" w14:textId="612927FD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</w:pPr>
    </w:p>
    <w:p w14:paraId="7749117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451A07EF" w14:textId="52A8D5F9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 практичної роботи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3665B259" w14:textId="77777777" w:rsidR="00676BF3" w:rsidRPr="002E6CBE" w:rsidRDefault="00D358BB">
      <w:pPr>
        <w:spacing w:after="0"/>
        <w:rPr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пулреквест: </w:t>
      </w:r>
      <w:hyperlink r:id="rId25" w:anchor="diff-49d77551bce5f530fc2f5a452e6c9570eaac01241dfd2934bab85b0f582f8dad">
        <w:r>
          <w:rPr>
            <w:rFonts w:ascii="Times New Roman" w:eastAsia="Times New Roman" w:hAnsi="Times New Roman" w:cs="Times New Roman"/>
            <w:i/>
            <w:iCs/>
            <w:color w:val="1155CC"/>
            <w:sz w:val="24"/>
            <w:szCs w:val="24"/>
            <w:u w:val="single"/>
          </w:rPr>
          <w:t>https://github.com/artificial-intelligence-department/ai_programming_playground_2026/pull/87/changes/b94b24743c77c469a817945c72f65708823f1fc0#diff-49d77551bce5f530fc2f5a452e6c9570eaac01241dfd2934bab85b0f582f8dad</w:t>
        </w:r>
      </w:hyperlink>
    </w:p>
    <w:p w14:paraId="3C6CD447" w14:textId="31B611E0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3110A9A5" w14:textId="77777777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D6A1A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22035DC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6316F49" w14:textId="77777777" w:rsidR="002E6CBE" w:rsidRPr="002E6CBE" w:rsidRDefault="002E6CBE" w:rsidP="002E6CBE">
      <w:pPr>
        <w:shd w:val="clear" w:color="auto" w:fill="FDF6E3"/>
        <w:spacing w:after="24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61874C1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1E7FD37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8E081C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%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7DE96D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"Dragon"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14C914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}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</w:p>
    <w:p w14:paraId="316DA02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"Imp"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5A6498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}   </w:t>
      </w:r>
    </w:p>
    <w:p w14:paraId="675F3A1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322592CA" w14:textId="4C7F2290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Задача Цікава гра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69F0229D" w14:textId="431AB597" w:rsidR="002E6CBE" w:rsidRDefault="002E6CBE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пулреквеест:</w:t>
      </w:r>
    </w:p>
    <w:p w14:paraId="2BE49AAC" w14:textId="77777777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</w:t>
      </w:r>
    </w:p>
    <w:p w14:paraId="1695600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7B91D4C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49C567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1CAD14F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370A923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B970D5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CE7642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3FAD43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8ABE87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603118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EC517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A293BC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AE83B6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A3AE78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0D0360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"Yes"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EB56F2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176F9E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645F0235" w14:textId="3CFD9EF8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Задача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Жеребець і кобила</w:t>
      </w:r>
    </w:p>
    <w:p w14:paraId="2AC34FBD" w14:textId="7C5C661C" w:rsidR="002E6CBE" w:rsidRDefault="002E6CBE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пулреквест:</w:t>
      </w:r>
    </w:p>
    <w:p w14:paraId="2B1FD8AD" w14:textId="77777777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7F10873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3820664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&lt;cmath&gt;</w:t>
      </w:r>
    </w:p>
    <w:p w14:paraId="4DFFAFA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502133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1BA85A1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2494B27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78E789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FB4DCA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88285B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251293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EA69AA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{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</w:p>
    <w:p w14:paraId="28883F6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DF43AF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6D87D21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E931EC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7352D809" w14:textId="54C250C1" w:rsid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Задача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Тюльпани для Марічки</w:t>
      </w:r>
    </w:p>
    <w:p w14:paraId="5D932AF1" w14:textId="7ED4259C" w:rsidR="002E6CBE" w:rsidRPr="002E6CBE" w:rsidRDefault="002E6CBE" w:rsidP="002E6CBE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пулреквест:</w:t>
      </w:r>
    </w:p>
    <w:p w14:paraId="7677CEDB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30D330C" w14:textId="6771CCB2" w:rsidR="002E6CBE" w:rsidRDefault="002E6CBE" w:rsidP="002E6CBE">
      <w:pPr>
        <w:numPr>
          <w:ilvl w:val="0"/>
          <w:numId w:val="30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3C6C24E2" w14:textId="77777777" w:rsidR="002E6CBE" w:rsidRDefault="002E6CBE" w:rsidP="002E6CBE">
      <w:pPr>
        <w:widowControl w:val="0"/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float. </w:t>
      </w:r>
    </w:p>
    <w:p w14:paraId="1BCFBD8F" w14:textId="77777777" w:rsidR="002E6CBE" w:rsidRPr="002E6CBE" w:rsidRDefault="002E6CBE" w:rsidP="002E6CBE">
      <w:pPr>
        <w:widowControl w:val="0"/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double. </w:t>
      </w:r>
    </w:p>
    <w:p w14:paraId="073DD232" w14:textId="7283122E" w:rsidR="002E6CBE" w:rsidRDefault="002E6CBE" w:rsidP="002E6CBE">
      <w:pPr>
        <w:widowControl w:val="0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95D52E4" wp14:editId="02CD915E">
            <wp:extent cx="5039428" cy="514422"/>
            <wp:effectExtent l="0" t="0" r="0" b="0"/>
            <wp:docPr id="1338774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74539" name="Picture 133877453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35140" w14:textId="166D6567" w:rsidR="002E6CBE" w:rsidRDefault="00D358BB" w:rsidP="002E6CBE">
      <w:pPr>
        <w:spacing w:before="40" w:after="0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    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Рис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5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1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.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br/>
      </w:r>
      <w:r w:rsidR="002E6CBE">
        <w:rPr>
          <w:rFonts w:ascii="Times New Roman" w:eastAsia="Times New Roman" w:hAnsi="Times New Roman" w:cs="Times New Roman"/>
          <w:sz w:val="24"/>
          <w:szCs w:val="24"/>
        </w:rPr>
        <w:t>Пояснення результатів.</w:t>
      </w:r>
    </w:p>
    <w:p w14:paraId="3750DFBD" w14:textId="77777777" w:rsidR="002E6CBE" w:rsidRDefault="002E6CBE" w:rsidP="002E6CBE">
      <w:pPr>
        <w:numPr>
          <w:ilvl w:val="1"/>
          <w:numId w:val="3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Математична тотожність виразу: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Згідно з формулою куба суми, чисельник тотожно дорівнює знаменнику. Тому математично правильний результат ділення має дорівнювати 1.</w:t>
      </w:r>
    </w:p>
    <w:p w14:paraId="34A4272F" w14:textId="77777777" w:rsidR="002E6CBE" w:rsidRDefault="002E6CBE" w:rsidP="002E6CBE">
      <w:pPr>
        <w:numPr>
          <w:ilvl w:val="1"/>
          <w:numId w:val="3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Обчислення з типом double: Тип double має високу точність, що дозволяє зберегти мале значення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b=0.0001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при додаванні до великого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a=1000.0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та при зведенні до степеня. Результат виправдано дорівнює 1.</w:t>
      </w:r>
    </w:p>
    <w:p w14:paraId="18800188" w14:textId="77777777" w:rsidR="002E6CBE" w:rsidRDefault="002E6CBE" w:rsidP="002E6CBE">
      <w:pPr>
        <w:numPr>
          <w:ilvl w:val="1"/>
          <w:numId w:val="3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Обчислення з типом float: Тип float має обмежену точність . Через втрату точності (похибку округлення) під час віднімання близьких за значенням великих чисел виникає значна похибка, через що результат відрізняється від математичного і становить 1.28.</w:t>
      </w:r>
    </w:p>
    <w:p w14:paraId="6D4CE001" w14:textId="01C76E84" w:rsidR="00676BF3" w:rsidRPr="002E6CBE" w:rsidRDefault="00676BF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8342892" w14:textId="77777777" w:rsidR="002E6CBE" w:rsidRPr="002E6CBE" w:rsidRDefault="002E6CBE" w:rsidP="002E6CBE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1 Task 2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75CADBC1" w14:textId="25104F5D" w:rsid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DC16EC2" wp14:editId="2C7A3F6A">
            <wp:extent cx="6030595" cy="541655"/>
            <wp:effectExtent l="0" t="0" r="8255" b="0"/>
            <wp:docPr id="3119001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00115" name="Picture 31190011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9460" w14:textId="5355A7BC" w:rsidR="002E6CBE" w:rsidRDefault="002E6CBE" w:rsidP="002E6CBE">
      <w:pPr>
        <w:spacing w:after="0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6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 xml:space="preserve"> 2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74E04902" w14:textId="77777777" w:rsidR="002E6CBE" w:rsidRDefault="002E6CBE" w:rsidP="002E6CBE">
      <w:pPr>
        <w:widowControl w:val="0"/>
        <w:numPr>
          <w:ilvl w:val="1"/>
          <w:numId w:val="32"/>
        </w:numPr>
        <w:spacing w:before="159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Пояснення результатів.</w:t>
      </w:r>
    </w:p>
    <w:p w14:paraId="5B5DC830" w14:textId="79B8F52B" w:rsidR="002E6CBE" w:rsidRDefault="002E6CBE" w:rsidP="002E6CBE">
      <w:pPr>
        <w:widowControl w:val="0"/>
        <w:numPr>
          <w:ilvl w:val="2"/>
          <w:numId w:val="3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Множення, початку спочатку береться поточне значення n=5 для обчислення виразу 5*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>
        <w:rPr>
          <w:rFonts w:ascii="Times New Roman" w:eastAsia="Times New Roman" w:hAnsi="Times New Roman" w:cs="Times New Roman"/>
          <w:sz w:val="24"/>
          <w:szCs w:val="24"/>
        </w:rPr>
        <w:t>, і тільки після цього n збільшується на 1 (стає 6).</w:t>
      </w:r>
    </w:p>
    <w:p w14:paraId="37D5BA05" w14:textId="010B9968" w:rsidR="002E6CBE" w:rsidRDefault="002E6CBE" w:rsidP="002E6CBE">
      <w:pPr>
        <w:widowControl w:val="0"/>
        <w:numPr>
          <w:ilvl w:val="2"/>
          <w:numId w:val="3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Порівняння (n++ &lt; m) для порівняння використовується значення n=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 (отримане в попередньому обчисленні)</w:t>
      </w:r>
      <w:r>
        <w:rPr>
          <w:rFonts w:ascii="Times New Roman" w:eastAsia="Times New Roman" w:hAnsi="Times New Roman" w:cs="Times New Roman"/>
          <w:sz w:val="24"/>
          <w:szCs w:val="24"/>
        </w:rPr>
        <w:t>. Вираз 5&lt;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хибним (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). Після виконання порівняння змінна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n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збільшується до 6.</w:t>
      </w:r>
    </w:p>
    <w:p w14:paraId="1D4E30D4" w14:textId="30AAE27E" w:rsidR="002E6CBE" w:rsidRDefault="002E6CBE" w:rsidP="002E6CBE">
      <w:pPr>
        <w:widowControl w:val="0"/>
        <w:numPr>
          <w:ilvl w:val="2"/>
          <w:numId w:val="3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Порівняння (m-- &gt; m) ліва частина повертає початкове значення m=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зменшує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m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Права частина зчитує вже оновлене значення m=2. Порівняння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істинним (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58D9D82" w14:textId="70715A8A" w:rsidR="002E6CBE" w:rsidRP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44FF8F7" w14:textId="200CC2D7" w:rsidR="002E6CBE" w:rsidRPr="002E6CBE" w:rsidRDefault="002E6CBE" w:rsidP="002E6CBE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73DA4DCD" w14:textId="3B329740" w:rsid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CBEA51F" wp14:editId="446A5D71">
            <wp:extent cx="6030595" cy="904875"/>
            <wp:effectExtent l="0" t="0" r="8255" b="9525"/>
            <wp:docPr id="143038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8665" name="Picture 14303866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E27B23" wp14:editId="6F8AFBF2">
            <wp:extent cx="6030595" cy="1002665"/>
            <wp:effectExtent l="0" t="0" r="8255" b="6985"/>
            <wp:docPr id="14965246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24612" name="Picture 149652461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6DC399" wp14:editId="41F05D03">
            <wp:extent cx="5277587" cy="619211"/>
            <wp:effectExtent l="0" t="0" r="0" b="9525"/>
            <wp:docPr id="3100142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14238" name="Picture 31001423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A0FB0" w14:textId="03861659" w:rsidR="002E6CBE" w:rsidRPr="002E6CBE" w:rsidRDefault="002E6CBE" w:rsidP="002E6CBE">
      <w:pPr>
        <w:spacing w:after="0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7-9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 xml:space="preserve"> 3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57F11647" w14:textId="78653D8C" w:rsidR="002E6CBE" w:rsidRPr="002E6CBE" w:rsidRDefault="002E6CBE" w:rsidP="002E6CBE">
      <w:pPr>
        <w:pStyle w:val="ListParagraph"/>
        <w:numPr>
          <w:ilvl w:val="0"/>
          <w:numId w:val="22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27B2C2CF" wp14:editId="5955A9DC">
            <wp:simplePos x="0" y="0"/>
            <wp:positionH relativeFrom="column">
              <wp:posOffset>464590</wp:posOffset>
            </wp:positionH>
            <wp:positionV relativeFrom="paragraph">
              <wp:posOffset>194945</wp:posOffset>
            </wp:positionV>
            <wp:extent cx="2933700" cy="5029200"/>
            <wp:effectExtent l="0" t="0" r="0" b="0"/>
            <wp:wrapTopAndBottom/>
            <wp:docPr id="3752585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58537" name="Picture 37525853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E6CBE"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Calculations:</w:t>
      </w:r>
    </w:p>
    <w:p w14:paraId="782FA344" w14:textId="745F3521" w:rsidR="002E6CBE" w:rsidRPr="002E6CBE" w:rsidRDefault="002E6CBE" w:rsidP="002E6CBE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10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Обчислення у двійковій системі числення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5C1F0BEB" w14:textId="2AD59F17" w:rsidR="002E6CBE" w:rsidRPr="002E6CBE" w:rsidRDefault="002E6CBE" w:rsidP="002E6CBE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8FBEAA" w14:textId="673EECE0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</w:p>
    <w:p w14:paraId="330CE564" w14:textId="0F042453" w:rsidR="002E6CBE" w:rsidRPr="002E6CBE" w:rsidRDefault="002E6CBE" w:rsidP="002E6CB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223D309" wp14:editId="4E3A2800">
            <wp:extent cx="6030595" cy="692150"/>
            <wp:effectExtent l="0" t="0" r="8255" b="0"/>
            <wp:docPr id="21105118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11883" name="Picture 211051188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F872E78" wp14:editId="0828AD39">
            <wp:extent cx="6030595" cy="963295"/>
            <wp:effectExtent l="0" t="0" r="8255" b="8255"/>
            <wp:docPr id="2458542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54237" name="Picture 24585423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697891D" wp14:editId="1B8A1131">
            <wp:extent cx="5734850" cy="1743318"/>
            <wp:effectExtent l="0" t="0" r="0" b="9525"/>
            <wp:docPr id="8775395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39569" name="Picture 87753956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1-13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4</w:t>
      </w:r>
    </w:p>
    <w:p w14:paraId="05432B4D" w14:textId="77777777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4BE1F13F" w14:textId="77777777" w:rsidR="002E6CBE" w:rsidRDefault="002E6CBE" w:rsidP="002E6CBE">
      <w:pPr>
        <w:spacing w:after="0" w:line="240" w:lineRule="auto"/>
        <w:ind w:left="3240" w:firstLine="36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6370700" wp14:editId="630B4B27">
            <wp:extent cx="1819529" cy="457264"/>
            <wp:effectExtent l="0" t="0" r="0" b="0"/>
            <wp:docPr id="20449057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05710" name="Picture 204490571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. 1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4. Робота коду 5</w:t>
      </w:r>
    </w:p>
    <w:p w14:paraId="2B3FC6C4" w14:textId="0138A8A3" w:rsidR="002E6CBE" w:rsidRPr="002E6CBE" w:rsidRDefault="002E6CBE" w:rsidP="002E6CBE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кобила.</w:t>
      </w:r>
    </w:p>
    <w:p w14:paraId="0BBD2ADD" w14:textId="7DECAB0B" w:rsidR="002E6CBE" w:rsidRDefault="002E6CBE" w:rsidP="002E6CBE">
      <w:pPr>
        <w:spacing w:after="0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6AB682" wp14:editId="4266D64B">
            <wp:extent cx="3134162" cy="628738"/>
            <wp:effectExtent l="0" t="0" r="0" b="0"/>
            <wp:docPr id="10669757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75706" name="Picture 106697570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DDD3" w14:textId="5CD749B7" w:rsidR="002E6CBE" w:rsidRPr="002E6CBE" w:rsidRDefault="002E6CBE" w:rsidP="002E6CBE">
      <w:pPr>
        <w:spacing w:after="0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     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5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6</w:t>
      </w:r>
    </w:p>
    <w:p w14:paraId="6FD8FC4C" w14:textId="77777777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3E24A81B" w14:textId="2CF697CD" w:rsidR="002E6CBE" w:rsidRPr="002E6CBE" w:rsidRDefault="002E6CBE" w:rsidP="002E6CB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BC6F74" wp14:editId="005516F1">
            <wp:extent cx="5229955" cy="819264"/>
            <wp:effectExtent l="0" t="0" r="8890" b="0"/>
            <wp:docPr id="119228050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80504" name="Picture 119228050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                              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7</w:t>
      </w:r>
    </w:p>
    <w:p w14:paraId="5B9D6B26" w14:textId="77777777" w:rsidR="00676BF3" w:rsidRDefault="00676BF3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246EFD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2DC2C61D" w14:textId="61CDC791" w:rsidR="00676BF3" w:rsidRPr="002E6CBE" w:rsidRDefault="00D358BB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Скрін із 1-ї зустрічі по обговоренню задач Епіку</w:t>
      </w:r>
    </w:p>
    <w:p w14:paraId="5ECB9C63" w14:textId="10A44326" w:rsidR="002E6CBE" w:rsidRDefault="002E6CBE" w:rsidP="002E6CBE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8B0BB9C" wp14:editId="1CBF9E8E">
            <wp:extent cx="5595420" cy="4196712"/>
            <wp:effectExtent l="0" t="0" r="5715" b="0"/>
            <wp:docPr id="1338110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109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9543" cy="41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1716" w14:textId="44E05276" w:rsidR="00676BF3" w:rsidRDefault="00D358BB">
      <w:pPr>
        <w:spacing w:after="0"/>
      </w:pPr>
      <w:r>
        <w:t xml:space="preserve">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Скрін з 1-ї зустрічі по обговоренню задач Епіку</w:t>
      </w:r>
    </w:p>
    <w:p w14:paraId="707D6495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2E3B250" w14:textId="41520361" w:rsidR="002E6CBE" w:rsidRDefault="002E6CBE" w:rsidP="002E6CB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ході роботи я о</w:t>
      </w:r>
      <w:r>
        <w:rPr>
          <w:rFonts w:ascii="Times New Roman" w:eastAsia="Times New Roman" w:hAnsi="Times New Roman" w:cs="Times New Roman"/>
          <w:sz w:val="24"/>
          <w:szCs w:val="24"/>
        </w:rPr>
        <w:t>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ся з системами числення (двійковою, вісімковою, десятковою, шістнадцятковою), з арифметичними діями та переведенням у двійковій системі числення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 також використа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знання на практиці.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сь із різними змінними, константами, типами даних та їх розмірами, бібліотеками С++, вводом та виводом даних.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сь із базовими операціями, вбудованими функці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ями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попрактикува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сь із їх використанням.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ся з лінійними та розгалуженими алгоритмами, логічними операторами. Використ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отримані знання для розв’язування задач.</w:t>
      </w:r>
    </w:p>
    <w:p w14:paraId="0DCBBD01" w14:textId="77777777" w:rsidR="00676BF3" w:rsidRDefault="00676BF3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5C1E8D54" w14:textId="77777777" w:rsidR="00676BF3" w:rsidRDefault="00676BF3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B20B1AD" w14:textId="77777777" w:rsidR="00676BF3" w:rsidRDefault="00676BF3">
      <w:pPr>
        <w:spacing w:line="360" w:lineRule="auto"/>
        <w:rPr>
          <w:rFonts w:ascii="Times New Roman" w:eastAsia="Times New Roman" w:hAnsi="Times New Roman" w:cs="Times New Roman"/>
        </w:rPr>
      </w:pPr>
    </w:p>
    <w:sectPr w:rsidR="00676BF3">
      <w:headerReference w:type="default" r:id="rId39"/>
      <w:footerReference w:type="default" r:id="rId40"/>
      <w:footerReference w:type="first" r:id="rId41"/>
      <w:pgSz w:w="11906" w:h="16838"/>
      <w:pgMar w:top="1134" w:right="850" w:bottom="1134" w:left="1559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C19B1" w14:textId="77777777" w:rsidR="006B339A" w:rsidRDefault="006B339A">
      <w:pPr>
        <w:spacing w:after="0" w:line="240" w:lineRule="auto"/>
      </w:pPr>
      <w:r>
        <w:separator/>
      </w:r>
    </w:p>
  </w:endnote>
  <w:endnote w:type="continuationSeparator" w:id="0">
    <w:p w14:paraId="1E01A638" w14:textId="77777777" w:rsidR="006B339A" w:rsidRDefault="006B33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7F291CE-235F-4EA4-936D-70C5E52CC923}"/>
    <w:embedBold r:id="rId2" w:fontKey="{B5DC2EB4-9DD8-49F8-98E2-86FC9629E52B}"/>
    <w:embedItalic r:id="rId3" w:fontKey="{13CFBC6E-BBCD-4A09-8D38-1CF1522CDD1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FBF3B81A-784D-4560-BA50-53609C7CFFCE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CC056890-D2E1-48B1-A71F-615B6138EE6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7F72C599-6A6A-4BB0-974F-068D2EC50FCD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8A8747B5-EAD9-4AA0-A9AD-F3736A0D9AD6}"/>
    <w:embedItalic r:id="rId8" w:fontKey="{69B447EB-4539-4F96-BBC6-31FC2AEE7861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7AD5ABC2-2361-47AB-8BFA-E098F70854D0}"/>
    <w:embedBold r:id="rId10" w:fontKey="{9B72F9FD-5012-42FA-85E4-D1095925FB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C1AF2" w14:textId="77777777" w:rsidR="00676BF3" w:rsidRDefault="00D358B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4A723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76229119" w14:textId="77777777" w:rsidR="00676BF3" w:rsidRDefault="00676B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5A70" w14:textId="77777777" w:rsidR="00676BF3" w:rsidRDefault="00D358BB">
    <w:pPr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1E6B0" w14:textId="77777777" w:rsidR="006B339A" w:rsidRDefault="006B339A">
      <w:pPr>
        <w:spacing w:after="0" w:line="240" w:lineRule="auto"/>
      </w:pPr>
      <w:r>
        <w:separator/>
      </w:r>
    </w:p>
  </w:footnote>
  <w:footnote w:type="continuationSeparator" w:id="0">
    <w:p w14:paraId="5FA38544" w14:textId="77777777" w:rsidR="006B339A" w:rsidRDefault="006B33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55768" w14:textId="77777777" w:rsidR="00676BF3" w:rsidRDefault="00676B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B7B56"/>
    <w:multiLevelType w:val="multilevel"/>
    <w:tmpl w:val="B75856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FB0FC6"/>
    <w:multiLevelType w:val="multilevel"/>
    <w:tmpl w:val="C19E40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4768D5"/>
    <w:multiLevelType w:val="multilevel"/>
    <w:tmpl w:val="061E12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454A75"/>
    <w:multiLevelType w:val="multilevel"/>
    <w:tmpl w:val="37CE34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6F7C52"/>
    <w:multiLevelType w:val="multilevel"/>
    <w:tmpl w:val="4920DA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091ABB"/>
    <w:multiLevelType w:val="multilevel"/>
    <w:tmpl w:val="62165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83738B"/>
    <w:multiLevelType w:val="multilevel"/>
    <w:tmpl w:val="B9CEC0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0801B0"/>
    <w:multiLevelType w:val="multilevel"/>
    <w:tmpl w:val="C486E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1232E70"/>
    <w:multiLevelType w:val="multilevel"/>
    <w:tmpl w:val="6E9CDB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3B05E5"/>
    <w:multiLevelType w:val="multilevel"/>
    <w:tmpl w:val="B16ABE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B304A7"/>
    <w:multiLevelType w:val="multilevel"/>
    <w:tmpl w:val="39BE81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CB579A"/>
    <w:multiLevelType w:val="multilevel"/>
    <w:tmpl w:val="FEF6B6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5603067"/>
    <w:multiLevelType w:val="multilevel"/>
    <w:tmpl w:val="2678107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63E0122"/>
    <w:multiLevelType w:val="multilevel"/>
    <w:tmpl w:val="2D14CB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76A5E33"/>
    <w:multiLevelType w:val="multilevel"/>
    <w:tmpl w:val="2AA2EB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A5118D"/>
    <w:multiLevelType w:val="multilevel"/>
    <w:tmpl w:val="01962B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2478A6"/>
    <w:multiLevelType w:val="multilevel"/>
    <w:tmpl w:val="83C0EB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E666B71"/>
    <w:multiLevelType w:val="multilevel"/>
    <w:tmpl w:val="33409B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C351EC"/>
    <w:multiLevelType w:val="multilevel"/>
    <w:tmpl w:val="34DC6A0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71E751C"/>
    <w:multiLevelType w:val="multilevel"/>
    <w:tmpl w:val="0C08D88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594617AD"/>
    <w:multiLevelType w:val="multilevel"/>
    <w:tmpl w:val="E818817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98A4DC9"/>
    <w:multiLevelType w:val="multilevel"/>
    <w:tmpl w:val="BE181A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CD5703"/>
    <w:multiLevelType w:val="multilevel"/>
    <w:tmpl w:val="B776C1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22A41C5"/>
    <w:multiLevelType w:val="multilevel"/>
    <w:tmpl w:val="A9AC95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58D14E6"/>
    <w:multiLevelType w:val="multilevel"/>
    <w:tmpl w:val="DF2EAD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5C515A2"/>
    <w:multiLevelType w:val="multilevel"/>
    <w:tmpl w:val="3A064D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D27E22"/>
    <w:multiLevelType w:val="multilevel"/>
    <w:tmpl w:val="88DCC9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E6B5B2E"/>
    <w:multiLevelType w:val="multilevel"/>
    <w:tmpl w:val="5EE6F3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2B272C9"/>
    <w:multiLevelType w:val="multilevel"/>
    <w:tmpl w:val="C3D41B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7554F46"/>
    <w:multiLevelType w:val="multilevel"/>
    <w:tmpl w:val="EC307B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81355DE"/>
    <w:multiLevelType w:val="multilevel"/>
    <w:tmpl w:val="F31C0E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A670233"/>
    <w:multiLevelType w:val="multilevel"/>
    <w:tmpl w:val="383A7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64715536">
    <w:abstractNumId w:val="4"/>
  </w:num>
  <w:num w:numId="2" w16cid:durableId="1697729651">
    <w:abstractNumId w:val="21"/>
  </w:num>
  <w:num w:numId="3" w16cid:durableId="1533766933">
    <w:abstractNumId w:val="18"/>
  </w:num>
  <w:num w:numId="4" w16cid:durableId="208496934">
    <w:abstractNumId w:val="20"/>
  </w:num>
  <w:num w:numId="5" w16cid:durableId="1966348505">
    <w:abstractNumId w:val="7"/>
  </w:num>
  <w:num w:numId="6" w16cid:durableId="1140267999">
    <w:abstractNumId w:val="3"/>
  </w:num>
  <w:num w:numId="7" w16cid:durableId="1248610671">
    <w:abstractNumId w:val="13"/>
  </w:num>
  <w:num w:numId="8" w16cid:durableId="862982921">
    <w:abstractNumId w:val="29"/>
  </w:num>
  <w:num w:numId="9" w16cid:durableId="1258097494">
    <w:abstractNumId w:val="30"/>
  </w:num>
  <w:num w:numId="10" w16cid:durableId="980888656">
    <w:abstractNumId w:val="8"/>
  </w:num>
  <w:num w:numId="11" w16cid:durableId="1389112596">
    <w:abstractNumId w:val="28"/>
  </w:num>
  <w:num w:numId="12" w16cid:durableId="1501310216">
    <w:abstractNumId w:val="1"/>
  </w:num>
  <w:num w:numId="13" w16cid:durableId="1130829537">
    <w:abstractNumId w:val="23"/>
  </w:num>
  <w:num w:numId="14" w16cid:durableId="235239349">
    <w:abstractNumId w:val="0"/>
  </w:num>
  <w:num w:numId="15" w16cid:durableId="2042394554">
    <w:abstractNumId w:val="11"/>
  </w:num>
  <w:num w:numId="16" w16cid:durableId="688065142">
    <w:abstractNumId w:val="14"/>
  </w:num>
  <w:num w:numId="17" w16cid:durableId="76098526">
    <w:abstractNumId w:val="25"/>
  </w:num>
  <w:num w:numId="18" w16cid:durableId="291788656">
    <w:abstractNumId w:val="5"/>
  </w:num>
  <w:num w:numId="19" w16cid:durableId="1964849584">
    <w:abstractNumId w:val="6"/>
  </w:num>
  <w:num w:numId="20" w16cid:durableId="795488638">
    <w:abstractNumId w:val="2"/>
  </w:num>
  <w:num w:numId="21" w16cid:durableId="502012994">
    <w:abstractNumId w:val="15"/>
  </w:num>
  <w:num w:numId="22" w16cid:durableId="276719576">
    <w:abstractNumId w:val="17"/>
  </w:num>
  <w:num w:numId="23" w16cid:durableId="159009818">
    <w:abstractNumId w:val="26"/>
  </w:num>
  <w:num w:numId="24" w16cid:durableId="2089225923">
    <w:abstractNumId w:val="10"/>
  </w:num>
  <w:num w:numId="25" w16cid:durableId="1593977095">
    <w:abstractNumId w:val="9"/>
  </w:num>
  <w:num w:numId="26" w16cid:durableId="541092738">
    <w:abstractNumId w:val="27"/>
  </w:num>
  <w:num w:numId="27" w16cid:durableId="412319686">
    <w:abstractNumId w:val="12"/>
  </w:num>
  <w:num w:numId="28" w16cid:durableId="1470122986">
    <w:abstractNumId w:val="16"/>
  </w:num>
  <w:num w:numId="29" w16cid:durableId="477456582">
    <w:abstractNumId w:val="24"/>
  </w:num>
  <w:num w:numId="30" w16cid:durableId="770315705">
    <w:abstractNumId w:val="22"/>
  </w:num>
  <w:num w:numId="31" w16cid:durableId="647130020">
    <w:abstractNumId w:val="19"/>
  </w:num>
  <w:num w:numId="32" w16cid:durableId="59370566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BF3"/>
    <w:rsid w:val="002E6CBE"/>
    <w:rsid w:val="004A7232"/>
    <w:rsid w:val="00676BF3"/>
    <w:rsid w:val="006B339A"/>
    <w:rsid w:val="009F1E2A"/>
    <w:rsid w:val="00D35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32D50"/>
  <w15:docId w15:val="{DFDC45BF-CDCE-497B-BDE8-0B4D4CCB0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6CB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2E6CBE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2E6CBE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4%D0%B2%D1%96%D0%B9%D0%BA%D0%BE%D0%B2%D0%B0_%D1%81%D0%B8%D1%81%D1%82%D0%B5%D0%BC%D0%B0_%D1%87%D0%B8%D1%81%D0%BB%D0%B5%D0%BD%D0%BD%D1%8F" TargetMode="External"/><Relationship Id="rId18" Type="http://schemas.openxmlformats.org/officeDocument/2006/relationships/hyperlink" Target="https://acode.com.ua/urok-46-logichni-operatory-i-abo-ne/" TargetMode="External"/><Relationship Id="rId26" Type="http://schemas.openxmlformats.org/officeDocument/2006/relationships/image" Target="media/image6.png"/><Relationship Id="rId39" Type="http://schemas.openxmlformats.org/officeDocument/2006/relationships/header" Target="header1.xml"/><Relationship Id="rId21" Type="http://schemas.openxmlformats.org/officeDocument/2006/relationships/image" Target="media/image4.png"/><Relationship Id="rId34" Type="http://schemas.openxmlformats.org/officeDocument/2006/relationships/image" Target="media/image14.pn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acode.com.ua/urok-12-komentari/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9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statychni-i-dynamichni-biblioteky/" TargetMode="External"/><Relationship Id="rId24" Type="http://schemas.openxmlformats.org/officeDocument/2006/relationships/hyperlink" Target="https://github.com/artificial-intelligence-department/ai_programming_playground_2026/pull/87/changes/b94b24743c77c469a817945c72f65708823f1fc0" TargetMode="External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w3schoolsua.github.io/cpp/cpp_operators.html" TargetMode="External"/><Relationship Id="rId23" Type="http://schemas.openxmlformats.org/officeDocument/2006/relationships/hyperlink" Target="https://github.com/artificial-intelligence-department/ai_programming_playground_2026/pull/87/changes/b94b24743c77c469a817945c72f65708823f1fc0" TargetMode="External"/><Relationship Id="rId28" Type="http://schemas.openxmlformats.org/officeDocument/2006/relationships/image" Target="media/image8.png"/><Relationship Id="rId36" Type="http://schemas.openxmlformats.org/officeDocument/2006/relationships/image" Target="media/image16.png"/><Relationship Id="rId10" Type="http://schemas.openxmlformats.org/officeDocument/2006/relationships/hyperlink" Target="https://acode.com.ua/urok-33-rozmir-typiv-danyh/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1.jp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acode.com.ua/urok-107-vbudovani-funktsiyi/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acode.com.ua/urok-215-potoky-vvodu-i-vyvodu/" TargetMode="External"/><Relationship Id="rId17" Type="http://schemas.openxmlformats.org/officeDocument/2006/relationships/hyperlink" Target="https://goit.global/ua/articles/shcho-take-alhorytmy-i-iakymy-vony-buvaiut/" TargetMode="External"/><Relationship Id="rId25" Type="http://schemas.openxmlformats.org/officeDocument/2006/relationships/hyperlink" Target="https://github.com/artificial-intelligence-department/ai_programming_playground_2026/pull/87/changes/b94b24743c77c469a817945c72f65708823f1fc0" TargetMode="External"/><Relationship Id="rId33" Type="http://schemas.openxmlformats.org/officeDocument/2006/relationships/image" Target="media/image13.png"/><Relationship Id="rId38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+a0795QIc9dFHv/LlvsP7QmLWA==">CgMxLjAaJQoBMBIgCh4IB0IaCg9UaW1lcyBOZXcgUm9tYW4SB0d1bmdzdWgaJQoBMRIgCh4IB0IaCg9UaW1lcyBOZXcgUm9tYW4SB0d1bmdzdWgyDmguYWFqNGQ4Zzl2OGZ0Mg5oLmk0cmcxZmJ3anRmcTgAciExV21rakJKYU0xMGM1V2gxU3dQczhjaW9ST3RNeXVGaXg=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8F8214A-8B01-40A9-AF74-1CEDC88FB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16</Pages>
  <Words>14471</Words>
  <Characters>8249</Characters>
  <Application>Microsoft Office Word</Application>
  <DocSecurity>0</DocSecurity>
  <Lines>68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frilance.new@outlook.com</cp:lastModifiedBy>
  <cp:revision>1</cp:revision>
  <dcterms:created xsi:type="dcterms:W3CDTF">2021-09-13T13:52:00Z</dcterms:created>
  <dcterms:modified xsi:type="dcterms:W3CDTF">2026-10-06T17:10:00Z</dcterms:modified>
</cp:coreProperties>
</file>