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Міністерство освіти і науки України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02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Національний університет «Львівська політехніка»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03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Кафедра систем штучного інтелекту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04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5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lang w:val="uk-U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85725</wp:posOffset>
                </wp:positionV>
                <wp:extent cx="2727722" cy="2571750"/>
                <wp:effectExtent l="0" t="0" r="0" b="0"/>
                <wp:wrapNone/>
                <wp:docPr id="1" name="image3.jpg" descr="A blue and white logo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 descr="A blue and white logo&#10;&#10;Description automatically generated"/>
                        <pic:cNvPicPr/>
                        <pic:nvPr/>
                      </pic:nvPicPr>
                      <pic:blipFill rotWithShape="1">
                        <a:blip r:embed="rId1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727722" cy="2571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0;o:allowoverlap:true;o:allowincell:true;mso-position-horizontal-relative:text;margin-left:108.75pt;mso-position-horizontal:absolute;mso-position-vertical-relative:text;margin-top:6.75pt;mso-position-vertical:absolute;width:214.78pt;height:202.50pt;mso-wrap-distance-left:9.00pt;mso-wrap-distance-top:0.00pt;mso-wrap-distance-right:9.00pt;mso-wrap-distance-bottom:0.00pt;z-index:1;">
                <v:imagedata r:id="rId13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6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7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8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9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A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0B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 w14:paraId="0000000C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 w14:paraId="0000000D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 w14:paraId="0000000E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  <w:rtl w:val="0"/>
          <w:lang w:val="uk-UA"/>
        </w:rPr>
        <w:t xml:space="preserve">Звіт</w:t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40"/>
          <w:szCs w:val="40"/>
          <w:lang w:val="uk-UA"/>
        </w:rPr>
      </w:r>
    </w:p>
    <w:p w14:paraId="0000000F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0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1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2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3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4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56"/>
          <w:szCs w:val="56"/>
          <w:rtl w:val="0"/>
          <w:lang w:val="uk-UA"/>
        </w:rPr>
        <w:t xml:space="preserve">Звіт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5">
      <w:pPr>
        <w:pBdr/>
        <w:tabs>
          <w:tab w:val="center" w:leader="none" w:pos="4819"/>
          <w:tab w:val="left" w:leader="none" w:pos="7468"/>
        </w:tabs>
        <w:spacing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 xml:space="preserve">про виконання лабораторних та практичних робіт блоку №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16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На тему:  «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7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  <w:lang w:val="uk-UA"/>
        </w:rPr>
        <w:t xml:space="preserve">з дисципліни: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«Основи програмування»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8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до: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5935A4A">
      <w:pPr>
        <w:pBdr/>
        <w:spacing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Лабораторної Роботи № 1</w:t>
      </w:r>
      <w:r/>
    </w:p>
    <w:p w14:paraId="0C5205E4">
      <w:pPr>
        <w:pBdr/>
        <w:spacing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Алготестер Лабораторної Роботи № 1</w:t>
      </w:r>
      <w:r/>
    </w:p>
    <w:p w14:paraId="00000019">
      <w:pPr>
        <w:pBdr/>
        <w:spacing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Практичних Робіт до блоку № 2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A">
      <w:pPr>
        <w:pBdr/>
        <w:spacing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B">
      <w:pPr>
        <w:pBdr/>
        <w:spacing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C">
      <w:pPr>
        <w:pBdr/>
        <w:spacing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D">
      <w:pPr>
        <w:pBdr/>
        <w:spacing w:line="240" w:lineRule="auto"/>
        <w:ind/>
        <w:jc w:val="both"/>
        <w:rPr>
          <w:rFonts w:ascii="Times New Roman" w:hAnsi="Times New Roman" w:eastAsia="Times New Roman" w:cs="Times New Roman"/>
          <w:b/>
          <w:bCs/>
          <w:smallCaps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mallCaps/>
          <w:sz w:val="28"/>
          <w:szCs w:val="28"/>
          <w:lang w:val="uk-UA"/>
        </w:rPr>
      </w:r>
    </w:p>
    <w:p w14:paraId="0000001E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1F">
      <w:pPr>
        <w:pBdr/>
        <w:spacing w:line="240" w:lineRule="auto"/>
        <w:ind/>
        <w:jc w:val="right"/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  <w:lang w:val="uk-UA"/>
        </w:rPr>
        <w:t xml:space="preserve">Виконав: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k-UA"/>
        </w:rPr>
      </w:r>
    </w:p>
    <w:p w14:paraId="00000020">
      <w:pPr>
        <w:pBdr/>
        <w:spacing w:line="240" w:lineRule="auto"/>
        <w:ind/>
        <w:jc w:val="right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Студент групи ШІ-14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lang w:val="uk-UA"/>
        </w:rPr>
      </w:r>
    </w:p>
    <w:p w14:paraId="00000021">
      <w:pPr>
        <w:pBdr/>
        <w:spacing w:line="24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uk-UA"/>
        </w:rPr>
        <w:t xml:space="preserve">Багацький Давид Павлович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</w:p>
    <w:p w14:paraId="00000022">
      <w:pPr>
        <w:pStyle w:val="998"/>
        <w:pBdr/>
        <w:spacing w:after="0" w:before="240" w:line="276" w:lineRule="auto"/>
        <w:ind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00000023">
      <w:pPr>
        <w:pBdr/>
        <w:spacing/>
        <w:ind/>
        <w:jc w:val="both"/>
        <w:rPr>
          <w:rFonts w:ascii="Times New Roman" w:hAnsi="Times New Roman" w:eastAsia="Times New Roman" w:cs="Times New Roman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 w14:paraId="00000024">
      <w:pPr>
        <w:pBdr/>
        <w:spacing/>
        <w:ind/>
        <w:jc w:val="both"/>
        <w:rPr>
          <w:rFonts w:ascii="Times New Roman" w:hAnsi="Times New Roman" w:eastAsia="Times New Roman" w:cs="Times New Roman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 w14:paraId="00000025">
      <w:pPr>
        <w:pStyle w:val="998"/>
        <w:pBdr/>
        <w:spacing w:after="0" w:before="240"/>
        <w:ind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Тема роботи: 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00000026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</w:p>
    <w:p w14:paraId="00000027">
      <w:pPr>
        <w:pStyle w:val="998"/>
        <w:pBdr/>
        <w:spacing w:after="0" w:before="240"/>
        <w:ind/>
        <w:rPr>
          <w:rFonts w:ascii="Times New Roman" w:hAnsi="Times New Roman" w:eastAsia="Times New Roman" w:cs="Times New Roman"/>
          <w:color w:val="366091"/>
          <w:sz w:val="24"/>
          <w:szCs w:val="24"/>
          <w:lang w:val="uk-UA"/>
        </w:rPr>
      </w:pPr>
      <w:r>
        <w:rPr>
          <w:lang w:val="uk-UA" w:bidi="uk-UA"/>
        </w:rPr>
      </w:r>
      <w:bookmarkStart w:id="0" w:name="_heading=h.aaj4d8g9v8ft"/>
      <w:r>
        <w:rPr>
          <w:lang w:val="uk-UA" w:bidi="uk-UA"/>
        </w:rPr>
      </w:r>
      <w:bookmarkEnd w:id="0"/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Мета роботи: </w:t>
      </w:r>
      <w:r>
        <w:rPr>
          <w:rFonts w:ascii="Times New Roman" w:hAnsi="Times New Roman" w:eastAsia="Times New Roman" w:cs="Times New Roman"/>
          <w:color w:val="36609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366091"/>
          <w:sz w:val="24"/>
          <w:szCs w:val="24"/>
          <w:lang w:val="uk-UA"/>
        </w:rPr>
      </w:r>
    </w:p>
    <w:p w14:paraId="00000028">
      <w:pPr>
        <w:pBdr/>
        <w:spacing/>
        <w:ind/>
        <w:rPr>
          <w:rFonts w:ascii="Times New Roman" w:hAnsi="Times New Roman" w:eastAsia="Times New Roman" w:cs="Times New Roman"/>
          <w:sz w:val="26"/>
          <w:szCs w:val="26"/>
          <w:shd w:val="clear" w:color="auto" w:fill="fff2cc"/>
          <w:vertAlign w:val="superscript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ослідити представлення даних у пам'яті комп'ютера, розміри та межі базових типів даних C++ (цілих та дійсних). На практиці дослідити різницю між типами float і double та виявити ефект катастрофічного скасування при операціях із числами різних порядків вели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ч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ини. Опанувати префіксні та постфіксні операції інкременту й декременту, пріоритети операцій та логічні вирази. Навчитися реалізовувати розгалужені алгоритми за допомогою умовних конструкцій if, else if, else та оператора множинного вибору switch-case. Поп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рактикуватися з двійковою системою числення: виконати переведення чисел, двійкове додавання та ділення. Реалізувати, протестувати та задокументувати програми Лабораторної роботи №1, практичної роботи та алгоритмічних задач платформи Algotester.</w:t>
      </w:r>
      <w:r>
        <w:rPr>
          <w:rFonts w:ascii="Times New Roman" w:hAnsi="Times New Roman" w:eastAsia="Times New Roman" w:cs="Times New Roman"/>
          <w:sz w:val="26"/>
          <w:szCs w:val="26"/>
          <w:shd w:val="clear" w:color="auto" w:fill="fff2cc"/>
          <w:vertAlign w:val="superscript"/>
          <w:lang w:val="uk-UA"/>
        </w:rPr>
      </w:r>
      <w:r>
        <w:rPr>
          <w:rFonts w:ascii="Times New Roman" w:hAnsi="Times New Roman" w:eastAsia="Times New Roman" w:cs="Times New Roman"/>
          <w:sz w:val="26"/>
          <w:szCs w:val="26"/>
          <w:shd w:val="clear" w:color="auto" w:fill="fff2cc"/>
          <w:vertAlign w:val="superscript"/>
          <w:lang w:val="uk-UA"/>
        </w:rPr>
      </w:r>
    </w:p>
    <w:p w14:paraId="00000029">
      <w:pPr>
        <w:pStyle w:val="998"/>
        <w:pBdr/>
        <w:spacing w:after="0" w:before="240"/>
        <w:ind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Теоретичні відомості: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0000002A">
      <w:pPr>
        <w:numPr>
          <w:ilvl w:val="0"/>
          <w:numId w:val="13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Теоретичні відомості з переліком важливих тем: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2509C7E3">
      <w:pPr>
        <w:pStyle w:val="962"/>
        <w:numPr>
          <w:ilvl w:val="0"/>
          <w:numId w:val="13"/>
        </w:numPr>
        <w:pBdr/>
        <w:spacing w:line="24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№1: Системи числення та двійкова арифметика (переведення, додавання та ділення).</w:t>
      </w:r>
      <w:r/>
    </w:p>
    <w:p w14:paraId="6AA500D2">
      <w:pPr>
        <w:pStyle w:val="962"/>
        <w:numPr>
          <w:ilvl w:val="0"/>
          <w:numId w:val="13"/>
        </w:numPr>
        <w:pBdr/>
        <w:spacing w:line="24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№2: Змінні, константи та базові типи даних C++ (розміри в пам'яті, діапазони значень).</w:t>
      </w:r>
      <w:r/>
    </w:p>
    <w:p w14:paraId="6220375B">
      <w:pPr>
        <w:pStyle w:val="962"/>
        <w:numPr>
          <w:ilvl w:val="0"/>
          <w:numId w:val="13"/>
        </w:numPr>
        <w:pBdr/>
        <w:spacing w:line="24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№3: Числа з плаваючою крапкою (IEEE 754), різниця між float і double та втрата точності.</w:t>
      </w:r>
      <w:r/>
    </w:p>
    <w:p w14:paraId="2D4FA74B">
      <w:pPr>
        <w:pStyle w:val="962"/>
        <w:numPr>
          <w:ilvl w:val="0"/>
          <w:numId w:val="13"/>
        </w:numPr>
        <w:pBdr/>
        <w:spacing w:line="24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№4: Унарні та бінарні операції: префіксні й постфіксні інкременти (++x, x++) та пріоритети.</w:t>
      </w:r>
      <w:r/>
    </w:p>
    <w:p w14:paraId="6606EB52">
      <w:pPr>
        <w:pStyle w:val="962"/>
        <w:numPr>
          <w:ilvl w:val="0"/>
          <w:numId w:val="13"/>
        </w:numPr>
        <w:pBdr/>
        <w:spacing w:line="240" w:lineRule="auto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№5: Розгалужені алгоритми, умовні конструкції (if, else if, else) та логічні оператори (&amp;&amp;, ||, !).</w:t>
      </w:r>
      <w:r/>
    </w:p>
    <w:p w14:paraId="00000030">
      <w:pPr>
        <w:pStyle w:val="962"/>
        <w:numPr>
          <w:ilvl w:val="0"/>
          <w:numId w:val="13"/>
        </w:numPr>
        <w:pBdr/>
        <w:spacing w:line="240" w:lineRule="auto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№6: Оператор множинного вибору switch-case, механізм fallthrough та роль оператора break.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1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2">
      <w:pPr>
        <w:numPr>
          <w:ilvl w:val="0"/>
          <w:numId w:val="13"/>
        </w:numPr>
        <w:pBdr/>
        <w:spacing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Індивідуальний план опрацювання теорії: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3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№1: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Системи числення та двійкова арифметика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4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5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 w:bidi="uk-UA"/>
        </w:rPr>
        <w:t xml:space="preserve">Електронні роздаткові матеріали до Епіку 2 у форматі HTML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000036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YouTube-відео: «</w:t>
      </w:r>
      <w:hyperlink r:id="rId14" w:tooltip="https://youtu.be/WN8i5cwjkSE?si=4OKMmao2QxT2BeUA" w:history="1">
        <w:r>
          <w:rPr>
            <w:rStyle w:val="984"/>
            <w:rFonts w:ascii="Times New Roman" w:hAnsi="Times New Roman" w:eastAsia="Times New Roman" w:cs="Times New Roman"/>
            <w:sz w:val="24"/>
            <w:szCs w:val="24"/>
            <w:rtl w:val="0"/>
            <w:lang w:val="uk-UA"/>
          </w:rPr>
          <w:t xml:space="preserve">Binary Numbers and Computer Arithmetic Explained</w:t>
        </w:r>
      </w:hyperlink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» (канал Computerphile)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7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B4F880C">
      <w:pPr>
        <w:numPr>
          <w:ilvl w:val="2"/>
          <w:numId w:val="15"/>
        </w:numPr>
        <w:pBdr/>
        <w:spacing w:line="240" w:lineRule="auto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1 — Розібрав алгоритми послідовного переведення цілих десяткових чисел у двійкову систему діленням на 2 та зворотне переведення за розрядами ступенів двійки.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9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2 —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Освоїв правила порозрядного додавання двійкових чисел у стовпчик із перенесенням одиниці у старший розряд, а також процедуру двійкового ділення куточком для знаходження цілої частки та залишку.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A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Статус: Ознайомлений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B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21.09.2026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C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3.09.2026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D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№2: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Змінні, константи та базові типи даних C++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E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3F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lang w:val="uk-UA" w:bidi="uk-UA"/>
        </w:rPr>
      </w:r>
      <w:hyperlink r:id="rId15" w:tooltip="https://www.learncpp.com/" w:history="1">
        <w:r>
          <w:rPr>
            <w:rStyle w:val="984"/>
            <w:rFonts w:ascii="Times New Roman" w:hAnsi="Times New Roman" w:eastAsia="Times New Roman" w:cs="Times New Roman"/>
            <w:sz w:val="24"/>
            <w:szCs w:val="24"/>
            <w:rtl w:val="0"/>
            <w:lang w:val="uk-UA"/>
          </w:rPr>
          <w:t xml:space="preserve">Онлайн-посібник learncpp.com</w:t>
        </w:r>
      </w:hyperlink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(Розділи 4.1–4.6: «Fundamental data types and sizes»)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0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Методичні вказівки до Лабораторної роботи №1 (Таблиця розмірів та діапазонів типів)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1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2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1 — Вивчив розміри типів даних у байтах (оператор sizeof): char (1 байт), short (2 байти), int/long/float (4 байти), double (8 байтів), long long (8 байтів), а також відмінність між знаковими (signed) та беззнаковими (unsigned) типами.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3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2 — З'ясував наслідки переповнення цілих чисел (integer overflow): чому для задач на великі суми (понад 2 мільярди) замість звичайного int обов'язково застосовувати 64-бітний long long.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4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Статус: Ознайомлений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5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1.09.2026 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6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24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.09.2026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7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№3: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Числа з плаваючою крапкою (IEEE 754) та втрата точності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8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9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cs="Times New Roman"/>
          <w:sz w:val="24"/>
          <w:szCs w:val="24"/>
        </w:rPr>
      </w:pPr>
      <w:r>
        <w:rPr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 w:bidi="uk-UA"/>
        </w:rPr>
        <w:t xml:space="preserve">Електронний посібник кафедри до Лабораторної роботи №1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00004A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u w:val="none"/>
          <w:lang w:val="uk-UA"/>
        </w:rPr>
      </w:pPr>
      <w:r>
        <w:rPr>
          <w:lang w:val="uk-UA" w:bidi="uk-UA"/>
        </w:rPr>
      </w:r>
      <w:hyperlink r:id="rId16" w:tooltip="https://youtu.be/O6FsyQZzJJ0?si=zvtpg9Fk-GJ-Toq9" w:history="1">
        <w:r>
          <w:rPr>
            <w:rStyle w:val="984"/>
            <w:rFonts w:ascii="Times New Roman" w:hAnsi="Times New Roman" w:eastAsia="Times New Roman" w:cs="Times New Roman"/>
            <w:sz w:val="24"/>
            <w:szCs w:val="24"/>
            <w:rtl w:val="0"/>
            <w:lang w:val="uk-UA"/>
          </w:rPr>
          <w:t xml:space="preserve">Відео на YouTube: «Why 0.1 + 0.2 != 0.3: Floating Point Numbers»</w:t>
        </w:r>
      </w:hyperlink>
      <w:r>
        <w:rPr>
          <w:rFonts w:ascii="Times New Roman" w:hAnsi="Times New Roman" w:eastAsia="Times New Roman" w:cs="Times New Roman"/>
          <w:sz w:val="24"/>
          <w:szCs w:val="24"/>
          <w:u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u w:val="none"/>
          <w:lang w:val="uk-UA"/>
        </w:rPr>
      </w:r>
    </w:p>
    <w:p w14:paraId="0000004B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C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1 — Розібрав структуру представлення дійсних чисел за стандартом IEEE 754 (знак, порядок, мантиса): 24 біти мантиси у float (~7 десяткових знаків точності) проти 53 бітів мантиси у double (~16 знаків точності).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D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оментар 2 — На прикладі Лабораторної роботи №1 дослідив ефект катастрофічного скасування: чому при відніманні дуже близьких великих чисел (~10^9) через крок дискретизації 64.0 виникає помилка в 1 ULP, що спотворює кінцевий результат у float до мільйонів, т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оді як double зберігає адекватний результат.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E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Статус: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Ознайомлений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4F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22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.09.2026 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0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25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1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№4: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Унарні та бінарні операції: префіксні й постфіксні інкременти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2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3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lang w:val="uk-UA" w:bidi="uk-UA"/>
        </w:rPr>
      </w:r>
      <w:hyperlink r:id="rId17" w:tooltip="http://wiki.archlinux.org" w:history="1">
        <w:r>
          <w:rPr>
            <w:rStyle w:val="984"/>
            <w:rFonts w:ascii="Times New Roman" w:hAnsi="Times New Roman" w:eastAsia="Times New Roman" w:cs="Times New Roman"/>
            <w:sz w:val="24"/>
            <w:szCs w:val="24"/>
            <w:rtl w:val="0"/>
            <w:lang w:val="uk-UA"/>
          </w:rPr>
          <w:t xml:space="preserve">Онлайн-довідник cppreference.com (розділ «Increment and decrement operators»)</w:t>
        </w:r>
      </w:hyperlink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4D75A6D7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Лекційні матеріали щодо пріоритетів та асоціативності операцій у мові C++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4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5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1 — З'ясував ключову відмінність між префіксною формою (++x — спочатку інкремент, потім використання нового значення у виразі) та постфіксною формою (x++ — використання старого значення у виразі, і лише потім збільшення змінної в пам'яті).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6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2 — Дослідив побічні ефекти операцій при послідовному обчисленні виразів та навчився контролювати зміну стану змінних у пам'яті програми.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7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Статус: Ознайомлений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8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23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9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A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№5: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Розгалужені алгоритми, умовні оператори та логічні вирази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B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C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lang w:val="uk-UA" w:bidi="uk-UA"/>
        </w:rPr>
      </w:r>
      <w:hyperlink r:id="rId18" w:tooltip="https://youtu.be/CvUiKWv2-C0?si=EMJLkFCYyYgQXQ_B" w:history="1">
        <w:r>
          <w:rPr>
            <w:rStyle w:val="984"/>
            <w:rFonts w:ascii="Times New Roman" w:hAnsi="Times New Roman" w:eastAsia="Times New Roman" w:cs="Times New Roman"/>
            <w:sz w:val="24"/>
            <w:szCs w:val="24"/>
            <w:rtl w:val="0"/>
            <w:lang w:val="uk-UA"/>
          </w:rPr>
          <w:t xml:space="preserve">Туторіал learncpp.com (Розділи 4.9 та 4.10: «Boolean values and logical operators»)</w:t>
        </w:r>
      </w:hyperlink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E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5F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1 — Опрацював побудову складних умовних конструкцій if / else if / else та роботу логічних зв'язок І (&amp;&amp;), АБО (||), НЕ (!). Розібрався з правилом короткого замикання (short-circuit evaluation).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0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2 — Засвоїв типову логічну помилку хибного спрацьовування: чому перевірка неприпустимих символів вимагає зв'язки І (ch != 'y' &amp;&amp; ch != 'n'), а не АБО (||), яка для будь-якого символу завжди давала б true.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1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Статус: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Ознайомлений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2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24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3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27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4">
      <w:pPr>
        <w:numPr>
          <w:ilvl w:val="0"/>
          <w:numId w:val="15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Тема №6: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Оператор множинного вибору switch-case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5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Джерела Інформації: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6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lang w:val="uk-UA" w:bidi="uk-UA"/>
        </w:rPr>
      </w:r>
      <w:hyperlink r:id="rId19" w:tooltip="https://learn.microsoft.com/en-us/cpp/cpp/switch-statement-cpp?view=msvc-170" w:history="1">
        <w:r>
          <w:rPr>
            <w:rStyle w:val="984"/>
            <w:rFonts w:ascii="Times New Roman" w:hAnsi="Times New Roman" w:eastAsia="Times New Roman" w:cs="Times New Roman"/>
            <w:sz w:val="24"/>
            <w:szCs w:val="24"/>
            <w:rtl w:val="0"/>
            <w:lang w:val="uk-UA"/>
          </w:rPr>
          <w:t xml:space="preserve">Офіційний гайд Microsoft: «switch Statement (C++)»</w:t>
        </w:r>
      </w:hyperlink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5BFC6D4C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hyperlink r:id="rId20" w:tooltip="https://youtu.be/Bx9b12FCF5o?si=wrDsJPhA5k9B9elj" w:history="1">
        <w:r>
          <w:rPr>
            <w:rStyle w:val="984"/>
            <w:rFonts w:ascii="Times New Roman" w:hAnsi="Times New Roman" w:eastAsia="Times New Roman" w:cs="Times New Roman"/>
            <w:sz w:val="24"/>
            <w:szCs w:val="24"/>
            <w:highlight w:val="none"/>
            <w:lang w:val="uk-UA" w:bidi="uk-UA"/>
          </w:rPr>
          <w:t xml:space="preserve">Навчальне відео на YouTube: «What is a switch? 🔀»</w:t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7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Що опрацьовано: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8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1 — Вивчив обмеження оператора switch (працює лише з цілочисельними та перелічуваними типами даних, не підтримує дійсні числа та рядки string).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9">
      <w:pPr>
        <w:numPr>
          <w:ilvl w:val="2"/>
          <w:numId w:val="15"/>
        </w:numPr>
        <w:pBdr/>
        <w:spacing w:line="240" w:lineRule="auto"/>
        <w:ind w:hanging="360" w:left="21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Коментар 2 — Дослідив поведінку fallthrough: зрозумів, чому без обов'язкового оператора break програма провалюється у виконання всіх наступних гілок case, що призводить до виведення зайвих повідомлень.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A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Статус: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Ознайомлений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B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Початок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25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C">
      <w:pPr>
        <w:numPr>
          <w:ilvl w:val="1"/>
          <w:numId w:val="15"/>
        </w:numPr>
        <w:pBdr/>
        <w:spacing w:line="240" w:lineRule="auto"/>
        <w:ind w:hanging="360" w:left="144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Звершення опрацювання теми: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28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.09.2026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6E">
      <w:pPr>
        <w:pStyle w:val="998"/>
        <w:pBdr/>
        <w:spacing w:after="0" w:before="240"/>
        <w:ind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Виконання роботи: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0000006F">
      <w:pPr>
        <w:pStyle w:val="999"/>
        <w:pBdr/>
        <w:spacing w:after="0" w:before="40"/>
        <w:ind/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1. </w:t>
        <w:tab/>
        <w:t xml:space="preserve">Опрацювання завдання та вимог до програм та середовища: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</w:p>
    <w:p w14:paraId="00000070">
      <w:pPr>
        <w:pBdr/>
        <w:spacing/>
        <w:ind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№1: Theory Education Activities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2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3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працювати теоретичний матеріал другого епіку: позиційні системи числення (2-ва, 8-ва, 10-ва, 16-ва), правила двійкової арифметики, розміри та діапазони базових типів даних C++, особливості представлення дійсних чисел за стандартом IEEE 754, роботу унарних/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бінарних операцій (інкременти) та умовні оператори (if, else if, switch-case).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4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5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Розуміння розрядності пам'яті (запобігання цілочисельному переповненню), усвідомлення причин виникнення похибок при роботі з типом float та правильне використання оператора break у switch.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6">
      <w:pPr>
        <w:pBdr/>
        <w:spacing/>
        <w:ind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№2: Requirements management and design activities (draw flow diagram and estimate tasks)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7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Варіант завдання: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Індивідуальний (до задачі №11)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8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9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Здійснити аналіз вимог до програмних завдань лабораторної та практичної робіт. Розробити за стандартом ISO/ГОСТ алгоритмічну блок-схему для програми аналізу надійності пароля в сервісі Draw.io. Скласти планову оцінку часу на виконання кожної задачі.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A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B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Окреме зображення кожного кроку введення даних, каскадне представлення умов розгалуження окремими ромбами, відведення помилкових гілок на дострокове завершення програми.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C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№3: Lab# programming: Lab 1 Task 1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7D">
      <w:pPr>
        <w:numPr>
          <w:ilvl w:val="0"/>
          <w:numId w:val="1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Варіант завдання: Варіант 16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7E">
      <w:pPr>
        <w:numPr>
          <w:ilvl w:val="0"/>
          <w:numId w:val="1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7F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бчислити значення математичного виразу ((a - b)^3 - (a^3 - 3*a^2*b)) / (b^3 - 3*a*b^2) при значеннях a = 1000 та b = 0.0001 окремо для типів даних float (одинарна точність) та double (подвійна точність). Порівняти отримані результати з аналітичним розв'язк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ом (-1).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0">
      <w:pPr>
        <w:numPr>
          <w:ilvl w:val="0"/>
          <w:numId w:val="2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81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бов'язкове обчислення через проміжні змінні для чисельника та знаменника; фіксація ефекту катастрофічного скасування у float (похибка в 1 ULP = 64.0 призводить до результату ~2.13e+6) на противагу коректному збереженню значущих розрядів у double (-1.00136)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2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№4: Lab# programming: Lab 1 Task 2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4">
      <w:pPr>
        <w:numPr>
          <w:ilvl w:val="0"/>
          <w:numId w:val="9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85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Дослідити роботу унарних операцій інкременту, обчисливши значення трьох виразів: 1) ++n * ++m; 2) m++ &lt; n; 3) n++ &gt; m. Вивести проміжні та кінцеві значення змінних n і m для кожного кроку.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6">
      <w:pPr>
        <w:numPr>
          <w:ilvl w:val="0"/>
          <w:numId w:val="2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87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Чітке розмежування поведінки префіксної форми ++x (збільшення змінної перед обчисленням виразу) та постфіксної форми x++ (повернення поточного значення у вираз і збільшення змінної в пам'яті лише після операції).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8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№5: Lab# programming: Algotester Lab 1 Task 1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A">
      <w:pPr>
        <w:numPr>
          <w:ilvl w:val="0"/>
          <w:numId w:val="22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8B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Р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озв'язати задачу на платформі Algotester: персонаж має H хітпойнтів та M мани і кастує 3 закляття. Якщо будь-яке закляття витрачає одночасно і HP, і ману — персонаж програє. Перемога (YES) зараховується, якщо після всіх трьох заклять у персонажа залишилося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 H &gt; 0 та M &gt; 0, інакше виводиться NO.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8C">
      <w:pPr>
        <w:numPr>
          <w:ilvl w:val="0"/>
          <w:numId w:val="11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7114F3B5">
      <w:pPr>
        <w:pBdr/>
        <w:spacing w:line="240" w:lineRule="auto"/>
        <w:ind w:firstLine="0" w:left="720"/>
        <w:rPr/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Вхідні значення сягають 10^12, що вимагає використання 64-бітного цілого типу long long або double для уникнення переповнення; перевірка умови одночасної витрати ресурсів (hi &gt; 0 &amp;&amp; mi &gt; 0); отримання вердикту Accepted (100%).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/>
    </w:p>
    <w:p w14:paraId="0000008E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№6: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Experimental Exercises Activities - Binary Calculations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0">
      <w:pPr>
        <w:numPr>
          <w:ilvl w:val="0"/>
          <w:numId w:val="7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91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генерувати за допомогою рандомайзера два десяткових числа x та y в діапазоні від 15 до 89. Покроково перевести обидва числа у двійкову систему числення, виконати двійкове додавання у стовпчик (x + y), виконати двійкове ділення отриманої суми на менше з поч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аткових чисел та перевести результат назад у десяткову систему для верифікації.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2">
      <w:pPr>
        <w:numPr>
          <w:ilvl w:val="0"/>
          <w:numId w:val="19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93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Порозрядне додавання з урахуванням бітів перенесення у старший розряд, знаходження цілої частки та залишку при діленні двійковим куточком.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4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№7: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Practice# programming: Class Practice Task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6">
      <w:pPr>
        <w:numPr>
          <w:ilvl w:val="0"/>
          <w:numId w:val="12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97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Р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озробити програму аналізу надійності пароля за введеною користувачем довжиною (1..64) та наявністю трьох категорій символів (цифри, великі літери, спецсимволи — відповіді y/n). Визначити проходження базових критеріїв (довжина &gt;= 8 та типів &gt;= 2), розрахува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ти рівень безпеки (1..5) за послідовною драбинкою умов і вивести рекомендацію через switch-case.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8">
      <w:pPr>
        <w:numPr>
          <w:ilvl w:val="0"/>
          <w:numId w:val="23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99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Суворе обмеження: використання лише бібліотеки &lt;iostream&gt; та відсутність циклів; надійна валідація з перериванням програми (return 1); правильне застосування законів де Моргана (ch != 'y' &amp;&amp; ch != 'n');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обов'язкові оператори break у кожному case.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A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№8: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Practice# programming: Self Practice Task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uk-UA"/>
        </w:rPr>
      </w:r>
    </w:p>
    <w:p w14:paraId="733A3D09">
      <w:pPr>
        <w:pStyle w:val="962"/>
        <w:numPr>
          <w:ilvl w:val="0"/>
          <w:numId w:val="18"/>
        </w:numPr>
        <w:pBdr/>
        <w:spacing w:line="240" w:lineRule="auto"/>
        <w:ind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 w:bidi="uk-UA"/>
        </w:rPr>
        <w:t xml:space="preserve">Варіант завдання: Задачі 0011 «Марічка і печиво» та 0031 «Коля, Вася і Теніс» на Algotester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C">
      <w:pPr>
        <w:numPr>
          <w:ilvl w:val="0"/>
          <w:numId w:val="18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A93FA45">
      <w:pPr>
        <w:pBdr/>
        <w:spacing w:line="240" w:lineRule="auto"/>
        <w:ind w:firstLine="0" w:left="720"/>
        <w:rPr/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Розв'язати додаткові алгоритмічні задачі з архіву Algotester:</w:t>
      </w:r>
      <w:r/>
    </w:p>
    <w:p w14:paraId="3BA97718">
      <w:pPr>
        <w:pBdr/>
        <w:spacing w:line="240" w:lineRule="auto"/>
        <w:ind w:firstLine="0" w:left="720"/>
        <w:rPr/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1. Задача 0011: обчислити максимальну кількість печива, яку може з'їсти Марічка з n пачок, не спустошивши жодну (залишаючи мінімум 1 печиво в кожній пачці).</w:t>
      </w:r>
      <w:r/>
    </w:p>
    <w:p w14:paraId="0000009D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2. Задача 0031: промоделювати партію в настільний теніс за послідовністю подач n гравців Колі та Васі (партія виграється при &gt;= 11 очках з відривом &gt;= 2) та вивести рахунок за партіями й рахунок недограної партії.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9E">
      <w:pPr>
        <w:numPr>
          <w:ilvl w:val="0"/>
          <w:numId w:val="21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9F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ля задачі 0011: використання типу long long для суматора через ризик переповнення до 10^14 та обробка умови ai &gt; 0. Для задачі 0031: своєчасне скидання поточних очок у 0:0 після виграшу партії та умовне виведення другого рядка лише за наявності недограних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очок. Отримання вердиктів Accepted (100%).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A0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№9: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Result Documentation Report and Outcomes Placement Activities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A2">
      <w:pPr>
        <w:numPr>
          <w:ilvl w:val="0"/>
          <w:numId w:val="20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A3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С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формувати підсумковий звіт epic_2_report_davyd_bahatskyi.docx згідно з вимогами кафедри: титульна сторінка, теоретичні відомості, розрахунки двійкової арифметики, блок-схема Draw.io, повні лістинги програм із посиланнями на репозиторій, скріншоти тестуванн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я у терміналі та підтвердження командної співпраці. Розмістити файли у каталозі ai_14/davyd_bahatskyi/epic_2/.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A4">
      <w:pPr>
        <w:pBdr/>
        <w:spacing w:line="240" w:lineRule="auto"/>
        <w:ind w:firstLine="0" w:left="0"/>
        <w:rPr>
          <w:rFonts w:ascii="Times New Roman" w:hAnsi="Times New Roman" w:eastAsia="Times New Roman" w:cs="Times New Roman"/>
          <w:sz w:val="22"/>
          <w:szCs w:val="22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Завдання №10: 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Results Evaluation and Release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  <w:lang w:val="uk-UA"/>
        </w:rPr>
      </w:r>
    </w:p>
    <w:p w14:paraId="0E59515E">
      <w:pPr>
        <w:numPr>
          <w:ilvl w:val="0"/>
          <w:numId w:val="26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Варіант завдання: Команда №5 (Підгрупа 2)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A6">
      <w:pPr>
        <w:numPr>
          <w:ilvl w:val="0"/>
          <w:numId w:val="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Деталі завдання: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A7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З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дійснити фінальний коміт усіх вихідних файлів у робочій гілці epic_2_davyd_bahatskyi з обов'язковою назвою «Epic 2 - Davyd Bahatskyi». Надіслати гілку на сервер, відкрити офіційний Pull Request, залучити двох колег до Code Review для отримання статусів App</w:t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rove та підготуватися до усного захисту на лабораторному занятті.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A8">
      <w:pPr>
        <w:numPr>
          <w:ilvl w:val="0"/>
          <w:numId w:val="16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Важливі деталі для врахування в імплементації програми: </w:t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u w:val="none"/>
          <w:lang w:val="uk-UA"/>
        </w:rPr>
      </w:r>
    </w:p>
    <w:p w14:paraId="000000A9">
      <w:pPr>
        <w:pBdr/>
        <w:spacing w:line="240" w:lineRule="auto"/>
        <w:ind w:firstLine="0" w:left="720"/>
        <w:rPr>
          <w:rFonts w:ascii="Times New Roman" w:hAnsi="Times New Roman" w:eastAsia="Times New Roman" w:cs="Times New Roman"/>
          <w:sz w:val="22"/>
          <w:szCs w:val="22"/>
          <w:lang w:val="uk-UA"/>
        </w:rPr>
      </w:pP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rtl w:val="0"/>
          <w:lang w:val="uk-UA"/>
        </w:rPr>
        <w:t xml:space="preserve">Отримання щонайменше двох схвалень (Approve) у Pull Request; заборона самостійного злиття гілки; очікування оцінювання та мерджу викладачем.</w:t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  <w:r>
        <w:rPr>
          <w:rFonts w:ascii="Times New Roman" w:hAnsi="Times New Roman" w:eastAsia="Times New Roman" w:cs="Times New Roman"/>
          <w:sz w:val="22"/>
          <w:szCs w:val="22"/>
          <w:lang w:val="uk-UA"/>
        </w:rPr>
      </w:r>
    </w:p>
    <w:p w14:paraId="000000BC">
      <w:pPr>
        <w:pStyle w:val="999"/>
        <w:pBdr/>
        <w:spacing w:after="0" w:before="40"/>
        <w:ind/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2.</w:t>
        <w:tab/>
        <w:t xml:space="preserve">Дизайн та планована оцінка часу виконання завдань: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</w:p>
    <w:p w14:paraId="000000BD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Програма №1: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Обчислення виразу при float та double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BE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Блок-схема: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BF">
      <w:pPr>
        <w:pBdr/>
        <w:spacing w:line="240" w:lineRule="auto"/>
        <w:ind w:firstLine="0" w:left="72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0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24786" cy="79585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7497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3424785" cy="7958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9.67pt;height:626.6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6AF03480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Блок-схема алгоритму обчислення виразу для типів float та double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1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Планований час на реалізацію: 1 година.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5648BF88">
      <w:p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Важливі деталі для врахування в імплементації: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493FE244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Розрахунок значення виразу ((a - b)^3 - (a^3 - 3*a^2*b)) / (b^3 - 3*a*b^2) при константах a = 1000 та b = 0.0001.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2FCF3FF2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Обов'язкове використання проміжних змінних для чисельника та знаменника (diff, diff3, a3, diff2, numer, b3, denum) згідно з вимогами методичних вказівок.</w:t>
      </w:r>
      <w:r/>
    </w:p>
    <w:p w14:paraId="21A8AFB0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Послідовне виконання обчислень спочатку для типу float, а потім для типу double з метою виявлення та пояснення різниці в точності.</w:t>
      </w:r>
      <w:r/>
    </w:p>
    <w:p w14:paraId="0986F915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Аналіз ефекту катастрофічного скасування для float (втрата молодших розрядів чисельника через крок дискретизації 64.0 призводить до спотворення результату до величини порядку 2.13e+6) на противагу коректному збереженню значущих розрядів у double (результа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 -1.00136).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3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Програма №2: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Дослідження операцій інкременту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C4">
      <w:pPr>
        <w:numPr>
          <w:ilvl w:val="0"/>
          <w:numId w:val="14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Планований час на реалізацію: 30 хвилин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3293AC99">
      <w:p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Важливі деталі для врахування в імплементації: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3DFEE411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Дослідження трьох виразів: 1) ++n * ++m; 2) m++ &lt; n; 3) n++ &gt; m.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687E1DC9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Префіксна операція ++x збільшує операнд до його використання у виразі (вираз отримує нове значення).</w:t>
      </w:r>
      <w:r/>
    </w:p>
    <w:p w14:paraId="315540D7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Постфіксна операція x++ використовує поточне значення операнда у виразі, а збільшує його в пам'яті лише після виконання операції.</w:t>
      </w:r>
      <w:r/>
    </w:p>
    <w:p w14:paraId="5AF3145A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Фіксація значень змінних n та m до і після кожної операції для наочного пояснення різниці між префіксним і постфіксним інкрементами на захисті.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49E6CF4C">
      <w:pPr>
        <w:pBdr/>
        <w:spacing w:line="240" w:lineRule="auto"/>
        <w:ind w:firstLine="0" w:left="0"/>
        <w:rPr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Програма №3: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Аналізатор надійності пароля</w:t>
      </w:r>
      <w:r>
        <w:rPr>
          <w:lang w:val="uk-UA"/>
        </w:rPr>
      </w:r>
      <w:r>
        <w:rPr>
          <w:lang w:val="uk-UA"/>
        </w:rPr>
      </w:r>
    </w:p>
    <w:p w14:paraId="2831CF46">
      <w:pPr>
        <w:numPr>
          <w:ilvl w:val="0"/>
          <w:numId w:val="41"/>
        </w:num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Блок-схема: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1308D9DC">
      <w:pPr>
        <w:pBdr/>
        <w:spacing w:line="240" w:lineRule="auto"/>
        <w:ind w:firstLine="0" w:left="0"/>
        <w:jc w:val="center"/>
        <w:rPr>
          <w:highlight w:val="none"/>
          <w:lang w:val="uk-UA" w:bidi="uk-UA"/>
        </w:rPr>
      </w:pPr>
      <w:r>
        <w:rPr>
          <w:highlight w:val="none"/>
          <w:lang w:val="uk-UA" w:bidi="uk-UA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4616" cy="474992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72970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774615" cy="4749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7.21pt;height:374.01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uk-UA" w:bidi="uk-UA"/>
        </w:rPr>
      </w:r>
      <w:r/>
      <w:r>
        <w:rPr>
          <w:highlight w:val="none"/>
          <w:lang w:val="uk-UA" w:bidi="uk-UA"/>
        </w:rPr>
      </w:r>
      <w:r/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  <w:r>
        <w:rPr>
          <w:lang w:val="uk-UA"/>
        </w:rPr>
      </w:r>
    </w:p>
    <w:p w14:paraId="24E6B5DF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Блок-схема алгоритму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A786E12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72677" cy="859077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77552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272677" cy="85907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57.69pt;height:676.44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/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15F9C928">
      <w:pPr>
        <w:pBdr/>
        <w:spacing w:line="360" w:lineRule="auto"/>
        <w:ind w:firstLine="0" w:left="720"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Блок-схема алгоритму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  <w:r>
        <w:rPr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7E9FE0BF">
      <w:pPr>
        <w:pStyle w:val="962"/>
        <w:numPr>
          <w:ilvl w:val="0"/>
          <w:numId w:val="30"/>
        </w:numPr>
        <w:pBdr/>
        <w:spacing w:line="240" w:lineRule="auto"/>
        <w:ind w:right="0"/>
        <w:rPr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Планований час на реалізацію: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 години</w:t>
      </w:r>
      <w:r>
        <w:rPr>
          <w:lang w:val="uk-UA"/>
        </w:rPr>
      </w:r>
      <w:r>
        <w:rPr>
          <w:lang w:val="uk-UA"/>
        </w:rPr>
      </w:r>
    </w:p>
    <w:p w14:paraId="691E7FAC">
      <w:pPr>
        <w:pBdr/>
        <w:spacing w:line="240" w:lineRule="auto"/>
        <w:ind w:hanging="360" w:left="720"/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Важливі деталі для врахування в імплементації: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</w:p>
    <w:p w14:paraId="6FC92EC3">
      <w:pPr>
        <w:pStyle w:val="962"/>
        <w:pBdr/>
        <w:spacing w:line="240" w:lineRule="auto"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Зчитування довжини (1..64) та ознак наявності цифр, великих літер і спецсимволів (відповіді 'y' / 'n').</w:t>
      </w:r>
      <w:r/>
    </w:p>
    <w:p w14:paraId="754A379C">
      <w:pPr>
        <w:pStyle w:val="962"/>
        <w:pBdr/>
        <w:spacing w:line="240" w:lineRule="auto"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Валідація вхідних даних без циклів: переривання програми з кодом 1 при некоректних даних, використання законів де Моргана (ch != 'y' &amp;&amp; ch != 'n').</w:t>
      </w:r>
      <w:r/>
    </w:p>
    <w:p w14:paraId="272B337B">
      <w:pPr>
        <w:pStyle w:val="962"/>
        <w:pBdr/>
        <w:spacing w:line="240" w:lineRule="auto"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Підрахунок кількості присутніх типів символів (diff від 0 до 3).</w:t>
      </w:r>
      <w:r/>
    </w:p>
    <w:p w14:paraId="5B95C713">
      <w:pPr>
        <w:pStyle w:val="962"/>
        <w:pBdr/>
        <w:spacing w:line="240" w:lineRule="auto"/>
        <w:ind w:righ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Перевірка базового критерію (Крок 1: довжина &gt;= 8 та diff &gt;= 2) з виводом «passed» або «didn't pass».</w:t>
      </w:r>
      <w:r/>
    </w:p>
    <w:p w14:paraId="54F8D098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Визначення рівня надійності (1–5) через послідовну драбинку if / else if та виведення рекомендацій через switch-case з обов'язковими break у кожному case.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2482D64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Програма №4: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Algotester Лабораторна робота №1 (Lab 1v1 — Хітпойнти та мана)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</w:r>
      <w:r/>
    </w:p>
    <w:p w14:paraId="729D98B4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-</w:t>
        <w:tab/>
        <w:t xml:space="preserve">Планований час на реалізацію: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1 година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</w:r>
      <w:r/>
    </w:p>
    <w:p w14:paraId="6E72B5FD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Важливі деталі для врахування в імплементації:</w:t>
      </w:r>
      <w:r/>
    </w:p>
    <w:p w14:paraId="40665141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Моделювання послідовного касту трьох заклять, кожне з яких забирає hi хітпойнтів та mi мани.</w:t>
      </w:r>
      <w:r/>
    </w:p>
    <w:p w14:paraId="46A4D2DA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Перевірка умови миттєвої поразки при одночасній витраті HP і мани в одному заклінанні (hi &gt; 0 &amp;&amp; mi &gt; 0).</w:t>
      </w:r>
      <w:r/>
    </w:p>
    <w:p w14:paraId="553269A7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Перевірка фінального залишку: перемога (YES) зараховується, якщо обидва показники після трьох заклять строго додатні (H &gt; 0 &amp;&amp; M &gt; 0), інакше NO.</w:t>
      </w:r>
      <w:r/>
    </w:p>
    <w:p w14:paraId="4ABF0F33">
      <w:pPr>
        <w:pBdr/>
        <w:spacing w:line="240" w:lineRule="auto"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Вхідні числа сягають 10^12, що вимагає використання 64-бітного цілого типу long long (або double) для запобігання переповненню розрядності.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15B6DA12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Програма №5: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Algotester Self Practice — Задача 0011 «Марічка і печиво»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</w:r>
      <w:r/>
    </w:p>
    <w:p w14:paraId="61F9362D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Планований час на реалізацію: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20 хвилин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</w:r>
      <w:r/>
    </w:p>
    <w:p w14:paraId="55381442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Важливі деталі для врахування в імплементації:</w:t>
      </w:r>
      <w:r/>
    </w:p>
    <w:p w14:paraId="1B438621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З кожної непорожньої пачки забирається (a - 1) печив, щоб на дні залишилося рівно одне печиво і пропажа не була помічена.</w:t>
      </w:r>
      <w:r/>
    </w:p>
    <w:p w14:paraId="79025B80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Використання типу даних long long для суматора, оскільки загальна кількість печива за всіма пачками може досягати 10^14, що призведе до переповнення типу int.</w:t>
      </w:r>
      <w:r/>
    </w:p>
    <w:p w14:paraId="62DC9A29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Обробка граничного випадку a &gt; 0 для уникнення віднімання з порожніх пачок.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7950838C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Програма №6: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Algotester Self Practice — Задача 0031 «Коля, Вася і Теніс»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</w:r>
      <w:r/>
    </w:p>
    <w:p w14:paraId="38CD71BC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-</w:t>
        <w:tab/>
        <w:t xml:space="preserve">Планований час на реалізацію: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30 хвилин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</w:r>
      <w:r/>
    </w:p>
    <w:p w14:paraId="65636C49">
      <w:pPr>
        <w:pBdr/>
        <w:spacing w:line="24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Важливі деталі для врахування в імплементації:</w:t>
      </w:r>
      <w:r/>
    </w:p>
    <w:p w14:paraId="04EF0CBB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Партія вважається завершеною, коли гравець набрав не менше 11 очок з відривом мінімум у 2 очки.</w:t>
      </w:r>
      <w:r/>
    </w:p>
    <w:p w14:paraId="61DB21E9">
      <w:pPr>
        <w:pBdr/>
        <w:spacing w:line="240" w:lineRule="auto"/>
        <w:ind w:right="0" w:firstLine="0" w:left="709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Обов'язкове скидання поточного рахунку сету (k_pts = 0, v_pts = 0) одразу після перемоги одного з гравців у партії.</w:t>
      </w:r>
      <w:r/>
    </w:p>
    <w:p w14:paraId="1F8ACD31">
      <w:pPr>
        <w:pBdr/>
        <w:spacing w:line="240" w:lineRule="auto"/>
        <w:ind w:right="0" w:firstLine="0" w:left="709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  <w:t xml:space="preserve">Виведення рахунку недограної партії у другому рядку лише за умови, що поточні очки не дорівнюють 0:0.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0EA">
      <w:pPr>
        <w:pStyle w:val="999"/>
        <w:pBdr/>
        <w:spacing w:after="0" w:before="40" w:line="276" w:lineRule="auto"/>
        <w:ind/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4. </w:t>
        <w:tab/>
        <w:t xml:space="preserve">Код програм з посиланням на зовнішні ресурси: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</w:p>
    <w:p w14:paraId="000000EB">
      <w:pPr>
        <w:pBdr/>
        <w:spacing w:after="200" w:line="240" w:lineRule="auto"/>
        <w:ind/>
        <w:rPr>
          <w:rFonts w:ascii="Times New Roman" w:hAnsi="Times New Roman" w:eastAsia="Times New Roman" w:cs="Times New Roman"/>
          <w:sz w:val="20"/>
          <w:szCs w:val="20"/>
          <w:lang w:val="uk-UA"/>
        </w:rPr>
      </w:pPr>
      <w:r>
        <w:rPr>
          <w:rFonts w:ascii="Times New Roman" w:hAnsi="Times New Roman" w:eastAsia="Times New Roman" w:cs="Times New Roman"/>
          <w:rtl w:val="0"/>
          <w:lang w:val="uk-UA"/>
        </w:rPr>
      </w:r>
      <w:r>
        <w:rPr>
          <w:rFonts w:ascii="Times New Roman" w:hAnsi="Times New Roman" w:eastAsia="Times New Roman" w:cs="Times New Roman"/>
          <w:rtl w:val="0"/>
          <w:lang w:val="uk-UA"/>
        </w:rPr>
        <w:t xml:space="preserve">Завдання №1: Лабораторна робота №1. Завдання 1 Варіант 16</w:t>
      </w:r>
      <w:r>
        <w:rPr>
          <w:rFonts w:ascii="Times New Roman" w:hAnsi="Times New Roman" w:eastAsia="Times New Roman" w:cs="Times New Roman"/>
          <w:rtl w:val="0"/>
          <w:lang w:val="uk-UA"/>
        </w:rPr>
      </w: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</w:p>
    <w:p w14:paraId="39BA7004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/*</w:t>
      </w:r>
      <w:r/>
    </w:p>
    <w:p w14:paraId="4939882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* Lab 1. Task 1. Variant 16</w:t>
      </w:r>
      <w:r/>
    </w:p>
    <w:p w14:paraId="32F80284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* Author: Davyd Bahatskyi</w:t>
      </w:r>
      <w:r/>
    </w:p>
    <w:p w14:paraId="1F86D3C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* Group: AI-14</w:t>
      </w:r>
      <w:r/>
    </w:p>
    <w:p w14:paraId="5D50C6E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*/</w:t>
      </w:r>
      <w:r/>
    </w:p>
    <w:p w14:paraId="59091C37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#include &lt;cmath&gt;</w:t>
      </w:r>
      <w:r/>
    </w:p>
    <w:p w14:paraId="3E0E3C8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#include &lt;iostream&gt;</w:t>
      </w:r>
      <w:r/>
    </w:p>
    <w:p w14:paraId="399D654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19284E3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int main() {</w:t>
      </w:r>
      <w:r/>
    </w:p>
    <w:p w14:paraId="5DE9E6FA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(a-b)^3-(a^3-3 a^2 b)/b^3-3ab^2</w:t>
      </w:r>
      <w:r/>
    </w:p>
    <w:p w14:paraId="0B6B1B9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FLOAT CALCULATIONS //</w:t>
      </w:r>
      <w:r/>
    </w:p>
    <w:p w14:paraId="5B78F01B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float constants</w:t>
      </w:r>
      <w:r/>
    </w:p>
    <w:p w14:paraId="62E4446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a_f = 1000.0f, b_f = 0.0001f;</w:t>
      </w:r>
      <w:r/>
    </w:p>
    <w:p w14:paraId="5497E3DA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a-b</w:t>
      </w:r>
      <w:r/>
    </w:p>
    <w:p w14:paraId="745C6084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diff_f = a_f - b_f;</w:t>
      </w:r>
      <w:r/>
    </w:p>
    <w:p w14:paraId="5FFF81F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//(a-b)^3</w:t>
      </w:r>
      <w:r/>
    </w:p>
    <w:p w14:paraId="1BC9656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diff3_f = pow(diff_f, 3);</w:t>
      </w:r>
      <w:r/>
    </w:p>
    <w:p w14:paraId="203001C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a^3</w:t>
      </w:r>
      <w:r/>
    </w:p>
    <w:p w14:paraId="5BBEF8C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a3_f = pow(a_f, 3);</w:t>
      </w:r>
      <w:r/>
    </w:p>
    <w:p w14:paraId="551B635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a^3-3 a^2 b</w:t>
      </w:r>
      <w:r/>
    </w:p>
    <w:p w14:paraId="0B8FE00A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diff2_f = a3_f - 3 * a_f * a_f * b_f;</w:t>
      </w:r>
      <w:r/>
    </w:p>
    <w:p w14:paraId="06A084B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//(a-b)^3-(a^3-3 a^2 b)</w:t>
      </w:r>
      <w:r/>
    </w:p>
    <w:p w14:paraId="6B67E5C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numer_f = diff3_f - diff2_f;</w:t>
      </w:r>
      <w:r/>
    </w:p>
    <w:p w14:paraId="752E2D3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0827862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b^3</w:t>
      </w:r>
      <w:r/>
    </w:p>
    <w:p w14:paraId="01AEF8F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b3_f = pow(b_f, 3);</w:t>
      </w:r>
      <w:r/>
    </w:p>
    <w:p w14:paraId="676A05D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b^3-3ab^2</w:t>
      </w:r>
      <w:r/>
    </w:p>
    <w:p w14:paraId="3123CBA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denum_f = b3_f - 3 * a_f * b_f * b_f;</w:t>
      </w:r>
      <w:r/>
    </w:p>
    <w:p w14:paraId="1985B09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2938D003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float result</w:t>
      </w:r>
      <w:r/>
    </w:p>
    <w:p w14:paraId="0FDE3A7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float result_f = numer_f / denum_f;</w:t>
      </w:r>
      <w:r/>
    </w:p>
    <w:p w14:paraId="41FAC0C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std::cout &lt;&lt; "float calculations result: " &lt;&lt; result_f &lt;&lt; "\n";</w:t>
      </w:r>
      <w:r/>
    </w:p>
    <w:p w14:paraId="7C8F126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43489BF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FLOAT CALCULATIONS //</w:t>
      </w:r>
      <w:r/>
    </w:p>
    <w:p w14:paraId="7538CF9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float constants</w:t>
      </w:r>
      <w:r/>
    </w:p>
    <w:p w14:paraId="66750BA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a_d = 1000.0, b_d = 0.0001;</w:t>
      </w:r>
      <w:r/>
    </w:p>
    <w:p w14:paraId="246B936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a-b</w:t>
      </w:r>
      <w:r/>
    </w:p>
    <w:p w14:paraId="00FCEB8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diff_d = a_d - b_d;</w:t>
      </w:r>
      <w:r/>
    </w:p>
    <w:p w14:paraId="0C17935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//(a-b)^3</w:t>
      </w:r>
      <w:r/>
    </w:p>
    <w:p w14:paraId="695B4FCB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diff3_d = pow(diff_d, 3);</w:t>
      </w:r>
      <w:r/>
    </w:p>
    <w:p w14:paraId="1ACCCEF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a^3</w:t>
      </w:r>
      <w:r/>
    </w:p>
    <w:p w14:paraId="192006D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a3_d = pow(a_d, 3);</w:t>
      </w:r>
      <w:r/>
    </w:p>
    <w:p w14:paraId="3561A16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a^3-3 a^2 b</w:t>
      </w:r>
      <w:r/>
    </w:p>
    <w:p w14:paraId="1357F67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diff2_d = a3_d - 3 * a_d * a_d * b_d;</w:t>
      </w:r>
      <w:r/>
    </w:p>
    <w:p w14:paraId="71C096A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//(a-b)^3-(a^3-3 a^2 b)</w:t>
      </w:r>
      <w:r/>
    </w:p>
    <w:p w14:paraId="2C26379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numer_d = diff3_d - diff2_d;</w:t>
      </w:r>
      <w:r/>
    </w:p>
    <w:p w14:paraId="5149871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1A7919C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b^3</w:t>
      </w:r>
      <w:r/>
    </w:p>
    <w:p w14:paraId="481C1506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b3_d = pow(b_d, 3);</w:t>
      </w:r>
      <w:r/>
    </w:p>
    <w:p w14:paraId="2D64ACF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b^3-3ab^2</w:t>
      </w:r>
      <w:r/>
    </w:p>
    <w:p w14:paraId="4964625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denum_d = b3_d - 3 * a_d * b_d * b_d;</w:t>
      </w:r>
      <w:r/>
    </w:p>
    <w:p w14:paraId="1CE37DF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2EF0E9F6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// float result</w:t>
      </w:r>
      <w:r/>
    </w:p>
    <w:p w14:paraId="7EB2849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double result_d = numer_d / denum_d;</w:t>
      </w:r>
      <w:r/>
    </w:p>
    <w:p w14:paraId="16E05C8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std::cout &lt;&lt; "double calculations result: " &lt;&lt; result_d &lt;&lt; "\n";</w:t>
      </w:r>
      <w:r/>
    </w:p>
    <w:p w14:paraId="01CC79D3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/>
    </w:p>
    <w:p w14:paraId="66745FE2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  return 0;</w:t>
      </w:r>
      <w:r/>
    </w:p>
    <w:p w14:paraId="0000014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pPr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  <w:t xml:space="preserve">}</w:t>
      </w:r>
      <w:r/>
      <w:r>
        <w:rPr>
          <w:rFonts w:ascii="JetBrains Mono" w:hAnsi="JetBrains Mono" w:eastAsia="JetBrains Mono" w:cs="JetBrains Mono"/>
          <w:color w:val="ffffff"/>
          <w:sz w:val="20"/>
          <w:szCs w:val="20"/>
          <w:rtl w:val="0"/>
          <w:lang w:val="uk-UA"/>
        </w:rPr>
      </w:r>
      <w:r>
        <w:rPr>
          <w:rFonts w:ascii="JetBrains Mono" w:hAnsi="JetBrains Mono" w:eastAsia="JetBrains Mono" w:cs="JetBrains Mono"/>
          <w:color w:val="ffffff"/>
          <w:sz w:val="20"/>
          <w:szCs w:val="20"/>
          <w:lang w:val="uk-UA"/>
        </w:rPr>
      </w:r>
    </w:p>
    <w:p w14:paraId="0000014A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Code #1.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Код до Завдання 1 Лабораторної роботи №1 (Варіант 16)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14B">
      <w:pPr>
        <w:pBdr/>
        <w:spacing w:after="20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</w:t>
        <w:br/>
      </w:r>
      <w:hyperlink r:id="rId24" w:tooltip="https://github.com/artificial-intelligence-department/ai_programming_playground_2026/blob/a13ba7d19b11d41c52a5bee15c12c9636114ad8d/ai_14/davyd_bahatskyi/epic_2/lab_1_task_1_variant_16_davyd_bahatskyi.cpp" w:history="1">
        <w:r>
          <w:rPr>
            <w:rStyle w:val="984"/>
            <w:rFonts w:ascii="Times New Roman" w:hAnsi="Times New Roman" w:eastAsia="Times New Roman" w:cs="Times New Roman"/>
            <w:sz w:val="24"/>
            <w:szCs w:val="24"/>
            <w:rtl w:val="0"/>
            <w:lang w:val="uk-UA"/>
          </w:rPr>
          <w:t xml:space="preserve">https://github.com/artificial-intelligence-department/ai_programming_playground_2026/blob/a13ba7d19b11d41c52a5bee15c12c9636114ad8d/ai_14/davyd_bahatskyi/epic_2/lab_1_task_1_variant_16_davyd_bahatskyi.cpp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4C">
      <w:pPr>
        <w:pBdr/>
        <w:spacing w:after="200" w:line="240" w:lineRule="auto"/>
        <w:ind/>
        <w:rPr>
          <w:rFonts w:ascii="Times New Roman" w:hAnsi="Times New Roman" w:eastAsia="Times New Roman" w:cs="Times New Roman"/>
          <w:sz w:val="20"/>
          <w:szCs w:val="20"/>
          <w:lang w:val="uk-UA"/>
        </w:rPr>
      </w:pPr>
      <w:r>
        <w:rPr>
          <w:rFonts w:ascii="Times New Roman" w:hAnsi="Times New Roman" w:eastAsia="Times New Roman" w:cs="Times New Roman"/>
          <w:rtl w:val="0"/>
          <w:lang w:val="uk-UA"/>
        </w:rPr>
      </w:r>
      <w:r>
        <w:rPr>
          <w:rFonts w:ascii="Times New Roman" w:hAnsi="Times New Roman" w:eastAsia="Times New Roman" w:cs="Times New Roman"/>
          <w:rtl w:val="0"/>
          <w:lang w:val="uk-UA"/>
        </w:rPr>
        <w:t xml:space="preserve">Завдання №2: Лабораторна робота №1. Завдання 2 Варіант 16</w:t>
      </w:r>
      <w:r>
        <w:rPr>
          <w:rFonts w:ascii="Times New Roman" w:hAnsi="Times New Roman" w:eastAsia="Times New Roman" w:cs="Times New Roman"/>
          <w:rtl w:val="0"/>
          <w:lang w:val="uk-UA"/>
        </w:rPr>
      </w:r>
      <w:r>
        <w:rPr>
          <w:rFonts w:ascii="Times New Roman" w:hAnsi="Times New Roman" w:eastAsia="Times New Roman" w:cs="Times New Roman"/>
          <w:sz w:val="20"/>
          <w:szCs w:val="20"/>
          <w:lang w:val="uk-UA"/>
        </w:rPr>
      </w:r>
    </w:p>
    <w:p w14:paraId="3278384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/*</w:t>
      </w:r>
      <w:r/>
    </w:p>
    <w:p w14:paraId="7730DB4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* Lab 1. Task 2. Variant 16</w:t>
      </w:r>
      <w:r/>
    </w:p>
    <w:p w14:paraId="43589C0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* Author: Davyd Bahatskyi</w:t>
      </w:r>
      <w:r/>
    </w:p>
    <w:p w14:paraId="3A3E031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* Group: AI-14</w:t>
      </w:r>
      <w:r/>
    </w:p>
    <w:p w14:paraId="4469837A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*/</w:t>
      </w:r>
      <w:r/>
    </w:p>
    <w:p w14:paraId="1C5B41E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#include &lt;iostream&gt;</w:t>
      </w:r>
      <w:r/>
    </w:p>
    <w:p w14:paraId="22A0FF4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</w:r>
      <w:r/>
    </w:p>
    <w:p w14:paraId="1AD0394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int main() {</w:t>
      </w:r>
      <w:r/>
    </w:p>
    <w:p w14:paraId="48DDD0E1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float n = 0, m = 0;</w:t>
      </w:r>
      <w:r/>
    </w:p>
    <w:p w14:paraId="188F8F9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std::cout &lt;&lt; "input n: ";</w:t>
      </w:r>
      <w:r/>
    </w:p>
    <w:p w14:paraId="03C355A7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std::cin &gt;&gt; n;</w:t>
      </w:r>
      <w:r/>
    </w:p>
    <w:p w14:paraId="6685B5FB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std::cout &lt;&lt; "input m: ";</w:t>
      </w:r>
      <w:r/>
    </w:p>
    <w:p w14:paraId="5B67D57C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std::cin &gt;&gt; m;</w:t>
      </w:r>
      <w:r/>
    </w:p>
    <w:p w14:paraId="3266791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</w:r>
      <w:r/>
    </w:p>
    <w:p w14:paraId="0E01ACC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std::cout &lt;&lt; "value n: " &lt;&lt; n &lt;&lt; "\nvalue m: " &lt;&lt; m</w:t>
      </w:r>
      <w:r/>
    </w:p>
    <w:p w14:paraId="029E357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          &lt;&lt; "\n++n*++m: " &lt;&lt; (++n * ++m) &lt;&lt; "\n\n";</w:t>
      </w:r>
      <w:r/>
    </w:p>
    <w:p w14:paraId="7CA364E0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</w:r>
      <w:r/>
    </w:p>
    <w:p w14:paraId="3CBFE885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std::cout &lt;&lt; "value n: " &lt;&lt; n &lt;&lt; "\nvalue m: " &lt;&lt; m</w:t>
      </w:r>
      <w:r/>
    </w:p>
    <w:p w14:paraId="7C017578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          &lt;&lt; "\nm++&lt;n: " &lt;&lt; (m++ &lt; n) &lt;&lt; "\n\n";</w:t>
      </w:r>
      <w:r/>
    </w:p>
    <w:p w14:paraId="771DA36F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</w:r>
      <w:r/>
    </w:p>
    <w:p w14:paraId="16FB893B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std::cout &lt;&lt; "value n: " &lt;&lt; n &lt;&lt; "\nvalue m: " &lt;&lt; m</w:t>
      </w:r>
      <w:r/>
    </w:p>
    <w:p w14:paraId="46AD874E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          &lt;&lt; "\nn++&lt;m: " &lt;&lt; (n++ &lt; m) &lt;&lt; "\n";</w:t>
      </w:r>
      <w:r/>
    </w:p>
    <w:p w14:paraId="46AE422D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</w:r>
      <w:r/>
    </w:p>
    <w:p w14:paraId="39CE2873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/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  return 0;</w:t>
      </w:r>
      <w:r/>
    </w:p>
    <w:p w14:paraId="00000159">
      <w:pPr>
        <w:pBdr/>
        <w:shd w:val="clear" w:color="auto" w:fill="2b2b2b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pPr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  <w:t xml:space="preserve">}</w:t>
      </w:r>
      <w:r/>
      <w:r>
        <w:rPr>
          <w:rFonts w:ascii="JetBrains Mono" w:hAnsi="JetBrains Mono" w:eastAsia="JetBrains Mono" w:cs="JetBrains Mono"/>
          <w:color w:val="ffffff"/>
          <w:sz w:val="18"/>
          <w:szCs w:val="18"/>
          <w:rtl w:val="0"/>
          <w:lang w:val="uk-UA"/>
        </w:rPr>
      </w:r>
      <w:r>
        <w:rPr>
          <w:rFonts w:ascii="JetBrains Mono" w:hAnsi="JetBrains Mono" w:eastAsia="JetBrains Mono" w:cs="JetBrains Mono"/>
          <w:color w:val="ffffff"/>
          <w:sz w:val="18"/>
          <w:szCs w:val="18"/>
          <w:lang w:val="uk-UA"/>
        </w:rPr>
      </w:r>
    </w:p>
    <w:p w14:paraId="0000015A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Code #2.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Код до Завдання 2 Лабораторної роботи №1 (Варіант 16)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15B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 </w:t>
        <w:br/>
      </w:r>
      <w:hyperlink r:id="rId25" w:tooltip="https://github.com/artificial-intelligence-department/ai_programming_playground_2026/blob/a13ba7d19b11d41c52a5bee15c12c9636114ad8d/ai_14/davyd_bahatskyi/epic_2/lab_1_task_2_variant_16_davyd_bahatskyi.cpp" w:history="1">
        <w:r>
          <w:rPr>
            <w:rStyle w:val="984"/>
            <w:rFonts w:ascii="Times New Roman" w:hAnsi="Times New Roman" w:eastAsia="Times New Roman" w:cs="Times New Roman"/>
            <w:sz w:val="24"/>
            <w:szCs w:val="24"/>
            <w:rtl w:val="0"/>
            <w:lang w:val="uk-UA"/>
          </w:rPr>
          <w:t xml:space="preserve">https://github.com/artificial-intelligence-department/ai_programming_playground_2026/blob/a13ba7d19b11d41c52a5bee15c12c9636114ad8d/ai_14/davyd_bahatskyi/epic_2/lab_1_task_2_variant_16_davyd_bahatskyi.cpp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3BEB30C2">
      <w:pPr>
        <w:pBdr/>
        <w:spacing w:after="200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Завдання №3: Практична робота до Епіку 2 — Аналізатор надійності пароля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56A4F2C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/*</w:t>
      </w:r>
      <w:r/>
    </w:p>
    <w:p w14:paraId="6BC0295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Epic 2: Class Practice Task - Password Strength Analyzer</w:t>
      </w:r>
      <w:r/>
    </w:p>
    <w:p w14:paraId="6EEAE1A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Author: Davyd Bahatskyi</w:t>
      </w:r>
      <w:r/>
    </w:p>
    <w:p w14:paraId="22228C4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Group: AI-14</w:t>
      </w:r>
      <w:r/>
    </w:p>
    <w:p w14:paraId="2A32D9C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*/</w:t>
      </w:r>
      <w:r/>
    </w:p>
    <w:p w14:paraId="50BEF6B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#include &lt;iostream&gt;</w:t>
      </w:r>
      <w:r/>
    </w:p>
    <w:p w14:paraId="6B20FA2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using namespace std;</w:t>
      </w:r>
      <w:r/>
    </w:p>
    <w:p w14:paraId="583C10C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4E89CFF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// making errors red</w:t>
      </w:r>
      <w:r/>
    </w:p>
    <w:p w14:paraId="60A2CDE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const char *RED = "\033[1;31m";</w:t>
      </w:r>
      <w:r/>
    </w:p>
    <w:p w14:paraId="3650AF3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const char *RESET = "\033[0m";</w:t>
      </w:r>
      <w:r/>
    </w:p>
    <w:p w14:paraId="31401DC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27F9824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int main() {</w:t>
      </w:r>
      <w:r/>
    </w:p>
    <w:p w14:paraId="058DFD2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int len, diff = 0, level = </w:t>
      </w: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en-US"/>
        </w:rPr>
        <w:t xml:space="preserve">0</w:t>
      </w: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;</w:t>
      </w:r>
      <w:r/>
    </w:p>
    <w:p w14:paraId="34789C2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char num, capital, special;</w:t>
      </w:r>
      <w:r/>
    </w:p>
    <w:p w14:paraId="753C068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75EAF96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cout &lt;&lt; "whats the password length? ";</w:t>
      </w:r>
      <w:r/>
    </w:p>
    <w:p w14:paraId="1787712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(!(cin &gt;&gt; len) || len &lt; 1 || len &gt; 64) {</w:t>
      </w:r>
      <w:r/>
    </w:p>
    <w:p w14:paraId="276DCF8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RED &lt;&lt; "[E]" &lt;&lt; RESET // this makes [E] in the error output red.</w:t>
      </w:r>
      <w:r/>
    </w:p>
    <w:p w14:paraId="1275D94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&lt;&lt; " Length must be more than 0 and less than 64.\n";</w:t>
      </w:r>
      <w:r/>
    </w:p>
    <w:p w14:paraId="57D827C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1;</w:t>
      </w:r>
      <w:r/>
    </w:p>
    <w:p w14:paraId="736C946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161A6B6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cout &lt;&lt; "are there numbers? ";</w:t>
      </w:r>
      <w:r/>
    </w:p>
    <w:p w14:paraId="0D2C6FD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(!(cin &gt;&gt; num) || (num != 'y' &amp;&amp; num != 'n')) {</w:t>
      </w:r>
      <w:r/>
    </w:p>
    <w:p w14:paraId="26B82F7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RED &lt;&lt; "[E]" &lt;&lt; RESET</w:t>
      </w:r>
      <w:r/>
    </w:p>
    <w:p w14:paraId="618D4E9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&lt;&lt; " The answer should be either 'y' or 'n'.\n";</w:t>
      </w:r>
      <w:r/>
    </w:p>
    <w:p w14:paraId="7443856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1;</w:t>
      </w:r>
      <w:r/>
    </w:p>
    <w:p w14:paraId="3D936F5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47577E1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cout &lt;&lt; "are there capital letters? ";</w:t>
      </w:r>
      <w:r/>
    </w:p>
    <w:p w14:paraId="00F7D2F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(!(cin &gt;&gt; capital) || (capital != 'y' &amp;&amp; capital != 'n')) {</w:t>
      </w:r>
      <w:r/>
    </w:p>
    <w:p w14:paraId="5514752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RED &lt;&lt; "[E]" &lt;&lt; RESET</w:t>
      </w:r>
      <w:r/>
    </w:p>
    <w:p w14:paraId="53E5820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&lt;&lt; " The answer should be either 'y' or 'n'.\n";</w:t>
      </w:r>
      <w:r/>
    </w:p>
    <w:p w14:paraId="3AA8287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1;</w:t>
      </w:r>
      <w:r/>
    </w:p>
    <w:p w14:paraId="1DC9FFE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67D7C16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cout &lt;&lt; "are there special characters? ";</w:t>
      </w:r>
      <w:r/>
    </w:p>
    <w:p w14:paraId="61C4CB7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(!(cin &gt;&gt; special) || (special != 'y' &amp;&amp; special != 'n')) {</w:t>
      </w:r>
      <w:r/>
    </w:p>
    <w:p w14:paraId="0C9B331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RED &lt;&lt; "[E]" &lt;&lt; RESET</w:t>
      </w:r>
      <w:r/>
    </w:p>
    <w:p w14:paraId="4400505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&lt;&lt; " The answer should be either 'y' or 'n'.\n";</w:t>
      </w:r>
      <w:r/>
    </w:p>
    <w:p w14:paraId="62DE6F5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1;</w:t>
      </w:r>
      <w:r/>
    </w:p>
    <w:p w14:paraId="21240B0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6A57A85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0F0FCE8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// check if there are numbers in the password</w:t>
      </w:r>
      <w:r/>
    </w:p>
    <w:p w14:paraId="7F95553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// and if there are, disable the alert message</w:t>
      </w:r>
      <w:r/>
    </w:p>
    <w:p w14:paraId="2586BBA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(num == 'y') {</w:t>
      </w:r>
      <w:r/>
    </w:p>
    <w:p w14:paraId="5D66220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diff++; // adds 1 to the amount of different types of characters used</w:t>
      </w:r>
      <w:r/>
    </w:p>
    <w:p w14:paraId="28E0E0A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44A1996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(capital == 'y') {</w:t>
      </w:r>
      <w:r/>
    </w:p>
    <w:p w14:paraId="58A3646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diff++;</w:t>
      </w:r>
      <w:r/>
    </w:p>
    <w:p w14:paraId="0079123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3A587DC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16854B5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(special == 'y') {</w:t>
      </w:r>
      <w:r/>
    </w:p>
    <w:p w14:paraId="388DEA2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diff++;</w:t>
      </w:r>
      <w:r/>
    </w:p>
    <w:p w14:paraId="75C86EB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2FFDFDC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4951D62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(len &gt;= 8 &amp;&amp; diff &gt;= 2) {</w:t>
      </w:r>
      <w:r/>
    </w:p>
    <w:p w14:paraId="7F5CBC3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"\nPassed.\n";</w:t>
      </w:r>
      <w:r/>
    </w:p>
    <w:p w14:paraId="1748214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 else {</w:t>
      </w:r>
      <w:r/>
    </w:p>
    <w:p w14:paraId="6797861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"\nDidn't pass.\n";</w:t>
      </w:r>
      <w:r/>
    </w:p>
    <w:p w14:paraId="63AC122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1649F12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280F78B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// code thats responsible for the password strength level</w:t>
      </w:r>
      <w:r/>
    </w:p>
    <w:p w14:paraId="0EB0926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(len &lt; 6) {</w:t>
      </w:r>
      <w:r/>
    </w:p>
    <w:p w14:paraId="462CE7C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level = 1;</w:t>
      </w:r>
      <w:r/>
    </w:p>
    <w:p w14:paraId="7A79E86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 else if (len &lt; 8 || diff == 0) {</w:t>
      </w:r>
      <w:r/>
    </w:p>
    <w:p w14:paraId="07EF677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level = 2;</w:t>
      </w:r>
      <w:r/>
    </w:p>
    <w:p w14:paraId="4FFC646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 else if (diff == 1) {</w:t>
      </w:r>
      <w:r/>
    </w:p>
    <w:p w14:paraId="1AB282A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level = 3;</w:t>
      </w:r>
      <w:r/>
    </w:p>
    <w:p w14:paraId="4C9B3C3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 else if (len &gt;= 12 &amp;&amp; diff == 3) {</w:t>
      </w:r>
      <w:r/>
    </w:p>
    <w:p w14:paraId="06A803A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level = 5;</w:t>
      </w:r>
      <w:r/>
    </w:p>
    <w:p w14:paraId="456D9E1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 else {</w:t>
      </w:r>
      <w:r/>
    </w:p>
    <w:p w14:paraId="5145CE2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level = 4;</w:t>
      </w:r>
      <w:r/>
    </w:p>
    <w:p w14:paraId="6D2C5BF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2BA0852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6613C64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switch (level) {</w:t>
      </w:r>
      <w:r/>
    </w:p>
    <w:p w14:paraId="2A254BC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case 1:</w:t>
      </w:r>
      <w:r/>
    </w:p>
    <w:p w14:paraId="0A27B08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"Password level: 1 - very weak.\n"</w:t>
      </w:r>
      <w:r/>
    </w:p>
    <w:p w14:paraId="2BC2301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"Recomendation: Password is too short. minnimum is 8 characters.\n";</w:t>
      </w:r>
      <w:r/>
    </w:p>
    <w:p w14:paraId="407A06C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break; // break here because otherwise it will output each case output</w:t>
      </w:r>
      <w:r/>
    </w:p>
    <w:p w14:paraId="6012481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// instead of only specific one.</w:t>
      </w:r>
      <w:r/>
    </w:p>
    <w:p w14:paraId="068D3C4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case 2:</w:t>
      </w:r>
      <w:r/>
    </w:p>
    <w:p w14:paraId="66E3840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"Password level: 2 - weak.\n"</w:t>
      </w:r>
      <w:r/>
    </w:p>
    <w:p w14:paraId="3C9241B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"Recomendation: Make password length 8+ and add capital letters, "</w:t>
      </w:r>
      <w:r/>
    </w:p>
    <w:p w14:paraId="2BB689E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"numbers and " // split into multiple lines for easier code</w:t>
      </w:r>
      <w:r/>
    </w:p>
    <w:p w14:paraId="78A582D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               // visibility. doesnt affect the actual output</w:t>
      </w:r>
      <w:r/>
    </w:p>
    <w:p w14:paraId="75A6504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"special characters.\n";</w:t>
      </w:r>
      <w:r/>
    </w:p>
    <w:p w14:paraId="2A1DEE4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break;</w:t>
      </w:r>
      <w:r/>
    </w:p>
    <w:p w14:paraId="052219B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case 3:</w:t>
      </w:r>
      <w:r/>
    </w:p>
    <w:p w14:paraId="34A3883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"Password level: 3 - okay\n"</w:t>
      </w:r>
      <w:r/>
    </w:p>
    <w:p w14:paraId="7431C38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"Recomendation: Add another character type and lengthen your "</w:t>
      </w:r>
      <w:r/>
    </w:p>
    <w:p w14:paraId="5F38CB3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"password up to 12 characters.\n";</w:t>
      </w:r>
      <w:r/>
    </w:p>
    <w:p w14:paraId="7C31A7A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break;</w:t>
      </w:r>
      <w:r/>
    </w:p>
    <w:p w14:paraId="3574192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case 4:</w:t>
      </w:r>
      <w:r/>
    </w:p>
    <w:p w14:paraId="2DD64CC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"Password level: 4 - good\n"</w:t>
      </w:r>
      <w:r/>
    </w:p>
    <w:p w14:paraId="1E4D450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"Recomendation: You can make password 12+ characters long with all "</w:t>
      </w:r>
      <w:r/>
    </w:p>
    <w:p w14:paraId="074CF16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"character types included.\n";</w:t>
      </w:r>
      <w:r/>
    </w:p>
    <w:p w14:paraId="2879226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break;</w:t>
      </w:r>
      <w:r/>
    </w:p>
    <w:p w14:paraId="40F4BDD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case 5:</w:t>
      </w:r>
      <w:r/>
    </w:p>
    <w:p w14:paraId="461E6D5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"Password level: 5 - strong\n"</w:t>
      </w:r>
      <w:r/>
    </w:p>
    <w:p w14:paraId="26DA989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      "Recomendation: You dont have to do anything else.\n";</w:t>
      </w:r>
      <w:r/>
    </w:p>
    <w:p w14:paraId="5F99A2C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break;</w:t>
      </w:r>
      <w:r/>
    </w:p>
    <w:p w14:paraId="0BFED1E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default: // if level variable didnt get a valid value</w:t>
      </w:r>
      <w:r/>
    </w:p>
    <w:p w14:paraId="2F4685F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RED &lt;&lt; "[E]" &lt;&lt; RESET &lt;&lt; " Something went wrong.\n";</w:t>
      </w:r>
      <w:r/>
    </w:p>
    <w:p w14:paraId="217C0C0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1;</w:t>
      </w:r>
      <w:r/>
    </w:p>
    <w:p w14:paraId="7767ABF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068B2CA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// outputs an error if there are no other types of characters except letters</w:t>
      </w:r>
      <w:r/>
    </w:p>
    <w:p w14:paraId="482F3E7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(num == 'n' || special == 'n') {</w:t>
      </w:r>
      <w:r/>
    </w:p>
    <w:p w14:paraId="79DBDF6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"Alert: Password made only from letters is easier to guess.\n";</w:t>
      </w:r>
      <w:r/>
    </w:p>
    <w:p w14:paraId="102F1F4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2021279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2B16CE3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return 0;</w:t>
      </w:r>
      <w:r/>
    </w:p>
    <w:p w14:paraId="66F7D99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}</w:t>
      </w:r>
      <w:r/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ED4CE5D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Завдання №3: Практична робота до Епіку 2 — Аналізатор надійності пароля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390580EA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4EFF16F9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hyperlink r:id="rId26" w:tooltip="https://github.com/artificial-intelligence-department/ai_programming_playground_2026/blob/a13ba7d19b11d41c52a5bee15c12c9636114ad8d/ai_14/davyd_bahatskyi/epic_2/practice_task_1_davyd_bahatskyi.cpp" w:history="1">
        <w:r>
          <w:rPr>
            <w:rStyle w:val="984"/>
            <w:rFonts w:ascii="Times New Roman" w:hAnsi="Times New Roman" w:eastAsia="Times New Roman" w:cs="Times New Roman"/>
            <w:sz w:val="24"/>
            <w:szCs w:val="24"/>
            <w:highlight w:val="none"/>
            <w:lang w:val="uk-UA" w:bidi="uk-UA"/>
          </w:rPr>
          <w:t xml:space="preserve">https://github.com/artificial-intelligence-department/ai_programming_playground_2026/blob/a13ba7d19b11d41c52a5bee15c12c9636114ad8d/ai_14/davyd_bahatskyi/epic_2/practice_task_1_davyd_bahatskyi.cpp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6939CD02">
      <w:pPr>
        <w:pBdr/>
        <w:spacing w:after="200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Завдання №4: Algotester Лабораторна робота №1 (Lab 1v1 — Хітпойнти та мана)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71057FD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/*</w:t>
      </w:r>
      <w:r/>
    </w:p>
    <w:p w14:paraId="608D077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Lab 1v1</w:t>
      </w:r>
      <w:r/>
    </w:p>
    <w:p w14:paraId="21652D6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Author: Davyd Bahatskyi</w:t>
      </w:r>
      <w:r/>
    </w:p>
    <w:p w14:paraId="0312E28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Group: AI-14</w:t>
      </w:r>
      <w:r/>
    </w:p>
    <w:p w14:paraId="38A8083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*/</w:t>
      </w:r>
      <w:r/>
    </w:p>
    <w:p w14:paraId="2F5BD02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#include &lt;iostream&gt;</w:t>
      </w:r>
      <w:r/>
    </w:p>
    <w:p w14:paraId="7E31ABD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using namespace std;</w:t>
      </w:r>
      <w:r/>
    </w:p>
    <w:p w14:paraId="77D3AD4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2444AD5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int main() {</w:t>
      </w:r>
      <w:r/>
    </w:p>
    <w:p w14:paraId="756FD04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double H, M, h1, h2, h3, m1, m2, m3;</w:t>
      </w:r>
      <w:r/>
    </w:p>
    <w:p w14:paraId="0B6096B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cin &gt;&gt; H &gt;&gt; M &gt;&gt; h1 &gt;&gt; m1 &gt;&gt; h2 &gt;&gt; m2 &gt;&gt; h3 &gt;&gt; m3;</w:t>
      </w:r>
      <w:r/>
    </w:p>
    <w:p w14:paraId="36CAAE9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((h1 &gt; 0 &amp;&amp; m1 &gt; 0) || (h2 &gt; 0 &amp;&amp; m2 &gt; 0) || (h3 &gt; 0 &amp;&amp; m3 &gt; 0)) {</w:t>
      </w:r>
      <w:r/>
    </w:p>
    <w:p w14:paraId="3A68100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std::cout &lt;&lt; "NO";</w:t>
      </w:r>
      <w:r/>
    </w:p>
    <w:p w14:paraId="1A50A32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0;</w:t>
      </w:r>
      <w:r/>
    </w:p>
    <w:p w14:paraId="05019C4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3E75144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67698BB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((H - h1 - h2 - h3) &lt;= 0 || (M - m1 - m2 - m3) &lt;= 0) {</w:t>
      </w:r>
      <w:r/>
    </w:p>
    <w:p w14:paraId="3AAB23C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std::cout &lt;&lt; "NO";</w:t>
      </w:r>
      <w:r/>
    </w:p>
    <w:p w14:paraId="79DD484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0;</w:t>
      </w:r>
      <w:r/>
    </w:p>
    <w:p w14:paraId="2BA577D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1223E88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std::cout &lt;&lt; "YES";</w:t>
      </w:r>
      <w:r/>
    </w:p>
    <w:p w14:paraId="4BC150E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return 0;</w:t>
      </w:r>
      <w:r/>
    </w:p>
    <w:p w14:paraId="06801BD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}</w:t>
      </w:r>
      <w:r/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0BDDAB46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Code #4. Код до задачі Lab 1v1 на платформі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31E55679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13676B6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hyperlink r:id="rId27" w:tooltip="https://github.com/artificial-intelligence-department/ai_programming_playground_2026/blob/a13ba7d19b11d41c52a5bee15c12c9636114ad8d/ai_14/davyd_bahatskyi/epic_2/algotester_task_1_variant_1_davyd_bahatskyi.cpp" w:history="1">
        <w:r>
          <w:rPr>
            <w:rStyle w:val="984"/>
            <w:rFonts w:ascii="Times New Roman" w:hAnsi="Times New Roman" w:eastAsia="Times New Roman" w:cs="Times New Roman"/>
            <w:sz w:val="24"/>
            <w:szCs w:val="24"/>
            <w:highlight w:val="none"/>
            <w:lang w:val="uk-UA" w:bidi="uk-UA"/>
          </w:rPr>
          <w:t xml:space="preserve">https://github.com/artificial-intelligence-department/ai_programming_playground_2026/blob/a13ba7d19b11d41c52a5bee15c12c9636114ad8d/ai_14/davyd_bahatskyi/epic_2/algotester_task_1_variant_1_davyd_bahatskyi.cpp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6939CD02">
      <w:pPr>
        <w:pBdr/>
        <w:spacing w:after="200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Завдання №5: Algotester Self Practice — Задача 0011 «Марічка і печиво»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FCD7B1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/*</w:t>
      </w:r>
      <w:r/>
    </w:p>
    <w:p w14:paraId="6D4C625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Algotester: 0011 Marichka and Cookies (Self Practice)</w:t>
      </w:r>
      <w:r/>
    </w:p>
    <w:p w14:paraId="451B938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Author: Davyd Bahatskyi</w:t>
      </w:r>
      <w:r/>
    </w:p>
    <w:p w14:paraId="596FFCE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Group: AI-14</w:t>
      </w:r>
      <w:r/>
    </w:p>
    <w:p w14:paraId="19F31C0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*/</w:t>
      </w:r>
      <w:r/>
    </w:p>
    <w:p w14:paraId="5EF8EF3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#include &lt;iostream&gt;</w:t>
      </w:r>
      <w:r/>
    </w:p>
    <w:p w14:paraId="2BC1FED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36D1418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int main() {</w:t>
      </w:r>
      <w:r/>
    </w:p>
    <w:p w14:paraId="49CBA3A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long long i, sum = 0, a;</w:t>
      </w:r>
      <w:r/>
    </w:p>
    <w:p w14:paraId="611D753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for (std::cin &gt;&gt; i; i--;) {</w:t>
      </w:r>
      <w:r/>
    </w:p>
    <w:p w14:paraId="3405673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std::cin &gt;&gt; a;</w:t>
      </w:r>
      <w:r/>
    </w:p>
    <w:p w14:paraId="4B5C303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sum += a;</w:t>
      </w:r>
      <w:r/>
    </w:p>
    <w:p w14:paraId="7F246D0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if (a != 0) {</w:t>
      </w:r>
      <w:r/>
    </w:p>
    <w:p w14:paraId="096FC07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sum--;</w:t>
      </w:r>
      <w:r/>
    </w:p>
    <w:p w14:paraId="18F07BD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}</w:t>
      </w:r>
      <w:r/>
    </w:p>
    <w:p w14:paraId="2A69457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};</w:t>
      </w:r>
      <w:r/>
    </w:p>
    <w:p w14:paraId="597D6FD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std::cout &lt;&lt; sum;</w:t>
      </w:r>
      <w:r/>
    </w:p>
    <w:p w14:paraId="1F23CFD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return 0;</w:t>
      </w:r>
      <w:r/>
    </w:p>
    <w:p w14:paraId="06801BD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}</w:t>
      </w:r>
      <w:r/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0BDDAB46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Code #5. Код до задачі 0011 «Марічка і печиво» на платформі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31E55679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13676B6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hyperlink r:id="rId28" w:tooltip="https://github.com/artificial-intelligence-department/ai_programming_playground_2026/blob/a13ba7d19b11d41c52a5bee15c12c9636114ad8d/ai_14/davyd_bahatskyi/epic_2/self_practice_algotester_task_1_davyd_bahatskyi.cpp" w:history="1">
        <w:r>
          <w:rPr>
            <w:rStyle w:val="984"/>
            <w:rFonts w:ascii="Times New Roman" w:hAnsi="Times New Roman" w:eastAsia="Times New Roman" w:cs="Times New Roman"/>
            <w:sz w:val="24"/>
            <w:szCs w:val="24"/>
            <w:highlight w:val="none"/>
            <w:lang w:val="uk-UA" w:bidi="uk-UA"/>
          </w:rPr>
          <w:t xml:space="preserve">https://github.com/artificial-intelligence-department/ai_programming_playground_2026/blob/a13ba7d19b11d41c52a5bee15c12c9636114ad8d/ai_14/davyd_bahatskyi/epic_2/self_practice_algotester_task_1_davyd_bahatskyi.cpp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6939CD02">
      <w:pPr>
        <w:pBdr/>
        <w:spacing w:after="200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Завдання №6: Algotester Self Practice — Задача 0031 «Коля, Вася і Теніс»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5554DC1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/*</w:t>
      </w:r>
      <w:r/>
    </w:p>
    <w:p w14:paraId="7F97238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Algotester: 0031 Kolya, Vasya and Tennis (Self Practice)</w:t>
      </w:r>
      <w:r/>
    </w:p>
    <w:p w14:paraId="33ED803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Author: Davyd Bahatskyi</w:t>
      </w:r>
      <w:r/>
    </w:p>
    <w:p w14:paraId="7C80896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 Group: AI-14</w:t>
      </w:r>
      <w:r/>
    </w:p>
    <w:p w14:paraId="6BF6A74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*/</w:t>
      </w:r>
      <w:r/>
    </w:p>
    <w:p w14:paraId="3C861E5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#include &lt;iostream&gt;</w:t>
      </w:r>
      <w:r/>
    </w:p>
    <w:p w14:paraId="5F8FFAA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#include &lt;string&gt;</w:t>
      </w:r>
      <w:r/>
    </w:p>
    <w:p w14:paraId="16B7AAB1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4D4F6F0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using namespace std;</w:t>
      </w:r>
      <w:r/>
    </w:p>
    <w:p w14:paraId="3EDF85C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191694D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int main() {</w:t>
      </w:r>
      <w:r/>
    </w:p>
    <w:p w14:paraId="06DB4D4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int n;</w:t>
      </w:r>
      <w:r/>
    </w:p>
    <w:p w14:paraId="5E922B8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(!(cin &gt;&gt; n))</w:t>
      </w:r>
      <w:r/>
    </w:p>
    <w:p w14:paraId="5C49010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return 0;</w:t>
      </w:r>
      <w:r/>
    </w:p>
    <w:p w14:paraId="7DE789F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string s;</w:t>
      </w:r>
      <w:r/>
    </w:p>
    <w:p w14:paraId="06170F4F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cin &gt;&gt; s;</w:t>
      </w:r>
      <w:r/>
    </w:p>
    <w:p w14:paraId="1E907DC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int k_games = 0, v_games = 0;</w:t>
      </w:r>
      <w:r/>
    </w:p>
    <w:p w14:paraId="7C4058C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int k_pts = 0, v_pts = 0;</w:t>
      </w:r>
      <w:r/>
    </w:p>
    <w:p w14:paraId="1BC7EAF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for (char c : s) {</w:t>
      </w:r>
      <w:r/>
    </w:p>
    <w:p w14:paraId="26C51B82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if (c == 'K') {</w:t>
      </w:r>
      <w:r/>
    </w:p>
    <w:p w14:paraId="19A5164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k_pts++;</w:t>
      </w:r>
      <w:r/>
    </w:p>
    <w:p w14:paraId="36ED0C13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} else if (c == 'V') {</w:t>
      </w:r>
      <w:r/>
    </w:p>
    <w:p w14:paraId="054AB754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v_pts++;</w:t>
      </w:r>
      <w:r/>
    </w:p>
    <w:p w14:paraId="4F00BDF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}</w:t>
      </w:r>
      <w:r/>
    </w:p>
    <w:p w14:paraId="5A0A3B2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if (k_pts &gt;= 11 &amp;&amp; (k_pts - v_pts) &gt;= 2) {</w:t>
      </w:r>
      <w:r/>
    </w:p>
    <w:p w14:paraId="38B7125B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k_games++;</w:t>
      </w:r>
      <w:r/>
    </w:p>
    <w:p w14:paraId="6CC9BA1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k_pts = 0;</w:t>
      </w:r>
      <w:r/>
    </w:p>
    <w:p w14:paraId="2B0511FE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v_pts = 0;</w:t>
      </w:r>
      <w:r/>
    </w:p>
    <w:p w14:paraId="4D4A901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} else if (v_pts &gt;= 11 &amp;&amp; (v_pts - k_pts) &gt;= 2) {</w:t>
      </w:r>
      <w:r/>
    </w:p>
    <w:p w14:paraId="25FE1487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v_games++;</w:t>
      </w:r>
      <w:r/>
    </w:p>
    <w:p w14:paraId="4CA7BC4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k_pts = 0;</w:t>
      </w:r>
      <w:r/>
    </w:p>
    <w:p w14:paraId="6D761508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  v_pts = 0;</w:t>
      </w:r>
      <w:r/>
    </w:p>
    <w:p w14:paraId="3B7B5235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}</w:t>
      </w:r>
      <w:r/>
    </w:p>
    <w:p w14:paraId="389261D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6EF2DCDA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cout &lt;&lt; k_games &lt;&lt; ":" &lt;&lt; v_games &lt;&lt; "\n";</w:t>
      </w:r>
      <w:r/>
    </w:p>
    <w:p w14:paraId="063CADA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if (k_pts &gt; 0 || v_pts &gt; 0) {</w:t>
      </w:r>
      <w:r/>
    </w:p>
    <w:p w14:paraId="0ED682CC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  cout &lt;&lt; k_pts &lt;&lt; ":" &lt;&lt; v_pts &lt;&lt; "\n";</w:t>
      </w:r>
      <w:r/>
    </w:p>
    <w:p w14:paraId="463FC99D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}</w:t>
      </w:r>
      <w:r/>
    </w:p>
    <w:p w14:paraId="60FE3E50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/>
    </w:p>
    <w:p w14:paraId="45E435C6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/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  return 0;</w:t>
      </w:r>
      <w:r/>
    </w:p>
    <w:p w14:paraId="06801BD9">
      <w:pPr>
        <w:pBdr/>
        <w:shd w:val="clear" w:color="262626" w:themeColor="text1" w:themeTint="D9" w:fill="262626" w:themeFill="text1" w:themeFillTint="D9"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  <w:t xml:space="preserve">}</w:t>
      </w:r>
      <w:r/>
      <w:r>
        <w:rPr>
          <w:rFonts w:ascii="JetBrainsMono NF" w:hAnsi="JetBrainsMono NF" w:eastAsia="JetBrainsMono NF" w:cs="JetBrainsMono NF"/>
          <w:sz w:val="16"/>
          <w:szCs w:val="16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0BDDAB46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Code #6. Код до задачі 0031 «Коля, Вася і Теніс» на платформі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31E55679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  <w:lang w:val="uk-UA"/>
        </w:rPr>
        <w:t xml:space="preserve">Посилання на файл коду в пулреквесті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13676B6">
      <w:pPr>
        <w:pBdr/>
        <w:shd w:val="clear" w:color="ffffff" w:themeColor="background1" w:fill="ffffff" w:themeFill="background1"/>
        <w:spacing w:after="0" w:afterAutospacing="0" w:afterLines="0" w:line="24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hyperlink r:id="rId29" w:tooltip="https://github.com/artificial-intelligence-department/ai_programming_playground_2026/blob/a13ba7d19b11d41c52a5bee15c12c9636114ad8d/ai_14/davyd_bahatskyi/epic_2/self_practice_algotester_task_2_davyd_bahatskyi.cpp" w:history="1">
        <w:r>
          <w:rPr>
            <w:rStyle w:val="984"/>
            <w:rFonts w:ascii="Times New Roman" w:hAnsi="Times New Roman" w:eastAsia="Times New Roman" w:cs="Times New Roman"/>
            <w:sz w:val="24"/>
            <w:szCs w:val="24"/>
            <w:highlight w:val="none"/>
            <w:lang w:val="uk-UA" w:bidi="uk-UA"/>
          </w:rPr>
          <w:t xml:space="preserve">https://github.com/artificial-intelligence-department/ai_programming_playground_2026/blob/a13ba7d19b11d41c52a5bee15c12c9636114ad8d/ai_14/davyd_bahatskyi/epic_2/self_practice_algotester_task_2_davyd_bahatskyi.cpp</w:t>
        </w:r>
      </w:hyperlink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0000015C">
      <w:pPr>
        <w:pStyle w:val="999"/>
        <w:pBdr/>
        <w:spacing w:after="0" w:before="40"/>
        <w:ind/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5.</w:t>
        <w:tab/>
        <w:t xml:space="preserve">Результати виконання завдань, тестування та фактично затрачений час: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</w:p>
    <w:p w14:paraId="0000015D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№1: Лабораторна робота №1. Завдання 1 (Варіант 16)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5E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11091" cy="33269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4438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2911091" cy="332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29.22pt;height:26.2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shd w:val="clear" w:color="auto" w:fill="fff2cc"/>
          <w:lang w:val="uk-UA"/>
        </w:rPr>
      </w:r>
    </w:p>
    <w:p w14:paraId="00000161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3. Результат виконання програми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162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Фактичний час виконання завдання: 45 хвилин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63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№2: Лабораторна робота №1. Завдання 2 (Варіант 16)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64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76663" cy="220013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936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1076662" cy="2200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84.78pt;height:173.24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0000165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4.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Результат виконання програми</w:t>
      </w:r>
      <w:r/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0000166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Фактичний час виконання завдання: 30 хвилин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/>
        </w:rPr>
      </w:r>
    </w:p>
    <w:p w14:paraId="0DA4B071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№3: Практична робота до Епіку 2 — Аналізатор надійності пароля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67E1F828">
      <w:pPr>
        <w:pBdr/>
        <w:spacing w:after="20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84168" cy="148474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978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4784168" cy="1484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76.71pt;height:116.91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1180F17A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5.1.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 дуже слабким паролем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100D08A">
      <w:pPr>
        <w:pBdr/>
        <w:spacing w:after="200"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7077" cy="89953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79950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4507077" cy="899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54.89pt;height:70.83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/>
    </w:p>
    <w:p w14:paraId="71603FC0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2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 слабким паролем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70C7B262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5736" cy="116133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11127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4515736" cy="1161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55.57pt;height:91.44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highlight w:val="none"/>
        </w:rPr>
      </w:r>
    </w:p>
    <w:p w14:paraId="075E194E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3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нормальним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паролем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20313ABE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7009" cy="115361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0436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5347009" cy="1153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1.02pt;height:90.84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highlight w:val="none"/>
        </w:rPr>
      </w:r>
    </w:p>
    <w:p w14:paraId="411D3D99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4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сильним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паролем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7B7DE0B7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80514" cy="142154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9222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 flipH="0" flipV="0">
                          <a:off x="0" y="0"/>
                          <a:ext cx="4180514" cy="1421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29.17pt;height:111.93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/>
        </w:rPr>
      </w:r>
    </w:p>
    <w:p w14:paraId="411D3D99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5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дуже сильним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паролем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r>
    </w:p>
    <w:p w14:paraId="17F4F7A1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4191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9440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4619624" cy="4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63.75pt;height:33.0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</w:p>
    <w:p w14:paraId="5BEDA9BC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6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помилковими значеннями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6E452DBC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29150" cy="4381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91992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4629150" cy="438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64.50pt;height:34.5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/>
        </w:rPr>
      </w:r>
    </w:p>
    <w:p w14:paraId="5BEDA9BC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7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помилковими значеннями</w:t>
      </w:r>
      <w:r/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4DF4E52E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1950" cy="63817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3398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171950" cy="63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28.50pt;height:50.25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/>
        </w:rPr>
      </w:r>
    </w:p>
    <w:p w14:paraId="5BEDA9BC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5.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8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Вивід програми з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помилковими значеннями</w:t>
      </w:r>
      <w:r/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582E8788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Фактичний час виконання завдання: 1 година 20 хвилин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71813286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№4: Algotester Лабораторна робота №1 (Lab 1v1)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401314E6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91175" cy="4857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44169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591174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0.25pt;height:38.25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3E7B8A4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6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Результат тестування задачі на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D91395C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Фактичний час виконання завдання: 35 хвилин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71813286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№5: Algotester Self Practice — Задача 0011 «Марічка і печиво»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401314E6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67704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04094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733414" cy="677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45pt;height:53.31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3E7B8A4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7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Результат тестування задачі на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D91395C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Фактичний час виконання завдання: 15 хвилин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71813286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№6: Algotester Self Practice — Задача 0031 «Коля, Вася і Теніс»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401314E6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514207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74656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733414" cy="514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1.45pt;height:40.49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63E7B8A4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8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Результат тестування задачі на Algotester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0D91395C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Фактичний час виконання завдання: 25 хвилин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0D40F184">
      <w:pPr>
        <w:pBdr/>
        <w:spacing w:after="200"/>
        <w:ind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Завдання №7: Experimental Exercises Activities — Binary Calculations (Task 6)</w:t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lang w:val="uk-UA"/>
        </w:rPr>
      </w:r>
    </w:p>
    <w:p w14:paraId="1BC6384A">
      <w:pPr>
        <w:pBdr/>
        <w:spacing w:after="200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78A36ADC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en-US"/>
        </w:rPr>
        <w:t xml:space="preserve">9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Робота на листку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lang w:val="uk-UA"/>
        </w:rPr>
      </w:r>
    </w:p>
    <w:p w14:paraId="461A3F4A">
      <w:pPr>
        <w:pBdr/>
        <w:spacing w:after="200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  <w:t xml:space="preserve">Фактичний час виконання завдання: 20 хвилин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uk-UA" w:bidi="uk-UA"/>
        </w:rPr>
      </w:r>
    </w:p>
    <w:p w14:paraId="00000167">
      <w:pPr>
        <w:pStyle w:val="999"/>
        <w:pBdr/>
        <w:spacing w:after="0" w:before="40"/>
        <w:ind/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pPr>
      <w:r>
        <w:rPr>
          <w:lang w:val="uk-UA" w:bidi="uk-UA"/>
        </w:rPr>
      </w:r>
      <w:bookmarkStart w:id="1" w:name="_heading=h.i4rg1fbwjtfq"/>
      <w:r>
        <w:rPr>
          <w:lang w:val="uk-UA" w:bidi="uk-UA"/>
        </w:rPr>
      </w:r>
      <w:bookmarkEnd w:id="1"/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  <w:lang w:val="uk-UA"/>
        </w:rPr>
        <w:t xml:space="preserve">6.</w:t>
        <w:tab/>
        <w:t xml:space="preserve">Кооперація з командою: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lang w:val="uk-UA"/>
        </w:rPr>
      </w:r>
    </w:p>
    <w:p w14:paraId="5CC60BF0"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lang w:val="uk-UA"/>
        </w:rPr>
      </w:pPr>
      <w:r>
        <w:rPr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 w14:paraId="0000016A">
      <w:pPr>
        <w:pBdr/>
        <w:spacing/>
        <w:ind w:firstLine="0" w:left="0"/>
        <w:jc w:val="center"/>
        <w:rPr>
          <w:highlight w:val="none"/>
          <w:lang w:val="uk-UA"/>
        </w:rPr>
      </w:pPr>
      <w:r>
        <w:rPr>
          <w:rFonts w:ascii="Times New Roman" w:hAnsi="Times New Roman" w:eastAsia="Times New Roman" w:cs="Times New Roman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5691" cy="3065524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950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 flipH="0" flipV="0">
                          <a:off x="0" y="0"/>
                          <a:ext cx="3805690" cy="3065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99.66pt;height:241.38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lang w:val="uk-UA" w:bidi="uk-UA"/>
        </w:rPr>
      </w:r>
      <w:r>
        <w:rPr>
          <w:lang w:val="uk-UA"/>
        </w:rPr>
      </w:r>
      <w:r>
        <w:rPr>
          <w:lang w:val="uk-UA"/>
        </w:rPr>
      </w:r>
      <w:r>
        <w:rPr>
          <w:lang w:val="uk-UA"/>
        </w:rPr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 w14:paraId="0000016B">
      <w:pPr>
        <w:pBdr/>
        <w:spacing w:after="200"/>
        <w:ind/>
        <w:jc w:val="center"/>
        <w:rPr>
          <w:rFonts w:ascii="Times New Roman" w:hAnsi="Times New Roman" w:eastAsia="Times New Roman" w:cs="Times New Roman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0. Дошка Trello</w:t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 w14:paraId="0000016C"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lang w:val="uk-UA"/>
        </w:rPr>
      </w:pP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p w14:paraId="0000016D">
      <w:pPr>
        <w:pBdr/>
        <w:spacing w:after="200"/>
        <w:ind/>
        <w:jc w:val="center"/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11. Відеозустріч в Telegram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lang w:val="uk-UA"/>
        </w:rPr>
      </w:r>
    </w:p>
    <w:p w14:paraId="4A0B5156">
      <w:pPr>
        <w:pBdr/>
        <w:shd w:val="clear" w:color="ffffff" w:themeColor="background1" w:fill="ffffff" w:themeFill="background1"/>
        <w:spacing w:after="200"/>
        <w:ind/>
        <w:jc w:val="center"/>
        <w:rPr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lang w:val="uk-UA"/>
        </w:rPr>
      </w:r>
      <w:r>
        <w:rPr>
          <w:rFonts w:ascii="Times New Roman" w:hAnsi="Times New Roman" w:eastAsia="Times New Roman" w:cs="Times New Roman"/>
          <w:color w:val="0563c1"/>
          <w:sz w:val="24"/>
          <w:szCs w:val="24"/>
          <w:highlight w:val="none"/>
          <w:rtl w:val="0"/>
          <w:lang w:val="uk-UA" w:bidi="uk-UA"/>
        </w:rPr>
      </w:r>
      <w:r>
        <w:rPr>
          <w:lang w:val="uk-UA"/>
        </w:rPr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 w14:paraId="7EB706DB">
      <w:pPr>
        <w:pBdr/>
        <w:spacing w:after="200"/>
        <w:ind/>
        <w:jc w:val="center"/>
        <w:rPr>
          <w:highlight w:val="none"/>
          <w:lang w:val="uk-UA"/>
        </w:rPr>
      </w:pP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Рис. 1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2.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Коментарі команди під моїм </w:t>
      </w:r>
      <w:r>
        <w:rPr>
          <w:rFonts w:ascii="Times New Roman" w:hAnsi="Times New Roman" w:eastAsia="Times New Roman" w:cs="Times New Roman"/>
          <w:color w:val="0563c1"/>
          <w:sz w:val="24"/>
          <w:szCs w:val="24"/>
          <w:rtl w:val="0"/>
          <w:lang w:val="uk-UA"/>
        </w:rPr>
        <w:t xml:space="preserve">PR</w:t>
      </w:r>
      <w:r>
        <w:rPr>
          <w:highlight w:val="none"/>
          <w:lang w:val="uk-UA"/>
        </w:rPr>
      </w:r>
      <w:r>
        <w:rPr>
          <w:highlight w:val="none"/>
          <w:lang w:val="uk-UA"/>
        </w:rPr>
      </w:r>
    </w:p>
    <w:p w14:paraId="0000016E">
      <w:pPr>
        <w:pStyle w:val="998"/>
        <w:pBdr/>
        <w:spacing w:after="0" w:before="240"/>
        <w:ind/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pPr>
      <w:r>
        <w:rPr>
          <w:lang w:val="uk-UA" w:bidi="uk-UA"/>
        </w:rPr>
      </w:r>
      <w:bookmarkStart w:id="2" w:name="_heading=h.3e93a1jzgrkt"/>
      <w:r>
        <w:rPr>
          <w:lang w:val="uk-UA" w:bidi="uk-UA"/>
        </w:rPr>
      </w:r>
      <w:bookmarkEnd w:id="2"/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  <w:lang w:val="uk-UA"/>
        </w:rPr>
        <w:t xml:space="preserve">Висновки: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/>
      <w:r>
        <w:rPr>
          <w:rFonts w:ascii="Times New Roman" w:hAnsi="Times New Roman" w:eastAsia="Times New Roman" w:cs="Times New Roman"/>
          <w:b/>
          <w:bCs/>
          <w:sz w:val="32"/>
          <w:szCs w:val="32"/>
          <w:lang w:val="uk-UA"/>
        </w:rPr>
      </w:r>
    </w:p>
    <w:p w14:paraId="383D53A7">
      <w:pPr>
        <w:pBdr/>
        <w:spacing w:after="200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Під час виконання завдань Епіку №2 було детально досліджено внутрішнє представлення даних у пам'яті комп'ютера, розміри та діапазони базових типів даних мови C++, а також принципи позиційних систем числення. На практиці було відпрацьовано виконання арифмети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чних операцій у двійковій системі числення (порозрядне додавання з переносом та ділення куточком).</w:t>
      </w:r>
      <w:r/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/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</w:p>
    <w:p w14:paraId="7CCD431D">
      <w:pPr>
        <w:pBdr/>
        <w:spacing w:after="200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У ході виконання Лабораторної роботи №1 експериментально досліджено роботу з дійсними типами даних одинарної (float) та подвійної (double) точності за стандартом IEEE 754. На прикладі розрахунку математичного виразу з величинами різних порядків (10^9 та 10^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-5) наочно продемонстровано ефект катастрофічного скасування та втрати значущих розрядів у типі float (похибка в 1 ULP призвела до спотворення результату до величини ~2.13e+6), тоді як тип double зберіг необхідну розрядність мантиси (результат -1.00136). Та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кож було практично вивчено особливості виконання унарних операцій, закріплено різницю між префіксним (++x) та постфіксним (x++) інкрементами та досліджено зміну станів змінних у пам'яті під час обчислення виразів.</w:t>
      </w:r>
      <w:r/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/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</w:p>
    <w:p w14:paraId="145B44AC">
      <w:pPr>
        <w:pBdr/>
        <w:spacing w:after="200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Під час виконання практичної роботи реалізовано розгалужений алгоритм аналізу надійності пароля. Опановано побудову багаторівневих перевірок за допомогою конструкцій if / else if / else, застосування законів де Моргана для валідації вхідних даних без викори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стання циклів, а також реалізацію логіки виведення рекомендацій через оператор switch-case з обов'язковим контролем виходу за допомогою break. Додатково було стилізовано вивід системних помилок через ANSI escape-коди.</w:t>
      </w:r>
      <w:r/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/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</w:p>
    <w:p w14:paraId="6AE00E68">
      <w:pPr>
        <w:pBdr/>
        <w:spacing w:after="200"/>
        <w:ind/>
        <w:rPr/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У межах алгоритмічного треку на платформі Algotester розв'язано та протестовано комплекс задач (Lab 1v1, 0011 «Марічка і печиво», 0031 «Коля, Вася і Теніс»), у яких закріплено навички захисту від переповнення розрядності цілих чисел за допомогою 64-бітного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типу long long (для обсягів даних до 10^14) та моделювання логіки спортивних партій.</w:t>
      </w:r>
      <w:r/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/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</w:p>
    <w:p w14:paraId="00000173">
      <w:pPr>
        <w:pBdr/>
        <w:spacing w:after="200"/>
        <w:ind/>
        <w:rPr>
          <w:rFonts w:ascii="Times New Roman" w:hAnsi="Times New Roman" w:eastAsia="Times New Roman" w:cs="Times New Roman"/>
          <w:lang w:val="uk-UA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Управління версіями коду здійснювалося за допомогою системи Git: налаштовано чисту робочу гілку epic_2_davyd_bahatskyi, проведено відсікання зайвої історії комітів, оформлено офіційний Pull Request до репозиторію кафедри та організовано командне відстеження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  <w:t xml:space="preserve"> завдань через Trello. Усі поставлені завдання та цілі Епіку №2 виконано в повному обсязі.</w:t>
      </w:r>
      <w:r/>
      <w:r>
        <w:rPr>
          <w:rFonts w:ascii="Times New Roman" w:hAnsi="Times New Roman" w:eastAsia="Times New Roman" w:cs="Times New Roman"/>
          <w:sz w:val="24"/>
          <w:szCs w:val="24"/>
          <w:rtl w:val="0"/>
          <w:lang w:val="uk-UA"/>
        </w:rPr>
      </w:r>
      <w:r>
        <w:rPr>
          <w:rFonts w:ascii="Times New Roman" w:hAnsi="Times New Roman" w:eastAsia="Times New Roman" w:cs="Times New Roman"/>
          <w:lang w:val="uk-UA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JetBrainsMono NF">
    <w:panose1 w:val="02000009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78">
    <w:pPr>
      <w:keepNext w:val="false"/>
      <w:keepLines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76" w:lineRule="auto"/>
      <w:ind w:right="0" w:firstLine="0" w:left="0"/>
      <w:jc w:val="left"/>
      <w:rPr/>
    </w:pPr>
    <w:r>
      <w:rPr>
        <w:rtl w:val="0"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79">
    <w:pPr>
      <w:pBdr/>
      <w:spacing/>
      <w:ind/>
      <w:jc w:val="center"/>
      <w:rPr/>
    </w:pPr>
    <w:r>
      <w:rPr>
        <w:rtl w:val="0"/>
      </w:rPr>
      <w:t xml:space="preserve">Львів 2026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175"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7"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49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69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589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09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29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49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69"/>
      </w:pPr>
      <w:rPr>
        <w:u w:val="none"/>
      </w:rPr>
      <w:start w:val="1"/>
      <w:suff w:val="tab"/>
    </w:lvl>
  </w:abstractNum>
  <w:abstractNum w:abstractNumId="18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9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2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nsid w:val="7E274265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8924066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43EA528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15FBBB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C2ADB31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A75414E"/>
    <w:lvl w:ilvl="0">
      <w:isLgl w:val="false"/>
      <w:lvlJc w:val="left"/>
      <w:lvlText w:val="-"/>
      <w:numFmt w:val="bullet"/>
      <w:pPr>
        <w:pBdr/>
        <w:spacing/>
        <w:ind w:hanging="360" w:left="70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7">
    <w:nsid w:val="176895B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10B8BE1F"/>
    <w:lvl w:ilvl="0">
      <w:isLgl w:val="false"/>
      <w:lvlJc w:val="left"/>
      <w:lvlText w:val="-"/>
      <w:numFmt w:val="bullet"/>
      <w:pPr>
        <w:pBdr/>
        <w:spacing/>
        <w:ind w:hanging="360" w:left="1429"/>
      </w:pPr>
      <w:rPr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62979D1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-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-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-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-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-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uk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Table Grid"/>
    <w:basedOn w:val="8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Table Grid Light"/>
    <w:basedOn w:val="8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Plain Table 1"/>
    <w:basedOn w:val="8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2"/>
    <w:basedOn w:val="8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Plain Table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1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2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3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4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5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6"/>
    <w:basedOn w:val="8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1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2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3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4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5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6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1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2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3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4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5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6"/>
    <w:basedOn w:val="8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1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2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3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4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5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6"/>
    <w:basedOn w:val="8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4">
    <w:name w:val="Heading 7"/>
    <w:basedOn w:val="1006"/>
    <w:next w:val="1006"/>
    <w:link w:val="9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5">
    <w:name w:val="Heading 8"/>
    <w:basedOn w:val="1006"/>
    <w:next w:val="1006"/>
    <w:link w:val="9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6">
    <w:name w:val="Heading 9"/>
    <w:basedOn w:val="1006"/>
    <w:next w:val="1006"/>
    <w:link w:val="9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7" w:default="1">
    <w:name w:val="Default Paragraph Font"/>
    <w:uiPriority w:val="1"/>
    <w:semiHidden/>
    <w:unhideWhenUsed/>
    <w:pPr>
      <w:pBdr/>
      <w:spacing/>
      <w:ind/>
    </w:pPr>
  </w:style>
  <w:style w:type="numbering" w:styleId="948" w:default="1">
    <w:name w:val="No List"/>
    <w:uiPriority w:val="99"/>
    <w:semiHidden/>
    <w:unhideWhenUsed/>
    <w:pPr>
      <w:pBdr/>
      <w:spacing/>
      <w:ind/>
    </w:pPr>
  </w:style>
  <w:style w:type="character" w:styleId="949">
    <w:name w:val="Heading 1 Char"/>
    <w:basedOn w:val="947"/>
    <w:link w:val="9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0">
    <w:name w:val="Heading 2 Char"/>
    <w:basedOn w:val="947"/>
    <w:link w:val="9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1">
    <w:name w:val="Heading 3 Char"/>
    <w:basedOn w:val="947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2">
    <w:name w:val="Heading 4 Char"/>
    <w:basedOn w:val="947"/>
    <w:link w:val="10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3">
    <w:name w:val="Heading 5 Char"/>
    <w:basedOn w:val="947"/>
    <w:link w:val="10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4">
    <w:name w:val="Heading 6 Char"/>
    <w:basedOn w:val="947"/>
    <w:link w:val="10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5">
    <w:name w:val="Heading 7 Char"/>
    <w:basedOn w:val="947"/>
    <w:link w:val="9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6">
    <w:name w:val="Heading 8 Char"/>
    <w:basedOn w:val="947"/>
    <w:link w:val="9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7">
    <w:name w:val="Heading 9 Char"/>
    <w:basedOn w:val="947"/>
    <w:link w:val="9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8">
    <w:name w:val="Title Char"/>
    <w:basedOn w:val="947"/>
    <w:link w:val="10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59">
    <w:name w:val="Subtitle Char"/>
    <w:basedOn w:val="947"/>
    <w:link w:val="10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0">
    <w:name w:val="Quote"/>
    <w:basedOn w:val="1006"/>
    <w:next w:val="1006"/>
    <w:link w:val="9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1">
    <w:name w:val="Quote Char"/>
    <w:basedOn w:val="947"/>
    <w:link w:val="96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2">
    <w:name w:val="List Paragraph"/>
    <w:basedOn w:val="1006"/>
    <w:uiPriority w:val="34"/>
    <w:qFormat/>
    <w:pPr>
      <w:pBdr/>
      <w:spacing/>
      <w:ind w:left="720"/>
      <w:contextualSpacing w:val="true"/>
    </w:pPr>
  </w:style>
  <w:style w:type="character" w:styleId="963">
    <w:name w:val="Intense Emphasis"/>
    <w:basedOn w:val="9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4">
    <w:name w:val="Intense Quote"/>
    <w:basedOn w:val="1006"/>
    <w:next w:val="1006"/>
    <w:link w:val="9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5">
    <w:name w:val="Intense Quote Char"/>
    <w:basedOn w:val="947"/>
    <w:link w:val="9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6">
    <w:name w:val="Intense Reference"/>
    <w:basedOn w:val="9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7">
    <w:name w:val="No Spacing"/>
    <w:basedOn w:val="1006"/>
    <w:uiPriority w:val="1"/>
    <w:qFormat/>
    <w:pPr>
      <w:pBdr/>
      <w:spacing w:after="0" w:line="240" w:lineRule="auto"/>
      <w:ind/>
    </w:pPr>
  </w:style>
  <w:style w:type="character" w:styleId="968">
    <w:name w:val="Subtle Emphasis"/>
    <w:basedOn w:val="9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9">
    <w:name w:val="Emphasis"/>
    <w:basedOn w:val="947"/>
    <w:uiPriority w:val="20"/>
    <w:qFormat/>
    <w:pPr>
      <w:pBdr/>
      <w:spacing/>
      <w:ind/>
    </w:pPr>
    <w:rPr>
      <w:i/>
      <w:iCs/>
    </w:rPr>
  </w:style>
  <w:style w:type="character" w:styleId="970">
    <w:name w:val="Strong"/>
    <w:basedOn w:val="947"/>
    <w:uiPriority w:val="22"/>
    <w:qFormat/>
    <w:pPr>
      <w:pBdr/>
      <w:spacing/>
      <w:ind/>
    </w:pPr>
    <w:rPr>
      <w:b/>
      <w:bCs/>
    </w:rPr>
  </w:style>
  <w:style w:type="character" w:styleId="971">
    <w:name w:val="Subtle Reference"/>
    <w:basedOn w:val="9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2">
    <w:name w:val="Book Title"/>
    <w:basedOn w:val="9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3">
    <w:name w:val="Header"/>
    <w:basedOn w:val="1006"/>
    <w:link w:val="9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4">
    <w:name w:val="Header Char"/>
    <w:basedOn w:val="947"/>
    <w:link w:val="973"/>
    <w:uiPriority w:val="99"/>
    <w:pPr>
      <w:pBdr/>
      <w:spacing/>
      <w:ind/>
    </w:pPr>
  </w:style>
  <w:style w:type="paragraph" w:styleId="975">
    <w:name w:val="Footer"/>
    <w:basedOn w:val="1006"/>
    <w:link w:val="9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6">
    <w:name w:val="Footer Char"/>
    <w:basedOn w:val="947"/>
    <w:link w:val="975"/>
    <w:uiPriority w:val="99"/>
    <w:pPr>
      <w:pBdr/>
      <w:spacing/>
      <w:ind/>
    </w:pPr>
  </w:style>
  <w:style w:type="paragraph" w:styleId="977">
    <w:name w:val="Caption"/>
    <w:basedOn w:val="1006"/>
    <w:next w:val="10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8">
    <w:name w:val="footnote text"/>
    <w:basedOn w:val="1006"/>
    <w:link w:val="9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9">
    <w:name w:val="Footnote Text Char"/>
    <w:basedOn w:val="947"/>
    <w:link w:val="978"/>
    <w:uiPriority w:val="99"/>
    <w:semiHidden/>
    <w:pPr>
      <w:pBdr/>
      <w:spacing/>
      <w:ind/>
    </w:pPr>
    <w:rPr>
      <w:sz w:val="20"/>
      <w:szCs w:val="20"/>
    </w:rPr>
  </w:style>
  <w:style w:type="character" w:styleId="980">
    <w:name w:val="footnote reference"/>
    <w:basedOn w:val="947"/>
    <w:uiPriority w:val="99"/>
    <w:semiHidden/>
    <w:unhideWhenUsed/>
    <w:pPr>
      <w:pBdr/>
      <w:spacing/>
      <w:ind/>
    </w:pPr>
    <w:rPr>
      <w:vertAlign w:val="superscript"/>
    </w:rPr>
  </w:style>
  <w:style w:type="paragraph" w:styleId="981">
    <w:name w:val="endnote text"/>
    <w:basedOn w:val="1006"/>
    <w:link w:val="9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2">
    <w:name w:val="Endnote Text Char"/>
    <w:basedOn w:val="947"/>
    <w:link w:val="981"/>
    <w:uiPriority w:val="99"/>
    <w:semiHidden/>
    <w:pPr>
      <w:pBdr/>
      <w:spacing/>
      <w:ind/>
    </w:pPr>
    <w:rPr>
      <w:sz w:val="20"/>
      <w:szCs w:val="20"/>
    </w:rPr>
  </w:style>
  <w:style w:type="character" w:styleId="983">
    <w:name w:val="endnote reference"/>
    <w:basedOn w:val="947"/>
    <w:uiPriority w:val="99"/>
    <w:semiHidden/>
    <w:unhideWhenUsed/>
    <w:pPr>
      <w:pBdr/>
      <w:spacing/>
      <w:ind/>
    </w:pPr>
    <w:rPr>
      <w:vertAlign w:val="superscript"/>
    </w:rPr>
  </w:style>
  <w:style w:type="character" w:styleId="984">
    <w:name w:val="Hyperlink"/>
    <w:basedOn w:val="9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5">
    <w:name w:val="FollowedHyperlink"/>
    <w:basedOn w:val="9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6">
    <w:name w:val="toc 1"/>
    <w:basedOn w:val="1006"/>
    <w:next w:val="1006"/>
    <w:uiPriority w:val="39"/>
    <w:unhideWhenUsed/>
    <w:pPr>
      <w:pBdr/>
      <w:spacing w:after="100"/>
      <w:ind/>
    </w:pPr>
  </w:style>
  <w:style w:type="paragraph" w:styleId="987">
    <w:name w:val="toc 2"/>
    <w:basedOn w:val="1006"/>
    <w:next w:val="1006"/>
    <w:uiPriority w:val="39"/>
    <w:unhideWhenUsed/>
    <w:pPr>
      <w:pBdr/>
      <w:spacing w:after="100"/>
      <w:ind w:left="220"/>
    </w:pPr>
  </w:style>
  <w:style w:type="paragraph" w:styleId="988">
    <w:name w:val="toc 3"/>
    <w:basedOn w:val="1006"/>
    <w:next w:val="1006"/>
    <w:uiPriority w:val="39"/>
    <w:unhideWhenUsed/>
    <w:pPr>
      <w:pBdr/>
      <w:spacing w:after="100"/>
      <w:ind w:left="440"/>
    </w:pPr>
  </w:style>
  <w:style w:type="paragraph" w:styleId="989">
    <w:name w:val="toc 4"/>
    <w:basedOn w:val="1006"/>
    <w:next w:val="1006"/>
    <w:uiPriority w:val="39"/>
    <w:unhideWhenUsed/>
    <w:pPr>
      <w:pBdr/>
      <w:spacing w:after="100"/>
      <w:ind w:left="660"/>
    </w:pPr>
  </w:style>
  <w:style w:type="paragraph" w:styleId="990">
    <w:name w:val="toc 5"/>
    <w:basedOn w:val="1006"/>
    <w:next w:val="1006"/>
    <w:uiPriority w:val="39"/>
    <w:unhideWhenUsed/>
    <w:pPr>
      <w:pBdr/>
      <w:spacing w:after="100"/>
      <w:ind w:left="880"/>
    </w:pPr>
  </w:style>
  <w:style w:type="paragraph" w:styleId="991">
    <w:name w:val="toc 6"/>
    <w:basedOn w:val="1006"/>
    <w:next w:val="1006"/>
    <w:uiPriority w:val="39"/>
    <w:unhideWhenUsed/>
    <w:pPr>
      <w:pBdr/>
      <w:spacing w:after="100"/>
      <w:ind w:left="1100"/>
    </w:pPr>
  </w:style>
  <w:style w:type="paragraph" w:styleId="992">
    <w:name w:val="toc 7"/>
    <w:basedOn w:val="1006"/>
    <w:next w:val="1006"/>
    <w:uiPriority w:val="39"/>
    <w:unhideWhenUsed/>
    <w:pPr>
      <w:pBdr/>
      <w:spacing w:after="100"/>
      <w:ind w:left="1320"/>
    </w:pPr>
  </w:style>
  <w:style w:type="paragraph" w:styleId="993">
    <w:name w:val="toc 8"/>
    <w:basedOn w:val="1006"/>
    <w:next w:val="1006"/>
    <w:uiPriority w:val="39"/>
    <w:unhideWhenUsed/>
    <w:pPr>
      <w:pBdr/>
      <w:spacing w:after="100"/>
      <w:ind w:left="1540"/>
    </w:pPr>
  </w:style>
  <w:style w:type="paragraph" w:styleId="994">
    <w:name w:val="toc 9"/>
    <w:basedOn w:val="1006"/>
    <w:next w:val="1006"/>
    <w:uiPriority w:val="39"/>
    <w:unhideWhenUsed/>
    <w:pPr>
      <w:pBdr/>
      <w:spacing w:after="100"/>
      <w:ind w:left="1760"/>
    </w:pPr>
  </w:style>
  <w:style w:type="character" w:styleId="995">
    <w:name w:val="Placeholder Text"/>
    <w:basedOn w:val="947"/>
    <w:uiPriority w:val="99"/>
    <w:semiHidden/>
    <w:pPr>
      <w:pBdr/>
      <w:spacing/>
      <w:ind/>
    </w:pPr>
    <w:rPr>
      <w:color w:val="666666"/>
    </w:rPr>
  </w:style>
  <w:style w:type="paragraph" w:styleId="996">
    <w:name w:val="TOC Heading"/>
    <w:uiPriority w:val="39"/>
    <w:unhideWhenUsed/>
    <w:pPr>
      <w:pBdr/>
      <w:spacing/>
      <w:ind/>
    </w:pPr>
  </w:style>
  <w:style w:type="paragraph" w:styleId="997">
    <w:name w:val="table of figures"/>
    <w:basedOn w:val="1006"/>
    <w:next w:val="1006"/>
    <w:uiPriority w:val="99"/>
    <w:unhideWhenUsed/>
    <w:pPr>
      <w:pBdr/>
      <w:spacing w:after="0" w:afterAutospacing="0"/>
      <w:ind/>
    </w:pPr>
  </w:style>
  <w:style w:type="paragraph" w:styleId="998">
    <w:name w:val="Heading 1"/>
    <w:basedOn w:val="1006"/>
    <w:next w:val="100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999">
    <w:name w:val="Heading 2"/>
    <w:basedOn w:val="1006"/>
    <w:next w:val="1006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1000">
    <w:name w:val="Heading 3"/>
    <w:basedOn w:val="1006"/>
    <w:next w:val="1006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1001">
    <w:name w:val="Heading 4"/>
    <w:basedOn w:val="1006"/>
    <w:next w:val="1006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1002">
    <w:name w:val="Heading 5"/>
    <w:basedOn w:val="1006"/>
    <w:next w:val="100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1003">
    <w:name w:val="Heading 6"/>
    <w:basedOn w:val="1006"/>
    <w:next w:val="1006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1004">
    <w:name w:val="Title"/>
    <w:basedOn w:val="1006"/>
    <w:next w:val="100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table" w:styleId="100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6" w:default="1">
    <w:name w:val="Normal"/>
    <w:pPr>
      <w:pBdr/>
      <w:spacing/>
      <w:ind/>
    </w:pPr>
  </w:style>
  <w:style w:type="paragraph" w:styleId="1007">
    <w:name w:val="Subtitle"/>
    <w:basedOn w:val="1006"/>
    <w:next w:val="100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image" Target="media/image1.jpg"/><Relationship Id="rId14" Type="http://schemas.openxmlformats.org/officeDocument/2006/relationships/hyperlink" Target="https://youtu.be/WN8i5cwjkSE?si=4OKMmao2QxT2BeUA" TargetMode="External"/><Relationship Id="rId15" Type="http://schemas.openxmlformats.org/officeDocument/2006/relationships/hyperlink" Target="https://www.learncpp.com/" TargetMode="External"/><Relationship Id="rId16" Type="http://schemas.openxmlformats.org/officeDocument/2006/relationships/hyperlink" Target="https://youtu.be/O6FsyQZzJJ0?si=zvtpg9Fk-GJ-Toq9" TargetMode="External"/><Relationship Id="rId17" Type="http://schemas.openxmlformats.org/officeDocument/2006/relationships/hyperlink" Target="https://cppreference.com/" TargetMode="External"/><Relationship Id="rId18" Type="http://schemas.openxmlformats.org/officeDocument/2006/relationships/hyperlink" Target="learncpp.com" TargetMode="External"/><Relationship Id="rId19" Type="http://schemas.openxmlformats.org/officeDocument/2006/relationships/hyperlink" Target="https://learn.microsoft.com/en-us/cpp/cpp/switch-statement-cpp?view=msvc-170" TargetMode="External"/><Relationship Id="rId20" Type="http://schemas.openxmlformats.org/officeDocument/2006/relationships/hyperlink" Target="https://youtu.be/Bx9b12FCF5o?si=wrDsJPhA5k9B9elj" TargetMode="Externa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yperlink" Target="https://github.com/artificial-intelligence-department/ai_programming_playground_2026/blob/a13ba7d19b11d41c52a5bee15c12c9636114ad8d/ai_14/davyd_bahatskyi/epic_2/lab_1_task_1_variant_16_davyd_bahatskyi.cpp" TargetMode="External"/><Relationship Id="rId25" Type="http://schemas.openxmlformats.org/officeDocument/2006/relationships/hyperlink" Target="https://github.com/artificial-intelligence-department/ai_programming_playground_2026/blob/a13ba7d19b11d41c52a5bee15c12c9636114ad8d/ai_14/davyd_bahatskyi/epic_2/lab_1_task_2_variant_16_davyd_bahatskyi.cpp" TargetMode="External"/><Relationship Id="rId26" Type="http://schemas.openxmlformats.org/officeDocument/2006/relationships/hyperlink" Target="https://github.com/artificial-intelligence-department/ai_programming_playground_2026/blob/a13ba7d19b11d41c52a5bee15c12c9636114ad8d/ai_14/davyd_bahatskyi/epic_2/practice_task_1_davyd_bahatskyi.cpp" TargetMode="External"/><Relationship Id="rId27" Type="http://schemas.openxmlformats.org/officeDocument/2006/relationships/hyperlink" Target="https://github.com/artificial-intelligence-department/ai_programming_playground_2026/blob/a13ba7d19b11d41c52a5bee15c12c9636114ad8d/ai_14/davyd_bahatskyi/epic_2/algotester_task_1_variant_1_davyd_bahatskyi.cpp" TargetMode="External"/><Relationship Id="rId28" Type="http://schemas.openxmlformats.org/officeDocument/2006/relationships/hyperlink" Target="https://github.com/artificial-intelligence-department/ai_programming_playground_2026/blob/a13ba7d19b11d41c52a5bee15c12c9636114ad8d/ai_14/davyd_bahatskyi/epic_2/self_practice_algotester_task_1_davyd_bahatskyi.cpp" TargetMode="External"/><Relationship Id="rId29" Type="http://schemas.openxmlformats.org/officeDocument/2006/relationships/hyperlink" Target="https://github.com/artificial-intelligence-department/ai_programming_playground_2026/blob/a13ba7d19b11d41c52a5bee15c12c9636114ad8d/ai_14/davyd_bahatskyi/epic_2/self_practice_algotester_task_2_davyd_bahatskyi.cpp" TargetMode="External"/><Relationship Id="rId30" Type="http://schemas.openxmlformats.org/officeDocument/2006/relationships/image" Target="media/image5.png"/><Relationship Id="rId31" Type="http://schemas.openxmlformats.org/officeDocument/2006/relationships/image" Target="media/image6.png"/><Relationship Id="rId32" Type="http://schemas.openxmlformats.org/officeDocument/2006/relationships/image" Target="media/image7.png"/><Relationship Id="rId33" Type="http://schemas.openxmlformats.org/officeDocument/2006/relationships/image" Target="media/image8.png"/><Relationship Id="rId34" Type="http://schemas.openxmlformats.org/officeDocument/2006/relationships/image" Target="media/image9.png"/><Relationship Id="rId35" Type="http://schemas.openxmlformats.org/officeDocument/2006/relationships/image" Target="media/image10.png"/><Relationship Id="rId36" Type="http://schemas.openxmlformats.org/officeDocument/2006/relationships/image" Target="media/image11.png"/><Relationship Id="rId37" Type="http://schemas.openxmlformats.org/officeDocument/2006/relationships/image" Target="media/image12.png"/><Relationship Id="rId38" Type="http://schemas.openxmlformats.org/officeDocument/2006/relationships/image" Target="media/image13.png"/><Relationship Id="rId39" Type="http://schemas.openxmlformats.org/officeDocument/2006/relationships/image" Target="media/image14.png"/><Relationship Id="rId40" Type="http://schemas.openxmlformats.org/officeDocument/2006/relationships/image" Target="media/image15.png"/><Relationship Id="rId41" Type="http://schemas.openxmlformats.org/officeDocument/2006/relationships/image" Target="media/image16.png"/><Relationship Id="rId42" Type="http://schemas.openxmlformats.org/officeDocument/2006/relationships/image" Target="media/image17.png"/><Relationship Id="rId43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u2JL+36aJ8qwn5EwD8yheuyWw==">CgMxLjAaJQoBMBIgCh4IB0IaCg9UaW1lcyBOZXcgUm9tYW4SB0d1bmdzdWgyDmguYWFqNGQ4Zzl2OGZ0Mg5oLmk0cmcxZmJ3anRmcTIOaC4zZTkzYTFqemdya3Q4AGo9ChRzdWdnZXN0LnQ1dm11ZDRlbWt0bxIl0JzQsNC60YHQuNC8INCR0LDRgNCw0L3QvtCy0YHRjNC60LjQuXIhMVQ0NDJNeXI5RFBtdGdwTEFkNVNDNDFCRkRhYnVTY1Fx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dcterms:modified xsi:type="dcterms:W3CDTF">2026-10-05T07:58:26Z</dcterms:modified>
</cp:coreProperties>
</file>