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jpeg"/>
  <Default Extension="bmp" ContentType="image/bmp"/>
  <Default Extension="gif" ContentType="image/gif"/>
  <Default Extension="svg" ContentType="image/svg+xml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.xml" ContentType="application/vnd.openxmlformats-officedocument.wordprocessingml.header+xml"/>
  <Override PartName="/word/header2.xml" ContentType="application/vnd.openxmlformats-officedocument.wordprocessingml.header+xml"/>
  <Override PartName="/word/footer2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a="http://schemas.openxmlformats.org/drawingml/2006/main" xmlns:pic="http://schemas.openxmlformats.org/drawingml/2006/picture" xmlns:a14="http://schemas.microsoft.com/office/drawing/2010/main" mc:Ignorable="w14 w15 wp14">
  <w:body>
    <w:p w:rsidR="60424F23" w:rsidRDefault="60424F23" w14:paraId="40490695" w14:textId="23D63FDA"/>
    <w:p w:rsidR="6777BF37" w:rsidP="4F3FF3BE" w:rsidRDefault="6777BF37" w14:paraId="211AA477" w14:textId="5EC8B571">
      <w:pPr>
        <w:bidi w:val="0"/>
        <w:spacing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8"/>
          <w:szCs w:val="28"/>
          <w:lang w:val="en-US"/>
        </w:rPr>
      </w:pPr>
      <w:r w:rsidRPr="4F3FF3BE" w:rsidR="6777BF3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8"/>
          <w:szCs w:val="28"/>
          <w:lang w:val="uk"/>
        </w:rPr>
        <w:t>Міністерство освіти і науки України</w:t>
      </w:r>
    </w:p>
    <w:p w:rsidR="6777BF37" w:rsidP="4F3FF3BE" w:rsidRDefault="6777BF37" w14:paraId="53C755D2" w14:textId="38E929F5">
      <w:pPr>
        <w:bidi w:val="0"/>
        <w:spacing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8"/>
          <w:szCs w:val="28"/>
          <w:lang w:val="en-US"/>
        </w:rPr>
      </w:pPr>
      <w:r w:rsidRPr="4F3FF3BE" w:rsidR="6777BF3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8"/>
          <w:szCs w:val="28"/>
          <w:lang w:val="uk"/>
        </w:rPr>
        <w:t>Національний університет «Львівська політехніка»</w:t>
      </w:r>
    </w:p>
    <w:p w:rsidR="6777BF37" w:rsidP="4F3FF3BE" w:rsidRDefault="6777BF37" w14:paraId="2B7C7C1E" w14:textId="292532E9">
      <w:pPr>
        <w:bidi w:val="0"/>
        <w:spacing w:line="360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8"/>
          <w:szCs w:val="28"/>
          <w:lang w:val="en-US"/>
        </w:rPr>
      </w:pPr>
      <w:r w:rsidRPr="4F3FF3BE" w:rsidR="6777BF3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8"/>
          <w:szCs w:val="28"/>
          <w:lang w:val="uk"/>
        </w:rPr>
        <w:t>Кафедра систем штучного інтелекту</w:t>
      </w:r>
    </w:p>
    <w:p w:rsidR="4F3FF3BE" w:rsidP="4F3FF3BE" w:rsidRDefault="4F3FF3BE" w14:paraId="66409546" w14:textId="3B788142">
      <w:pPr>
        <w:bidi w:val="0"/>
        <w:spacing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</w:p>
    <w:p w:rsidR="6777BF37" w:rsidP="4F3FF3BE" w:rsidRDefault="6777BF37" w14:paraId="1868E2D1" w14:textId="2ECAB8A0">
      <w:pPr>
        <w:bidi w:val="0"/>
        <w:spacing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="6777BF37">
        <w:drawing>
          <wp:inline wp14:editId="77A9336E" wp14:anchorId="480BFEE8">
            <wp:extent cx="2724150" cy="2571750"/>
            <wp:effectExtent l="0" t="0" r="0" b="0"/>
            <wp:docPr id="1173228935" name="drawing" title="A blue and white logo&#10;&#10;Description automatically generated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73228935" name="Picture 1173228935"/>
                    <pic:cNvPicPr/>
                  </pic:nvPicPr>
                  <pic:blipFill>
                    <a:blip xmlns:r="http://schemas.openxmlformats.org/officeDocument/2006/relationships" r:embed="rId68963888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415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F3FF3BE" w:rsidP="4F3FF3BE" w:rsidRDefault="4F3FF3BE" w14:paraId="53098F66" w14:textId="52A72383">
      <w:pPr>
        <w:tabs>
          <w:tab w:val="center" w:leader="none" w:pos="4819"/>
          <w:tab w:val="left" w:leader="none" w:pos="7468"/>
        </w:tabs>
        <w:bidi w:val="0"/>
        <w:spacing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8"/>
          <w:szCs w:val="28"/>
          <w:lang w:val="en-US"/>
        </w:rPr>
      </w:pPr>
    </w:p>
    <w:p w:rsidR="4F3FF3BE" w:rsidP="4F3FF3BE" w:rsidRDefault="4F3FF3BE" w14:paraId="1CB21684" w14:textId="25BEF3FC">
      <w:pPr>
        <w:tabs>
          <w:tab w:val="center" w:leader="none" w:pos="4819"/>
          <w:tab w:val="left" w:leader="none" w:pos="7468"/>
        </w:tabs>
        <w:bidi w:val="0"/>
        <w:spacing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8"/>
          <w:szCs w:val="28"/>
          <w:lang w:val="en-US"/>
        </w:rPr>
      </w:pPr>
    </w:p>
    <w:p w:rsidR="4F3FF3BE" w:rsidP="4F3FF3BE" w:rsidRDefault="4F3FF3BE" w14:paraId="7B0236FB" w14:textId="63E5D58E">
      <w:pPr>
        <w:tabs>
          <w:tab w:val="center" w:leader="none" w:pos="4819"/>
          <w:tab w:val="left" w:leader="none" w:pos="7468"/>
        </w:tabs>
        <w:bidi w:val="0"/>
        <w:spacing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8"/>
          <w:szCs w:val="28"/>
          <w:lang w:val="en-US"/>
        </w:rPr>
      </w:pPr>
    </w:p>
    <w:p w:rsidR="6777BF37" w:rsidP="4F3FF3BE" w:rsidRDefault="6777BF37" w14:paraId="12BD8322" w14:textId="0353FEC3">
      <w:pPr>
        <w:tabs>
          <w:tab w:val="center" w:leader="none" w:pos="4819"/>
          <w:tab w:val="left" w:leader="none" w:pos="7468"/>
        </w:tabs>
        <w:bidi w:val="0"/>
        <w:spacing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8"/>
          <w:szCs w:val="28"/>
          <w:lang w:val="en-US"/>
        </w:rPr>
      </w:pPr>
      <w:r w:rsidRPr="4F3FF3BE" w:rsidR="6777BF37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/>
          <w:sz w:val="56"/>
          <w:szCs w:val="56"/>
          <w:lang w:val="uk"/>
        </w:rPr>
        <w:t>Звіт</w:t>
      </w:r>
      <w:r w:rsidRPr="4F3FF3BE" w:rsidR="6777BF37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/>
          <w:sz w:val="28"/>
          <w:szCs w:val="28"/>
          <w:lang w:val="uk"/>
        </w:rPr>
        <w:t xml:space="preserve"> </w:t>
      </w:r>
    </w:p>
    <w:p w:rsidR="6777BF37" w:rsidP="4F3FF3BE" w:rsidRDefault="6777BF37" w14:paraId="11275DD1" w14:textId="2187BE86">
      <w:pPr>
        <w:tabs>
          <w:tab w:val="center" w:leader="none" w:pos="4819"/>
          <w:tab w:val="left" w:leader="none" w:pos="7468"/>
        </w:tabs>
        <w:bidi w:val="0"/>
        <w:spacing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8"/>
          <w:szCs w:val="28"/>
          <w:lang w:val="en-US"/>
        </w:rPr>
      </w:pPr>
      <w:r w:rsidRPr="4F3FF3BE" w:rsidR="6777BF37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/>
          <w:sz w:val="28"/>
          <w:szCs w:val="28"/>
          <w:lang w:val="uk"/>
        </w:rPr>
        <w:t>про виконання лабораторних та практичних робіт блоку № 3</w:t>
      </w:r>
    </w:p>
    <w:p w:rsidR="6777BF37" w:rsidP="4F3FF3BE" w:rsidRDefault="6777BF37" w14:paraId="43B7C286" w14:textId="37F366BF">
      <w:pPr>
        <w:bidi w:val="0"/>
        <w:spacing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8"/>
          <w:szCs w:val="28"/>
          <w:lang w:val="en-US"/>
        </w:rPr>
      </w:pPr>
      <w:r w:rsidRPr="4F3FF3BE" w:rsidR="6777BF3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8"/>
          <w:szCs w:val="28"/>
          <w:lang w:val="uk"/>
        </w:rPr>
        <w:t>На тему:  «Цикли. Вкладені Цикли. Завершення виконання циклів. Функції. Рекурсія. Вбудовані функції. Одновимірні масиви.»</w:t>
      </w:r>
    </w:p>
    <w:p w:rsidR="6777BF37" w:rsidP="4F3FF3BE" w:rsidRDefault="6777BF37" w14:paraId="4B07DDA8" w14:textId="20E988B7">
      <w:pPr>
        <w:bidi w:val="0"/>
        <w:spacing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8"/>
          <w:szCs w:val="28"/>
          <w:lang w:val="en-US"/>
        </w:rPr>
      </w:pPr>
      <w:r w:rsidRPr="4F3FF3BE" w:rsidR="6777BF37">
        <w:rPr>
          <w:rFonts w:ascii="Times New Roman" w:hAnsi="Times New Roman" w:eastAsia="Times New Roman" w:cs="Times New Roman"/>
          <w:b w:val="1"/>
          <w:bCs w:val="1"/>
          <w:i w:val="1"/>
          <w:iCs w:val="1"/>
          <w:caps w:val="0"/>
          <w:smallCaps w:val="0"/>
          <w:noProof w:val="0"/>
          <w:color w:val="000000"/>
          <w:sz w:val="28"/>
          <w:szCs w:val="28"/>
          <w:lang w:val="uk"/>
        </w:rPr>
        <w:t xml:space="preserve">з дисципліни: </w:t>
      </w:r>
      <w:r w:rsidRPr="4F3FF3BE" w:rsidR="6777BF3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8"/>
          <w:szCs w:val="28"/>
          <w:lang w:val="uk"/>
        </w:rPr>
        <w:t>«Основи програмування»</w:t>
      </w:r>
    </w:p>
    <w:p w:rsidR="6777BF37" w:rsidP="4F3FF3BE" w:rsidRDefault="6777BF37" w14:paraId="325E9E03" w14:textId="0A7C25B6">
      <w:pPr>
        <w:bidi w:val="0"/>
        <w:spacing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8"/>
          <w:szCs w:val="28"/>
          <w:lang w:val="en-US"/>
        </w:rPr>
      </w:pPr>
      <w:r w:rsidRPr="4F3FF3BE" w:rsidR="6777BF3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8"/>
          <w:szCs w:val="28"/>
          <w:lang w:val="uk"/>
        </w:rPr>
        <w:t>до:</w:t>
      </w:r>
    </w:p>
    <w:p w:rsidR="6777BF37" w:rsidP="4F3FF3BE" w:rsidRDefault="6777BF37" w14:paraId="45ACA89E" w14:textId="7E8A4620">
      <w:pPr>
        <w:bidi w:val="0"/>
        <w:spacing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8"/>
          <w:szCs w:val="28"/>
          <w:lang w:val="en-US"/>
        </w:rPr>
      </w:pPr>
      <w:r w:rsidRPr="4F3FF3BE" w:rsidR="6777BF3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8"/>
          <w:szCs w:val="28"/>
          <w:lang w:val="uk"/>
        </w:rPr>
        <w:t>Практичних Робіт до блоку № 3</w:t>
      </w:r>
    </w:p>
    <w:p w:rsidR="4F3FF3BE" w:rsidP="4F3FF3BE" w:rsidRDefault="4F3FF3BE" w14:paraId="20C95CA5" w14:textId="37ADBD72">
      <w:pPr>
        <w:bidi w:val="0"/>
        <w:spacing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8"/>
          <w:szCs w:val="28"/>
          <w:lang w:val="en-US"/>
        </w:rPr>
      </w:pPr>
    </w:p>
    <w:p w:rsidR="4F3FF3BE" w:rsidP="4F3FF3BE" w:rsidRDefault="4F3FF3BE" w14:paraId="25807E60" w14:textId="3EC57759">
      <w:pPr>
        <w:bidi w:val="0"/>
        <w:spacing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8"/>
          <w:szCs w:val="28"/>
          <w:lang w:val="en-US"/>
        </w:rPr>
      </w:pPr>
    </w:p>
    <w:p w:rsidR="4F3FF3BE" w:rsidP="4F3FF3BE" w:rsidRDefault="4F3FF3BE" w14:paraId="4310690B" w14:textId="38944C0C">
      <w:pPr>
        <w:bidi w:val="0"/>
        <w:spacing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8"/>
          <w:szCs w:val="28"/>
          <w:lang w:val="en-US"/>
        </w:rPr>
      </w:pPr>
    </w:p>
    <w:p w:rsidR="4F3FF3BE" w:rsidP="4F3FF3BE" w:rsidRDefault="4F3FF3BE" w14:paraId="1A639544" w14:textId="306F47E5">
      <w:pPr>
        <w:bidi w:val="0"/>
        <w:spacing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8"/>
          <w:szCs w:val="28"/>
          <w:lang w:val="en-US"/>
        </w:rPr>
      </w:pPr>
    </w:p>
    <w:p w:rsidR="4F3FF3BE" w:rsidP="4F3FF3BE" w:rsidRDefault="4F3FF3BE" w14:paraId="321D4EAA" w14:textId="3625D0FD">
      <w:pPr>
        <w:bidi w:val="0"/>
        <w:spacing w:line="36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8"/>
          <w:szCs w:val="28"/>
          <w:lang w:val="en-US"/>
        </w:rPr>
      </w:pPr>
    </w:p>
    <w:p w:rsidR="6777BF37" w:rsidP="4F3FF3BE" w:rsidRDefault="6777BF37" w14:paraId="5000412A" w14:textId="666BDE95">
      <w:pPr>
        <w:bidi w:val="0"/>
        <w:spacing w:line="240" w:lineRule="auto"/>
        <w:jc w:val="righ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8"/>
          <w:szCs w:val="28"/>
          <w:lang w:val="en-US"/>
        </w:rPr>
      </w:pPr>
      <w:r w:rsidRPr="4F3FF3BE" w:rsidR="6777BF37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/>
          <w:sz w:val="28"/>
          <w:szCs w:val="28"/>
          <w:lang w:val="uk"/>
        </w:rPr>
        <w:t>Викона</w:t>
      </w:r>
      <w:r w:rsidRPr="4F3FF3BE" w:rsidR="03B19E3A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/>
          <w:sz w:val="28"/>
          <w:szCs w:val="28"/>
          <w:lang w:val="uk"/>
        </w:rPr>
        <w:t>в</w:t>
      </w:r>
      <w:r w:rsidRPr="4F3FF3BE" w:rsidR="6777BF37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/>
          <w:sz w:val="28"/>
          <w:szCs w:val="28"/>
          <w:lang w:val="uk"/>
        </w:rPr>
        <w:t>:</w:t>
      </w:r>
    </w:p>
    <w:p w:rsidR="6777BF37" w:rsidP="4F3FF3BE" w:rsidRDefault="6777BF37" w14:paraId="237C4461" w14:textId="7F6946CC">
      <w:pPr>
        <w:bidi w:val="0"/>
        <w:spacing w:line="240" w:lineRule="auto"/>
        <w:jc w:val="righ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8"/>
          <w:szCs w:val="28"/>
          <w:lang w:val="en-US"/>
        </w:rPr>
      </w:pPr>
      <w:r w:rsidRPr="4F3FF3BE" w:rsidR="6777BF37">
        <w:rPr>
          <w:rFonts w:ascii="Times New Roman" w:hAnsi="Times New Roman" w:eastAsia="Times New Roman" w:cs="Times New Roman"/>
          <w:b w:val="1"/>
          <w:bCs w:val="1"/>
          <w:i w:val="1"/>
          <w:iCs w:val="1"/>
          <w:caps w:val="0"/>
          <w:smallCaps w:val="0"/>
          <w:noProof w:val="0"/>
          <w:color w:val="000000"/>
          <w:sz w:val="28"/>
          <w:szCs w:val="28"/>
          <w:lang w:val="uk"/>
        </w:rPr>
        <w:t xml:space="preserve"> </w:t>
      </w:r>
      <w:r w:rsidRPr="4F3FF3BE" w:rsidR="6777BF3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8"/>
          <w:szCs w:val="28"/>
          <w:lang w:val="uk"/>
        </w:rPr>
        <w:t>Студент групи ШІ-1</w:t>
      </w:r>
      <w:r w:rsidRPr="4F3FF3BE" w:rsidR="473F6DC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8"/>
          <w:szCs w:val="28"/>
          <w:lang w:val="uk"/>
        </w:rPr>
        <w:t>1</w:t>
      </w:r>
    </w:p>
    <w:p w:rsidR="473F6DCC" w:rsidP="4F3FF3BE" w:rsidRDefault="473F6DCC" w14:paraId="3EFC4A20" w14:textId="6904E2C3">
      <w:pPr>
        <w:pStyle w:val="Normal"/>
        <w:suppressLineNumbers w:val="0"/>
        <w:bidi w:val="0"/>
        <w:spacing w:before="0" w:beforeAutospacing="off" w:after="0" w:afterAutospacing="off" w:line="240" w:lineRule="auto"/>
        <w:ind w:left="0" w:right="0"/>
        <w:jc w:val="right"/>
      </w:pPr>
      <w:r w:rsidRPr="4F3FF3BE" w:rsidR="473F6DC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8"/>
          <w:szCs w:val="28"/>
          <w:lang w:val="uk"/>
        </w:rPr>
        <w:t>Кучер Дмитро Сергійович</w:t>
      </w:r>
    </w:p>
    <w:p w:rsidR="4F3FF3BE" w:rsidP="4F3FF3BE" w:rsidRDefault="4F3FF3BE" w14:paraId="1B8CD0A9" w14:textId="63AEF131">
      <w:pPr>
        <w:bidi w:val="0"/>
        <w:spacing w:after="200" w:line="276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8"/>
          <w:szCs w:val="28"/>
          <w:lang w:val="en-US"/>
        </w:rPr>
      </w:pPr>
    </w:p>
    <w:p w:rsidR="4F3FF3BE" w:rsidP="4F3FF3BE" w:rsidRDefault="4F3FF3BE" w14:paraId="4AC762F0" w14:textId="6EAF6048">
      <w:pPr>
        <w:keepNext w:val="1"/>
        <w:keepLines w:val="1"/>
        <w:bidi w:val="0"/>
        <w:spacing w:before="0" w:after="0" w:line="36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32"/>
          <w:szCs w:val="32"/>
          <w:lang w:val="en-US"/>
        </w:rPr>
      </w:pPr>
    </w:p>
    <w:p w:rsidR="4F3FF3BE" w:rsidP="4F3FF3BE" w:rsidRDefault="4F3FF3BE" w14:paraId="1EE23E71" w14:textId="703CCF29">
      <w:pPr>
        <w:pStyle w:val="Heading1"/>
        <w:suppressLineNumbers w:val="0"/>
        <w:bidi w:val="0"/>
        <w:spacing w:before="0" w:beforeAutospacing="off" w:after="0" w:afterAutospacing="off" w:line="259" w:lineRule="auto"/>
        <w:ind w:left="0" w:right="0"/>
        <w:jc w:val="right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color w:val="000000"/>
          <w:sz w:val="28"/>
          <w:szCs w:val="28"/>
          <w:u w:val="none"/>
          <w:lang w:val="en-US"/>
        </w:rPr>
      </w:pPr>
    </w:p>
    <w:p w:rsidR="362C5A3D" w:rsidP="60424F23" w:rsidRDefault="362C5A3D" w14:paraId="3CB36E11" w14:textId="271089D2">
      <w:pPr>
        <w:pStyle w:val="Heading1"/>
        <w:keepNext w:val="1"/>
        <w:keepLines w:val="1"/>
      </w:pPr>
      <w:r w:rsidRPr="6A4231AB" w:rsidR="1475A4F5">
        <w:rPr>
          <w:lang w:val="en-US"/>
        </w:rPr>
        <w:t>Тема роботи:  </w:t>
      </w:r>
    </w:p>
    <w:p xmlns:wp14="http://schemas.microsoft.com/office/word/2010/wordml" w:rsidP="6A4231AB" w14:paraId="24F2283E" wp14:textId="6A900F20">
      <w:pPr>
        <w:spacing w:after="120" w:line="276" w:lineRule="auto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Цикли. Вкладені Цикли. Завершення виконання циклів. Функції. Рекурсія. Вбудовані функції. Одновимірні масиви.</w:t>
      </w:r>
    </w:p>
    <w:p xmlns:wp14="http://schemas.microsoft.com/office/word/2010/wordml" w:rsidP="6A4231AB" w14:paraId="41AC8178" wp14:textId="77777777">
      <w:pPr>
        <w:pStyle w:val="Heading1"/>
        <w:rPr>
          <w:rFonts w:ascii="Times New Roman" w:hAnsi="Times New Roman" w:eastAsia="Times New Roman" w:cs="Times New Roman"/>
          <w:b w:val="1"/>
          <w:bCs w:val="1"/>
          <w:sz w:val="28"/>
          <w:szCs w:val="28"/>
          <w:lang w:val="en-US"/>
        </w:rPr>
      </w:pPr>
      <w:r w:rsidRPr="6A4231AB" w:rsidR="01883643">
        <w:rPr>
          <w:lang w:val="en-US"/>
        </w:rPr>
        <w:t>Мета роботи:</w:t>
      </w:r>
    </w:p>
    <w:p xmlns:wp14="http://schemas.microsoft.com/office/word/2010/wordml" w:rsidP="6A4231AB" w14:paraId="4BFCFB1B" wp14:textId="77D76BDC">
      <w:pPr>
        <w:spacing w:after="120" w:line="276" w:lineRule="auto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Вивчення та закріплення базових конструкцій мови програмування C++: циклів (for, while, do-while) та керування їх виконанням (break, continue), вкладених циклів, функцій (оголошення, параметри, повернення значень), рекурсії, одновимірних масивів та вбудованих функцій. Практична частина включає розв’язання лабораторних і практичних задач із використанням циклів, масивів та функцій, побудову блок-схем алгоритмів та написання відповідних програм на C++.</w:t>
      </w:r>
    </w:p>
    <w:p xmlns:wp14="http://schemas.microsoft.com/office/word/2010/wordml" w:rsidP="6A4231AB" w14:paraId="6A8E991F" wp14:textId="77777777">
      <w:pPr>
        <w:pStyle w:val="Heading1"/>
        <w:spacing w:before="280" w:after="160"/>
        <w:rPr>
          <w:rFonts w:ascii="Times New Roman" w:hAnsi="Times New Roman" w:eastAsia="Times New Roman" w:cs="Times New Roman"/>
          <w:b w:val="1"/>
          <w:bCs w:val="1"/>
          <w:sz w:val="28"/>
          <w:szCs w:val="28"/>
          <w:lang w:val="en-US"/>
        </w:rPr>
      </w:pPr>
      <w:r w:rsidRPr="6A4231AB" w:rsidR="01883643">
        <w:rPr>
          <w:rFonts w:ascii="Times New Roman" w:hAnsi="Times New Roman" w:eastAsia="Times New Roman" w:cs="Times New Roman"/>
          <w:b w:val="1"/>
          <w:bCs w:val="1"/>
          <w:sz w:val="28"/>
          <w:szCs w:val="28"/>
          <w:lang w:val="en-US"/>
        </w:rPr>
        <w:t>Теоретичні відомості:</w:t>
      </w:r>
    </w:p>
    <w:p xmlns:wp14="http://schemas.microsoft.com/office/word/2010/wordml" w14:paraId="73685419" wp14:textId="77777777">
      <w:pPr>
        <w:pStyle w:val="ListParagraph"/>
        <w:numPr>
          <w:ilvl w:val="0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Теоретичні відомості з переліком важливих тем:</w:t>
      </w:r>
    </w:p>
    <w:p xmlns:wp14="http://schemas.microsoft.com/office/word/2010/wordml" w14:paraId="5F940B80" wp14:textId="77777777">
      <w:pPr>
        <w:pStyle w:val="ListParagraph"/>
        <w:numPr>
          <w:ilvl w:val="1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Тема №1: Цикли та керування їх виконанням (for, while, do-while, break, continue)</w:t>
      </w:r>
    </w:p>
    <w:p xmlns:wp14="http://schemas.microsoft.com/office/word/2010/wordml" w14:paraId="4DE69895" wp14:textId="77777777">
      <w:pPr>
        <w:pStyle w:val="ListParagraph"/>
        <w:numPr>
          <w:ilvl w:val="1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Тема №2: Вкладені цикли</w:t>
      </w:r>
    </w:p>
    <w:p xmlns:wp14="http://schemas.microsoft.com/office/word/2010/wordml" w14:paraId="1C5D238A" wp14:textId="77777777">
      <w:pPr>
        <w:pStyle w:val="ListParagraph"/>
        <w:numPr>
          <w:ilvl w:val="1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Тема №3: Функції в C++ (оголошення, параметри, повернення значень)</w:t>
      </w:r>
    </w:p>
    <w:p xmlns:wp14="http://schemas.microsoft.com/office/word/2010/wordml" w14:paraId="39751371" wp14:textId="77777777">
      <w:pPr>
        <w:pStyle w:val="ListParagraph"/>
        <w:numPr>
          <w:ilvl w:val="1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Тема №4: Рекурсія</w:t>
      </w:r>
    </w:p>
    <w:p xmlns:wp14="http://schemas.microsoft.com/office/word/2010/wordml" w14:paraId="0FBAA63F" wp14:textId="77777777">
      <w:pPr>
        <w:pStyle w:val="ListParagraph"/>
        <w:numPr>
          <w:ilvl w:val="1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Тема №5: Одновимірні масиви (оголошення, обхід, пошук, сортування)</w:t>
      </w:r>
    </w:p>
    <w:p xmlns:wp14="http://schemas.microsoft.com/office/word/2010/wordml" w14:paraId="301C7083" wp14:textId="77777777">
      <w:pPr>
        <w:pStyle w:val="ListParagraph"/>
        <w:numPr>
          <w:ilvl w:val="1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Тема №6: Вбудовані функції в C++ (бібліотека cmath)</w:t>
      </w:r>
    </w:p>
    <w:p xmlns:wp14="http://schemas.microsoft.com/office/word/2010/wordml" w14:paraId="672A6659" wp14:textId="77777777">
      <w:pPr>
        <w:spacing w:after="0"/>
      </w:pPr>
    </w:p>
    <w:p xmlns:wp14="http://schemas.microsoft.com/office/word/2010/wordml" w14:paraId="61EAF60A" wp14:textId="77777777">
      <w:pPr>
        <w:pStyle w:val="ListParagraph"/>
        <w:numPr>
          <w:ilvl w:val="0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Індивідуальний план опрацювання теорії:</w:t>
      </w:r>
    </w:p>
    <w:p xmlns:wp14="http://schemas.microsoft.com/office/word/2010/wordml" w14:paraId="1DFD4C9B" wp14:textId="77777777">
      <w:pPr>
        <w:pStyle w:val="ListParagraph"/>
        <w:numPr>
          <w:ilvl w:val="1"/>
          <w:numId w:val="2"/>
        </w:numPr>
        <w:spacing w:before="120" w:after="60" w:line="276" w:lineRule="auto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Тема №1: Цикли та керування їх виконанням (for, while, do-while, break, continue)</w:t>
      </w:r>
    </w:p>
    <w:p xmlns:wp14="http://schemas.microsoft.com/office/word/2010/wordml" w14:paraId="78A0AAC9" wp14:textId="77777777">
      <w:pPr>
        <w:pStyle w:val="ListParagraph"/>
        <w:numPr>
          <w:ilvl w:val="2"/>
          <w:numId w:val="2"/>
        </w:numPr>
        <w:spacing w:before="120" w:after="60" w:line="276" w:lineRule="auto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Джерела Інформації:</w:t>
      </w:r>
    </w:p>
    <w:p xmlns:wp14="http://schemas.microsoft.com/office/word/2010/wordml" w14:paraId="50F5CBDC" wp14:textId="77777777">
      <w:pPr>
        <w:pStyle w:val="ListParagraph"/>
        <w:numPr>
          <w:ilvl w:val="3"/>
          <w:numId w:val="2"/>
        </w:numPr>
        <w:spacing w:before="120" w:after="60" w:line="276" w:lineRule="auto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Лекції О. Пшеничного</w:t>
      </w:r>
    </w:p>
    <w:p xmlns:wp14="http://schemas.microsoft.com/office/word/2010/wordml" w14:paraId="066DC16A" wp14:textId="77777777">
      <w:pPr>
        <w:pStyle w:val="ListParagraph"/>
        <w:numPr>
          <w:ilvl w:val="3"/>
          <w:numId w:val="2"/>
        </w:numPr>
        <w:spacing w:before="120" w:after="60" w:line="276" w:lineRule="auto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Інтерактивна розгортка до Епіку 3</w:t>
      </w:r>
    </w:p>
    <w:p xmlns:wp14="http://schemas.microsoft.com/office/word/2010/wordml" w14:paraId="4F4A1B13" wp14:textId="77777777">
      <w:pPr>
        <w:pStyle w:val="ListParagraph"/>
        <w:numPr>
          <w:ilvl w:val="3"/>
          <w:numId w:val="2"/>
        </w:numPr>
        <w:spacing w:before="120" w:after="60" w:line="276" w:lineRule="auto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hyperlink r:id="rIdE3L1">
        <w:r>
          <w:rPr>
            <w:rStyle w:val="Hyperlink"/>
            <w:rFonts w:ascii="Times New Roman" w:hAnsi="Times New Roman" w:eastAsia="Times New Roman" w:cs="Times New Roman"/>
            <w:sz w:val="24"/>
            <w:szCs w:val="24"/>
          </w:rPr>
          <w:t xml:space="preserve">Школа програмування — Уроки C++ для початківців / #6 – Цикли та оператори в них (For, While, Do While)</w:t>
        </w:r>
      </w:hyperlink>
    </w:p>
    <w:p xmlns:wp14="http://schemas.microsoft.com/office/word/2010/wordml" w14:paraId="7D5DDCDE" wp14:textId="77777777">
      <w:pPr>
        <w:pStyle w:val="ListParagraph"/>
        <w:numPr>
          <w:ilvl w:val="3"/>
          <w:numId w:val="2"/>
        </w:numPr>
        <w:spacing w:before="120" w:after="60" w:line="276" w:lineRule="auto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hyperlink r:id="rIdE3L2">
        <w:r>
          <w:rPr>
            <w:rStyle w:val="Hyperlink"/>
            <w:rFonts w:ascii="Times New Roman" w:hAnsi="Times New Roman" w:eastAsia="Times New Roman" w:cs="Times New Roman"/>
            <w:sz w:val="24"/>
            <w:szCs w:val="24"/>
          </w:rPr>
          <w:t xml:space="preserve">W3Schools: C++ For Loop</w:t>
        </w:r>
      </w:hyperlink>
    </w:p>
    <w:p xmlns:wp14="http://schemas.microsoft.com/office/word/2010/wordml" w14:paraId="08F6DF1B" wp14:textId="77777777">
      <w:pPr>
        <w:pStyle w:val="ListParagraph"/>
        <w:numPr>
          <w:ilvl w:val="3"/>
          <w:numId w:val="2"/>
        </w:numPr>
        <w:spacing w:before="120" w:after="60" w:line="276" w:lineRule="auto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hyperlink r:id="rIdE3L3">
        <w:r>
          <w:rPr>
            <w:rStyle w:val="Hyperlink"/>
            <w:rFonts w:ascii="Times New Roman" w:hAnsi="Times New Roman" w:eastAsia="Times New Roman" w:cs="Times New Roman"/>
            <w:sz w:val="24"/>
            <w:szCs w:val="24"/>
          </w:rPr>
          <w:t xml:space="preserve">W3Schools: C++ While Loop</w:t>
        </w:r>
      </w:hyperlink>
    </w:p>
    <w:p xmlns:wp14="http://schemas.microsoft.com/office/word/2010/wordml" w14:paraId="47442EB7" wp14:textId="77777777">
      <w:pPr>
        <w:pStyle w:val="ListParagraph"/>
        <w:numPr>
          <w:ilvl w:val="3"/>
          <w:numId w:val="2"/>
        </w:numPr>
        <w:spacing w:before="120" w:after="60" w:line="276" w:lineRule="auto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hyperlink r:id="rIdE3L4">
        <w:r>
          <w:rPr>
            <w:rStyle w:val="Hyperlink"/>
            <w:rFonts w:ascii="Times New Roman" w:hAnsi="Times New Roman" w:eastAsia="Times New Roman" w:cs="Times New Roman"/>
            <w:sz w:val="24"/>
            <w:szCs w:val="24"/>
          </w:rPr>
          <w:t xml:space="preserve">W3Schools: C++ Break and Continue</w:t>
        </w:r>
      </w:hyperlink>
    </w:p>
    <w:p xmlns:wp14="http://schemas.microsoft.com/office/word/2010/wordml" w14:paraId="0E8817A0" wp14:textId="77777777">
      <w:pPr>
        <w:pStyle w:val="ListParagraph"/>
        <w:numPr>
          <w:ilvl w:val="2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Що опрацьовано:</w:t>
      </w:r>
    </w:p>
    <w:p xmlns:wp14="http://schemas.microsoft.com/office/word/2010/wordml" w14:paraId="630C02C6" wp14:textId="77777777">
      <w:pPr>
        <w:pStyle w:val="ListParagraph"/>
        <w:numPr>
          <w:ilvl w:val="3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Опрацював три види циклів у C++: for (відомий заздалегідь діапазон повторень), while (цикл з передумовою) та do-while (цикл з післяумовою, тіло якого виконується щонайменше один раз), їх синтаксис і відмінності.</w:t>
      </w:r>
    </w:p>
    <w:p xmlns:wp14="http://schemas.microsoft.com/office/word/2010/wordml" w14:paraId="716401D8" wp14:textId="77777777">
      <w:pPr>
        <w:pStyle w:val="ListParagraph"/>
        <w:numPr>
          <w:ilvl w:val="3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Розібрав складові циклу for (ініціалізація, умова, крок) та типові помилки: нескінченні цикли, помилки на одиницю (off-by-one).</w:t>
      </w:r>
    </w:p>
    <w:p xmlns:wp14="http://schemas.microsoft.com/office/word/2010/wordml" w14:paraId="108AEBE4" wp14:textId="77777777">
      <w:pPr>
        <w:pStyle w:val="ListParagraph"/>
        <w:numPr>
          <w:ilvl w:val="3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Вивчив оператори керування виконанням циклів: break (достроково виходить із циклу) та continue (пропускає поточну ітерацію), та коли доцільно використовувати кожен із них.</w:t>
      </w:r>
    </w:p>
    <w:p xmlns:wp14="http://schemas.microsoft.com/office/word/2010/wordml" w14:paraId="0C3A8BF4" wp14:textId="77777777">
      <w:pPr>
        <w:pStyle w:val="ListParagraph"/>
        <w:numPr>
          <w:ilvl w:val="3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Закріпив матеріал на практичних задачах епіку (обчислення сум і рядів, перебір значень).</w:t>
      </w:r>
    </w:p>
    <w:p xmlns:wp14="http://schemas.microsoft.com/office/word/2010/wordml" w14:paraId="0874AE1A" wp14:textId="77777777">
      <w:pPr>
        <w:pStyle w:val="ListParagraph"/>
        <w:numPr>
          <w:ilvl w:val="2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Статус: Ознайомлений</w:t>
      </w:r>
    </w:p>
    <w:p xmlns:wp14="http://schemas.microsoft.com/office/word/2010/wordml" w:rsidP="4F3FF3BE" w14:paraId="6A95A6F6" wp14:textId="68A77740">
      <w:pPr>
        <w:pStyle w:val="ListParagraph"/>
        <w:numPr>
          <w:ilvl w:val="2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highlight w:val="yellow"/>
          <w:lang w:val="uk-UA"/>
        </w:rPr>
      </w:pPr>
      <w:r w:rsidRPr="4F3FF3BE" w:rsidR="4F3FF3BE">
        <w:rPr>
          <w:rFonts w:ascii="Times New Roman" w:hAnsi="Times New Roman" w:eastAsia="Times New Roman" w:cs="Times New Roman"/>
          <w:sz w:val="24"/>
          <w:szCs w:val="24"/>
          <w:lang w:val="uk-UA"/>
        </w:rPr>
        <w:t>Початок опрацювання теми:</w:t>
      </w:r>
      <w:r w:rsidRPr="4F3FF3BE" w:rsidR="4B57FB17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4F3FF3BE" w:rsidR="27770D97">
        <w:rPr>
          <w:rFonts w:ascii="Times New Roman" w:hAnsi="Times New Roman" w:eastAsia="Times New Roman" w:cs="Times New Roman"/>
          <w:sz w:val="24"/>
          <w:szCs w:val="24"/>
          <w:lang w:val="uk-UA"/>
        </w:rPr>
        <w:t>16.08.2026</w:t>
      </w:r>
    </w:p>
    <w:p xmlns:wp14="http://schemas.microsoft.com/office/word/2010/wordml" w:rsidP="4F3FF3BE" w14:paraId="0A37501D" wp14:textId="6E16C0EE">
      <w:pPr>
        <w:pStyle w:val="ListParagraph"/>
        <w:numPr>
          <w:ilvl w:val="2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highlight w:val="yellow"/>
          <w:lang w:val="uk-UA"/>
        </w:rPr>
      </w:pPr>
      <w:r w:rsidRPr="4F3FF3BE" w:rsidR="4F3FF3BE">
        <w:rPr>
          <w:rFonts w:ascii="Times New Roman" w:hAnsi="Times New Roman" w:eastAsia="Times New Roman" w:cs="Times New Roman"/>
          <w:sz w:val="24"/>
          <w:szCs w:val="24"/>
          <w:lang w:val="uk-UA"/>
        </w:rPr>
        <w:t>Завершення опрацювання теми:</w:t>
      </w:r>
      <w:r w:rsidRPr="4F3FF3BE" w:rsidR="7D6D482D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17.08.2026</w:t>
      </w:r>
    </w:p>
    <w:p w:rsidR="4F3FF3BE" w:rsidP="4F3FF3BE" w:rsidRDefault="4F3FF3BE" w14:paraId="6667C8CB" w14:textId="38598978">
      <w:pPr>
        <w:pStyle w:val="Normal"/>
        <w:spacing w:after="60" w:line="276" w:lineRule="auto"/>
        <w:ind w:left="720"/>
        <w:rPr>
          <w:rFonts w:ascii="Times New Roman" w:hAnsi="Times New Roman" w:eastAsia="Times New Roman" w:cs="Times New Roman"/>
          <w:sz w:val="24"/>
          <w:szCs w:val="24"/>
          <w:highlight w:val="yellow"/>
          <w:lang w:val="uk-UA"/>
        </w:rPr>
      </w:pPr>
    </w:p>
    <w:p xmlns:wp14="http://schemas.microsoft.com/office/word/2010/wordml" w14:paraId="2604EF23" wp14:textId="77777777">
      <w:pPr>
        <w:pStyle w:val="ListParagraph"/>
        <w:numPr>
          <w:ilvl w:val="1"/>
          <w:numId w:val="2"/>
        </w:numPr>
        <w:spacing w:before="120" w:after="60" w:line="276" w:lineRule="auto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Тема №2: Вкладені цикли</w:t>
      </w:r>
    </w:p>
    <w:p xmlns:wp14="http://schemas.microsoft.com/office/word/2010/wordml" w14:paraId="180A16D8" wp14:textId="77777777">
      <w:pPr>
        <w:pStyle w:val="ListParagraph"/>
        <w:numPr>
          <w:ilvl w:val="2"/>
          <w:numId w:val="2"/>
        </w:numPr>
        <w:spacing w:before="120" w:after="60" w:line="276" w:lineRule="auto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Джерела Інформації:</w:t>
      </w:r>
    </w:p>
    <w:p xmlns:wp14="http://schemas.microsoft.com/office/word/2010/wordml" w14:paraId="084A5010" wp14:textId="77777777">
      <w:pPr>
        <w:pStyle w:val="ListParagraph"/>
        <w:numPr>
          <w:ilvl w:val="3"/>
          <w:numId w:val="2"/>
        </w:numPr>
        <w:spacing w:before="120" w:after="60" w:line="276" w:lineRule="auto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Лекції О. Пшеничного</w:t>
      </w:r>
    </w:p>
    <w:p xmlns:wp14="http://schemas.microsoft.com/office/word/2010/wordml" w14:paraId="603BF0E9" wp14:textId="78FA3DA0">
      <w:pPr>
        <w:pStyle w:val="ListParagraph"/>
        <w:numPr>
          <w:ilvl w:val="3"/>
          <w:numId w:val="2"/>
        </w:numPr>
        <w:spacing w:before="120" w:after="60" w:line="276" w:lineRule="auto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 w:rsidRPr="4F3FF3BE" w:rsidR="4F3FF3BE">
        <w:rPr>
          <w:rFonts w:ascii="Times New Roman" w:hAnsi="Times New Roman" w:eastAsia="Times New Roman" w:cs="Times New Roman"/>
          <w:sz w:val="24"/>
          <w:szCs w:val="24"/>
          <w:lang w:val="uk-UA"/>
        </w:rPr>
        <w:t>Практичні роботи на парі</w:t>
      </w:r>
    </w:p>
    <w:p xmlns:wp14="http://schemas.microsoft.com/office/word/2010/wordml" w14:paraId="55AF4FAB" wp14:textId="77777777">
      <w:pPr>
        <w:pStyle w:val="ListParagraph"/>
        <w:numPr>
          <w:ilvl w:val="3"/>
          <w:numId w:val="2"/>
        </w:numPr>
        <w:spacing w:before="120" w:after="60" w:line="276" w:lineRule="auto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Інтерактивна розгортка до Епіку 3</w:t>
      </w:r>
    </w:p>
    <w:p xmlns:wp14="http://schemas.microsoft.com/office/word/2010/wordml" w14:paraId="056D6EBC" wp14:textId="77777777">
      <w:pPr>
        <w:pStyle w:val="ListParagraph"/>
        <w:numPr>
          <w:ilvl w:val="3"/>
          <w:numId w:val="2"/>
        </w:numPr>
        <w:spacing w:before="120" w:after="60" w:line="276" w:lineRule="auto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hyperlink r:id="rIdE3L5">
        <w:r>
          <w:rPr>
            <w:rStyle w:val="Hyperlink"/>
            <w:rFonts w:ascii="Times New Roman" w:hAnsi="Times New Roman" w:eastAsia="Times New Roman" w:cs="Times New Roman"/>
            <w:sz w:val="24"/>
            <w:szCs w:val="24"/>
          </w:rPr>
          <w:t xml:space="preserve">W3Schools: C++ For Loop (розділ Nested Loops)</w:t>
        </w:r>
      </w:hyperlink>
    </w:p>
    <w:p xmlns:wp14="http://schemas.microsoft.com/office/word/2010/wordml" w14:paraId="03BEDA21" wp14:textId="77777777">
      <w:pPr>
        <w:pStyle w:val="ListParagraph"/>
        <w:numPr>
          <w:ilvl w:val="2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Що опрацьовано:</w:t>
      </w:r>
    </w:p>
    <w:p xmlns:wp14="http://schemas.microsoft.com/office/word/2010/wordml" w14:paraId="3C4DADB3" wp14:textId="77777777">
      <w:pPr>
        <w:pStyle w:val="ListParagraph"/>
        <w:numPr>
          <w:ilvl w:val="3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З’ясував, як працюють вкладені цикли: для кожної ітерації зовнішнього циклу внутрішній цикл виконується повністю.</w:t>
      </w:r>
    </w:p>
    <w:p xmlns:wp14="http://schemas.microsoft.com/office/word/2010/wordml" w14:paraId="739B6900" wp14:textId="77777777">
      <w:pPr>
        <w:pStyle w:val="ListParagraph"/>
        <w:numPr>
          <w:ilvl w:val="3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 w:rsidRPr="4F3FF3BE" w:rsidR="4F3FF3BE">
        <w:rPr>
          <w:rFonts w:ascii="Times New Roman" w:hAnsi="Times New Roman" w:eastAsia="Times New Roman" w:cs="Times New Roman"/>
          <w:sz w:val="24"/>
          <w:szCs w:val="24"/>
          <w:lang w:val="uk-UA"/>
        </w:rPr>
        <w:t>Розглянув типові застосування: виведення таблиць і сіток, перебір пар елементів, сортування масивів.</w:t>
      </w:r>
    </w:p>
    <w:p xmlns:wp14="http://schemas.microsoft.com/office/word/2010/wordml" w14:paraId="7010D76D" wp14:textId="77777777">
      <w:pPr>
        <w:pStyle w:val="ListParagraph"/>
        <w:numPr>
          <w:ilvl w:val="3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Дізнався, що оператор break завершує лише внутрішній цикл, у якому він записаний, а зовнішній продовжує виконання.</w:t>
      </w:r>
    </w:p>
    <w:p xmlns:wp14="http://schemas.microsoft.com/office/word/2010/wordml" w14:paraId="591630FD" wp14:textId="77777777">
      <w:pPr>
        <w:pStyle w:val="ListParagraph"/>
        <w:numPr>
          <w:ilvl w:val="2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Статус: Ознайомлений</w:t>
      </w:r>
    </w:p>
    <w:p xmlns:wp14="http://schemas.microsoft.com/office/word/2010/wordml" w:rsidP="4F3FF3BE" w14:paraId="51D0CD31" wp14:textId="3E042A43">
      <w:pPr>
        <w:pStyle w:val="ListParagraph"/>
        <w:numPr>
          <w:ilvl w:val="2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highlight w:val="yellow"/>
          <w:lang w:val="uk-UA"/>
        </w:rPr>
      </w:pPr>
      <w:r w:rsidRPr="4F3FF3BE" w:rsidR="4F3FF3BE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Початок опрацювання теми: </w:t>
      </w:r>
      <w:r w:rsidRPr="4F3FF3BE" w:rsidR="2B8A329E">
        <w:rPr>
          <w:rFonts w:ascii="Times New Roman" w:hAnsi="Times New Roman" w:eastAsia="Times New Roman" w:cs="Times New Roman"/>
          <w:sz w:val="24"/>
          <w:szCs w:val="24"/>
          <w:lang w:val="uk-UA"/>
        </w:rPr>
        <w:t>02.10.2026</w:t>
      </w:r>
    </w:p>
    <w:p xmlns:wp14="http://schemas.microsoft.com/office/word/2010/wordml" w:rsidP="4F3FF3BE" w14:paraId="611EB476" wp14:textId="3323666B">
      <w:pPr>
        <w:pStyle w:val="ListParagraph"/>
        <w:numPr>
          <w:ilvl w:val="2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highlight w:val="yellow"/>
          <w:lang w:val="uk-UA"/>
        </w:rPr>
      </w:pPr>
      <w:r w:rsidRPr="4F3FF3BE" w:rsidR="4F3FF3BE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Завершення опрацювання теми: </w:t>
      </w:r>
      <w:r w:rsidRPr="4F3FF3BE" w:rsidR="27D62666">
        <w:rPr>
          <w:rFonts w:ascii="Times New Roman" w:hAnsi="Times New Roman" w:eastAsia="Times New Roman" w:cs="Times New Roman"/>
          <w:sz w:val="24"/>
          <w:szCs w:val="24"/>
          <w:lang w:val="uk-UA"/>
        </w:rPr>
        <w:t>02.10.2026</w:t>
      </w:r>
    </w:p>
    <w:p xmlns:wp14="http://schemas.microsoft.com/office/word/2010/wordml" w14:paraId="5DAB6C7B" wp14:textId="77777777">
      <w:pPr>
        <w:spacing w:after="0"/>
      </w:pPr>
    </w:p>
    <w:p xmlns:wp14="http://schemas.microsoft.com/office/word/2010/wordml" w14:paraId="4009243F" wp14:textId="77777777">
      <w:pPr>
        <w:pStyle w:val="ListParagraph"/>
        <w:numPr>
          <w:ilvl w:val="1"/>
          <w:numId w:val="2"/>
        </w:numPr>
        <w:spacing w:before="120" w:after="60" w:line="276" w:lineRule="auto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Тема №3: Функції в C++ (оголошення, параметри, повернення значень)</w:t>
      </w:r>
    </w:p>
    <w:p xmlns:wp14="http://schemas.microsoft.com/office/word/2010/wordml" w14:paraId="32EC3286" wp14:textId="77777777">
      <w:pPr>
        <w:pStyle w:val="ListParagraph"/>
        <w:numPr>
          <w:ilvl w:val="2"/>
          <w:numId w:val="2"/>
        </w:numPr>
        <w:spacing w:before="120" w:after="60" w:line="276" w:lineRule="auto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Джерела Інформації:</w:t>
      </w:r>
    </w:p>
    <w:p xmlns:wp14="http://schemas.microsoft.com/office/word/2010/wordml" w14:paraId="3DA56780" wp14:textId="77777777">
      <w:pPr>
        <w:pStyle w:val="ListParagraph"/>
        <w:numPr>
          <w:ilvl w:val="3"/>
          <w:numId w:val="2"/>
        </w:numPr>
        <w:spacing w:before="120" w:after="60" w:line="276" w:lineRule="auto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Інтерактивна розгортка до Епіку 3</w:t>
      </w:r>
    </w:p>
    <w:p xmlns:wp14="http://schemas.microsoft.com/office/word/2010/wordml" w14:paraId="10BFFF56" wp14:textId="77777777">
      <w:pPr>
        <w:pStyle w:val="ListParagraph"/>
        <w:numPr>
          <w:ilvl w:val="3"/>
          <w:numId w:val="2"/>
        </w:numPr>
        <w:spacing w:before="120" w:after="60" w:line="276" w:lineRule="auto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hyperlink r:id="rIdE3L6">
        <w:r>
          <w:rPr>
            <w:rStyle w:val="Hyperlink"/>
            <w:rFonts w:ascii="Times New Roman" w:hAnsi="Times New Roman" w:eastAsia="Times New Roman" w:cs="Times New Roman"/>
            <w:sz w:val="24"/>
            <w:szCs w:val="24"/>
          </w:rPr>
          <w:t xml:space="preserve">Школа програмування — Уроки C++ для початківців / #10 – Створення функцій у мові C++</w:t>
        </w:r>
      </w:hyperlink>
    </w:p>
    <w:p xmlns:wp14="http://schemas.microsoft.com/office/word/2010/wordml" w14:paraId="2CE0AC20" wp14:textId="77777777">
      <w:pPr>
        <w:pStyle w:val="ListParagraph"/>
        <w:numPr>
          <w:ilvl w:val="3"/>
          <w:numId w:val="2"/>
        </w:numPr>
        <w:spacing w:before="120" w:after="60" w:line="276" w:lineRule="auto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hyperlink r:id="rIdE3L7">
        <w:r>
          <w:rPr>
            <w:rStyle w:val="Hyperlink"/>
            <w:rFonts w:ascii="Times New Roman" w:hAnsi="Times New Roman" w:eastAsia="Times New Roman" w:cs="Times New Roman"/>
            <w:sz w:val="24"/>
            <w:szCs w:val="24"/>
          </w:rPr>
          <w:t xml:space="preserve">[Урок #12] C++ Для новачків. Функції, передача аргументів за значенням і за посиланням</w:t>
        </w:r>
      </w:hyperlink>
    </w:p>
    <w:p xmlns:wp14="http://schemas.microsoft.com/office/word/2010/wordml" w14:paraId="47871AFD" wp14:textId="77777777">
      <w:pPr>
        <w:pStyle w:val="ListParagraph"/>
        <w:numPr>
          <w:ilvl w:val="3"/>
          <w:numId w:val="2"/>
        </w:numPr>
        <w:spacing w:before="120" w:after="60" w:line="276" w:lineRule="auto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hyperlink r:id="rIdE3L8">
        <w:r>
          <w:rPr>
            <w:rStyle w:val="Hyperlink"/>
            <w:rFonts w:ascii="Times New Roman" w:hAnsi="Times New Roman" w:eastAsia="Times New Roman" w:cs="Times New Roman"/>
            <w:sz w:val="24"/>
            <w:szCs w:val="24"/>
          </w:rPr>
          <w:t xml:space="preserve">W3Schools: C++ Functions</w:t>
        </w:r>
      </w:hyperlink>
    </w:p>
    <w:p xmlns:wp14="http://schemas.microsoft.com/office/word/2010/wordml" w14:paraId="50E347F7" wp14:textId="77777777">
      <w:pPr>
        <w:pStyle w:val="ListParagraph"/>
        <w:numPr>
          <w:ilvl w:val="2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Що опрацьовано:</w:t>
      </w:r>
    </w:p>
    <w:p xmlns:wp14="http://schemas.microsoft.com/office/word/2010/wordml" w14:paraId="204CF2A6" wp14:textId="77777777">
      <w:pPr>
        <w:pStyle w:val="ListParagraph"/>
        <w:numPr>
          <w:ilvl w:val="3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Опрацював поняття функції, її оголошення (прототип) та визначення, виклик функції та структуру програми з декількома функціями.</w:t>
      </w:r>
    </w:p>
    <w:p xmlns:wp14="http://schemas.microsoft.com/office/word/2010/wordml" w14:paraId="7B92F8B2" wp14:textId="77777777">
      <w:pPr>
        <w:pStyle w:val="ListParagraph"/>
        <w:numPr>
          <w:ilvl w:val="3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Розібрав параметри функцій і повернення значень оператором return, а також функції типу void, що нічого не повертають.</w:t>
      </w:r>
    </w:p>
    <w:p xmlns:wp14="http://schemas.microsoft.com/office/word/2010/wordml" w14:paraId="78CA50E7" wp14:textId="77777777">
      <w:pPr>
        <w:pStyle w:val="ListParagraph"/>
        <w:numPr>
          <w:ilvl w:val="3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 w:rsidRPr="4F3FF3BE" w:rsidR="4F3FF3BE">
        <w:rPr>
          <w:rFonts w:ascii="Times New Roman" w:hAnsi="Times New Roman" w:eastAsia="Times New Roman" w:cs="Times New Roman"/>
          <w:sz w:val="24"/>
          <w:szCs w:val="24"/>
          <w:lang w:val="uk-UA"/>
        </w:rPr>
        <w:t>Вивчив два способи передачі аргументів: за значенням (функція працює з копією) і за посиланням (функція може змінювати оригінал), а також параметри зі значеннями за замовчуванням.</w:t>
      </w:r>
    </w:p>
    <w:p xmlns:wp14="http://schemas.microsoft.com/office/word/2010/wordml" w14:paraId="5D0FD3E1" wp14:textId="77777777">
      <w:pPr>
        <w:pStyle w:val="ListParagraph"/>
        <w:numPr>
          <w:ilvl w:val="2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Статус: Ознайомлений</w:t>
      </w:r>
    </w:p>
    <w:p w:rsidR="4F3FF3BE" w:rsidP="4F3FF3BE" w:rsidRDefault="4F3FF3BE" w14:paraId="5CAE9BDE" w14:textId="3B25DA5E">
      <w:pPr>
        <w:pStyle w:val="ListParagraph"/>
        <w:numPr>
          <w:ilvl w:val="2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highlight w:val="yellow"/>
          <w:lang w:val="uk-UA"/>
        </w:rPr>
      </w:pPr>
      <w:r w:rsidRPr="4F3FF3BE" w:rsidR="4F3FF3BE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Початок опрацювання теми: </w:t>
      </w:r>
      <w:r w:rsidRPr="4F3FF3BE" w:rsidR="60A0FF2B">
        <w:rPr>
          <w:rFonts w:ascii="Times New Roman" w:hAnsi="Times New Roman" w:eastAsia="Times New Roman" w:cs="Times New Roman"/>
          <w:sz w:val="24"/>
          <w:szCs w:val="24"/>
          <w:lang w:val="uk-UA"/>
        </w:rPr>
        <w:t>27.09.2026</w:t>
      </w:r>
    </w:p>
    <w:p xmlns:wp14="http://schemas.microsoft.com/office/word/2010/wordml" w:rsidP="4F3FF3BE" w14:paraId="6986B478" wp14:textId="181FC28A">
      <w:pPr>
        <w:pStyle w:val="ListParagraph"/>
        <w:numPr>
          <w:ilvl w:val="2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highlight w:val="yellow"/>
          <w:lang w:val="uk-UA"/>
        </w:rPr>
      </w:pPr>
      <w:r w:rsidRPr="4F3FF3BE" w:rsidR="4F3FF3BE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Завершення опрацювання теми: </w:t>
      </w:r>
      <w:r w:rsidRPr="4F3FF3BE" w:rsidR="50E29522">
        <w:rPr>
          <w:rFonts w:ascii="Times New Roman" w:hAnsi="Times New Roman" w:eastAsia="Times New Roman" w:cs="Times New Roman"/>
          <w:sz w:val="24"/>
          <w:szCs w:val="24"/>
          <w:lang w:val="uk-UA"/>
        </w:rPr>
        <w:t>13.10.2026</w:t>
      </w:r>
    </w:p>
    <w:p xmlns:wp14="http://schemas.microsoft.com/office/word/2010/wordml" w14:paraId="02EB378F" wp14:textId="77777777">
      <w:pPr>
        <w:spacing w:after="0"/>
      </w:pPr>
    </w:p>
    <w:p xmlns:wp14="http://schemas.microsoft.com/office/word/2010/wordml" w14:paraId="48B705C7" wp14:textId="77777777">
      <w:pPr>
        <w:pStyle w:val="ListParagraph"/>
        <w:numPr>
          <w:ilvl w:val="1"/>
          <w:numId w:val="2"/>
        </w:numPr>
        <w:spacing w:before="120" w:after="60" w:line="276" w:lineRule="auto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Тема №4: Рекурсія</w:t>
      </w:r>
    </w:p>
    <w:p xmlns:wp14="http://schemas.microsoft.com/office/word/2010/wordml" w14:paraId="47F370F4" wp14:textId="77777777">
      <w:pPr>
        <w:pStyle w:val="ListParagraph"/>
        <w:numPr>
          <w:ilvl w:val="2"/>
          <w:numId w:val="2"/>
        </w:numPr>
        <w:spacing w:before="120" w:after="60" w:line="276" w:lineRule="auto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Джерела Інформації:</w:t>
      </w:r>
    </w:p>
    <w:p xmlns:wp14="http://schemas.microsoft.com/office/word/2010/wordml" w14:paraId="2E1AFEC7" wp14:textId="77777777">
      <w:pPr>
        <w:pStyle w:val="ListParagraph"/>
        <w:numPr>
          <w:ilvl w:val="3"/>
          <w:numId w:val="2"/>
        </w:numPr>
        <w:spacing w:before="120" w:after="60" w:line="276" w:lineRule="auto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 w:rsidRPr="4F3FF3BE" w:rsidR="4F3FF3BE">
        <w:rPr>
          <w:rFonts w:ascii="Times New Roman" w:hAnsi="Times New Roman" w:eastAsia="Times New Roman" w:cs="Times New Roman"/>
          <w:sz w:val="24"/>
          <w:szCs w:val="24"/>
          <w:lang w:val="uk-UA"/>
        </w:rPr>
        <w:t>Лекції О. Пшеничного</w:t>
      </w:r>
    </w:p>
    <w:p w:rsidR="1BDB9D18" w:rsidP="4F3FF3BE" w:rsidRDefault="1BDB9D18" w14:paraId="1D3CF386" w14:textId="4071C052">
      <w:pPr>
        <w:pStyle w:val="ListParagraph"/>
        <w:numPr>
          <w:ilvl w:val="3"/>
          <w:numId w:val="2"/>
        </w:numPr>
        <w:spacing w:before="120" w:after="60" w:line="276" w:lineRule="auto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 w:rsidRPr="4F3FF3BE" w:rsidR="1BDB9D18">
        <w:rPr>
          <w:rFonts w:ascii="Times New Roman" w:hAnsi="Times New Roman" w:eastAsia="Times New Roman" w:cs="Times New Roman"/>
          <w:sz w:val="24"/>
          <w:szCs w:val="24"/>
          <w:lang w:val="uk-UA"/>
        </w:rPr>
        <w:t>ChatGPT</w:t>
      </w:r>
    </w:p>
    <w:p xmlns:wp14="http://schemas.microsoft.com/office/word/2010/wordml" w14:paraId="003356A9" wp14:textId="77777777">
      <w:pPr>
        <w:pStyle w:val="ListParagraph"/>
        <w:numPr>
          <w:ilvl w:val="3"/>
          <w:numId w:val="2"/>
        </w:numPr>
        <w:spacing w:before="120" w:after="60" w:line="276" w:lineRule="auto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Інтерактивна розгортка до Епіку 3</w:t>
      </w:r>
    </w:p>
    <w:p xmlns:wp14="http://schemas.microsoft.com/office/word/2010/wordml" w14:paraId="720EB392" wp14:textId="77777777">
      <w:pPr>
        <w:pStyle w:val="ListParagraph"/>
        <w:numPr>
          <w:ilvl w:val="3"/>
          <w:numId w:val="2"/>
        </w:numPr>
        <w:spacing w:before="120" w:after="60" w:line="276" w:lineRule="auto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hyperlink r:id="rIdE3L9">
        <w:r>
          <w:rPr>
            <w:rStyle w:val="Hyperlink"/>
            <w:rFonts w:ascii="Times New Roman" w:hAnsi="Times New Roman" w:eastAsia="Times New Roman" w:cs="Times New Roman"/>
            <w:sz w:val="24"/>
            <w:szCs w:val="24"/>
          </w:rPr>
          <w:t xml:space="preserve">W3Schools: C++ Function Recursion</w:t>
        </w:r>
      </w:hyperlink>
    </w:p>
    <w:p xmlns:wp14="http://schemas.microsoft.com/office/word/2010/wordml" w14:paraId="19CC3E90" wp14:textId="77777777">
      <w:pPr>
        <w:pStyle w:val="ListParagraph"/>
        <w:numPr>
          <w:ilvl w:val="2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Що опрацьовано:</w:t>
      </w:r>
    </w:p>
    <w:p xmlns:wp14="http://schemas.microsoft.com/office/word/2010/wordml" w14:paraId="589EE925" wp14:textId="77C8703B">
      <w:pPr>
        <w:pStyle w:val="ListParagraph"/>
        <w:numPr>
          <w:ilvl w:val="3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 w:rsidRPr="4F3FF3BE" w:rsidR="4F3FF3BE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Опрацював поняття рекурсії </w:t>
      </w:r>
      <w:r w:rsidRPr="4F3FF3BE" w:rsidR="4BA86FF1">
        <w:rPr>
          <w:rFonts w:ascii="Times New Roman" w:hAnsi="Times New Roman" w:eastAsia="Times New Roman" w:cs="Times New Roman"/>
          <w:sz w:val="24"/>
          <w:szCs w:val="24"/>
          <w:lang w:val="uk-UA"/>
        </w:rPr>
        <w:t>-</w:t>
      </w:r>
      <w:r w:rsidRPr="4F3FF3BE" w:rsidR="4F3FF3BE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функція, що викликає сама себе, </w:t>
      </w:r>
      <w:r w:rsidRPr="4F3FF3BE" w:rsidR="6E477B67">
        <w:rPr>
          <w:rFonts w:ascii="Times New Roman" w:hAnsi="Times New Roman" w:eastAsia="Times New Roman" w:cs="Times New Roman"/>
          <w:sz w:val="24"/>
          <w:szCs w:val="24"/>
          <w:lang w:val="uk-UA"/>
        </w:rPr>
        <w:t>-</w:t>
      </w:r>
      <w:r w:rsidRPr="4F3FF3BE" w:rsidR="4F3FF3BE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та її обов’язкові складові: базовий випадок (умова зупинки) і рекурсивний крок.</w:t>
      </w:r>
    </w:p>
    <w:p xmlns:wp14="http://schemas.microsoft.com/office/word/2010/wordml" w14:paraId="41559D83" wp14:textId="77777777">
      <w:pPr>
        <w:pStyle w:val="ListParagraph"/>
        <w:numPr>
          <w:ilvl w:val="3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Розібрав, як працює стек викликів і чому відсутність базового випадку призводить до переповнення стеку.</w:t>
      </w:r>
    </w:p>
    <w:p xmlns:wp14="http://schemas.microsoft.com/office/word/2010/wordml" w14:paraId="52767FDF" wp14:textId="77777777">
      <w:pPr>
        <w:pStyle w:val="ListParagraph"/>
        <w:numPr>
          <w:ilvl w:val="3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Реалізував рекурсивні функції на простих прикладах (факторіал, сума елементів масиву) та порівняв їх з ітеративними варіантами.</w:t>
      </w:r>
    </w:p>
    <w:p xmlns:wp14="http://schemas.microsoft.com/office/word/2010/wordml" w14:paraId="68D46CE8" wp14:textId="77777777">
      <w:pPr>
        <w:pStyle w:val="ListParagraph"/>
        <w:numPr>
          <w:ilvl w:val="2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Статус: Ознайомлений</w:t>
      </w:r>
    </w:p>
    <w:p xmlns:wp14="http://schemas.microsoft.com/office/word/2010/wordml" w:rsidP="4F3FF3BE" w14:paraId="59533216" wp14:textId="097F5562">
      <w:pPr>
        <w:pStyle w:val="ListParagraph"/>
        <w:numPr>
          <w:ilvl w:val="2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highlight w:val="yellow"/>
          <w:lang w:val="uk-UA"/>
        </w:rPr>
      </w:pPr>
      <w:r w:rsidRPr="4F3FF3BE" w:rsidR="4F3FF3BE">
        <w:rPr>
          <w:rFonts w:ascii="Times New Roman" w:hAnsi="Times New Roman" w:eastAsia="Times New Roman" w:cs="Times New Roman"/>
          <w:sz w:val="24"/>
          <w:szCs w:val="24"/>
          <w:lang w:val="uk-UA"/>
        </w:rPr>
        <w:t>Початок опрацювання теми:</w:t>
      </w:r>
      <w:r w:rsidRPr="4F3FF3BE" w:rsidR="10670A64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04.10.2026</w:t>
      </w:r>
    </w:p>
    <w:p xmlns:wp14="http://schemas.microsoft.com/office/word/2010/wordml" w:rsidP="4F3FF3BE" w14:paraId="7B31B427" wp14:textId="367220E5">
      <w:pPr>
        <w:pStyle w:val="ListParagraph"/>
        <w:numPr>
          <w:ilvl w:val="2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highlight w:val="yellow"/>
          <w:lang w:val="uk-UA"/>
        </w:rPr>
      </w:pPr>
      <w:r w:rsidRPr="4F3FF3BE" w:rsidR="4F3FF3BE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Завершення опрацювання теми: </w:t>
      </w:r>
      <w:r w:rsidRPr="4F3FF3BE" w:rsidR="082F7735">
        <w:rPr>
          <w:rFonts w:ascii="Times New Roman" w:hAnsi="Times New Roman" w:eastAsia="Times New Roman" w:cs="Times New Roman"/>
          <w:sz w:val="24"/>
          <w:szCs w:val="24"/>
          <w:lang w:val="uk-UA"/>
        </w:rPr>
        <w:t>13.10.2026</w:t>
      </w:r>
    </w:p>
    <w:p xmlns:wp14="http://schemas.microsoft.com/office/word/2010/wordml" w14:paraId="6A05A809" wp14:textId="77777777">
      <w:pPr>
        <w:spacing w:after="0"/>
      </w:pPr>
    </w:p>
    <w:p xmlns:wp14="http://schemas.microsoft.com/office/word/2010/wordml" w14:paraId="36B78960" wp14:textId="77777777">
      <w:pPr>
        <w:pStyle w:val="ListParagraph"/>
        <w:numPr>
          <w:ilvl w:val="1"/>
          <w:numId w:val="2"/>
        </w:numPr>
        <w:spacing w:before="120" w:after="60" w:line="276" w:lineRule="auto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Тема №5: Одновимірні масиви (оголошення, обхід, пошук, сортування)</w:t>
      </w:r>
    </w:p>
    <w:p xmlns:wp14="http://schemas.microsoft.com/office/word/2010/wordml" w14:paraId="3CADF104" wp14:textId="77777777">
      <w:pPr>
        <w:pStyle w:val="ListParagraph"/>
        <w:numPr>
          <w:ilvl w:val="2"/>
          <w:numId w:val="2"/>
        </w:numPr>
        <w:spacing w:before="120" w:after="60" w:line="276" w:lineRule="auto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Джерела Інформації:</w:t>
      </w:r>
    </w:p>
    <w:p xmlns:wp14="http://schemas.microsoft.com/office/word/2010/wordml" w14:paraId="33A9E05C" wp14:textId="77777777">
      <w:pPr>
        <w:pStyle w:val="ListParagraph"/>
        <w:numPr>
          <w:ilvl w:val="3"/>
          <w:numId w:val="2"/>
        </w:numPr>
        <w:spacing w:before="120" w:after="60" w:line="276" w:lineRule="auto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Інтерактивна розгортка до Епіку 3</w:t>
      </w:r>
    </w:p>
    <w:p xmlns:wp14="http://schemas.microsoft.com/office/word/2010/wordml" w14:paraId="167BB9F6" wp14:textId="77777777">
      <w:pPr>
        <w:pStyle w:val="ListParagraph"/>
        <w:numPr>
          <w:ilvl w:val="3"/>
          <w:numId w:val="2"/>
        </w:numPr>
        <w:spacing w:before="120" w:after="60" w:line="276" w:lineRule="auto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hyperlink r:id="rIdE3L10">
        <w:r>
          <w:rPr>
            <w:rStyle w:val="Hyperlink"/>
            <w:rFonts w:ascii="Times New Roman" w:hAnsi="Times New Roman" w:eastAsia="Times New Roman" w:cs="Times New Roman"/>
            <w:sz w:val="24"/>
            <w:szCs w:val="24"/>
          </w:rPr>
          <w:t xml:space="preserve">Школа програмування — Уроки C++ для початківців / #7 – Масиви даних (одновимірні та багатовимірні)</w:t>
        </w:r>
      </w:hyperlink>
    </w:p>
    <w:p xmlns:wp14="http://schemas.microsoft.com/office/word/2010/wordml" w14:paraId="62B539E1" wp14:textId="77777777">
      <w:pPr>
        <w:pStyle w:val="ListParagraph"/>
        <w:numPr>
          <w:ilvl w:val="3"/>
          <w:numId w:val="2"/>
        </w:numPr>
        <w:spacing w:before="120" w:after="60" w:line="276" w:lineRule="auto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hyperlink r:id="rIdE3L11">
        <w:r>
          <w:rPr>
            <w:rStyle w:val="Hyperlink"/>
            <w:rFonts w:ascii="Times New Roman" w:hAnsi="Times New Roman" w:eastAsia="Times New Roman" w:cs="Times New Roman"/>
            <w:sz w:val="24"/>
            <w:szCs w:val="24"/>
          </w:rPr>
          <w:t xml:space="preserve">Portfolio Courses — Bubble Sort | C Programming Example</w:t>
        </w:r>
      </w:hyperlink>
    </w:p>
    <w:p xmlns:wp14="http://schemas.microsoft.com/office/word/2010/wordml" w14:paraId="41DFA6DC" wp14:textId="77777777">
      <w:pPr>
        <w:pStyle w:val="ListParagraph"/>
        <w:numPr>
          <w:ilvl w:val="3"/>
          <w:numId w:val="2"/>
        </w:numPr>
        <w:spacing w:before="120" w:after="60" w:line="276" w:lineRule="auto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hyperlink r:id="rIdE3L12">
        <w:r>
          <w:rPr>
            <w:rStyle w:val="Hyperlink"/>
            <w:rFonts w:ascii="Times New Roman" w:hAnsi="Times New Roman" w:eastAsia="Times New Roman" w:cs="Times New Roman"/>
            <w:sz w:val="24"/>
            <w:szCs w:val="24"/>
          </w:rPr>
          <w:t xml:space="preserve">W3Schools: C++ Arrays</w:t>
        </w:r>
      </w:hyperlink>
    </w:p>
    <w:p xmlns:wp14="http://schemas.microsoft.com/office/word/2010/wordml" w14:paraId="1169F0AB" wp14:textId="77777777">
      <w:pPr>
        <w:pStyle w:val="ListParagraph"/>
        <w:numPr>
          <w:ilvl w:val="2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Що опрацьовано:</w:t>
      </w:r>
    </w:p>
    <w:p xmlns:wp14="http://schemas.microsoft.com/office/word/2010/wordml" w14:paraId="041685C6" wp14:textId="77777777">
      <w:pPr>
        <w:pStyle w:val="ListParagraph"/>
        <w:numPr>
          <w:ilvl w:val="3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Навчився оголошувати та ініціалізувати одновимірні масиви, вводити їх елементи з клавіатури та виводити на екран.</w:t>
      </w:r>
    </w:p>
    <w:p xmlns:wp14="http://schemas.microsoft.com/office/word/2010/wordml" w14:paraId="2B8E033A" wp14:textId="77777777">
      <w:pPr>
        <w:pStyle w:val="ListParagraph"/>
        <w:numPr>
          <w:ilvl w:val="3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Засвоїв індексацію елементів (нумерація з нуля), звернення до елемента за індексом, присвоєння значень та небезпеку виходу за межі масиву.</w:t>
      </w:r>
    </w:p>
    <w:p xmlns:wp14="http://schemas.microsoft.com/office/word/2010/wordml" w14:paraId="79D6FA51" wp14:textId="77777777">
      <w:pPr>
        <w:pStyle w:val="ListParagraph"/>
        <w:numPr>
          <w:ilvl w:val="3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Опрацював обхід масиву циклом та базові алгоритми: пошук мінімального і максимального елементів, обчислення суми, сортування методом бульбашки.</w:t>
      </w:r>
    </w:p>
    <w:p xmlns:wp14="http://schemas.microsoft.com/office/word/2010/wordml" w14:paraId="2D41508E" wp14:textId="77777777">
      <w:pPr>
        <w:pStyle w:val="ListParagraph"/>
        <w:numPr>
          <w:ilvl w:val="3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Ознайомився з передачею масиву у функцію як параметра.</w:t>
      </w:r>
    </w:p>
    <w:p xmlns:wp14="http://schemas.microsoft.com/office/word/2010/wordml" w14:paraId="72B7766C" wp14:textId="77777777">
      <w:pPr>
        <w:pStyle w:val="ListParagraph"/>
        <w:numPr>
          <w:ilvl w:val="2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Статус: Ознайомлений</w:t>
      </w:r>
    </w:p>
    <w:p xmlns:wp14="http://schemas.microsoft.com/office/word/2010/wordml" w14:paraId="2D5AE0FB" wp14:textId="4296738D">
      <w:pPr>
        <w:pStyle w:val="ListParagraph"/>
        <w:numPr>
          <w:ilvl w:val="2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 w:rsidRPr="4F3FF3BE" w:rsidR="4F3FF3BE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Початок опрацювання теми: </w:t>
      </w:r>
      <w:r w:rsidRPr="4F3FF3BE" w:rsidR="32D69111">
        <w:rPr>
          <w:rFonts w:ascii="Times New Roman" w:hAnsi="Times New Roman" w:eastAsia="Times New Roman" w:cs="Times New Roman"/>
          <w:sz w:val="24"/>
          <w:szCs w:val="24"/>
          <w:lang w:val="uk-UA"/>
        </w:rPr>
        <w:t>18.08.2026</w:t>
      </w:r>
    </w:p>
    <w:p xmlns:wp14="http://schemas.microsoft.com/office/word/2010/wordml" w:rsidP="4F3FF3BE" w14:paraId="49219780" wp14:textId="66FAB0DC">
      <w:pPr>
        <w:pStyle w:val="ListParagraph"/>
        <w:numPr>
          <w:ilvl w:val="2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highlight w:val="yellow"/>
          <w:lang w:val="uk-UA"/>
        </w:rPr>
      </w:pPr>
      <w:r w:rsidRPr="4F3FF3BE" w:rsidR="4F3FF3BE">
        <w:rPr>
          <w:rFonts w:ascii="Times New Roman" w:hAnsi="Times New Roman" w:eastAsia="Times New Roman" w:cs="Times New Roman"/>
          <w:sz w:val="24"/>
          <w:szCs w:val="24"/>
          <w:lang w:val="uk-UA"/>
        </w:rPr>
        <w:t>Завершення опрацювання теми:</w:t>
      </w:r>
      <w:r w:rsidRPr="4F3FF3BE" w:rsidR="2E23BB84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 w:rsidRPr="4F3FF3BE" w:rsidR="124EBA1D">
        <w:rPr>
          <w:rFonts w:ascii="Times New Roman" w:hAnsi="Times New Roman" w:eastAsia="Times New Roman" w:cs="Times New Roman"/>
          <w:sz w:val="24"/>
          <w:szCs w:val="24"/>
          <w:lang w:val="uk-UA"/>
        </w:rPr>
        <w:t>13.10.2026</w:t>
      </w:r>
    </w:p>
    <w:p xmlns:wp14="http://schemas.microsoft.com/office/word/2010/wordml" w14:paraId="5A39BBE3" wp14:textId="77777777">
      <w:pPr>
        <w:spacing w:after="0"/>
      </w:pPr>
    </w:p>
    <w:p xmlns:wp14="http://schemas.microsoft.com/office/word/2010/wordml" w14:paraId="4D420AD4" wp14:textId="77777777">
      <w:pPr>
        <w:pStyle w:val="ListParagraph"/>
        <w:numPr>
          <w:ilvl w:val="1"/>
          <w:numId w:val="2"/>
        </w:numPr>
        <w:spacing w:before="120" w:after="60" w:line="276" w:lineRule="auto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Тема №6: Вбудовані функції в C++ (бібліотека cmath)</w:t>
      </w:r>
    </w:p>
    <w:p xmlns:wp14="http://schemas.microsoft.com/office/word/2010/wordml" w14:paraId="4D70D08D" wp14:textId="77777777">
      <w:pPr>
        <w:pStyle w:val="ListParagraph"/>
        <w:numPr>
          <w:ilvl w:val="2"/>
          <w:numId w:val="2"/>
        </w:numPr>
        <w:spacing w:before="120" w:after="60" w:line="276" w:lineRule="auto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Джерела Інформації:</w:t>
      </w:r>
    </w:p>
    <w:p xmlns:wp14="http://schemas.microsoft.com/office/word/2010/wordml" w14:paraId="3F6A6908" wp14:textId="77777777">
      <w:pPr>
        <w:pStyle w:val="ListParagraph"/>
        <w:numPr>
          <w:ilvl w:val="3"/>
          <w:numId w:val="2"/>
        </w:numPr>
        <w:spacing w:before="120" w:after="60" w:line="276" w:lineRule="auto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Інтерактивна розгортка до Епіку 3</w:t>
      </w:r>
    </w:p>
    <w:p xmlns:wp14="http://schemas.microsoft.com/office/word/2010/wordml" w14:paraId="2D5E0687" wp14:textId="77777777">
      <w:pPr>
        <w:pStyle w:val="ListParagraph"/>
        <w:numPr>
          <w:ilvl w:val="3"/>
          <w:numId w:val="2"/>
        </w:numPr>
        <w:spacing w:before="120" w:after="60" w:line="276" w:lineRule="auto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hyperlink r:id="rIdE3L13">
        <w:r>
          <w:rPr>
            <w:rStyle w:val="Hyperlink"/>
            <w:rFonts w:ascii="Times New Roman" w:hAnsi="Times New Roman" w:eastAsia="Times New Roman" w:cs="Times New Roman"/>
            <w:sz w:val="24"/>
            <w:szCs w:val="24"/>
          </w:rPr>
          <w:t xml:space="preserve">W3Schools: C++ Math</w:t>
        </w:r>
      </w:hyperlink>
    </w:p>
    <w:p xmlns:wp14="http://schemas.microsoft.com/office/word/2010/wordml" w14:paraId="6B53B077" wp14:textId="77777777">
      <w:pPr>
        <w:pStyle w:val="ListParagraph"/>
        <w:numPr>
          <w:ilvl w:val="2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Що опрацьовано:</w:t>
      </w:r>
    </w:p>
    <w:p xmlns:wp14="http://schemas.microsoft.com/office/word/2010/wordml" w14:paraId="58C9DAC5" wp14:textId="4BC71337">
      <w:pPr>
        <w:pStyle w:val="ListParagraph"/>
        <w:numPr>
          <w:ilvl w:val="3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 w:rsidRPr="4F3FF3BE" w:rsidR="4F3FF3BE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Ознайомився зі стандартними функціями бібліотеки </w:t>
      </w:r>
      <w:r w:rsidRPr="4F3FF3BE" w:rsidR="4F3FF3BE">
        <w:rPr>
          <w:rFonts w:ascii="Times New Roman" w:hAnsi="Times New Roman" w:eastAsia="Times New Roman" w:cs="Times New Roman"/>
          <w:sz w:val="24"/>
          <w:szCs w:val="24"/>
          <w:lang w:val="uk-UA"/>
        </w:rPr>
        <w:t>cmath</w:t>
      </w:r>
      <w:r w:rsidRPr="4F3FF3BE" w:rsidR="4F3FF3BE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: </w:t>
      </w:r>
      <w:r w:rsidRPr="4F3FF3BE" w:rsidR="4F3FF3BE">
        <w:rPr>
          <w:rFonts w:ascii="Times New Roman" w:hAnsi="Times New Roman" w:eastAsia="Times New Roman" w:cs="Times New Roman"/>
          <w:sz w:val="24"/>
          <w:szCs w:val="24"/>
          <w:lang w:val="uk-UA"/>
        </w:rPr>
        <w:t>pow</w:t>
      </w:r>
      <w:r w:rsidRPr="4F3FF3BE" w:rsidR="4F3FF3BE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, </w:t>
      </w:r>
      <w:r w:rsidRPr="4F3FF3BE" w:rsidR="4F3FF3BE">
        <w:rPr>
          <w:rFonts w:ascii="Times New Roman" w:hAnsi="Times New Roman" w:eastAsia="Times New Roman" w:cs="Times New Roman"/>
          <w:sz w:val="24"/>
          <w:szCs w:val="24"/>
          <w:lang w:val="uk-UA"/>
        </w:rPr>
        <w:t>sqrt</w:t>
      </w:r>
      <w:r w:rsidRPr="4F3FF3BE" w:rsidR="4F3FF3BE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, </w:t>
      </w:r>
      <w:r w:rsidRPr="4F3FF3BE" w:rsidR="4F3FF3BE">
        <w:rPr>
          <w:rFonts w:ascii="Times New Roman" w:hAnsi="Times New Roman" w:eastAsia="Times New Roman" w:cs="Times New Roman"/>
          <w:sz w:val="24"/>
          <w:szCs w:val="24"/>
          <w:lang w:val="uk-UA"/>
        </w:rPr>
        <w:t>abs</w:t>
      </w:r>
      <w:r w:rsidRPr="4F3FF3BE" w:rsidR="4F3FF3BE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/ </w:t>
      </w:r>
      <w:r w:rsidRPr="4F3FF3BE" w:rsidR="4F3FF3BE">
        <w:rPr>
          <w:rFonts w:ascii="Times New Roman" w:hAnsi="Times New Roman" w:eastAsia="Times New Roman" w:cs="Times New Roman"/>
          <w:sz w:val="24"/>
          <w:szCs w:val="24"/>
          <w:lang w:val="uk-UA"/>
        </w:rPr>
        <w:t>fabs</w:t>
      </w:r>
      <w:r w:rsidRPr="4F3FF3BE" w:rsidR="4F3FF3BE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, </w:t>
      </w:r>
      <w:r w:rsidRPr="4F3FF3BE" w:rsidR="4F3FF3BE">
        <w:rPr>
          <w:rFonts w:ascii="Times New Roman" w:hAnsi="Times New Roman" w:eastAsia="Times New Roman" w:cs="Times New Roman"/>
          <w:sz w:val="24"/>
          <w:szCs w:val="24"/>
          <w:lang w:val="uk-UA"/>
        </w:rPr>
        <w:t>exp</w:t>
      </w:r>
      <w:r w:rsidRPr="4F3FF3BE" w:rsidR="4F3FF3BE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, </w:t>
      </w:r>
      <w:r w:rsidRPr="4F3FF3BE" w:rsidR="4F3FF3BE">
        <w:rPr>
          <w:rFonts w:ascii="Times New Roman" w:hAnsi="Times New Roman" w:eastAsia="Times New Roman" w:cs="Times New Roman"/>
          <w:sz w:val="24"/>
          <w:szCs w:val="24"/>
          <w:lang w:val="uk-UA"/>
        </w:rPr>
        <w:t>log</w:t>
      </w:r>
      <w:r w:rsidRPr="4F3FF3BE" w:rsidR="4F3FF3BE">
        <w:rPr>
          <w:rFonts w:ascii="Times New Roman" w:hAnsi="Times New Roman" w:eastAsia="Times New Roman" w:cs="Times New Roman"/>
          <w:sz w:val="24"/>
          <w:szCs w:val="24"/>
          <w:lang w:val="uk-UA"/>
        </w:rPr>
        <w:t>, r</w:t>
      </w:r>
      <w:r w:rsidRPr="4F3FF3BE" w:rsidR="4F3FF3BE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ound </w:t>
      </w:r>
      <w:r w:rsidRPr="4F3FF3BE" w:rsidR="4F3FF3BE">
        <w:rPr>
          <w:rFonts w:ascii="Times New Roman" w:hAnsi="Times New Roman" w:eastAsia="Times New Roman" w:cs="Times New Roman"/>
          <w:sz w:val="24"/>
          <w:szCs w:val="24"/>
          <w:lang w:val="uk-UA"/>
        </w:rPr>
        <w:t>та тригонометричними функціями.</w:t>
      </w:r>
    </w:p>
    <w:p xmlns:wp14="http://schemas.microsoft.com/office/word/2010/wordml" w14:paraId="1700D032" wp14:textId="77777777">
      <w:pPr>
        <w:pStyle w:val="ListParagraph"/>
        <w:numPr>
          <w:ilvl w:val="3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Розібрав, як підключати бібліотеки та що вбудовані функції повертають значення, які можна використовувати у виразах.</w:t>
      </w:r>
    </w:p>
    <w:p xmlns:wp14="http://schemas.microsoft.com/office/word/2010/wordml" w14:paraId="0658F101" wp14:textId="77777777">
      <w:pPr>
        <w:pStyle w:val="ListParagraph"/>
        <w:numPr>
          <w:ilvl w:val="3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Застосував вбудовані функції для обчислення виразів і рядів у лабораторних та практичних завданнях.</w:t>
      </w:r>
    </w:p>
    <w:p xmlns:wp14="http://schemas.microsoft.com/office/word/2010/wordml" w14:paraId="6D860ED5" wp14:textId="77777777">
      <w:pPr>
        <w:pStyle w:val="ListParagraph"/>
        <w:numPr>
          <w:ilvl w:val="2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Статус: Ознайомлений</w:t>
      </w:r>
    </w:p>
    <w:p xmlns:wp14="http://schemas.microsoft.com/office/word/2010/wordml" w14:paraId="7A13F5D5" wp14:textId="31ED5E0E">
      <w:pPr>
        <w:pStyle w:val="ListParagraph"/>
        <w:numPr>
          <w:ilvl w:val="2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 w:rsidRPr="4F3FF3BE" w:rsidR="4F3FF3BE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Початок опрацювання теми: </w:t>
      </w:r>
      <w:r w:rsidRPr="4F3FF3BE" w:rsidR="24354326">
        <w:rPr>
          <w:rFonts w:ascii="Times New Roman" w:hAnsi="Times New Roman" w:eastAsia="Times New Roman" w:cs="Times New Roman"/>
          <w:sz w:val="24"/>
          <w:szCs w:val="24"/>
          <w:lang w:val="uk-UA"/>
        </w:rPr>
        <w:t>26.09.2026</w:t>
      </w:r>
    </w:p>
    <w:p xmlns:wp14="http://schemas.microsoft.com/office/word/2010/wordml" w14:paraId="77317994" wp14:textId="7668DE98">
      <w:pPr>
        <w:pStyle w:val="ListParagraph"/>
        <w:numPr>
          <w:ilvl w:val="2"/>
          <w:numId w:val="2"/>
        </w:numPr>
        <w:spacing w:after="60" w:line="276" w:lineRule="auto"/>
        <w:rPr>
          <w:rFonts w:ascii="Times New Roman" w:hAnsi="Times New Roman" w:eastAsia="Times New Roman" w:cs="Times New Roman"/>
          <w:sz w:val="24"/>
          <w:szCs w:val="24"/>
          <w:lang w:val="uk-UA"/>
        </w:rPr>
      </w:pPr>
      <w:r w:rsidRPr="4F3FF3BE" w:rsidR="4F3FF3BE"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Завершення опрацювання теми: </w:t>
      </w:r>
      <w:r w:rsidRPr="4F3FF3BE" w:rsidR="521FDD0B">
        <w:rPr>
          <w:rFonts w:ascii="Times New Roman" w:hAnsi="Times New Roman" w:eastAsia="Times New Roman" w:cs="Times New Roman"/>
          <w:sz w:val="24"/>
          <w:szCs w:val="24"/>
          <w:lang w:val="uk-UA"/>
        </w:rPr>
        <w:t>13.10.2026</w:t>
      </w:r>
    </w:p>
    <w:p xmlns:wp14="http://schemas.microsoft.com/office/word/2010/wordml" w14:paraId="41C8F396" wp14:textId="77777777">
      <w:pPr>
        <w:spacing w:after="0"/>
      </w:pPr>
    </w:p>
    <w:p w:rsidR="404A1520" w:rsidP="4F3FF3BE" w:rsidRDefault="404A1520" w14:paraId="783DD923" w14:textId="3D8AA19C">
      <w:pPr>
        <w:pStyle w:val="Heading1"/>
        <w:spacing w:before="280" w:after="160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/>
          <w:sz w:val="32"/>
          <w:szCs w:val="32"/>
          <w:lang w:val="en-US"/>
        </w:rPr>
      </w:pPr>
      <w:r w:rsidRPr="4F3FF3BE" w:rsidR="404A1520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/>
          <w:sz w:val="32"/>
          <w:szCs w:val="32"/>
          <w:lang w:val="en-US"/>
        </w:rPr>
        <w:t>Виконання роботи:</w:t>
      </w:r>
    </w:p>
    <w:p w:rsidR="404A1520" w:rsidP="4F3FF3BE" w:rsidRDefault="404A1520" w14:paraId="0E645515" w14:textId="5A60BF11">
      <w:pPr>
        <w:pStyle w:val="Heading2"/>
        <w:spacing w:before="240" w:after="120"/>
      </w:pPr>
      <w:r w:rsidRPr="4F3FF3BE" w:rsidR="404A1520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/>
          <w:sz w:val="26"/>
          <w:szCs w:val="26"/>
          <w:lang w:val="en-US"/>
        </w:rPr>
        <w:t xml:space="preserve">1.  </w:t>
      </w:r>
      <w:r w:rsidRPr="4F3FF3BE" w:rsidR="404A1520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/>
          <w:sz w:val="28"/>
          <w:szCs w:val="28"/>
          <w:u w:val="none"/>
          <w:lang w:val="uk"/>
        </w:rPr>
        <w:t>Опрацювання завдання та вимог до програм та середовища:</w:t>
      </w:r>
    </w:p>
    <w:p w:rsidR="404A1520" w:rsidP="4F3FF3BE" w:rsidRDefault="404A1520" w14:paraId="4F6CD0B7" w14:textId="30FB0CFD">
      <w:pPr>
        <w:spacing w:line="36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4F3FF3BE" w:rsidR="404A1520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/>
          <w:sz w:val="24"/>
          <w:szCs w:val="24"/>
          <w:lang w:val="uk"/>
        </w:rPr>
        <w:t>Завдання №1. Lab# programming: Lab 2</w:t>
      </w:r>
    </w:p>
    <w:p w:rsidR="404A1520" w:rsidP="4F3FF3BE" w:rsidRDefault="404A1520" w14:paraId="2EC4A98A" w14:textId="28FA1B9A">
      <w:pPr>
        <w:pStyle w:val="ListParagraph"/>
        <w:numPr>
          <w:ilvl w:val="0"/>
          <w:numId w:val="12"/>
        </w:numPr>
        <w:spacing w:line="360" w:lineRule="auto"/>
        <w:ind w:left="720" w:hanging="36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4F3FF3BE" w:rsidR="404A152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uk"/>
        </w:rPr>
        <w:t>Деталі завдання: Використовуючи оператор циклу, знайти суму елементів, зазначених у конкретному варіанті. Результат надрукувати, надавши відповідний заголовок.</w:t>
      </w:r>
    </w:p>
    <w:p w:rsidR="510E8A39" w:rsidP="4F3FF3BE" w:rsidRDefault="510E8A39" w14:paraId="304A8B7A" w14:textId="17CA76F5">
      <w:pPr>
        <w:pStyle w:val="Normal"/>
        <w:jc w:val="center"/>
        <w:rPr>
          <w:noProof w:val="0"/>
          <w:lang w:val="en-US"/>
        </w:rPr>
      </w:pPr>
      <w:r w:rsidR="510E8A39">
        <w:drawing>
          <wp:inline wp14:editId="02ECFA15" wp14:anchorId="51D559DC">
            <wp:extent cx="4750044" cy="1206562"/>
            <wp:effectExtent l="0" t="0" r="0" b="0"/>
            <wp:docPr id="135504824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55048240" name="Picture 1355048240"/>
                    <pic:cNvPicPr/>
                  </pic:nvPicPr>
                  <pic:blipFill>
                    <a:blip xmlns:r="http://schemas.openxmlformats.org/officeDocument/2006/relationships" r:embed="rId91415092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50044" cy="1206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D908672" w:rsidP="4F3FF3BE" w:rsidRDefault="7D908672" w14:paraId="2E4852D8" w14:textId="7938B501">
      <w:pPr>
        <w:spacing w:before="80" w:after="200"/>
        <w:jc w:val="center"/>
      </w:pPr>
      <w:r w:rsidRPr="4F3FF3BE" w:rsidR="7D908672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uk-UA"/>
        </w:rPr>
        <w:t>Рис. 1. Лабораторна 2, варіант 21</w:t>
      </w:r>
    </w:p>
    <w:p w:rsidR="4F3FF3BE" w:rsidP="4F3FF3BE" w:rsidRDefault="4F3FF3BE" w14:paraId="685F493D" w14:textId="115F5B3D">
      <w:pPr>
        <w:pStyle w:val="Normal"/>
        <w:jc w:val="center"/>
        <w:rPr>
          <w:noProof w:val="0"/>
          <w:lang w:val="en-US"/>
        </w:rPr>
      </w:pPr>
    </w:p>
    <w:p w:rsidR="7D908672" w:rsidP="4F3FF3BE" w:rsidRDefault="7D908672" w14:paraId="796041A1" w14:textId="697561EB">
      <w:pPr>
        <w:spacing w:line="36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4F3FF3BE" w:rsidR="7D908672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/>
          <w:sz w:val="24"/>
          <w:szCs w:val="24"/>
          <w:lang w:val="uk"/>
        </w:rPr>
        <w:t>Завдання №2. Lab# programming: Lab 3</w:t>
      </w:r>
    </w:p>
    <w:p w:rsidR="7D908672" w:rsidP="4F3FF3BE" w:rsidRDefault="7D908672" w14:paraId="1A34D961" w14:textId="47FCB2D7">
      <w:pPr>
        <w:pStyle w:val="ListParagraph"/>
        <w:numPr>
          <w:ilvl w:val="0"/>
          <w:numId w:val="13"/>
        </w:numPr>
        <w:spacing w:line="360" w:lineRule="auto"/>
        <w:ind w:left="720" w:hanging="36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4F3FF3BE" w:rsidR="7D90867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uk"/>
        </w:rPr>
        <w:t>Деталі завдання: Для х, що змінюється від a до b з кроком (b-a)/k, де (k=10), обчислити функцію f(x), використовуючи її розклад в степеневий ряд у двох випадках: а) для заданого n; б) для заданої точності ε (ε=0.0001). Для порівняння знайти точне значення функції.</w:t>
      </w:r>
    </w:p>
    <w:p w:rsidR="7D908672" w:rsidP="4F3FF3BE" w:rsidRDefault="7D908672" w14:paraId="566637B4" w14:textId="417E93A6">
      <w:pPr>
        <w:pStyle w:val="Normal"/>
        <w:spacing w:before="80" w:after="200"/>
        <w:jc w:val="center"/>
      </w:pPr>
      <w:r w:rsidR="7D908672">
        <w:drawing>
          <wp:inline wp14:editId="2079A2CD" wp14:anchorId="02F1267A">
            <wp:extent cx="5724525" cy="762000"/>
            <wp:effectExtent l="0" t="0" r="0" b="0"/>
            <wp:docPr id="158683197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86831972" name="Picture 1586831972"/>
                    <pic:cNvPicPr/>
                  </pic:nvPicPr>
                  <pic:blipFill>
                    <a:blip xmlns:r="http://schemas.openxmlformats.org/officeDocument/2006/relationships" r:embed="rId191133679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4F3FF3BE" w:rsidR="7D908672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uk-UA"/>
        </w:rPr>
        <w:t>Рис. 2. Лабораторна 3, варіант 8</w:t>
      </w:r>
    </w:p>
    <w:p w:rsidR="4F3FF3BE" w:rsidP="4F3FF3BE" w:rsidRDefault="4F3FF3BE" w14:paraId="02E8BD35" w14:textId="165E3E73">
      <w:pPr>
        <w:spacing w:line="360" w:lineRule="auto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/>
          <w:sz w:val="24"/>
          <w:szCs w:val="24"/>
          <w:lang w:val="uk"/>
        </w:rPr>
      </w:pPr>
    </w:p>
    <w:p w:rsidR="7D908672" w:rsidP="4F3FF3BE" w:rsidRDefault="7D908672" w14:paraId="2292B70F" w14:textId="46ACFE0B">
      <w:pPr>
        <w:spacing w:line="36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4F3FF3BE" w:rsidR="7D908672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/>
          <w:sz w:val="24"/>
          <w:szCs w:val="24"/>
          <w:lang w:val="uk"/>
        </w:rPr>
        <w:t>Завдання №3. Practice# programming: Class Practice Task</w:t>
      </w:r>
    </w:p>
    <w:p w:rsidR="7D908672" w:rsidP="4F3FF3BE" w:rsidRDefault="7D908672" w14:paraId="39BA1F21" w14:textId="0B0CA6B6">
      <w:pPr>
        <w:pStyle w:val="ListParagraph"/>
        <w:numPr>
          <w:ilvl w:val="0"/>
          <w:numId w:val="14"/>
        </w:numPr>
        <w:spacing w:after="120" w:line="276" w:lineRule="auto"/>
        <w:ind w:left="720" w:hanging="36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4F3FF3BE" w:rsidR="7D90867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uk"/>
        </w:rPr>
        <w:t>Деталі завдання: Ви пишете програму обліку особистих витрат. Користувач задає бюджет на місяць і вводить суму витрат за кожен день. Далі програма аналізує ці дані через меню: показує статистику, знаходить найдорожчі дні й перевіряє, чи вистачає бюджету. Дні без покупок теж бувають. У різних обчисленнях вони враховуються по-різному.</w:t>
      </w:r>
    </w:p>
    <w:p w:rsidR="7D908672" w:rsidP="4F3FF3BE" w:rsidRDefault="7D908672" w14:paraId="5AFE1E87" w14:textId="7D02204E">
      <w:pPr>
        <w:spacing w:line="360" w:lineRule="auto"/>
        <w:ind w:left="720" w:firstLine="0"/>
        <w:jc w:val="left"/>
      </w:pPr>
      <w:r w:rsidRPr="4F3FF3BE" w:rsidR="7D908672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uk"/>
        </w:rPr>
        <w:t>(Детальніше у СШІ ОП - Epic 3 - Practice Task)</w:t>
      </w:r>
    </w:p>
    <w:p w:rsidR="4F3FF3BE" w:rsidP="4F3FF3BE" w:rsidRDefault="4F3FF3BE" w14:paraId="421A0744" w14:textId="46242343">
      <w:pPr>
        <w:spacing w:line="360" w:lineRule="auto"/>
        <w:ind w:left="720" w:firstLine="0"/>
        <w:jc w:val="left"/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uk"/>
        </w:rPr>
      </w:pPr>
    </w:p>
    <w:p w:rsidR="7D908672" w:rsidP="4F3FF3BE" w:rsidRDefault="7D908672" w14:paraId="6FDE4B89" w14:textId="4EE0F352">
      <w:pPr>
        <w:spacing w:line="36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4F3FF3BE" w:rsidR="7D908672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/>
          <w:sz w:val="24"/>
          <w:szCs w:val="24"/>
          <w:lang w:val="uk"/>
        </w:rPr>
        <w:t>Завдання №4. Practice# programming:  Self Practice Task 1</w:t>
      </w:r>
    </w:p>
    <w:p w:rsidR="558C2FC5" w:rsidP="4F3FF3BE" w:rsidRDefault="558C2FC5" w14:paraId="33580245" w14:textId="445DA19C">
      <w:pPr>
        <w:pStyle w:val="Normal"/>
        <w:spacing w:line="360" w:lineRule="auto"/>
        <w:ind w:left="720" w:firstLine="0"/>
        <w:jc w:val="center"/>
      </w:pPr>
      <w:r w:rsidR="558C2FC5">
        <w:drawing>
          <wp:inline wp14:editId="2A72E5BD" wp14:anchorId="069EC747">
            <wp:extent cx="5724525" cy="2247900"/>
            <wp:effectExtent l="0" t="0" r="0" b="0"/>
            <wp:docPr id="24406221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44062216" name="Picture 244062216"/>
                    <pic:cNvPicPr/>
                  </pic:nvPicPr>
                  <pic:blipFill>
                    <a:blip xmlns:r="http://schemas.openxmlformats.org/officeDocument/2006/relationships" r:embed="rId119867694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4F3FF3BE" w:rsidR="40B44356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color w:val="000000"/>
          <w:sz w:val="24"/>
          <w:szCs w:val="24"/>
          <w:lang w:val="uk"/>
        </w:rPr>
        <w:t>Рис 3. Self Practice Task 1</w:t>
      </w:r>
    </w:p>
    <w:p w:rsidR="4F3FF3BE" w:rsidP="4F3FF3BE" w:rsidRDefault="4F3FF3BE" w14:paraId="198E25E2" w14:textId="07199334">
      <w:pPr>
        <w:pStyle w:val="Normal"/>
        <w:spacing w:line="360" w:lineRule="auto"/>
        <w:ind w:left="720" w:firstLine="0"/>
        <w:jc w:val="center"/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color w:val="000000"/>
          <w:sz w:val="24"/>
          <w:szCs w:val="24"/>
          <w:lang w:val="uk"/>
        </w:rPr>
      </w:pPr>
    </w:p>
    <w:p w:rsidR="40B44356" w:rsidP="4F3FF3BE" w:rsidRDefault="40B44356" w14:paraId="240953E7" w14:textId="0A3AFC72">
      <w:pPr>
        <w:spacing w:line="36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4F3FF3BE" w:rsidR="40B44356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  <w:t>Завдання №5. Practice# programming:  Self Practice Task 2</w:t>
      </w:r>
    </w:p>
    <w:p w:rsidR="40B44356" w:rsidP="4F3FF3BE" w:rsidRDefault="40B44356" w14:paraId="6481FC03" w14:textId="11D4B139">
      <w:pPr>
        <w:pStyle w:val="Normal"/>
        <w:jc w:val="left"/>
        <w:rPr>
          <w:noProof w:val="0"/>
          <w:lang w:val="en-US"/>
        </w:rPr>
      </w:pPr>
      <w:r w:rsidR="40B44356">
        <w:drawing>
          <wp:inline wp14:editId="06EC6D60" wp14:anchorId="3D1DA163">
            <wp:extent cx="5572125" cy="3059569"/>
            <wp:effectExtent l="0" t="0" r="0" b="0"/>
            <wp:docPr id="76507613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65076134" name="Picture 765076134"/>
                    <pic:cNvPicPr/>
                  </pic:nvPicPr>
                  <pic:blipFill>
                    <a:blip xmlns:r="http://schemas.openxmlformats.org/officeDocument/2006/relationships" r:embed="rId7659334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572125" cy="3059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0B44356" w:rsidP="4F3FF3BE" w:rsidRDefault="40B44356" w14:paraId="01BEA569" w14:textId="31BC6E60">
      <w:pPr>
        <w:spacing w:line="360" w:lineRule="auto"/>
        <w:ind w:left="720" w:firstLine="0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4F3FF3BE" w:rsidR="40B44356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uk"/>
        </w:rPr>
        <w:t>Рис 4. Self Practice Task 2</w:t>
      </w:r>
    </w:p>
    <w:p w:rsidR="40B44356" w:rsidP="4F3FF3BE" w:rsidRDefault="40B44356" w14:paraId="497185A0" w14:textId="795501C5">
      <w:pPr>
        <w:spacing w:line="36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4F3FF3BE" w:rsidR="40B44356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/>
          <w:sz w:val="24"/>
          <w:szCs w:val="24"/>
          <w:lang w:val="uk"/>
        </w:rPr>
        <w:t>Завдання №6. Practice# programming:  Self Practice Task 3</w:t>
      </w:r>
    </w:p>
    <w:p w:rsidR="40B44356" w:rsidP="4F3FF3BE" w:rsidRDefault="40B44356" w14:paraId="348D8CF1" w14:textId="14CE28C4">
      <w:pPr>
        <w:pStyle w:val="Normal"/>
        <w:spacing w:line="360" w:lineRule="auto"/>
        <w:ind w:left="720" w:firstLine="0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="40B44356">
        <w:drawing>
          <wp:inline wp14:editId="14ED00C3" wp14:anchorId="0C5A4BC1">
            <wp:extent cx="5724525" cy="2676525"/>
            <wp:effectExtent l="0" t="0" r="0" b="0"/>
            <wp:docPr id="76908719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69087196" name="Picture 769087196"/>
                    <pic:cNvPicPr/>
                  </pic:nvPicPr>
                  <pic:blipFill>
                    <a:blip xmlns:r="http://schemas.openxmlformats.org/officeDocument/2006/relationships" r:embed="rId116918116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4F3FF3BE" w:rsidR="40B44356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uk"/>
        </w:rPr>
        <w:t>Рис 5. Self Practice Task 3</w:t>
      </w:r>
    </w:p>
    <w:p w:rsidR="4F3FF3BE" w:rsidP="4F3FF3BE" w:rsidRDefault="4F3FF3BE" w14:paraId="3C7A1493" w14:textId="66F88810">
      <w:pPr>
        <w:pStyle w:val="Normal"/>
        <w:jc w:val="left"/>
        <w:rPr>
          <w:noProof w:val="0"/>
          <w:lang w:val="en-US"/>
        </w:rPr>
      </w:pPr>
    </w:p>
    <w:p w:rsidR="40B44356" w:rsidP="4F3FF3BE" w:rsidRDefault="40B44356" w14:paraId="343CAA1F" w14:textId="3F0A00FC">
      <w:pPr>
        <w:keepNext w:val="1"/>
        <w:keepLines w:val="1"/>
        <w:spacing w:before="0" w:after="0" w:line="36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8"/>
          <w:szCs w:val="28"/>
          <w:lang w:val="en-US"/>
        </w:rPr>
      </w:pPr>
      <w:r w:rsidRPr="4F3FF3BE" w:rsidR="40B44356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/>
          <w:sz w:val="28"/>
          <w:szCs w:val="28"/>
          <w:lang w:val="uk"/>
        </w:rPr>
        <w:t>2. Дизайн та планована оцінка часу виконання завдань:</w:t>
      </w:r>
    </w:p>
    <w:p w:rsidR="40B44356" w:rsidP="4F3FF3BE" w:rsidRDefault="40B44356" w14:paraId="4C6F89C1" w14:textId="25C8CA8B">
      <w:pPr>
        <w:spacing w:line="36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4F3FF3BE" w:rsidR="40B44356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/>
          <w:sz w:val="24"/>
          <w:szCs w:val="24"/>
          <w:lang w:val="uk"/>
        </w:rPr>
        <w:t>Завдання №1. Lab# programming: Lab 2</w:t>
      </w:r>
    </w:p>
    <w:p w:rsidR="40B44356" w:rsidP="4F3FF3BE" w:rsidRDefault="40B44356" w14:paraId="40D31AB2" w14:textId="31286DE1">
      <w:pPr>
        <w:pStyle w:val="ListParagraph"/>
        <w:numPr>
          <w:ilvl w:val="0"/>
          <w:numId w:val="15"/>
        </w:numPr>
        <w:spacing w:line="360" w:lineRule="auto"/>
        <w:ind w:left="720" w:hanging="360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4F3FF3BE" w:rsidR="40B44356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uk"/>
        </w:rPr>
        <w:t>Блок-схема:</w:t>
      </w:r>
    </w:p>
    <w:p w:rsidR="059DFB74" w:rsidP="4F3FF3BE" w:rsidRDefault="059DFB74" w14:paraId="362E7FE7" w14:textId="226AA002">
      <w:pPr>
        <w:pStyle w:val="Normal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="059DFB74">
        <w:drawing>
          <wp:inline wp14:editId="4FC60C97" wp14:anchorId="28EE09E4">
            <wp:extent cx="4976753" cy="3949935"/>
            <wp:effectExtent l="0" t="0" r="0" b="0"/>
            <wp:docPr id="181707162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50307782" name="Picture 950307782"/>
                    <pic:cNvPicPr/>
                  </pic:nvPicPr>
                  <pic:blipFill>
                    <a:blip xmlns:r="http://schemas.openxmlformats.org/officeDocument/2006/relationships" r:embed="rId140809356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976753" cy="3949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59DFB74" w:rsidP="4F3FF3BE" w:rsidRDefault="059DFB74" w14:paraId="3D9E8F7C" w14:textId="2BAD24A7">
      <w:pPr>
        <w:spacing w:before="80" w:after="200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4F3FF3BE" w:rsidR="059DFB74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uk-UA"/>
        </w:rPr>
        <w:t xml:space="preserve">Рис. 6. Блок-схема до </w:t>
      </w:r>
      <w:r w:rsidRPr="4F3FF3BE" w:rsidR="059DFB74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uk-UA"/>
        </w:rPr>
        <w:t>Lab Task</w:t>
      </w:r>
    </w:p>
    <w:p w:rsidR="4F3FF3BE" w:rsidP="4F3FF3BE" w:rsidRDefault="4F3FF3BE" w14:paraId="5368C5BC" w14:textId="32AC758F">
      <w:pPr>
        <w:pStyle w:val="Normal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</w:p>
    <w:p w:rsidR="186EEF1D" w:rsidP="4F3FF3BE" w:rsidRDefault="186EEF1D" w14:paraId="5AC9AB46" w14:textId="2E0BA8CD">
      <w:pPr>
        <w:spacing w:line="36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4F3FF3BE" w:rsidR="186EEF1D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/>
          <w:sz w:val="24"/>
          <w:szCs w:val="24"/>
          <w:lang w:val="uk"/>
        </w:rPr>
        <w:t>Завдання №3. Practice# programming: Class Practice Task</w:t>
      </w:r>
    </w:p>
    <w:p w:rsidR="186EEF1D" w:rsidP="4F3FF3BE" w:rsidRDefault="186EEF1D" w14:paraId="5EC281D5" w14:textId="289AA365">
      <w:pPr>
        <w:pStyle w:val="ListParagraph"/>
        <w:numPr>
          <w:ilvl w:val="0"/>
          <w:numId w:val="16"/>
        </w:numPr>
        <w:spacing w:line="360" w:lineRule="auto"/>
        <w:ind w:left="720" w:hanging="360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4F3FF3BE" w:rsidR="186EEF1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uk"/>
        </w:rPr>
        <w:t>Блок-схема:</w:t>
      </w:r>
    </w:p>
    <w:p w:rsidR="4F3FF3BE" w:rsidP="4F3FF3BE" w:rsidRDefault="4F3FF3BE" w14:paraId="58709566" w14:textId="3F780B6F">
      <w:pPr>
        <w:pStyle w:val="ListParagraph"/>
        <w:spacing w:line="360" w:lineRule="auto"/>
        <w:ind w:left="720" w:hanging="360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</w:p>
    <w:p w:rsidR="186EEF1D" w:rsidP="4F3FF3BE" w:rsidRDefault="186EEF1D" w14:paraId="7A94F315" w14:textId="24E19D28">
      <w:pPr>
        <w:pStyle w:val="Normal"/>
        <w:jc w:val="center"/>
        <w:rPr>
          <w:noProof w:val="0"/>
          <w:lang w:val="en-US"/>
        </w:rPr>
      </w:pPr>
      <w:r w:rsidR="186EEF1D">
        <w:drawing>
          <wp:inline wp14:editId="7A2AC81A" wp14:anchorId="0F17760A">
            <wp:extent cx="4838700" cy="5724525"/>
            <wp:effectExtent l="0" t="0" r="0" b="0"/>
            <wp:docPr id="31956931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19569311" name="Picture 319569311"/>
                    <pic:cNvPicPr/>
                  </pic:nvPicPr>
                  <pic:blipFill>
                    <a:blip xmlns:r="http://schemas.openxmlformats.org/officeDocument/2006/relationships" r:embed="rId30730678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8700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86EEF1D" w:rsidP="4F3FF3BE" w:rsidRDefault="186EEF1D" w14:paraId="190E4435" w14:textId="056525AA">
      <w:pPr>
        <w:spacing w:before="80" w:after="200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4F3FF3BE" w:rsidR="186EEF1D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uk-UA"/>
        </w:rPr>
        <w:t xml:space="preserve">Рис. 7.1. Блок-схема до </w:t>
      </w:r>
      <w:r w:rsidRPr="4F3FF3BE" w:rsidR="186EEF1D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uk-UA"/>
        </w:rPr>
        <w:t>Practice</w:t>
      </w:r>
      <w:r w:rsidRPr="4F3FF3BE" w:rsidR="186EEF1D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uk-UA"/>
        </w:rPr>
        <w:t xml:space="preserve"> </w:t>
      </w:r>
      <w:r w:rsidRPr="4F3FF3BE" w:rsidR="186EEF1D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uk-UA"/>
        </w:rPr>
        <w:t>Task</w:t>
      </w:r>
    </w:p>
    <w:p w:rsidR="5593803F" w:rsidP="4F3FF3BE" w:rsidRDefault="5593803F" w14:paraId="3DDA5795" w14:textId="7EF25134">
      <w:pPr>
        <w:pStyle w:val="Normal"/>
        <w:jc w:val="center"/>
      </w:pPr>
      <w:r w:rsidR="5593803F">
        <w:drawing>
          <wp:inline wp14:editId="5C156E68" wp14:anchorId="06A1FB6B">
            <wp:extent cx="4305300" cy="5724525"/>
            <wp:effectExtent l="0" t="0" r="0" b="0"/>
            <wp:docPr id="45803510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58035107" name="Picture 458035107"/>
                    <pic:cNvPicPr/>
                  </pic:nvPicPr>
                  <pic:blipFill>
                    <a:blip xmlns:r="http://schemas.openxmlformats.org/officeDocument/2006/relationships" r:embed="rId205421703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05300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593803F" w:rsidP="4F3FF3BE" w:rsidRDefault="5593803F" w14:paraId="70A537AE" w14:textId="2A748A20">
      <w:pPr>
        <w:spacing w:before="80" w:after="200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4F3FF3BE" w:rsidR="5593803F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uk-UA"/>
        </w:rPr>
        <w:t xml:space="preserve">Рис. 7.2. Блок-схема до </w:t>
      </w:r>
      <w:r w:rsidRPr="4F3FF3BE" w:rsidR="5593803F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uk-UA"/>
        </w:rPr>
        <w:t>Practice</w:t>
      </w:r>
      <w:r w:rsidRPr="4F3FF3BE" w:rsidR="5593803F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uk-UA"/>
        </w:rPr>
        <w:t xml:space="preserve"> </w:t>
      </w:r>
      <w:r w:rsidRPr="4F3FF3BE" w:rsidR="5593803F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uk-UA"/>
        </w:rPr>
        <w:t>Task</w:t>
      </w:r>
    </w:p>
    <w:p w:rsidR="5593803F" w:rsidP="4F3FF3BE" w:rsidRDefault="5593803F" w14:paraId="2F0C411A" w14:textId="44087DD0">
      <w:pPr>
        <w:pStyle w:val="Normal"/>
        <w:jc w:val="center"/>
      </w:pPr>
      <w:r w:rsidR="5593803F">
        <w:drawing>
          <wp:inline wp14:editId="180B1DC8" wp14:anchorId="1C360331">
            <wp:extent cx="3267075" cy="5724525"/>
            <wp:effectExtent l="0" t="0" r="0" b="0"/>
            <wp:docPr id="100596139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05961398" name="Picture 1005961398"/>
                    <pic:cNvPicPr/>
                  </pic:nvPicPr>
                  <pic:blipFill>
                    <a:blip xmlns:r="http://schemas.openxmlformats.org/officeDocument/2006/relationships" r:embed="rId38618597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7075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593803F" w:rsidP="4F3FF3BE" w:rsidRDefault="5593803F" w14:paraId="74616A05" w14:textId="01A80275">
      <w:pPr>
        <w:spacing w:before="80" w:after="200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4F3FF3BE" w:rsidR="5593803F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uk-UA"/>
        </w:rPr>
        <w:t xml:space="preserve">Рис. 7.3. Блок-схема до </w:t>
      </w:r>
      <w:r w:rsidRPr="4F3FF3BE" w:rsidR="5593803F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uk-UA"/>
        </w:rPr>
        <w:t>Practice</w:t>
      </w:r>
      <w:r w:rsidRPr="4F3FF3BE" w:rsidR="5593803F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uk-UA"/>
        </w:rPr>
        <w:t xml:space="preserve"> </w:t>
      </w:r>
      <w:r w:rsidRPr="4F3FF3BE" w:rsidR="5593803F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uk-UA"/>
        </w:rPr>
        <w:t>Task</w:t>
      </w:r>
    </w:p>
    <w:p w:rsidR="5593803F" w:rsidP="4F3FF3BE" w:rsidRDefault="5593803F" w14:paraId="2A2F0894" w14:textId="2264E00E">
      <w:pPr>
        <w:pStyle w:val="Normal"/>
        <w:jc w:val="center"/>
      </w:pPr>
      <w:r w:rsidR="5593803F">
        <w:drawing>
          <wp:inline wp14:editId="602A3251" wp14:anchorId="6ABE700E">
            <wp:extent cx="2638425" cy="5724525"/>
            <wp:effectExtent l="0" t="0" r="0" b="0"/>
            <wp:docPr id="135429128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54291282" name="Picture 1354291282"/>
                    <pic:cNvPicPr/>
                  </pic:nvPicPr>
                  <pic:blipFill>
                    <a:blip xmlns:r="http://schemas.openxmlformats.org/officeDocument/2006/relationships" r:embed="rId199471727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38425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593803F" w:rsidP="4F3FF3BE" w:rsidRDefault="5593803F" w14:paraId="23C6A5F7" w14:textId="21E7752D">
      <w:pPr>
        <w:spacing w:before="80" w:after="200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4F3FF3BE" w:rsidR="5593803F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uk-UA"/>
        </w:rPr>
        <w:t xml:space="preserve">Рис. 7.4. Блок-схема до </w:t>
      </w:r>
      <w:r w:rsidRPr="4F3FF3BE" w:rsidR="5593803F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uk-UA"/>
        </w:rPr>
        <w:t>Practice</w:t>
      </w:r>
      <w:r w:rsidRPr="4F3FF3BE" w:rsidR="5593803F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uk-UA"/>
        </w:rPr>
        <w:t xml:space="preserve"> </w:t>
      </w:r>
      <w:r w:rsidRPr="4F3FF3BE" w:rsidR="5593803F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uk-UA"/>
        </w:rPr>
        <w:t>Task</w:t>
      </w:r>
    </w:p>
    <w:p w:rsidR="5593803F" w:rsidP="4F3FF3BE" w:rsidRDefault="5593803F" w14:paraId="0C7A3D1A" w14:textId="6CADC9F2">
      <w:pPr>
        <w:pStyle w:val="Normal"/>
        <w:jc w:val="center"/>
      </w:pPr>
      <w:r w:rsidR="5593803F">
        <w:drawing>
          <wp:inline wp14:editId="14D1E0C9" wp14:anchorId="25CB8AF7">
            <wp:extent cx="3933825" cy="5724525"/>
            <wp:effectExtent l="0" t="0" r="0" b="0"/>
            <wp:docPr id="206388553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63885534" name="Picture 2063885534"/>
                    <pic:cNvPicPr/>
                  </pic:nvPicPr>
                  <pic:blipFill>
                    <a:blip xmlns:r="http://schemas.openxmlformats.org/officeDocument/2006/relationships" r:embed="rId204477029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3825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593803F" w:rsidP="4F3FF3BE" w:rsidRDefault="5593803F" w14:paraId="521D1AE0" w14:textId="62A3268E">
      <w:pPr>
        <w:spacing w:before="80" w:after="200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4F3FF3BE" w:rsidR="5593803F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uk-UA"/>
        </w:rPr>
        <w:t xml:space="preserve">Рис. 7.5. Блок-схема до </w:t>
      </w:r>
      <w:r w:rsidRPr="4F3FF3BE" w:rsidR="5593803F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uk-UA"/>
        </w:rPr>
        <w:t>Practice</w:t>
      </w:r>
      <w:r w:rsidRPr="4F3FF3BE" w:rsidR="5593803F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uk-UA"/>
        </w:rPr>
        <w:t xml:space="preserve"> </w:t>
      </w:r>
      <w:r w:rsidRPr="4F3FF3BE" w:rsidR="5593803F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uk-UA"/>
        </w:rPr>
        <w:t>Task</w:t>
      </w:r>
    </w:p>
    <w:p w:rsidR="5593803F" w:rsidP="4F3FF3BE" w:rsidRDefault="5593803F" w14:paraId="3E3C50FC" w14:textId="29AF8422">
      <w:pPr>
        <w:pStyle w:val="Normal"/>
        <w:jc w:val="center"/>
      </w:pPr>
      <w:r w:rsidR="5593803F">
        <w:drawing>
          <wp:inline wp14:editId="1413587C" wp14:anchorId="3F98AB6C">
            <wp:extent cx="2571750" cy="5724525"/>
            <wp:effectExtent l="0" t="0" r="0" b="0"/>
            <wp:docPr id="10266290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2662903" name="Picture 102662903"/>
                    <pic:cNvPicPr/>
                  </pic:nvPicPr>
                  <pic:blipFill>
                    <a:blip xmlns:r="http://schemas.openxmlformats.org/officeDocument/2006/relationships" r:embed="rId163220897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1750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593803F" w:rsidP="4F3FF3BE" w:rsidRDefault="5593803F" w14:paraId="1F68C288" w14:textId="56888A5B">
      <w:pPr>
        <w:spacing w:before="80" w:after="200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4F3FF3BE" w:rsidR="5593803F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uk-UA"/>
        </w:rPr>
        <w:t xml:space="preserve">Рис. 7.6. Блок-схема до </w:t>
      </w:r>
      <w:r w:rsidRPr="4F3FF3BE" w:rsidR="5593803F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uk-UA"/>
        </w:rPr>
        <w:t>Practice</w:t>
      </w:r>
      <w:r w:rsidRPr="4F3FF3BE" w:rsidR="5593803F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uk-UA"/>
        </w:rPr>
        <w:t xml:space="preserve"> </w:t>
      </w:r>
      <w:r w:rsidRPr="4F3FF3BE" w:rsidR="5593803F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uk-UA"/>
        </w:rPr>
        <w:t>Task</w:t>
      </w:r>
    </w:p>
    <w:p w:rsidR="5593803F" w:rsidP="4F3FF3BE" w:rsidRDefault="5593803F" w14:paraId="40CDCD90" w14:textId="71629577">
      <w:pPr>
        <w:pStyle w:val="Normal"/>
        <w:jc w:val="center"/>
      </w:pPr>
      <w:r w:rsidR="5593803F">
        <w:drawing>
          <wp:inline wp14:editId="2BDA6B53" wp14:anchorId="6AACA3C0">
            <wp:extent cx="3759393" cy="4419827"/>
            <wp:effectExtent l="0" t="0" r="0" b="0"/>
            <wp:docPr id="129874770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98747706" name="Picture 1298747706"/>
                    <pic:cNvPicPr/>
                  </pic:nvPicPr>
                  <pic:blipFill>
                    <a:blip xmlns:r="http://schemas.openxmlformats.org/officeDocument/2006/relationships" r:embed="rId14215753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59393" cy="4419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593803F" w:rsidP="4F3FF3BE" w:rsidRDefault="5593803F" w14:paraId="595973B0" w14:textId="4E55FEA4">
      <w:pPr>
        <w:spacing w:before="80" w:after="200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4F3FF3BE" w:rsidR="5593803F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uk-UA"/>
        </w:rPr>
        <w:t xml:space="preserve">Рис. 7.7. Блок-схема до </w:t>
      </w:r>
      <w:r w:rsidRPr="4F3FF3BE" w:rsidR="5593803F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uk-UA"/>
        </w:rPr>
        <w:t>Practice</w:t>
      </w:r>
      <w:r w:rsidRPr="4F3FF3BE" w:rsidR="5593803F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uk-UA"/>
        </w:rPr>
        <w:t xml:space="preserve"> </w:t>
      </w:r>
      <w:r w:rsidRPr="4F3FF3BE" w:rsidR="5593803F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uk-UA"/>
        </w:rPr>
        <w:t>Task</w:t>
      </w:r>
    </w:p>
    <w:p w:rsidR="5593803F" w:rsidP="4F3FF3BE" w:rsidRDefault="5593803F" w14:paraId="15CE35BE" w14:textId="40FD75F4">
      <w:pPr>
        <w:pStyle w:val="Normal"/>
        <w:jc w:val="center"/>
      </w:pPr>
      <w:r w:rsidR="5593803F">
        <w:drawing>
          <wp:inline wp14:editId="55F2C0F6" wp14:anchorId="304F6340">
            <wp:extent cx="1885950" cy="5724525"/>
            <wp:effectExtent l="0" t="0" r="0" b="0"/>
            <wp:docPr id="199024956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90249568" name="Picture 1990249568"/>
                    <pic:cNvPicPr/>
                  </pic:nvPicPr>
                  <pic:blipFill>
                    <a:blip xmlns:r="http://schemas.openxmlformats.org/officeDocument/2006/relationships" r:embed="rId39921657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85950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593803F" w:rsidP="4F3FF3BE" w:rsidRDefault="5593803F" w14:paraId="1782AB48" w14:textId="0B4A88EA">
      <w:pPr>
        <w:spacing w:before="80" w:after="200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4F3FF3BE" w:rsidR="5593803F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uk-UA"/>
        </w:rPr>
        <w:t xml:space="preserve">Рис. 7.8. Блок-схема до </w:t>
      </w:r>
      <w:r w:rsidRPr="4F3FF3BE" w:rsidR="5593803F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uk-UA"/>
        </w:rPr>
        <w:t>Practice</w:t>
      </w:r>
      <w:r w:rsidRPr="4F3FF3BE" w:rsidR="5593803F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uk-UA"/>
        </w:rPr>
        <w:t xml:space="preserve"> </w:t>
      </w:r>
      <w:r w:rsidRPr="4F3FF3BE" w:rsidR="5593803F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uk-UA"/>
        </w:rPr>
        <w:t>Task</w:t>
      </w:r>
    </w:p>
    <w:p w:rsidR="5593803F" w:rsidP="4F3FF3BE" w:rsidRDefault="5593803F" w14:paraId="0BAF0E27" w14:textId="24EC4775">
      <w:pPr>
        <w:pStyle w:val="Normal"/>
        <w:jc w:val="center"/>
      </w:pPr>
      <w:r w:rsidR="5593803F">
        <w:drawing>
          <wp:inline wp14:editId="0282A44C" wp14:anchorId="2F85D331">
            <wp:extent cx="3114675" cy="5724525"/>
            <wp:effectExtent l="0" t="0" r="0" b="0"/>
            <wp:docPr id="64385166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43851660" name="Picture 643851660"/>
                    <pic:cNvPicPr/>
                  </pic:nvPicPr>
                  <pic:blipFill>
                    <a:blip xmlns:r="http://schemas.openxmlformats.org/officeDocument/2006/relationships" r:embed="rId181058919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4675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593803F" w:rsidP="4F3FF3BE" w:rsidRDefault="5593803F" w14:paraId="63060A6F" w14:textId="4303B081">
      <w:pPr>
        <w:spacing w:before="80" w:after="200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4F3FF3BE" w:rsidR="5593803F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uk-UA"/>
        </w:rPr>
        <w:t xml:space="preserve">Рис. 7.9. Блок-схема до </w:t>
      </w:r>
      <w:r w:rsidRPr="4F3FF3BE" w:rsidR="5593803F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uk-UA"/>
        </w:rPr>
        <w:t>Practice</w:t>
      </w:r>
      <w:r w:rsidRPr="4F3FF3BE" w:rsidR="5593803F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uk-UA"/>
        </w:rPr>
        <w:t xml:space="preserve"> </w:t>
      </w:r>
      <w:r w:rsidRPr="4F3FF3BE" w:rsidR="5593803F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uk-UA"/>
        </w:rPr>
        <w:t>Task</w:t>
      </w:r>
    </w:p>
    <w:p w:rsidR="5593803F" w:rsidP="4F3FF3BE" w:rsidRDefault="5593803F" w14:paraId="27F21CEE" w14:textId="30AC5E38">
      <w:pPr>
        <w:pStyle w:val="Normal"/>
        <w:jc w:val="center"/>
      </w:pPr>
      <w:r w:rsidR="5593803F">
        <w:drawing>
          <wp:inline wp14:editId="0695DC82" wp14:anchorId="4B9DAC8F">
            <wp:extent cx="4391025" cy="5724525"/>
            <wp:effectExtent l="0" t="0" r="0" b="0"/>
            <wp:docPr id="156002775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60027751" name="Picture 1560027751"/>
                    <pic:cNvPicPr/>
                  </pic:nvPicPr>
                  <pic:blipFill>
                    <a:blip xmlns:r="http://schemas.openxmlformats.org/officeDocument/2006/relationships" r:embed="rId127705746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1025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593803F" w:rsidP="4F3FF3BE" w:rsidRDefault="5593803F" w14:paraId="0B5B6166" w14:textId="3C3195D5">
      <w:pPr>
        <w:spacing w:before="80" w:after="200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4F3FF3BE" w:rsidR="5593803F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uk-UA"/>
        </w:rPr>
        <w:t xml:space="preserve">Рис. 7.10. Блок-схема до </w:t>
      </w:r>
      <w:r w:rsidRPr="4F3FF3BE" w:rsidR="5593803F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uk-UA"/>
        </w:rPr>
        <w:t>Practice</w:t>
      </w:r>
      <w:r w:rsidRPr="4F3FF3BE" w:rsidR="5593803F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uk-UA"/>
        </w:rPr>
        <w:t xml:space="preserve"> </w:t>
      </w:r>
      <w:r w:rsidRPr="4F3FF3BE" w:rsidR="5593803F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uk-UA"/>
        </w:rPr>
        <w:t>Task</w:t>
      </w:r>
    </w:p>
    <w:p w:rsidR="5593803F" w:rsidP="4F3FF3BE" w:rsidRDefault="5593803F" w14:paraId="2737F029" w14:textId="0C8631CF">
      <w:pPr>
        <w:pStyle w:val="Normal"/>
        <w:jc w:val="center"/>
      </w:pPr>
      <w:r w:rsidR="5593803F">
        <w:drawing>
          <wp:inline wp14:editId="7DA60AB5" wp14:anchorId="41C4C728">
            <wp:extent cx="3095625" cy="5724525"/>
            <wp:effectExtent l="0" t="0" r="0" b="0"/>
            <wp:docPr id="63032771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30327715" name="Picture 630327715"/>
                    <pic:cNvPicPr/>
                  </pic:nvPicPr>
                  <pic:blipFill>
                    <a:blip xmlns:r="http://schemas.openxmlformats.org/officeDocument/2006/relationships" r:embed="rId24089644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5625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593803F" w:rsidP="4F3FF3BE" w:rsidRDefault="5593803F" w14:paraId="6492A73C" w14:textId="0C8D988A">
      <w:pPr>
        <w:spacing w:before="80" w:after="200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4F3FF3BE" w:rsidR="5593803F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uk-UA"/>
        </w:rPr>
        <w:t xml:space="preserve">Рис. 7.11. Блок-схема до </w:t>
      </w:r>
      <w:r w:rsidRPr="4F3FF3BE" w:rsidR="5593803F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uk-UA"/>
        </w:rPr>
        <w:t>Practice</w:t>
      </w:r>
      <w:r w:rsidRPr="4F3FF3BE" w:rsidR="5593803F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uk-UA"/>
        </w:rPr>
        <w:t xml:space="preserve"> </w:t>
      </w:r>
      <w:r w:rsidRPr="4F3FF3BE" w:rsidR="5593803F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uk-UA"/>
        </w:rPr>
        <w:t>Task</w:t>
      </w:r>
    </w:p>
    <w:p w:rsidR="5593803F" w:rsidP="4F3FF3BE" w:rsidRDefault="5593803F" w14:paraId="537F5D13" w14:textId="13AD9CD9">
      <w:pPr>
        <w:pStyle w:val="Normal"/>
        <w:jc w:val="center"/>
      </w:pPr>
      <w:r w:rsidR="5593803F">
        <w:drawing>
          <wp:inline wp14:editId="43AAD1B9" wp14:anchorId="1EB88B0A">
            <wp:extent cx="3057525" cy="5724525"/>
            <wp:effectExtent l="0" t="0" r="0" b="0"/>
            <wp:docPr id="180791430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07914307" name="Picture 1807914307"/>
                    <pic:cNvPicPr/>
                  </pic:nvPicPr>
                  <pic:blipFill>
                    <a:blip xmlns:r="http://schemas.openxmlformats.org/officeDocument/2006/relationships" r:embed="rId66788442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593803F" w:rsidP="4F3FF3BE" w:rsidRDefault="5593803F" w14:paraId="5E5EF6D5" w14:textId="73BF4A18">
      <w:pPr>
        <w:spacing w:before="80" w:after="200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4F3FF3BE" w:rsidR="5593803F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uk-UA"/>
        </w:rPr>
        <w:t xml:space="preserve">Рис. 7.12. Блок-схема до </w:t>
      </w:r>
      <w:r w:rsidRPr="4F3FF3BE" w:rsidR="5593803F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uk-UA"/>
        </w:rPr>
        <w:t>Practice</w:t>
      </w:r>
      <w:r w:rsidRPr="4F3FF3BE" w:rsidR="5593803F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uk-UA"/>
        </w:rPr>
        <w:t xml:space="preserve"> </w:t>
      </w:r>
      <w:r w:rsidRPr="4F3FF3BE" w:rsidR="5593803F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uk-UA"/>
        </w:rPr>
        <w:t>Task</w:t>
      </w:r>
    </w:p>
    <w:p w:rsidR="5593803F" w:rsidP="4F3FF3BE" w:rsidRDefault="5593803F" w14:paraId="05DA48A6" w14:textId="1FC43AB1">
      <w:pPr>
        <w:pStyle w:val="Normal"/>
        <w:jc w:val="center"/>
      </w:pPr>
      <w:r w:rsidR="5593803F">
        <w:drawing>
          <wp:inline wp14:editId="19CFD659" wp14:anchorId="5D2595ED">
            <wp:extent cx="2000250" cy="5724525"/>
            <wp:effectExtent l="0" t="0" r="0" b="0"/>
            <wp:docPr id="99768014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97680143" name="Picture 997680143"/>
                    <pic:cNvPicPr/>
                  </pic:nvPicPr>
                  <pic:blipFill>
                    <a:blip xmlns:r="http://schemas.openxmlformats.org/officeDocument/2006/relationships" r:embed="rId9224481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0250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593803F" w:rsidP="4F3FF3BE" w:rsidRDefault="5593803F" w14:paraId="08E2563C" w14:textId="4CC57B23">
      <w:pPr>
        <w:spacing w:before="80" w:after="200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4F3FF3BE" w:rsidR="5593803F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uk-UA"/>
        </w:rPr>
        <w:t xml:space="preserve">Рис. 7.13. Блок-схема до </w:t>
      </w:r>
      <w:r w:rsidRPr="4F3FF3BE" w:rsidR="5593803F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uk-UA"/>
        </w:rPr>
        <w:t>Practice</w:t>
      </w:r>
      <w:r w:rsidRPr="4F3FF3BE" w:rsidR="5593803F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uk-UA"/>
        </w:rPr>
        <w:t xml:space="preserve"> </w:t>
      </w:r>
      <w:r w:rsidRPr="4F3FF3BE" w:rsidR="5593803F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uk-UA"/>
        </w:rPr>
        <w:t>Task</w:t>
      </w:r>
    </w:p>
    <w:p w:rsidR="5593803F" w:rsidP="4F3FF3BE" w:rsidRDefault="5593803F" w14:paraId="0098693D" w14:textId="5BD6C044">
      <w:pPr>
        <w:pStyle w:val="Normal"/>
        <w:jc w:val="center"/>
      </w:pPr>
      <w:r w:rsidR="5593803F">
        <w:drawing>
          <wp:inline wp14:editId="29587D6C" wp14:anchorId="74D444FD">
            <wp:extent cx="5524500" cy="5724525"/>
            <wp:effectExtent l="0" t="0" r="0" b="0"/>
            <wp:docPr id="91152554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11525548" name="Picture 911525548"/>
                    <pic:cNvPicPr/>
                  </pic:nvPicPr>
                  <pic:blipFill>
                    <a:blip xmlns:r="http://schemas.openxmlformats.org/officeDocument/2006/relationships" r:embed="rId93975783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593803F" w:rsidP="4F3FF3BE" w:rsidRDefault="5593803F" w14:paraId="130BA63B" w14:textId="53EBD44B">
      <w:pPr>
        <w:spacing w:before="80" w:after="200"/>
        <w:jc w:val="center"/>
      </w:pPr>
      <w:r w:rsidRPr="4F3FF3BE" w:rsidR="5593803F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uk-UA"/>
        </w:rPr>
        <w:t xml:space="preserve">Рис. 7.14. Блок-схема до </w:t>
      </w:r>
      <w:r w:rsidRPr="4F3FF3BE" w:rsidR="5593803F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uk-UA"/>
        </w:rPr>
        <w:t>Practice</w:t>
      </w:r>
      <w:r w:rsidRPr="4F3FF3BE" w:rsidR="5593803F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uk-UA"/>
        </w:rPr>
        <w:t xml:space="preserve"> </w:t>
      </w:r>
      <w:r w:rsidRPr="4F3FF3BE" w:rsidR="5593803F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uk-UA"/>
        </w:rPr>
        <w:t>Task</w:t>
      </w:r>
    </w:p>
    <w:p w:rsidR="4F3FF3BE" w:rsidP="4F3FF3BE" w:rsidRDefault="4F3FF3BE" w14:paraId="6CA60E16" w14:textId="50BFB2E2">
      <w:pPr>
        <w:spacing w:before="80" w:after="200"/>
        <w:jc w:val="center"/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uk-UA"/>
        </w:rPr>
      </w:pPr>
    </w:p>
    <w:p w:rsidR="4F3FF3BE" w:rsidP="4F3FF3BE" w:rsidRDefault="4F3FF3BE" w14:paraId="7FF855B8" w14:textId="5AC6708B">
      <w:pPr>
        <w:keepNext w:val="1"/>
        <w:keepLines w:val="1"/>
        <w:spacing w:before="0" w:after="0" w:line="360" w:lineRule="auto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color w:val="000000"/>
          <w:sz w:val="28"/>
          <w:szCs w:val="28"/>
          <w:lang w:val="uk"/>
        </w:rPr>
      </w:pPr>
    </w:p>
    <w:p w:rsidR="4F3FF3BE" w:rsidRDefault="4F3FF3BE" w14:paraId="0EF15126" w14:textId="604438BA">
      <w:r>
        <w:br w:type="page"/>
      </w:r>
    </w:p>
    <w:p w:rsidR="7C3C55CF" w:rsidP="4F3FF3BE" w:rsidRDefault="7C3C55CF" w14:paraId="61A015C4" w14:textId="20CE9E09">
      <w:pPr>
        <w:pStyle w:val="Normal"/>
        <w:keepNext w:val="1"/>
        <w:keepLines w:val="1"/>
        <w:spacing w:before="0" w:after="0" w:line="36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/>
          <w:sz w:val="28"/>
          <w:szCs w:val="28"/>
        </w:rPr>
      </w:pPr>
      <w:r w:rsidRPr="4F3FF3BE" w:rsidR="7C3C55CF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color w:val="000000"/>
          <w:sz w:val="28"/>
          <w:szCs w:val="28"/>
          <w:lang w:val="uk"/>
        </w:rPr>
        <w:t>3. Код програм з посиланням на зовнішні ресурси:</w:t>
      </w:r>
    </w:p>
    <w:p w:rsidR="7C3C55CF" w:rsidP="4F3FF3BE" w:rsidRDefault="7C3C55CF" w14:paraId="30ED47A6" w14:textId="37FDB986">
      <w:pPr>
        <w:spacing w:line="36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/>
          <w:sz w:val="24"/>
          <w:szCs w:val="24"/>
        </w:rPr>
      </w:pPr>
      <w:r w:rsidRPr="4F3FF3BE" w:rsidR="7C3C55CF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color w:val="000000"/>
          <w:sz w:val="24"/>
          <w:szCs w:val="24"/>
          <w:lang w:val="uk"/>
        </w:rPr>
        <w:t>Завдання №1. Lab# programming: Lab 2</w:t>
      </w:r>
    </w:p>
    <w:p w:rsidR="2D709972" w:rsidP="4F3FF3BE" w:rsidRDefault="2D709972" w14:paraId="12B362E8" w14:textId="7F39BAA1">
      <w:pPr>
        <w:pStyle w:val="Normal"/>
        <w:jc w:val="center"/>
      </w:pPr>
      <w:r w:rsidR="2D709972">
        <w:drawing>
          <wp:inline wp14:editId="0867FD40" wp14:anchorId="1920F1C6">
            <wp:extent cx="4581525" cy="5724525"/>
            <wp:effectExtent l="0" t="0" r="0" b="0"/>
            <wp:docPr id="141091904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10919045" name="Picture 1410919045"/>
                    <pic:cNvPicPr/>
                  </pic:nvPicPr>
                  <pic:blipFill>
                    <a:blip xmlns:r="http://schemas.openxmlformats.org/officeDocument/2006/relationships" r:embed="rId4319142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1525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D0E8508" w:rsidP="4F3FF3BE" w:rsidRDefault="4D0E8508" w14:paraId="144FAD60" w14:textId="7919FF34">
      <w:pPr>
        <w:spacing w:before="80" w:after="80"/>
        <w:jc w:val="center"/>
      </w:pPr>
      <w:r w:rsidRPr="4F3FF3BE" w:rsidR="4D0E8508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color w:val="000000"/>
          <w:sz w:val="24"/>
          <w:szCs w:val="24"/>
          <w:lang w:val="en-US"/>
        </w:rPr>
        <w:t>Рис</w:t>
      </w:r>
      <w:r w:rsidRPr="4F3FF3BE" w:rsidR="4D0E8508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color w:val="000000"/>
          <w:sz w:val="24"/>
          <w:szCs w:val="24"/>
          <w:lang w:val="en-US"/>
        </w:rPr>
        <w:t xml:space="preserve">. 8. </w:t>
      </w:r>
      <w:r w:rsidRPr="4F3FF3BE" w:rsidR="4D0E8508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color w:val="000000"/>
          <w:sz w:val="24"/>
          <w:szCs w:val="24"/>
          <w:lang w:val="en-US"/>
        </w:rPr>
        <w:t>Код</w:t>
      </w:r>
      <w:r w:rsidRPr="4F3FF3BE" w:rsidR="4D0E8508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color w:val="000000"/>
          <w:sz w:val="24"/>
          <w:szCs w:val="24"/>
          <w:lang w:val="en-US"/>
        </w:rPr>
        <w:t xml:space="preserve"> </w:t>
      </w:r>
      <w:r w:rsidRPr="4F3FF3BE" w:rsidR="4D0E8508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color w:val="000000"/>
          <w:sz w:val="24"/>
          <w:szCs w:val="24"/>
          <w:lang w:val="en-US"/>
        </w:rPr>
        <w:t>до</w:t>
      </w:r>
      <w:r w:rsidRPr="4F3FF3BE" w:rsidR="4D0E8508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color w:val="000000"/>
          <w:sz w:val="24"/>
          <w:szCs w:val="24"/>
          <w:lang w:val="en-US"/>
        </w:rPr>
        <w:t xml:space="preserve"> Лабораторної </w:t>
      </w:r>
      <w:r w:rsidRPr="4F3FF3BE" w:rsidR="4D0E8508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color w:val="000000"/>
          <w:sz w:val="24"/>
          <w:szCs w:val="24"/>
          <w:lang w:val="en-US"/>
        </w:rPr>
        <w:t>роботи</w:t>
      </w:r>
      <w:r w:rsidRPr="4F3FF3BE" w:rsidR="4D0E8508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color w:val="000000"/>
          <w:sz w:val="24"/>
          <w:szCs w:val="24"/>
          <w:lang w:val="en-US"/>
        </w:rPr>
        <w:t xml:space="preserve"> №2.</w:t>
      </w:r>
    </w:p>
    <w:p w:rsidR="4F3FF3BE" w:rsidP="4F3FF3BE" w:rsidRDefault="4F3FF3BE" w14:paraId="5E6340F1" w14:textId="30ADBE78">
      <w:pPr>
        <w:spacing w:before="80" w:after="80"/>
        <w:jc w:val="center"/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color w:val="000000"/>
          <w:sz w:val="24"/>
          <w:szCs w:val="24"/>
          <w:lang w:val="en-US"/>
        </w:rPr>
      </w:pPr>
    </w:p>
    <w:p w:rsidR="0816D42A" w:rsidP="4F3FF3BE" w:rsidRDefault="0816D42A" w14:paraId="3E558132" w14:textId="6D876DF9">
      <w:pPr>
        <w:pStyle w:val="Normal"/>
        <w:spacing w:before="80" w:after="80"/>
        <w:jc w:val="left"/>
      </w:pPr>
      <w:r w:rsidRPr="4F3FF3BE" w:rsidR="0816D42A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uk-UA"/>
        </w:rPr>
        <w:t xml:space="preserve">Посилання на файл коду в пулреквесті: </w:t>
      </w:r>
      <w:hyperlink r:id="Recf8a3145f404a65">
        <w:r w:rsidRPr="4F3FF3BE" w:rsidR="0816D42A">
          <w:rPr>
            <w:rStyle w:val="Hyperlink"/>
            <w:rFonts w:ascii="Times New Roman" w:hAnsi="Times New Roman" w:eastAsia="Times New Roman" w:cs="Times New Roman"/>
            <w:b w:val="0"/>
            <w:bCs w:val="0"/>
            <w:i w:val="1"/>
            <w:iCs w:val="1"/>
            <w:caps w:val="0"/>
            <w:smallCaps w:val="0"/>
            <w:strike w:val="0"/>
            <w:dstrike w:val="0"/>
            <w:noProof w:val="0"/>
            <w:sz w:val="24"/>
            <w:szCs w:val="24"/>
            <w:lang w:val="uk-UA"/>
          </w:rPr>
          <w:t>Посилання</w:t>
        </w:r>
      </w:hyperlink>
    </w:p>
    <w:p w:rsidR="4F3FF3BE" w:rsidP="4F3FF3BE" w:rsidRDefault="4F3FF3BE" w14:paraId="79A00B8B" w14:textId="3C43D768">
      <w:pPr>
        <w:pStyle w:val="Normal"/>
        <w:jc w:val="center"/>
      </w:pPr>
    </w:p>
    <w:p w:rsidR="4F3FF3BE" w:rsidP="4F3FF3BE" w:rsidRDefault="4F3FF3BE" w14:paraId="748E61C6" w14:textId="0C3DC00F">
      <w:pPr>
        <w:pStyle w:val="Normal"/>
        <w:jc w:val="center"/>
      </w:pPr>
    </w:p>
    <w:p w:rsidR="4F3FF3BE" w:rsidP="4F3FF3BE" w:rsidRDefault="4F3FF3BE" w14:paraId="0D6F3B39" w14:textId="4FB0CB08">
      <w:pPr>
        <w:pStyle w:val="Normal"/>
      </w:pPr>
    </w:p>
    <w:p w:rsidR="4F3FF3BE" w:rsidP="4F3FF3BE" w:rsidRDefault="4F3FF3BE" w14:paraId="4CA83D33" w14:textId="45AAAD2D">
      <w:pPr>
        <w:pStyle w:val="Normal"/>
        <w:jc w:val="center"/>
      </w:pPr>
    </w:p>
    <w:p w:rsidR="4F3FF3BE" w:rsidP="4F3FF3BE" w:rsidRDefault="4F3FF3BE" w14:paraId="2B8AC0FF" w14:textId="796E6D66">
      <w:pPr>
        <w:spacing w:line="360" w:lineRule="auto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color w:val="000000"/>
          <w:sz w:val="24"/>
          <w:szCs w:val="24"/>
          <w:lang w:val="uk"/>
        </w:rPr>
      </w:pPr>
    </w:p>
    <w:p w:rsidR="4F3FF3BE" w:rsidRDefault="4F3FF3BE" w14:paraId="4E327348" w14:textId="3D264CC0">
      <w:r>
        <w:br w:type="page"/>
      </w:r>
    </w:p>
    <w:p w:rsidR="0816D42A" w:rsidP="4F3FF3BE" w:rsidRDefault="0816D42A" w14:paraId="44DA1137" w14:textId="7115B06C">
      <w:pPr>
        <w:pStyle w:val="Normal"/>
        <w:spacing w:line="36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/>
          <w:sz w:val="24"/>
          <w:szCs w:val="24"/>
        </w:rPr>
      </w:pPr>
      <w:r w:rsidRPr="4F3FF3BE" w:rsidR="0816D42A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color w:val="000000"/>
          <w:sz w:val="24"/>
          <w:szCs w:val="24"/>
          <w:lang w:val="uk"/>
        </w:rPr>
        <w:t>Завдання №2. Lab# programming: Lab 3</w:t>
      </w:r>
    </w:p>
    <w:p w:rsidR="5D778529" w:rsidP="4F3FF3BE" w:rsidRDefault="5D778529" w14:paraId="5D59743C" w14:textId="44AAADD1">
      <w:pPr>
        <w:pStyle w:val="Normal"/>
        <w:jc w:val="center"/>
      </w:pPr>
      <w:r w:rsidR="5D778529">
        <w:drawing>
          <wp:inline wp14:editId="733AD76B" wp14:anchorId="113A552B">
            <wp:extent cx="4962525" cy="5724525"/>
            <wp:effectExtent l="0" t="0" r="0" b="0"/>
            <wp:docPr id="77864731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78647317" name="Picture 778647317"/>
                    <pic:cNvPicPr/>
                  </pic:nvPicPr>
                  <pic:blipFill>
                    <a:blip xmlns:r="http://schemas.openxmlformats.org/officeDocument/2006/relationships" r:embed="rId18021524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62525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6298842" w:rsidP="4F3FF3BE" w:rsidRDefault="06298842" w14:paraId="3014C708" w14:textId="08A70486">
      <w:pPr>
        <w:spacing w:before="80" w:after="80"/>
        <w:jc w:val="center"/>
      </w:pPr>
      <w:r w:rsidRPr="4F3FF3BE" w:rsidR="06298842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color w:val="000000"/>
          <w:sz w:val="24"/>
          <w:szCs w:val="24"/>
          <w:lang w:val="en-US"/>
        </w:rPr>
        <w:t>Рис</w:t>
      </w:r>
      <w:r w:rsidRPr="4F3FF3BE" w:rsidR="06298842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color w:val="000000"/>
          <w:sz w:val="24"/>
          <w:szCs w:val="24"/>
          <w:lang w:val="en-US"/>
        </w:rPr>
        <w:t xml:space="preserve">. 9. </w:t>
      </w:r>
      <w:r w:rsidRPr="4F3FF3BE" w:rsidR="06298842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color w:val="000000"/>
          <w:sz w:val="24"/>
          <w:szCs w:val="24"/>
          <w:lang w:val="en-US"/>
        </w:rPr>
        <w:t>Код</w:t>
      </w:r>
      <w:r w:rsidRPr="4F3FF3BE" w:rsidR="06298842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color w:val="000000"/>
          <w:sz w:val="24"/>
          <w:szCs w:val="24"/>
          <w:lang w:val="en-US"/>
        </w:rPr>
        <w:t xml:space="preserve"> </w:t>
      </w:r>
      <w:r w:rsidRPr="4F3FF3BE" w:rsidR="06298842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color w:val="000000"/>
          <w:sz w:val="24"/>
          <w:szCs w:val="24"/>
          <w:lang w:val="en-US"/>
        </w:rPr>
        <w:t>до</w:t>
      </w:r>
      <w:r w:rsidRPr="4F3FF3BE" w:rsidR="06298842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color w:val="000000"/>
          <w:sz w:val="24"/>
          <w:szCs w:val="24"/>
          <w:lang w:val="en-US"/>
        </w:rPr>
        <w:t xml:space="preserve"> Лабораторної </w:t>
      </w:r>
      <w:r w:rsidRPr="4F3FF3BE" w:rsidR="06298842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color w:val="000000"/>
          <w:sz w:val="24"/>
          <w:szCs w:val="24"/>
          <w:lang w:val="en-US"/>
        </w:rPr>
        <w:t>роботи</w:t>
      </w:r>
      <w:r w:rsidRPr="4F3FF3BE" w:rsidR="06298842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color w:val="000000"/>
          <w:sz w:val="24"/>
          <w:szCs w:val="24"/>
          <w:lang w:val="en-US"/>
        </w:rPr>
        <w:t xml:space="preserve"> №3.</w:t>
      </w:r>
    </w:p>
    <w:p w:rsidR="4F3FF3BE" w:rsidP="4F3FF3BE" w:rsidRDefault="4F3FF3BE" w14:paraId="3EF6C29C" w14:textId="70F419BD">
      <w:pPr>
        <w:pStyle w:val="Normal"/>
        <w:jc w:val="center"/>
      </w:pPr>
    </w:p>
    <w:p w:rsidR="06298842" w:rsidP="4F3FF3BE" w:rsidRDefault="06298842" w14:paraId="0F2784D2" w14:textId="6D876DF9">
      <w:pPr>
        <w:pStyle w:val="Normal"/>
        <w:spacing w:before="80" w:after="80"/>
        <w:jc w:val="left"/>
      </w:pPr>
      <w:r w:rsidRPr="4F3FF3BE" w:rsidR="06298842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uk-UA"/>
        </w:rPr>
        <w:t xml:space="preserve">Посилання на файл коду в пулреквесті: </w:t>
      </w:r>
      <w:hyperlink r:id="R6b308ebd1d9549d2">
        <w:r w:rsidRPr="4F3FF3BE" w:rsidR="06298842">
          <w:rPr>
            <w:rStyle w:val="Hyperlink"/>
            <w:rFonts w:ascii="Times New Roman" w:hAnsi="Times New Roman" w:eastAsia="Times New Roman" w:cs="Times New Roman"/>
            <w:b w:val="0"/>
            <w:bCs w:val="0"/>
            <w:i w:val="1"/>
            <w:iCs w:val="1"/>
            <w:caps w:val="0"/>
            <w:smallCaps w:val="0"/>
            <w:strike w:val="0"/>
            <w:dstrike w:val="0"/>
            <w:noProof w:val="0"/>
            <w:sz w:val="24"/>
            <w:szCs w:val="24"/>
            <w:lang w:val="uk-UA"/>
          </w:rPr>
          <w:t>Посилання</w:t>
        </w:r>
      </w:hyperlink>
    </w:p>
    <w:p w:rsidR="4F3FF3BE" w:rsidP="4F3FF3BE" w:rsidRDefault="4F3FF3BE" w14:paraId="354C5F55" w14:textId="24419CBE">
      <w:pPr>
        <w:pStyle w:val="Normal"/>
        <w:jc w:val="center"/>
      </w:pPr>
    </w:p>
    <w:p w:rsidR="4F3FF3BE" w:rsidP="4F3FF3BE" w:rsidRDefault="4F3FF3BE" w14:paraId="037C857E" w14:textId="2CF3C01B">
      <w:pPr>
        <w:pStyle w:val="Normal"/>
        <w:jc w:val="center"/>
      </w:pPr>
    </w:p>
    <w:p w:rsidR="4F3FF3BE" w:rsidRDefault="4F3FF3BE" w14:paraId="5CD1D2BE" w14:textId="47D61B87">
      <w:r>
        <w:br w:type="page"/>
      </w:r>
    </w:p>
    <w:p w:rsidR="10244571" w:rsidP="4F3FF3BE" w:rsidRDefault="10244571" w14:paraId="249C23F4" w14:textId="35F29776">
      <w:pPr>
        <w:spacing w:line="36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/>
          <w:sz w:val="24"/>
          <w:szCs w:val="24"/>
        </w:rPr>
      </w:pPr>
      <w:r w:rsidRPr="4F3FF3BE" w:rsidR="10244571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color w:val="000000"/>
          <w:sz w:val="24"/>
          <w:szCs w:val="24"/>
          <w:lang w:val="uk"/>
        </w:rPr>
        <w:t>Завдання №3. Practice# programming: Class Practice Task</w:t>
      </w:r>
    </w:p>
    <w:p w:rsidR="4F5AAD4D" w:rsidP="4F3FF3BE" w:rsidRDefault="4F5AAD4D" w14:paraId="1D009E0D" w14:textId="3F0920C7">
      <w:pPr>
        <w:pStyle w:val="Normal"/>
        <w:spacing w:before="80" w:after="80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/>
          <w:sz w:val="24"/>
          <w:szCs w:val="24"/>
          <w:lang w:val="en-US"/>
        </w:rPr>
      </w:pPr>
      <w:r w:rsidR="4F5AAD4D">
        <w:drawing>
          <wp:inline wp14:editId="78620D52" wp14:anchorId="562013B5">
            <wp:extent cx="5724525" cy="5029200"/>
            <wp:effectExtent l="0" t="0" r="0" b="0"/>
            <wp:docPr id="50570234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05702348" name="Picture 505702348"/>
                    <pic:cNvPicPr/>
                  </pic:nvPicPr>
                  <pic:blipFill>
                    <a:blip xmlns:r="http://schemas.openxmlformats.org/officeDocument/2006/relationships" r:embed="rId66867126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502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4F3FF3BE" w:rsidR="4F5AAD4D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color w:val="000000"/>
          <w:sz w:val="24"/>
          <w:szCs w:val="24"/>
          <w:lang w:val="en-US"/>
        </w:rPr>
        <w:t xml:space="preserve">Рис. </w:t>
      </w:r>
      <w:r w:rsidRPr="4F3FF3BE" w:rsidR="2C0C6BE2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color w:val="000000"/>
          <w:sz w:val="24"/>
          <w:szCs w:val="24"/>
          <w:lang w:val="en-US"/>
        </w:rPr>
        <w:t>10</w:t>
      </w:r>
      <w:r w:rsidRPr="4F3FF3BE" w:rsidR="4F5AAD4D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color w:val="000000"/>
          <w:sz w:val="24"/>
          <w:szCs w:val="24"/>
          <w:lang w:val="en-US"/>
        </w:rPr>
        <w:t xml:space="preserve">.1. </w:t>
      </w:r>
      <w:r w:rsidRPr="4F3FF3BE" w:rsidR="4F5AAD4D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color w:val="000000"/>
          <w:sz w:val="24"/>
          <w:szCs w:val="24"/>
          <w:lang w:val="en-US"/>
        </w:rPr>
        <w:t>Код</w:t>
      </w:r>
      <w:r w:rsidRPr="4F3FF3BE" w:rsidR="4F5AAD4D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color w:val="000000"/>
          <w:sz w:val="24"/>
          <w:szCs w:val="24"/>
          <w:lang w:val="en-US"/>
        </w:rPr>
        <w:t xml:space="preserve"> </w:t>
      </w:r>
      <w:r w:rsidRPr="4F3FF3BE" w:rsidR="4F5AAD4D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color w:val="000000"/>
          <w:sz w:val="24"/>
          <w:szCs w:val="24"/>
          <w:lang w:val="en-US"/>
        </w:rPr>
        <w:t>до</w:t>
      </w:r>
      <w:r w:rsidRPr="4F3FF3BE" w:rsidR="4F5AAD4D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color w:val="000000"/>
          <w:sz w:val="24"/>
          <w:szCs w:val="24"/>
          <w:lang w:val="en-US"/>
        </w:rPr>
        <w:t xml:space="preserve"> </w:t>
      </w:r>
      <w:r w:rsidRPr="4F3FF3BE" w:rsidR="4F5AAD4D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color w:val="000000"/>
          <w:sz w:val="24"/>
          <w:szCs w:val="24"/>
          <w:lang w:val="en-US"/>
        </w:rPr>
        <w:t>практичного</w:t>
      </w:r>
      <w:r w:rsidRPr="4F3FF3BE" w:rsidR="4F5AAD4D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color w:val="000000"/>
          <w:sz w:val="24"/>
          <w:szCs w:val="24"/>
          <w:lang w:val="en-US"/>
        </w:rPr>
        <w:t xml:space="preserve"> </w:t>
      </w:r>
      <w:r w:rsidRPr="4F3FF3BE" w:rsidR="4F5AAD4D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color w:val="000000"/>
          <w:sz w:val="24"/>
          <w:szCs w:val="24"/>
          <w:lang w:val="en-US"/>
        </w:rPr>
        <w:t>завдання</w:t>
      </w:r>
    </w:p>
    <w:p w:rsidR="326F632D" w:rsidP="4F3FF3BE" w:rsidRDefault="326F632D" w14:paraId="3A1907E3" w14:textId="2C76A61B">
      <w:pPr>
        <w:pStyle w:val="Normal"/>
        <w:spacing w:before="80" w:after="80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/>
          <w:sz w:val="24"/>
          <w:szCs w:val="24"/>
          <w:lang w:val="en-US"/>
        </w:rPr>
      </w:pPr>
      <w:r w:rsidR="326F632D">
        <w:drawing>
          <wp:inline wp14:editId="0B22AA28" wp14:anchorId="54098B43">
            <wp:extent cx="5724525" cy="4362450"/>
            <wp:effectExtent l="0" t="0" r="0" b="0"/>
            <wp:docPr id="12028344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0283440" name="Picture 120283440"/>
                    <pic:cNvPicPr/>
                  </pic:nvPicPr>
                  <pic:blipFill>
                    <a:blip xmlns:r="http://schemas.openxmlformats.org/officeDocument/2006/relationships" r:embed="rId162756469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436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4F3FF3BE" w:rsidR="326F632D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color w:val="000000"/>
          <w:sz w:val="24"/>
          <w:szCs w:val="24"/>
          <w:lang w:val="en-US"/>
        </w:rPr>
        <w:t xml:space="preserve">Рис. 10.2. </w:t>
      </w:r>
      <w:r w:rsidRPr="4F3FF3BE" w:rsidR="326F632D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color w:val="000000"/>
          <w:sz w:val="24"/>
          <w:szCs w:val="24"/>
          <w:lang w:val="en-US"/>
        </w:rPr>
        <w:t>Код</w:t>
      </w:r>
      <w:r w:rsidRPr="4F3FF3BE" w:rsidR="326F632D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color w:val="000000"/>
          <w:sz w:val="24"/>
          <w:szCs w:val="24"/>
          <w:lang w:val="en-US"/>
        </w:rPr>
        <w:t xml:space="preserve"> </w:t>
      </w:r>
      <w:r w:rsidRPr="4F3FF3BE" w:rsidR="326F632D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color w:val="000000"/>
          <w:sz w:val="24"/>
          <w:szCs w:val="24"/>
          <w:lang w:val="en-US"/>
        </w:rPr>
        <w:t>до</w:t>
      </w:r>
      <w:r w:rsidRPr="4F3FF3BE" w:rsidR="326F632D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color w:val="000000"/>
          <w:sz w:val="24"/>
          <w:szCs w:val="24"/>
          <w:lang w:val="en-US"/>
        </w:rPr>
        <w:t xml:space="preserve"> </w:t>
      </w:r>
      <w:r w:rsidRPr="4F3FF3BE" w:rsidR="326F632D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color w:val="000000"/>
          <w:sz w:val="24"/>
          <w:szCs w:val="24"/>
          <w:lang w:val="en-US"/>
        </w:rPr>
        <w:t>практичного</w:t>
      </w:r>
      <w:r w:rsidRPr="4F3FF3BE" w:rsidR="326F632D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color w:val="000000"/>
          <w:sz w:val="24"/>
          <w:szCs w:val="24"/>
          <w:lang w:val="en-US"/>
        </w:rPr>
        <w:t xml:space="preserve"> </w:t>
      </w:r>
      <w:r w:rsidRPr="4F3FF3BE" w:rsidR="326F632D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color w:val="000000"/>
          <w:sz w:val="24"/>
          <w:szCs w:val="24"/>
          <w:lang w:val="en-US"/>
        </w:rPr>
        <w:t>завдання</w:t>
      </w:r>
    </w:p>
    <w:p w:rsidR="326F632D" w:rsidP="4F3FF3BE" w:rsidRDefault="326F632D" w14:paraId="78CA7FAF" w14:textId="57784EE2">
      <w:pPr>
        <w:pStyle w:val="Normal"/>
        <w:spacing w:before="80" w:after="80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/>
          <w:sz w:val="24"/>
          <w:szCs w:val="24"/>
          <w:lang w:val="en-US"/>
        </w:rPr>
      </w:pPr>
      <w:r w:rsidR="326F632D">
        <w:drawing>
          <wp:inline wp14:editId="46CF6971" wp14:anchorId="4F71C289">
            <wp:extent cx="5724525" cy="5010150"/>
            <wp:effectExtent l="0" t="0" r="0" b="0"/>
            <wp:docPr id="13251883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2518836" name="Picture 132518836"/>
                    <pic:cNvPicPr/>
                  </pic:nvPicPr>
                  <pic:blipFill>
                    <a:blip xmlns:r="http://schemas.openxmlformats.org/officeDocument/2006/relationships" r:embed="rId33596744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501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4F3FF3BE" w:rsidR="326F632D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color w:val="000000"/>
          <w:sz w:val="24"/>
          <w:szCs w:val="24"/>
          <w:lang w:val="en-US"/>
        </w:rPr>
        <w:t xml:space="preserve">Рис. 10.3. Код </w:t>
      </w:r>
      <w:r w:rsidRPr="4F3FF3BE" w:rsidR="326F632D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color w:val="000000"/>
          <w:sz w:val="24"/>
          <w:szCs w:val="24"/>
          <w:lang w:val="en-US"/>
        </w:rPr>
        <w:t>до</w:t>
      </w:r>
      <w:r w:rsidRPr="4F3FF3BE" w:rsidR="326F632D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color w:val="000000"/>
          <w:sz w:val="24"/>
          <w:szCs w:val="24"/>
          <w:lang w:val="en-US"/>
        </w:rPr>
        <w:t xml:space="preserve"> </w:t>
      </w:r>
      <w:r w:rsidRPr="4F3FF3BE" w:rsidR="326F632D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color w:val="000000"/>
          <w:sz w:val="24"/>
          <w:szCs w:val="24"/>
          <w:lang w:val="en-US"/>
        </w:rPr>
        <w:t>практичного</w:t>
      </w:r>
      <w:r w:rsidRPr="4F3FF3BE" w:rsidR="326F632D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color w:val="000000"/>
          <w:sz w:val="24"/>
          <w:szCs w:val="24"/>
          <w:lang w:val="en-US"/>
        </w:rPr>
        <w:t xml:space="preserve"> </w:t>
      </w:r>
      <w:r w:rsidRPr="4F3FF3BE" w:rsidR="326F632D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color w:val="000000"/>
          <w:sz w:val="24"/>
          <w:szCs w:val="24"/>
          <w:lang w:val="en-US"/>
        </w:rPr>
        <w:t>завдання</w:t>
      </w:r>
    </w:p>
    <w:p w:rsidR="326F632D" w:rsidP="4F3FF3BE" w:rsidRDefault="326F632D" w14:paraId="3EEAD418" w14:textId="3B61EF10">
      <w:pPr>
        <w:pStyle w:val="Normal"/>
        <w:jc w:val="center"/>
      </w:pPr>
      <w:r w:rsidR="326F632D">
        <w:drawing>
          <wp:inline wp14:editId="427D68B3" wp14:anchorId="546B078C">
            <wp:extent cx="4752975" cy="5724525"/>
            <wp:effectExtent l="0" t="0" r="0" b="0"/>
            <wp:docPr id="206659721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66597218" name="Picture 2066597218"/>
                    <pic:cNvPicPr/>
                  </pic:nvPicPr>
                  <pic:blipFill>
                    <a:blip xmlns:r="http://schemas.openxmlformats.org/officeDocument/2006/relationships" r:embed="rId121729044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52975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26F632D" w:rsidP="4F3FF3BE" w:rsidRDefault="326F632D" w14:paraId="0B6D5555" w14:textId="78BFC3A1">
      <w:pPr>
        <w:pStyle w:val="Normal"/>
        <w:spacing w:before="80" w:after="80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/>
          <w:sz w:val="24"/>
          <w:szCs w:val="24"/>
          <w:lang w:val="en-US"/>
        </w:rPr>
      </w:pPr>
      <w:r w:rsidRPr="4F3FF3BE" w:rsidR="326F632D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color w:val="000000"/>
          <w:sz w:val="24"/>
          <w:szCs w:val="24"/>
          <w:lang w:val="en-US"/>
        </w:rPr>
        <w:t>Рис</w:t>
      </w:r>
      <w:r w:rsidRPr="4F3FF3BE" w:rsidR="326F632D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color w:val="000000"/>
          <w:sz w:val="24"/>
          <w:szCs w:val="24"/>
          <w:lang w:val="en-US"/>
        </w:rPr>
        <w:t xml:space="preserve">. 10.4. </w:t>
      </w:r>
      <w:r w:rsidRPr="4F3FF3BE" w:rsidR="326F632D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color w:val="000000"/>
          <w:sz w:val="24"/>
          <w:szCs w:val="24"/>
          <w:lang w:val="en-US"/>
        </w:rPr>
        <w:t>Код</w:t>
      </w:r>
      <w:r w:rsidRPr="4F3FF3BE" w:rsidR="326F632D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color w:val="000000"/>
          <w:sz w:val="24"/>
          <w:szCs w:val="24"/>
          <w:lang w:val="en-US"/>
        </w:rPr>
        <w:t xml:space="preserve"> </w:t>
      </w:r>
      <w:r w:rsidRPr="4F3FF3BE" w:rsidR="326F632D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color w:val="000000"/>
          <w:sz w:val="24"/>
          <w:szCs w:val="24"/>
          <w:lang w:val="en-US"/>
        </w:rPr>
        <w:t>до</w:t>
      </w:r>
      <w:r w:rsidRPr="4F3FF3BE" w:rsidR="326F632D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color w:val="000000"/>
          <w:sz w:val="24"/>
          <w:szCs w:val="24"/>
          <w:lang w:val="en-US"/>
        </w:rPr>
        <w:t xml:space="preserve"> </w:t>
      </w:r>
      <w:r w:rsidRPr="4F3FF3BE" w:rsidR="326F632D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color w:val="000000"/>
          <w:sz w:val="24"/>
          <w:szCs w:val="24"/>
          <w:lang w:val="en-US"/>
        </w:rPr>
        <w:t>практичного</w:t>
      </w:r>
      <w:r w:rsidRPr="4F3FF3BE" w:rsidR="326F632D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color w:val="000000"/>
          <w:sz w:val="24"/>
          <w:szCs w:val="24"/>
          <w:lang w:val="en-US"/>
        </w:rPr>
        <w:t xml:space="preserve"> </w:t>
      </w:r>
      <w:r w:rsidRPr="4F3FF3BE" w:rsidR="326F632D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color w:val="000000"/>
          <w:sz w:val="24"/>
          <w:szCs w:val="24"/>
          <w:lang w:val="en-US"/>
        </w:rPr>
        <w:t>завдання</w:t>
      </w:r>
    </w:p>
    <w:p w:rsidR="326F632D" w:rsidP="4F3FF3BE" w:rsidRDefault="326F632D" w14:paraId="4E881A9C" w14:textId="295BE08F">
      <w:pPr>
        <w:pStyle w:val="Normal"/>
        <w:spacing w:before="80" w:after="80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/>
          <w:sz w:val="24"/>
          <w:szCs w:val="24"/>
          <w:lang w:val="en-US"/>
        </w:rPr>
      </w:pPr>
      <w:r w:rsidR="326F632D">
        <w:drawing>
          <wp:inline wp14:editId="44E880F3" wp14:anchorId="11840FC3">
            <wp:extent cx="5724525" cy="3810000"/>
            <wp:effectExtent l="0" t="0" r="0" b="0"/>
            <wp:docPr id="164142055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41420557" name="Picture 1641420557"/>
                    <pic:cNvPicPr/>
                  </pic:nvPicPr>
                  <pic:blipFill>
                    <a:blip xmlns:r="http://schemas.openxmlformats.org/officeDocument/2006/relationships" r:embed="rId120072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4F3FF3BE" w:rsidR="326F632D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color w:val="000000"/>
          <w:sz w:val="24"/>
          <w:szCs w:val="24"/>
          <w:lang w:val="en-US"/>
        </w:rPr>
        <w:t xml:space="preserve">Рис. 10.5. Код до практичного </w:t>
      </w:r>
      <w:r w:rsidRPr="4F3FF3BE" w:rsidR="326F632D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color w:val="000000"/>
          <w:sz w:val="24"/>
          <w:szCs w:val="24"/>
          <w:lang w:val="en-US"/>
        </w:rPr>
        <w:t>завдання</w:t>
      </w:r>
    </w:p>
    <w:p w:rsidR="4F3FF3BE" w:rsidP="4F3FF3BE" w:rsidRDefault="4F3FF3BE" w14:paraId="47FE143D" w14:textId="67F92609">
      <w:pPr>
        <w:spacing w:after="200" w:line="276" w:lineRule="auto"/>
        <w:jc w:val="both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color w:val="000000"/>
          <w:sz w:val="24"/>
          <w:szCs w:val="24"/>
          <w:lang w:val="uk"/>
        </w:rPr>
      </w:pPr>
    </w:p>
    <w:p w:rsidR="7118BADA" w:rsidP="4F3FF3BE" w:rsidRDefault="7118BADA" w14:paraId="11CF54DE" w14:textId="6D876DF9">
      <w:pPr>
        <w:pStyle w:val="Normal"/>
        <w:spacing w:before="80" w:after="80"/>
        <w:jc w:val="left"/>
      </w:pPr>
      <w:r w:rsidRPr="4F3FF3BE" w:rsidR="7118BADA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uk-UA"/>
        </w:rPr>
        <w:t xml:space="preserve">Посилання на файл коду в пулреквесті: </w:t>
      </w:r>
      <w:hyperlink r:id="Ra0469fbb356b4706">
        <w:r w:rsidRPr="4F3FF3BE" w:rsidR="7118BADA">
          <w:rPr>
            <w:rStyle w:val="Hyperlink"/>
            <w:rFonts w:ascii="Times New Roman" w:hAnsi="Times New Roman" w:eastAsia="Times New Roman" w:cs="Times New Roman"/>
            <w:b w:val="0"/>
            <w:bCs w:val="0"/>
            <w:i w:val="1"/>
            <w:iCs w:val="1"/>
            <w:caps w:val="0"/>
            <w:smallCaps w:val="0"/>
            <w:strike w:val="0"/>
            <w:dstrike w:val="0"/>
            <w:noProof w:val="0"/>
            <w:sz w:val="24"/>
            <w:szCs w:val="24"/>
            <w:lang w:val="uk-UA"/>
          </w:rPr>
          <w:t>Посилання</w:t>
        </w:r>
      </w:hyperlink>
    </w:p>
    <w:p w:rsidR="4F3FF3BE" w:rsidP="4F3FF3BE" w:rsidRDefault="4F3FF3BE" w14:paraId="1F8B8E32" w14:textId="148E49EF">
      <w:pPr>
        <w:spacing w:after="200" w:line="276" w:lineRule="auto"/>
        <w:jc w:val="both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color w:val="000000"/>
          <w:sz w:val="24"/>
          <w:szCs w:val="24"/>
          <w:lang w:val="uk"/>
        </w:rPr>
      </w:pPr>
    </w:p>
    <w:p w:rsidR="4F3FF3BE" w:rsidRDefault="4F3FF3BE" w14:paraId="6BF0CECF" w14:textId="24CE5E75">
      <w:r>
        <w:br w:type="page"/>
      </w:r>
    </w:p>
    <w:p w:rsidR="326F632D" w:rsidP="4F3FF3BE" w:rsidRDefault="326F632D" w14:paraId="73EB63D5" w14:textId="1087DF5B">
      <w:pPr>
        <w:pStyle w:val="Normal"/>
        <w:spacing w:after="200" w:line="276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/>
          <w:sz w:val="24"/>
          <w:szCs w:val="24"/>
          <w:lang w:val="en-US"/>
        </w:rPr>
      </w:pPr>
      <w:r w:rsidRPr="4F3FF3BE" w:rsidR="326F632D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color w:val="000000"/>
          <w:sz w:val="24"/>
          <w:szCs w:val="24"/>
          <w:lang w:val="en-US"/>
        </w:rPr>
        <w:t>Завдання №4. Practice# programming:  Self Practice Task 1</w:t>
      </w:r>
    </w:p>
    <w:p w:rsidR="0BEC3E73" w:rsidP="4F3FF3BE" w:rsidRDefault="0BEC3E73" w14:paraId="36B73948" w14:textId="3365A9FB">
      <w:pPr>
        <w:pStyle w:val="Normal"/>
        <w:jc w:val="center"/>
      </w:pPr>
      <w:r w:rsidR="0BEC3E73">
        <w:drawing>
          <wp:inline wp14:editId="09CCB174" wp14:anchorId="58EB9FBE">
            <wp:extent cx="5667375" cy="5724525"/>
            <wp:effectExtent l="0" t="0" r="0" b="0"/>
            <wp:docPr id="69287648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92876487" name="Picture 692876487"/>
                    <pic:cNvPicPr/>
                  </pic:nvPicPr>
                  <pic:blipFill>
                    <a:blip xmlns:r="http://schemas.openxmlformats.org/officeDocument/2006/relationships" r:embed="rId189298235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7375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BEC3E73" w:rsidP="4F3FF3BE" w:rsidRDefault="0BEC3E73" w14:paraId="2834975B" w14:textId="43DA321F">
      <w:pPr>
        <w:spacing w:before="80" w:after="80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/>
          <w:sz w:val="24"/>
          <w:szCs w:val="24"/>
          <w:lang w:val="en-US"/>
        </w:rPr>
      </w:pPr>
      <w:r w:rsidRPr="4F3FF3BE" w:rsidR="0BEC3E73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color w:val="000000"/>
          <w:sz w:val="24"/>
          <w:szCs w:val="24"/>
          <w:lang w:val="en-US"/>
        </w:rPr>
        <w:t>Рис</w:t>
      </w:r>
      <w:r w:rsidRPr="4F3FF3BE" w:rsidR="0BEC3E73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color w:val="000000"/>
          <w:sz w:val="24"/>
          <w:szCs w:val="24"/>
          <w:lang w:val="en-US"/>
        </w:rPr>
        <w:t xml:space="preserve">. 11. </w:t>
      </w:r>
      <w:r w:rsidRPr="4F3FF3BE" w:rsidR="0BEC3E73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color w:val="000000"/>
          <w:sz w:val="24"/>
          <w:szCs w:val="24"/>
          <w:lang w:val="en-US"/>
        </w:rPr>
        <w:t>Код</w:t>
      </w:r>
      <w:r w:rsidRPr="4F3FF3BE" w:rsidR="0BEC3E73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color w:val="000000"/>
          <w:sz w:val="24"/>
          <w:szCs w:val="24"/>
          <w:lang w:val="en-US"/>
        </w:rPr>
        <w:t xml:space="preserve"> </w:t>
      </w:r>
      <w:r w:rsidRPr="4F3FF3BE" w:rsidR="0BEC3E73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color w:val="000000"/>
          <w:sz w:val="24"/>
          <w:szCs w:val="24"/>
          <w:lang w:val="en-US"/>
        </w:rPr>
        <w:t>до</w:t>
      </w:r>
      <w:r w:rsidRPr="4F3FF3BE" w:rsidR="0BEC3E73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color w:val="000000"/>
          <w:sz w:val="24"/>
          <w:szCs w:val="24"/>
          <w:lang w:val="en-US"/>
        </w:rPr>
        <w:t xml:space="preserve"> задачі “</w:t>
      </w:r>
      <w:r w:rsidRPr="4F3FF3BE" w:rsidR="0BEC3E73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color w:val="000000"/>
          <w:sz w:val="24"/>
          <w:szCs w:val="24"/>
          <w:lang w:val="en-US"/>
        </w:rPr>
        <w:t>Поле</w:t>
      </w:r>
      <w:r w:rsidRPr="4F3FF3BE" w:rsidR="0BEC3E73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color w:val="000000"/>
          <w:sz w:val="24"/>
          <w:szCs w:val="24"/>
          <w:lang w:val="en-US"/>
        </w:rPr>
        <w:t xml:space="preserve"> чудес”</w:t>
      </w:r>
    </w:p>
    <w:p w:rsidR="4F3FF3BE" w:rsidP="4F3FF3BE" w:rsidRDefault="4F3FF3BE" w14:paraId="33DDEFAE" w14:textId="10B9F325">
      <w:pPr>
        <w:pStyle w:val="Normal"/>
        <w:spacing w:before="80" w:after="80"/>
        <w:jc w:val="left"/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uk-UA"/>
        </w:rPr>
      </w:pPr>
    </w:p>
    <w:p w:rsidR="4D1666CA" w:rsidP="4F3FF3BE" w:rsidRDefault="4D1666CA" w14:paraId="0C2381DA" w14:textId="6D876DF9">
      <w:pPr>
        <w:pStyle w:val="Normal"/>
        <w:spacing w:before="80" w:after="80"/>
        <w:jc w:val="left"/>
      </w:pPr>
      <w:r w:rsidRPr="4F3FF3BE" w:rsidR="4D1666CA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uk-UA"/>
        </w:rPr>
        <w:t xml:space="preserve">Посилання на файл коду в пулреквесті: </w:t>
      </w:r>
      <w:hyperlink r:id="Rf6d7a819cc4e4890">
        <w:r w:rsidRPr="4F3FF3BE" w:rsidR="4D1666CA">
          <w:rPr>
            <w:rStyle w:val="Hyperlink"/>
            <w:rFonts w:ascii="Times New Roman" w:hAnsi="Times New Roman" w:eastAsia="Times New Roman" w:cs="Times New Roman"/>
            <w:b w:val="0"/>
            <w:bCs w:val="0"/>
            <w:i w:val="1"/>
            <w:iCs w:val="1"/>
            <w:caps w:val="0"/>
            <w:smallCaps w:val="0"/>
            <w:strike w:val="0"/>
            <w:dstrike w:val="0"/>
            <w:noProof w:val="0"/>
            <w:sz w:val="24"/>
            <w:szCs w:val="24"/>
            <w:lang w:val="uk-UA"/>
          </w:rPr>
          <w:t>Посилання</w:t>
        </w:r>
      </w:hyperlink>
    </w:p>
    <w:p w:rsidR="4F3FF3BE" w:rsidP="4F3FF3BE" w:rsidRDefault="4F3FF3BE" w14:paraId="0486BB7F" w14:textId="5CA8DC4C">
      <w:pPr>
        <w:pStyle w:val="Normal"/>
        <w:jc w:val="center"/>
      </w:pPr>
    </w:p>
    <w:p w:rsidR="4F3FF3BE" w:rsidP="4F3FF3BE" w:rsidRDefault="4F3FF3BE" w14:paraId="1B955B2D" w14:textId="3EA62111">
      <w:pPr>
        <w:spacing w:after="200" w:line="276" w:lineRule="auto"/>
        <w:jc w:val="both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color w:val="000000"/>
          <w:sz w:val="24"/>
          <w:szCs w:val="24"/>
          <w:lang w:val="uk"/>
        </w:rPr>
      </w:pPr>
    </w:p>
    <w:p w:rsidR="4F3FF3BE" w:rsidRDefault="4F3FF3BE" w14:paraId="107402BF" w14:textId="2AA06D72">
      <w:r>
        <w:br w:type="page"/>
      </w:r>
    </w:p>
    <w:p w:rsidR="0BEC3E73" w:rsidP="4F3FF3BE" w:rsidRDefault="0BEC3E73" w14:paraId="0588CDEA" w14:textId="711786E6">
      <w:pPr>
        <w:pStyle w:val="Normal"/>
        <w:spacing w:after="200" w:line="276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/>
          <w:sz w:val="24"/>
          <w:szCs w:val="24"/>
          <w:lang w:val="en-US"/>
        </w:rPr>
      </w:pPr>
      <w:r w:rsidRPr="4F3FF3BE" w:rsidR="0BEC3E73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color w:val="000000"/>
          <w:sz w:val="24"/>
          <w:szCs w:val="24"/>
          <w:lang w:val="en-US"/>
        </w:rPr>
        <w:t>Завдання №5. Practice# programming:  Self Practice Task 2</w:t>
      </w:r>
    </w:p>
    <w:p w:rsidR="0BEC3E73" w:rsidP="4F3FF3BE" w:rsidRDefault="0BEC3E73" w14:paraId="4CAA4AD3" w14:textId="7F293CE1">
      <w:pPr>
        <w:pStyle w:val="Normal"/>
        <w:spacing w:before="80" w:after="80"/>
        <w:jc w:val="center"/>
      </w:pPr>
      <w:r w:rsidR="0BEC3E73">
        <w:drawing>
          <wp:inline wp14:editId="7C9EA6C1" wp14:anchorId="1342DBFE">
            <wp:extent cx="5724525" cy="4791075"/>
            <wp:effectExtent l="0" t="0" r="0" b="0"/>
            <wp:docPr id="194872231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48722312" name="Picture 1948722312"/>
                    <pic:cNvPicPr/>
                  </pic:nvPicPr>
                  <pic:blipFill>
                    <a:blip xmlns:r="http://schemas.openxmlformats.org/officeDocument/2006/relationships" r:embed="rId193955726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479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4F3FF3BE" w:rsidR="0BEC3E73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color w:val="000000"/>
          <w:sz w:val="24"/>
          <w:szCs w:val="24"/>
          <w:lang w:val="en-US"/>
        </w:rPr>
        <w:t xml:space="preserve">Рис. 12. </w:t>
      </w:r>
      <w:r w:rsidRPr="4F3FF3BE" w:rsidR="0BEC3E73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color w:val="000000"/>
          <w:sz w:val="24"/>
          <w:szCs w:val="24"/>
          <w:lang w:val="en-US"/>
        </w:rPr>
        <w:t>Код</w:t>
      </w:r>
      <w:r w:rsidRPr="4F3FF3BE" w:rsidR="0BEC3E73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color w:val="000000"/>
          <w:sz w:val="24"/>
          <w:szCs w:val="24"/>
          <w:lang w:val="en-US"/>
        </w:rPr>
        <w:t xml:space="preserve"> до задачі “Існує дві дороги: Одна пряма, а інша …”</w:t>
      </w:r>
    </w:p>
    <w:p w:rsidR="4F3FF3BE" w:rsidP="4F3FF3BE" w:rsidRDefault="4F3FF3BE" w14:paraId="77702FE8" w14:textId="46CA25AE">
      <w:pPr>
        <w:pStyle w:val="Normal"/>
        <w:spacing w:before="80" w:after="80"/>
        <w:jc w:val="center"/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color w:val="000000"/>
          <w:sz w:val="24"/>
          <w:szCs w:val="24"/>
          <w:lang w:val="en-US"/>
        </w:rPr>
      </w:pPr>
    </w:p>
    <w:p w:rsidR="6C948147" w:rsidP="4F3FF3BE" w:rsidRDefault="6C948147" w14:paraId="2E66FD2E" w14:textId="6D876DF9">
      <w:pPr>
        <w:pStyle w:val="Normal"/>
        <w:spacing w:before="80" w:after="80"/>
        <w:jc w:val="left"/>
      </w:pPr>
      <w:r w:rsidRPr="4F3FF3BE" w:rsidR="6C948147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uk-UA"/>
        </w:rPr>
        <w:t xml:space="preserve">Посилання на файл коду в пулреквесті: </w:t>
      </w:r>
      <w:hyperlink r:id="Rb3ac9bc36d714563">
        <w:r w:rsidRPr="4F3FF3BE" w:rsidR="6C948147">
          <w:rPr>
            <w:rStyle w:val="Hyperlink"/>
            <w:rFonts w:ascii="Times New Roman" w:hAnsi="Times New Roman" w:eastAsia="Times New Roman" w:cs="Times New Roman"/>
            <w:b w:val="0"/>
            <w:bCs w:val="0"/>
            <w:i w:val="1"/>
            <w:iCs w:val="1"/>
            <w:caps w:val="0"/>
            <w:smallCaps w:val="0"/>
            <w:strike w:val="0"/>
            <w:dstrike w:val="0"/>
            <w:noProof w:val="0"/>
            <w:sz w:val="24"/>
            <w:szCs w:val="24"/>
            <w:lang w:val="uk-UA"/>
          </w:rPr>
          <w:t>Посилання</w:t>
        </w:r>
      </w:hyperlink>
    </w:p>
    <w:p w:rsidR="4F3FF3BE" w:rsidP="4F3FF3BE" w:rsidRDefault="4F3FF3BE" w14:paraId="5891E845" w14:textId="756E9B90">
      <w:pPr>
        <w:pStyle w:val="Normal"/>
        <w:jc w:val="center"/>
      </w:pPr>
    </w:p>
    <w:p w:rsidR="6C948147" w:rsidP="4F3FF3BE" w:rsidRDefault="6C948147" w14:paraId="0CD5E085" w14:textId="793B26BB">
      <w:pPr>
        <w:spacing w:line="36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/>
          <w:sz w:val="24"/>
          <w:szCs w:val="24"/>
        </w:rPr>
      </w:pPr>
      <w:r w:rsidRPr="4F3FF3BE" w:rsidR="6C948147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color w:val="000000"/>
          <w:sz w:val="24"/>
          <w:szCs w:val="24"/>
          <w:lang w:val="uk"/>
        </w:rPr>
        <w:t>Завдання №6. Practice# programming:  Self Practice Task 3</w:t>
      </w:r>
    </w:p>
    <w:p w:rsidR="6C948147" w:rsidP="4F3FF3BE" w:rsidRDefault="6C948147" w14:paraId="1BA12BFF" w14:textId="0B1A1EE2">
      <w:pPr>
        <w:pStyle w:val="Normal"/>
        <w:spacing w:before="80" w:after="80"/>
        <w:jc w:val="center"/>
      </w:pPr>
      <w:r w:rsidR="6C948147">
        <w:drawing>
          <wp:inline wp14:editId="1B010D36" wp14:anchorId="3EED0B2B">
            <wp:extent cx="5724525" cy="5543550"/>
            <wp:effectExtent l="0" t="0" r="0" b="0"/>
            <wp:docPr id="125282848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52828485" name="Picture 1252828485"/>
                    <pic:cNvPicPr/>
                  </pic:nvPicPr>
                  <pic:blipFill>
                    <a:blip xmlns:r="http://schemas.openxmlformats.org/officeDocument/2006/relationships" r:embed="rId10340000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554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4F3FF3BE" w:rsidR="6C948147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color w:val="000000"/>
          <w:sz w:val="24"/>
          <w:szCs w:val="24"/>
          <w:lang w:val="en-US"/>
        </w:rPr>
        <w:t xml:space="preserve">Рис. 13. Код </w:t>
      </w:r>
      <w:r w:rsidRPr="4F3FF3BE" w:rsidR="6C948147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color w:val="000000"/>
          <w:sz w:val="24"/>
          <w:szCs w:val="24"/>
          <w:lang w:val="en-US"/>
        </w:rPr>
        <w:t>до</w:t>
      </w:r>
      <w:r w:rsidRPr="4F3FF3BE" w:rsidR="6C948147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color w:val="000000"/>
          <w:sz w:val="24"/>
          <w:szCs w:val="24"/>
          <w:lang w:val="en-US"/>
        </w:rPr>
        <w:t xml:space="preserve"> </w:t>
      </w:r>
      <w:r w:rsidRPr="4F3FF3BE" w:rsidR="6C948147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color w:val="000000"/>
          <w:sz w:val="24"/>
          <w:szCs w:val="24"/>
          <w:lang w:val="en-US"/>
        </w:rPr>
        <w:t>задачі</w:t>
      </w:r>
      <w:r w:rsidRPr="4F3FF3BE" w:rsidR="6C948147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color w:val="000000"/>
          <w:sz w:val="24"/>
          <w:szCs w:val="24"/>
          <w:lang w:val="en-US"/>
        </w:rPr>
        <w:t xml:space="preserve"> “</w:t>
      </w:r>
      <w:r w:rsidRPr="4F3FF3BE" w:rsidR="6C948147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color w:val="000000"/>
          <w:sz w:val="24"/>
          <w:szCs w:val="24"/>
          <w:lang w:val="en-US"/>
        </w:rPr>
        <w:t>Складний</w:t>
      </w:r>
      <w:r w:rsidRPr="4F3FF3BE" w:rsidR="6C948147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color w:val="000000"/>
          <w:sz w:val="24"/>
          <w:szCs w:val="24"/>
          <w:lang w:val="en-US"/>
        </w:rPr>
        <w:t xml:space="preserve"> екзамен”</w:t>
      </w:r>
    </w:p>
    <w:p w:rsidR="4F3FF3BE" w:rsidP="4F3FF3BE" w:rsidRDefault="4F3FF3BE" w14:paraId="319BB412" w14:textId="34CDC2A4">
      <w:pPr>
        <w:pStyle w:val="Normal"/>
        <w:spacing w:before="80" w:after="80"/>
        <w:jc w:val="center"/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color w:val="000000"/>
          <w:sz w:val="24"/>
          <w:szCs w:val="24"/>
          <w:lang w:val="en-US"/>
        </w:rPr>
      </w:pPr>
    </w:p>
    <w:p w:rsidR="6C948147" w:rsidP="4F3FF3BE" w:rsidRDefault="6C948147" w14:paraId="663C634C" w14:textId="6D876DF9">
      <w:pPr>
        <w:pStyle w:val="Normal"/>
        <w:spacing w:before="80" w:after="80"/>
        <w:jc w:val="left"/>
      </w:pPr>
      <w:r w:rsidRPr="4F3FF3BE" w:rsidR="6C948147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uk-UA"/>
        </w:rPr>
        <w:t xml:space="preserve">Посилання на файл коду в пулреквесті: </w:t>
      </w:r>
      <w:hyperlink r:id="R73b3a14ba4f04648">
        <w:r w:rsidRPr="4F3FF3BE" w:rsidR="6C948147">
          <w:rPr>
            <w:rStyle w:val="Hyperlink"/>
            <w:rFonts w:ascii="Times New Roman" w:hAnsi="Times New Roman" w:eastAsia="Times New Roman" w:cs="Times New Roman"/>
            <w:b w:val="0"/>
            <w:bCs w:val="0"/>
            <w:i w:val="1"/>
            <w:iCs w:val="1"/>
            <w:caps w:val="0"/>
            <w:smallCaps w:val="0"/>
            <w:strike w:val="0"/>
            <w:dstrike w:val="0"/>
            <w:noProof w:val="0"/>
            <w:sz w:val="24"/>
            <w:szCs w:val="24"/>
            <w:lang w:val="uk-UA"/>
          </w:rPr>
          <w:t>Посилання</w:t>
        </w:r>
      </w:hyperlink>
    </w:p>
    <w:p w:rsidR="4F3FF3BE" w:rsidP="4F3FF3BE" w:rsidRDefault="4F3FF3BE" w14:paraId="3485D32C" w14:textId="43420D1E">
      <w:pPr>
        <w:pStyle w:val="Normal"/>
        <w:spacing w:before="80" w:after="80"/>
        <w:jc w:val="center"/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color w:val="000000"/>
          <w:sz w:val="24"/>
          <w:szCs w:val="24"/>
          <w:lang w:val="en-US"/>
        </w:rPr>
      </w:pPr>
    </w:p>
    <w:p w:rsidR="6C948147" w:rsidP="4F3FF3BE" w:rsidRDefault="6C948147" w14:paraId="292AA756" w14:textId="1289C71B">
      <w:pPr>
        <w:spacing w:after="200" w:line="276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/>
          <w:sz w:val="28"/>
          <w:szCs w:val="28"/>
        </w:rPr>
      </w:pPr>
      <w:r w:rsidRPr="4F3FF3BE" w:rsidR="6C948147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color w:val="000000"/>
          <w:sz w:val="28"/>
          <w:szCs w:val="28"/>
          <w:lang w:val="uk"/>
        </w:rPr>
        <w:t>4. Результати виконання завдань, тестування та фактично затрачений час:</w:t>
      </w:r>
    </w:p>
    <w:p w:rsidR="6C948147" w:rsidP="4F3FF3BE" w:rsidRDefault="6C948147" w14:paraId="6D8147EC" w14:textId="614D8D11">
      <w:pPr>
        <w:pStyle w:val="Normal"/>
        <w:jc w:val="center"/>
      </w:pPr>
      <w:r w:rsidR="6C948147">
        <w:drawing>
          <wp:inline wp14:editId="22E64CCA" wp14:anchorId="1085D5BC">
            <wp:extent cx="4610337" cy="723937"/>
            <wp:effectExtent l="0" t="0" r="0" b="0"/>
            <wp:docPr id="197940417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79404178" name="Picture 1979404178"/>
                    <pic:cNvPicPr/>
                  </pic:nvPicPr>
                  <pic:blipFill>
                    <a:blip xmlns:r="http://schemas.openxmlformats.org/officeDocument/2006/relationships" r:embed="rId116701042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0337" cy="723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C948147" w:rsidP="4F3FF3BE" w:rsidRDefault="6C948147" w14:paraId="4DF6DE1C" w14:textId="73F0DEF7">
      <w:pPr>
        <w:spacing w:before="80" w:after="80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/>
          <w:sz w:val="24"/>
          <w:szCs w:val="24"/>
          <w:lang w:val="en-US"/>
        </w:rPr>
      </w:pPr>
      <w:r w:rsidRPr="4F3FF3BE" w:rsidR="6C948147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color w:val="000000"/>
          <w:sz w:val="24"/>
          <w:szCs w:val="24"/>
          <w:lang w:val="en-US"/>
        </w:rPr>
        <w:t xml:space="preserve">Рис. 14. </w:t>
      </w:r>
      <w:r w:rsidRPr="4F3FF3BE" w:rsidR="6C948147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color w:val="000000"/>
          <w:sz w:val="24"/>
          <w:szCs w:val="24"/>
          <w:lang w:val="en-US"/>
        </w:rPr>
        <w:t>Результат</w:t>
      </w:r>
      <w:r w:rsidRPr="4F3FF3BE" w:rsidR="6C948147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color w:val="000000"/>
          <w:sz w:val="24"/>
          <w:szCs w:val="24"/>
          <w:lang w:val="en-US"/>
        </w:rPr>
        <w:t xml:space="preserve"> </w:t>
      </w:r>
      <w:r w:rsidRPr="4F3FF3BE" w:rsidR="6C948147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color w:val="000000"/>
          <w:sz w:val="24"/>
          <w:szCs w:val="24"/>
          <w:lang w:val="en-US"/>
        </w:rPr>
        <w:t>до</w:t>
      </w:r>
      <w:r w:rsidRPr="4F3FF3BE" w:rsidR="6C948147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color w:val="000000"/>
          <w:sz w:val="24"/>
          <w:szCs w:val="24"/>
          <w:lang w:val="en-US"/>
        </w:rPr>
        <w:t xml:space="preserve"> Лабораторної </w:t>
      </w:r>
      <w:r w:rsidRPr="4F3FF3BE" w:rsidR="6C948147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color w:val="000000"/>
          <w:sz w:val="24"/>
          <w:szCs w:val="24"/>
          <w:lang w:val="en-US"/>
        </w:rPr>
        <w:t>роботи</w:t>
      </w:r>
      <w:r w:rsidRPr="4F3FF3BE" w:rsidR="6C948147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color w:val="000000"/>
          <w:sz w:val="24"/>
          <w:szCs w:val="24"/>
          <w:lang w:val="en-US"/>
        </w:rPr>
        <w:t xml:space="preserve"> №2. Завдання №1</w:t>
      </w:r>
    </w:p>
    <w:p w:rsidR="6C948147" w:rsidP="4F3FF3BE" w:rsidRDefault="6C948147" w14:paraId="52822DB4" w14:textId="31E0584E">
      <w:pPr>
        <w:pStyle w:val="Normal"/>
        <w:spacing w:before="80" w:after="80"/>
        <w:jc w:val="center"/>
      </w:pPr>
      <w:r w:rsidR="6C948147">
        <w:drawing>
          <wp:inline wp14:editId="37E5EAC3" wp14:anchorId="423D405E">
            <wp:extent cx="5724525" cy="2505075"/>
            <wp:effectExtent l="0" t="0" r="0" b="0"/>
            <wp:docPr id="153040841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30408412" name="Picture 1530408412"/>
                    <pic:cNvPicPr/>
                  </pic:nvPicPr>
                  <pic:blipFill>
                    <a:blip xmlns:r="http://schemas.openxmlformats.org/officeDocument/2006/relationships" r:embed="rId65911635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4F3FF3BE" w:rsidR="6C948147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color w:val="000000"/>
          <w:sz w:val="24"/>
          <w:szCs w:val="24"/>
          <w:lang w:val="en-US"/>
        </w:rPr>
        <w:t xml:space="preserve">Рис. 15. </w:t>
      </w:r>
      <w:r w:rsidRPr="4F3FF3BE" w:rsidR="6C948147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color w:val="000000"/>
          <w:sz w:val="24"/>
          <w:szCs w:val="24"/>
          <w:lang w:val="en-US"/>
        </w:rPr>
        <w:t>Результат</w:t>
      </w:r>
      <w:r w:rsidRPr="4F3FF3BE" w:rsidR="6C948147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color w:val="000000"/>
          <w:sz w:val="24"/>
          <w:szCs w:val="24"/>
          <w:lang w:val="en-US"/>
        </w:rPr>
        <w:t xml:space="preserve"> </w:t>
      </w:r>
      <w:r w:rsidRPr="4F3FF3BE" w:rsidR="6C948147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color w:val="000000"/>
          <w:sz w:val="24"/>
          <w:szCs w:val="24"/>
          <w:lang w:val="en-US"/>
        </w:rPr>
        <w:t>до</w:t>
      </w:r>
      <w:r w:rsidRPr="4F3FF3BE" w:rsidR="6C948147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color w:val="000000"/>
          <w:sz w:val="24"/>
          <w:szCs w:val="24"/>
          <w:lang w:val="en-US"/>
        </w:rPr>
        <w:t xml:space="preserve"> Лабораторної роботи №3. Завдання №1</w:t>
      </w:r>
    </w:p>
    <w:p w:rsidR="4F3FF3BE" w:rsidP="4F3FF3BE" w:rsidRDefault="4F3FF3BE" w14:paraId="0133E06F" w14:textId="795073F6">
      <w:pPr>
        <w:pStyle w:val="Normal"/>
        <w:spacing w:before="80" w:after="80"/>
        <w:jc w:val="center"/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color w:val="000000"/>
          <w:sz w:val="24"/>
          <w:szCs w:val="24"/>
          <w:lang w:val="en-US"/>
        </w:rPr>
      </w:pPr>
    </w:p>
    <w:p w:rsidR="02634BD9" w:rsidP="4F3FF3BE" w:rsidRDefault="02634BD9" w14:paraId="5FB7027F" w14:textId="175D5AB8">
      <w:pPr>
        <w:pStyle w:val="Normal"/>
        <w:spacing w:before="80" w:after="80"/>
        <w:jc w:val="center"/>
      </w:pPr>
      <w:r w:rsidR="02634BD9">
        <w:drawing>
          <wp:inline wp14:editId="7339AEFF" wp14:anchorId="234E0280">
            <wp:extent cx="5724525" cy="5667375"/>
            <wp:effectExtent l="0" t="0" r="0" b="0"/>
            <wp:docPr id="137005548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70055488" name="Picture 1370055488"/>
                    <pic:cNvPicPr/>
                  </pic:nvPicPr>
                  <pic:blipFill>
                    <a:blip xmlns:r="http://schemas.openxmlformats.org/officeDocument/2006/relationships" r:embed="rId174490636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566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4F3FF3BE" w:rsidR="02634BD9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color w:val="000000"/>
          <w:sz w:val="24"/>
          <w:szCs w:val="24"/>
          <w:lang w:val="en-US"/>
        </w:rPr>
        <w:t xml:space="preserve">Рис. 16.1. </w:t>
      </w:r>
      <w:r w:rsidRPr="4F3FF3BE" w:rsidR="02634BD9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color w:val="000000"/>
          <w:sz w:val="24"/>
          <w:szCs w:val="24"/>
          <w:lang w:val="en-US"/>
        </w:rPr>
        <w:t>Результат</w:t>
      </w:r>
      <w:r w:rsidRPr="4F3FF3BE" w:rsidR="02634BD9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color w:val="000000"/>
          <w:sz w:val="24"/>
          <w:szCs w:val="24"/>
          <w:lang w:val="en-US"/>
        </w:rPr>
        <w:t xml:space="preserve"> до Practice Task</w:t>
      </w:r>
    </w:p>
    <w:p w:rsidR="4F3FF3BE" w:rsidP="4F3FF3BE" w:rsidRDefault="4F3FF3BE" w14:paraId="64F8B3EF" w14:textId="1A8FE173">
      <w:pPr>
        <w:pStyle w:val="Normal"/>
        <w:spacing w:before="80" w:after="80"/>
        <w:jc w:val="center"/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color w:val="000000"/>
          <w:sz w:val="24"/>
          <w:szCs w:val="24"/>
          <w:lang w:val="en-US"/>
        </w:rPr>
      </w:pPr>
    </w:p>
    <w:p w:rsidR="4F3FF3BE" w:rsidP="4F3FF3BE" w:rsidRDefault="4F3FF3BE" w14:paraId="1464F14D" w14:textId="2ACA969C">
      <w:pPr>
        <w:pStyle w:val="Normal"/>
        <w:spacing w:before="80" w:after="80"/>
        <w:jc w:val="center"/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color w:val="000000"/>
          <w:sz w:val="24"/>
          <w:szCs w:val="24"/>
          <w:lang w:val="en-US"/>
        </w:rPr>
      </w:pPr>
    </w:p>
    <w:p w:rsidR="02634BD9" w:rsidP="4F3FF3BE" w:rsidRDefault="02634BD9" w14:paraId="4FFA9F35" w14:textId="1A5A7F51">
      <w:pPr>
        <w:pStyle w:val="Normal"/>
        <w:jc w:val="center"/>
      </w:pPr>
      <w:r w:rsidR="02634BD9">
        <w:drawing>
          <wp:inline wp14:editId="1B00D468" wp14:anchorId="0659198C">
            <wp:extent cx="3667125" cy="5724525"/>
            <wp:effectExtent l="0" t="0" r="0" b="0"/>
            <wp:docPr id="187396124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73961242" name="Picture 1873961242"/>
                    <pic:cNvPicPr/>
                  </pic:nvPicPr>
                  <pic:blipFill>
                    <a:blip xmlns:r="http://schemas.openxmlformats.org/officeDocument/2006/relationships" r:embed="rId201141082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67125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2634BD9" w:rsidP="4F3FF3BE" w:rsidRDefault="02634BD9" w14:paraId="5F54202A" w14:textId="1A68B45A">
      <w:pPr>
        <w:pStyle w:val="Normal"/>
        <w:spacing w:before="80" w:after="80"/>
        <w:jc w:val="center"/>
      </w:pPr>
      <w:r w:rsidRPr="4F3FF3BE" w:rsidR="02634BD9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color w:val="000000"/>
          <w:sz w:val="24"/>
          <w:szCs w:val="24"/>
          <w:lang w:val="en-US"/>
        </w:rPr>
        <w:t>Рис</w:t>
      </w:r>
      <w:r w:rsidRPr="4F3FF3BE" w:rsidR="02634BD9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color w:val="000000"/>
          <w:sz w:val="24"/>
          <w:szCs w:val="24"/>
          <w:lang w:val="en-US"/>
        </w:rPr>
        <w:t xml:space="preserve">. 16.2. </w:t>
      </w:r>
      <w:r w:rsidRPr="4F3FF3BE" w:rsidR="02634BD9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color w:val="000000"/>
          <w:sz w:val="24"/>
          <w:szCs w:val="24"/>
          <w:lang w:val="en-US"/>
        </w:rPr>
        <w:t>Результат</w:t>
      </w:r>
      <w:r w:rsidRPr="4F3FF3BE" w:rsidR="02634BD9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color w:val="000000"/>
          <w:sz w:val="24"/>
          <w:szCs w:val="24"/>
          <w:lang w:val="en-US"/>
        </w:rPr>
        <w:t xml:space="preserve"> </w:t>
      </w:r>
      <w:r w:rsidRPr="4F3FF3BE" w:rsidR="02634BD9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color w:val="000000"/>
          <w:sz w:val="24"/>
          <w:szCs w:val="24"/>
          <w:lang w:val="en-US"/>
        </w:rPr>
        <w:t>до</w:t>
      </w:r>
      <w:r w:rsidRPr="4F3FF3BE" w:rsidR="02634BD9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color w:val="000000"/>
          <w:sz w:val="24"/>
          <w:szCs w:val="24"/>
          <w:lang w:val="en-US"/>
        </w:rPr>
        <w:t xml:space="preserve"> Practice Task</w:t>
      </w:r>
    </w:p>
    <w:p w:rsidR="4F3FF3BE" w:rsidP="4F3FF3BE" w:rsidRDefault="4F3FF3BE" w14:paraId="7B62CCD2" w14:textId="2EFD4F64">
      <w:pPr>
        <w:pStyle w:val="Normal"/>
        <w:spacing w:before="80" w:after="80"/>
        <w:jc w:val="center"/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color w:val="000000"/>
          <w:sz w:val="24"/>
          <w:szCs w:val="24"/>
          <w:lang w:val="en-US"/>
        </w:rPr>
      </w:pPr>
    </w:p>
    <w:p w:rsidR="30B188E8" w:rsidP="4F3FF3BE" w:rsidRDefault="30B188E8" w14:paraId="09BC0A65" w14:textId="33C30B4B">
      <w:pPr>
        <w:pStyle w:val="Normal"/>
        <w:jc w:val="center"/>
      </w:pPr>
      <w:r w:rsidR="30B188E8">
        <w:drawing>
          <wp:inline wp14:editId="706A8896" wp14:anchorId="5A2F8AA7">
            <wp:extent cx="5600988" cy="1003352"/>
            <wp:effectExtent l="0" t="0" r="0" b="0"/>
            <wp:docPr id="206489046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64890466" name="Picture 2064890466"/>
                    <pic:cNvPicPr/>
                  </pic:nvPicPr>
                  <pic:blipFill>
                    <a:blip xmlns:r="http://schemas.openxmlformats.org/officeDocument/2006/relationships" r:embed="rId185888352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0988" cy="1003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0B188E8" w:rsidP="4F3FF3BE" w:rsidRDefault="30B188E8" w14:paraId="3944F40F" w14:textId="23FD5316">
      <w:pPr>
        <w:pStyle w:val="Normal"/>
        <w:spacing w:before="80" w:after="80"/>
        <w:jc w:val="center"/>
      </w:pPr>
      <w:r w:rsidRPr="4F3FF3BE" w:rsidR="30B188E8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color w:val="000000"/>
          <w:sz w:val="24"/>
          <w:szCs w:val="24"/>
          <w:lang w:val="en-US"/>
        </w:rPr>
        <w:t xml:space="preserve">Рис. 17. Результат </w:t>
      </w:r>
      <w:r w:rsidRPr="4F3FF3BE" w:rsidR="30B188E8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color w:val="000000"/>
          <w:sz w:val="24"/>
          <w:szCs w:val="24"/>
          <w:lang w:val="en-US"/>
        </w:rPr>
        <w:t>до</w:t>
      </w:r>
      <w:r w:rsidRPr="4F3FF3BE" w:rsidR="30B188E8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color w:val="000000"/>
          <w:sz w:val="24"/>
          <w:szCs w:val="24"/>
          <w:lang w:val="en-US"/>
        </w:rPr>
        <w:t xml:space="preserve"> Self Practice 1</w:t>
      </w:r>
    </w:p>
    <w:p w:rsidR="4F3FF3BE" w:rsidP="4F3FF3BE" w:rsidRDefault="4F3FF3BE" w14:paraId="49F4140A" w14:textId="592CD105">
      <w:pPr>
        <w:pStyle w:val="Normal"/>
        <w:spacing w:before="80" w:after="80"/>
        <w:jc w:val="center"/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color w:val="000000"/>
          <w:sz w:val="24"/>
          <w:szCs w:val="24"/>
          <w:lang w:val="en-US"/>
        </w:rPr>
      </w:pPr>
    </w:p>
    <w:p w:rsidR="4F3FF3BE" w:rsidP="4F3FF3BE" w:rsidRDefault="4F3FF3BE" w14:paraId="5AA7385A" w14:textId="584DF5A5">
      <w:pPr>
        <w:pStyle w:val="Normal"/>
        <w:spacing w:before="80" w:after="80"/>
        <w:jc w:val="center"/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color w:val="000000"/>
          <w:sz w:val="24"/>
          <w:szCs w:val="24"/>
          <w:lang w:val="en-US"/>
        </w:rPr>
      </w:pPr>
    </w:p>
    <w:p w:rsidR="30B188E8" w:rsidP="4F3FF3BE" w:rsidRDefault="30B188E8" w14:paraId="6AA62FEA" w14:textId="59E43E72">
      <w:pPr>
        <w:pStyle w:val="Normal"/>
        <w:jc w:val="center"/>
      </w:pPr>
      <w:r w:rsidR="30B188E8">
        <w:drawing>
          <wp:inline wp14:editId="059E614B" wp14:anchorId="349FBE6C">
            <wp:extent cx="4229317" cy="1181161"/>
            <wp:effectExtent l="0" t="0" r="0" b="0"/>
            <wp:docPr id="156459035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64590350" name="Picture 1564590350"/>
                    <pic:cNvPicPr/>
                  </pic:nvPicPr>
                  <pic:blipFill>
                    <a:blip xmlns:r="http://schemas.openxmlformats.org/officeDocument/2006/relationships" r:embed="rId138142628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9317" cy="1181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0B188E8" w:rsidP="4F3FF3BE" w:rsidRDefault="30B188E8" w14:paraId="03E8A7BE" w14:textId="0A736770">
      <w:pPr>
        <w:pStyle w:val="Normal"/>
        <w:spacing w:before="80" w:after="80"/>
        <w:jc w:val="center"/>
      </w:pPr>
      <w:r w:rsidRPr="4F3FF3BE" w:rsidR="30B188E8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color w:val="000000"/>
          <w:sz w:val="24"/>
          <w:szCs w:val="24"/>
          <w:lang w:val="en-US"/>
        </w:rPr>
        <w:t>Рис</w:t>
      </w:r>
      <w:r w:rsidRPr="4F3FF3BE" w:rsidR="30B188E8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color w:val="000000"/>
          <w:sz w:val="24"/>
          <w:szCs w:val="24"/>
          <w:lang w:val="en-US"/>
        </w:rPr>
        <w:t xml:space="preserve">. 18. </w:t>
      </w:r>
      <w:r w:rsidRPr="4F3FF3BE" w:rsidR="30B188E8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color w:val="000000"/>
          <w:sz w:val="24"/>
          <w:szCs w:val="24"/>
          <w:lang w:val="en-US"/>
        </w:rPr>
        <w:t>Результат</w:t>
      </w:r>
      <w:r w:rsidRPr="4F3FF3BE" w:rsidR="30B188E8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color w:val="000000"/>
          <w:sz w:val="24"/>
          <w:szCs w:val="24"/>
          <w:lang w:val="en-US"/>
        </w:rPr>
        <w:t xml:space="preserve"> </w:t>
      </w:r>
      <w:r w:rsidRPr="4F3FF3BE" w:rsidR="30B188E8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color w:val="000000"/>
          <w:sz w:val="24"/>
          <w:szCs w:val="24"/>
          <w:lang w:val="en-US"/>
        </w:rPr>
        <w:t>до</w:t>
      </w:r>
      <w:r w:rsidRPr="4F3FF3BE" w:rsidR="30B188E8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color w:val="000000"/>
          <w:sz w:val="24"/>
          <w:szCs w:val="24"/>
          <w:lang w:val="en-US"/>
        </w:rPr>
        <w:t xml:space="preserve"> Self Practice 2</w:t>
      </w:r>
    </w:p>
    <w:p w:rsidR="4F3FF3BE" w:rsidP="4F3FF3BE" w:rsidRDefault="4F3FF3BE" w14:paraId="543A11C2" w14:textId="53DD08C0">
      <w:pPr>
        <w:pStyle w:val="Normal"/>
        <w:spacing w:before="80" w:after="80"/>
        <w:jc w:val="center"/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color w:val="000000"/>
          <w:sz w:val="24"/>
          <w:szCs w:val="24"/>
          <w:lang w:val="en-US"/>
        </w:rPr>
      </w:pPr>
    </w:p>
    <w:p w:rsidR="30B188E8" w:rsidP="4F3FF3BE" w:rsidRDefault="30B188E8" w14:paraId="157F049A" w14:textId="17657AF8">
      <w:pPr>
        <w:pStyle w:val="Normal"/>
        <w:jc w:val="center"/>
      </w:pPr>
      <w:r w:rsidR="30B188E8">
        <w:drawing>
          <wp:inline wp14:editId="0756C959" wp14:anchorId="31294125">
            <wp:extent cx="5270771" cy="1905098"/>
            <wp:effectExtent l="0" t="0" r="0" b="0"/>
            <wp:docPr id="84717214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47172145" name="Picture 847172145"/>
                    <pic:cNvPicPr/>
                  </pic:nvPicPr>
                  <pic:blipFill>
                    <a:blip xmlns:r="http://schemas.openxmlformats.org/officeDocument/2006/relationships" r:embed="rId9842847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0771" cy="1905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0B188E8" w:rsidP="4F3FF3BE" w:rsidRDefault="30B188E8" w14:paraId="26CB5210" w14:textId="507FCF75">
      <w:pPr>
        <w:pStyle w:val="Normal"/>
        <w:spacing w:before="80" w:after="80"/>
        <w:jc w:val="center"/>
      </w:pPr>
      <w:r w:rsidRPr="4F3FF3BE" w:rsidR="30B188E8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color w:val="000000"/>
          <w:sz w:val="24"/>
          <w:szCs w:val="24"/>
          <w:lang w:val="en-US"/>
        </w:rPr>
        <w:t>Рис</w:t>
      </w:r>
      <w:r w:rsidRPr="4F3FF3BE" w:rsidR="30B188E8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color w:val="000000"/>
          <w:sz w:val="24"/>
          <w:szCs w:val="24"/>
          <w:lang w:val="en-US"/>
        </w:rPr>
        <w:t xml:space="preserve">. 19. </w:t>
      </w:r>
      <w:r w:rsidRPr="4F3FF3BE" w:rsidR="30B188E8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color w:val="000000"/>
          <w:sz w:val="24"/>
          <w:szCs w:val="24"/>
          <w:lang w:val="en-US"/>
        </w:rPr>
        <w:t>Результат</w:t>
      </w:r>
      <w:r w:rsidRPr="4F3FF3BE" w:rsidR="30B188E8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color w:val="000000"/>
          <w:sz w:val="24"/>
          <w:szCs w:val="24"/>
          <w:lang w:val="en-US"/>
        </w:rPr>
        <w:t xml:space="preserve"> </w:t>
      </w:r>
      <w:r w:rsidRPr="4F3FF3BE" w:rsidR="30B188E8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color w:val="000000"/>
          <w:sz w:val="24"/>
          <w:szCs w:val="24"/>
          <w:lang w:val="en-US"/>
        </w:rPr>
        <w:t>до</w:t>
      </w:r>
      <w:r w:rsidRPr="4F3FF3BE" w:rsidR="30B188E8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color w:val="000000"/>
          <w:sz w:val="24"/>
          <w:szCs w:val="24"/>
          <w:lang w:val="en-US"/>
        </w:rPr>
        <w:t xml:space="preserve"> Self Practice 3</w:t>
      </w:r>
    </w:p>
    <w:p w:rsidR="4F3FF3BE" w:rsidP="4F3FF3BE" w:rsidRDefault="4F3FF3BE" w14:paraId="523B7D22" w14:textId="6302B29F">
      <w:pPr>
        <w:pStyle w:val="Normal"/>
        <w:spacing w:before="80" w:after="80"/>
        <w:jc w:val="center"/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color w:val="000000"/>
          <w:sz w:val="24"/>
          <w:szCs w:val="24"/>
          <w:lang w:val="en-US"/>
        </w:rPr>
      </w:pPr>
    </w:p>
    <w:p w:rsidR="30B188E8" w:rsidP="4F3FF3BE" w:rsidRDefault="30B188E8" w14:paraId="15EE24E8" w14:textId="032826D5">
      <w:pPr>
        <w:pStyle w:val="Normal"/>
        <w:spacing w:after="200" w:line="276" w:lineRule="auto"/>
        <w:jc w:val="center"/>
      </w:pPr>
      <w:r w:rsidR="30B188E8">
        <w:drawing>
          <wp:inline wp14:editId="05D4DFF6" wp14:anchorId="1C57F6F2">
            <wp:extent cx="5724525" cy="3038475"/>
            <wp:effectExtent l="0" t="0" r="0" b="0"/>
            <wp:docPr id="119496104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94961042" name="Picture 1194961042"/>
                    <pic:cNvPicPr/>
                  </pic:nvPicPr>
                  <pic:blipFill>
                    <a:blip xmlns:r="http://schemas.openxmlformats.org/officeDocument/2006/relationships" r:embed="rId140648141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4F3FF3BE" w:rsidR="30B188E8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uk"/>
        </w:rPr>
        <w:t>Рис 20. Trello board with team</w:t>
      </w:r>
    </w:p>
    <w:p w:rsidR="4F3FF3BE" w:rsidP="4F3FF3BE" w:rsidRDefault="4F3FF3BE" w14:paraId="7857F9C8" w14:textId="0469E411">
      <w:pPr>
        <w:pStyle w:val="Normal"/>
        <w:spacing w:after="200" w:line="276" w:lineRule="auto"/>
        <w:jc w:val="center"/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uk"/>
        </w:rPr>
      </w:pPr>
    </w:p>
    <w:p w:rsidR="4F3FF3BE" w:rsidP="4F3FF3BE" w:rsidRDefault="4F3FF3BE" w14:paraId="1D65E7C5" w14:textId="306BA951">
      <w:pPr>
        <w:pStyle w:val="Normal"/>
      </w:pPr>
    </w:p>
    <w:p w:rsidR="4F3FF3BE" w:rsidP="4F3FF3BE" w:rsidRDefault="4F3FF3BE" w14:paraId="4452404A" w14:textId="5B1DEDD2">
      <w:pPr>
        <w:pStyle w:val="Heading1"/>
        <w:spacing w:before="280" w:after="160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/>
          <w:sz w:val="28"/>
          <w:szCs w:val="28"/>
          <w:lang w:val="en-US"/>
        </w:rPr>
      </w:pPr>
    </w:p>
    <w:p w:rsidR="324819F4" w:rsidP="4F3FF3BE" w:rsidRDefault="324819F4" w14:paraId="0DDE2F74" w14:textId="75EC637D">
      <w:pPr>
        <w:pStyle w:val="Heading1"/>
        <w:spacing w:before="280" w:after="160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/>
          <w:sz w:val="28"/>
          <w:szCs w:val="28"/>
          <w:lang w:val="uk"/>
        </w:rPr>
      </w:pPr>
      <w:r w:rsidRPr="4F3FF3BE" w:rsidR="324819F4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/>
          <w:sz w:val="28"/>
          <w:szCs w:val="28"/>
          <w:lang w:val="en-US"/>
        </w:rPr>
        <w:t>Висновки</w:t>
      </w:r>
    </w:p>
    <w:p w:rsidR="324819F4" w:rsidP="4F3FF3BE" w:rsidRDefault="324819F4" w14:paraId="17FD2644" w14:textId="04B618CC">
      <w:pPr>
        <w:spacing w:after="120" w:line="276" w:lineRule="auto"/>
      </w:pPr>
      <w:r w:rsidRPr="4F3FF3BE" w:rsidR="324819F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uk-UA"/>
        </w:rPr>
        <w:t>Упродовж виконання поставлених завдань було закріплено конструкції мови C++, які дозволяють повторювати дії та структурувати код: цикли, функції, рекурсію й одновимірні масиви. Було отримано практичні навички побудови алгоритмів з повторенням, розбиття програм на окремі функції та обробки наборів даних. Також я продовжив набувати досвіду роботи в команді та ефективнішого планування часу.</w:t>
      </w:r>
    </w:p>
    <w:p w:rsidR="324819F4" w:rsidP="4F3FF3BE" w:rsidRDefault="324819F4" w14:paraId="1895EE79" w14:textId="40AB5E12">
      <w:pPr>
        <w:spacing w:after="120" w:line="276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uk"/>
        </w:rPr>
      </w:pPr>
      <w:r w:rsidRPr="4F3FF3BE" w:rsidR="324819F4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  <w:t>Здобуті навички:</w:t>
      </w:r>
    </w:p>
    <w:p w:rsidR="324819F4" w:rsidP="4F3FF3BE" w:rsidRDefault="324819F4" w14:paraId="39D53D21" w14:textId="55855C31">
      <w:pPr>
        <w:pStyle w:val="ListParagraph"/>
        <w:numPr>
          <w:ilvl w:val="0"/>
          <w:numId w:val="17"/>
        </w:numPr>
        <w:spacing w:before="300" w:after="60" w:line="276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uk"/>
        </w:rPr>
      </w:pPr>
      <w:r w:rsidRPr="4F3FF3BE" w:rsidR="324819F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uk"/>
        </w:rPr>
        <w:t>Цикли: опрацьовано цикли for, while та do-while, їх синтаксис і відмінності; набуто вміння обирати вид циклу під задачу.</w:t>
      </w:r>
    </w:p>
    <w:p w:rsidR="324819F4" w:rsidP="4F3FF3BE" w:rsidRDefault="324819F4" w14:paraId="2FC85BA5" w14:textId="587128C2">
      <w:pPr>
        <w:pStyle w:val="ListParagraph"/>
        <w:numPr>
          <w:ilvl w:val="0"/>
          <w:numId w:val="17"/>
        </w:numPr>
        <w:rPr>
          <w:sz w:val="24"/>
          <w:szCs w:val="24"/>
          <w:lang w:val="uk-UA"/>
        </w:rPr>
      </w:pPr>
      <w:r w:rsidRPr="4F3FF3BE" w:rsidR="324819F4">
        <w:rPr>
          <w:lang w:val="uk-UA"/>
        </w:rPr>
        <w:t>Керування виконанням циклів: використання операторів break і continue для дострокового виходу з циклу та пропуску ітерацій.</w:t>
      </w:r>
    </w:p>
    <w:p w:rsidR="324819F4" w:rsidP="4F3FF3BE" w:rsidRDefault="324819F4" w14:paraId="399934CE" w14:textId="181E5D78">
      <w:pPr>
        <w:pStyle w:val="ListParagraph"/>
        <w:numPr>
          <w:ilvl w:val="0"/>
          <w:numId w:val="17"/>
        </w:numPr>
        <w:rPr>
          <w:sz w:val="24"/>
          <w:szCs w:val="24"/>
        </w:rPr>
      </w:pPr>
      <w:r w:rsidR="324819F4">
        <w:rPr/>
        <w:t>Вкладені цикли: розуміння принципу їх роботи, застосування для таблиць і перебору пар елементів, а також їх впливу на час виконання програми.</w:t>
      </w:r>
    </w:p>
    <w:p w:rsidR="324819F4" w:rsidP="4F3FF3BE" w:rsidRDefault="324819F4" w14:paraId="07DA0D3A" w14:textId="019286CB">
      <w:pPr>
        <w:pStyle w:val="ListParagraph"/>
        <w:numPr>
          <w:ilvl w:val="0"/>
          <w:numId w:val="17"/>
        </w:numPr>
        <w:rPr>
          <w:sz w:val="24"/>
          <w:szCs w:val="24"/>
        </w:rPr>
      </w:pPr>
      <w:r w:rsidR="324819F4">
        <w:rPr/>
        <w:t>Функції: оголошення (прототип), визначення та виклик функцій; параметри, повернення значень, передача аргументів за значенням і за посиланням, параметри за замовчуванням.</w:t>
      </w:r>
    </w:p>
    <w:p w:rsidR="324819F4" w:rsidP="4F3FF3BE" w:rsidRDefault="324819F4" w14:paraId="61C82519" w14:textId="02A6F912">
      <w:pPr>
        <w:pStyle w:val="ListParagraph"/>
        <w:numPr>
          <w:ilvl w:val="0"/>
          <w:numId w:val="17"/>
        </w:numPr>
        <w:rPr>
          <w:sz w:val="24"/>
          <w:szCs w:val="24"/>
        </w:rPr>
      </w:pPr>
      <w:r w:rsidR="324819F4">
        <w:rPr/>
        <w:t>Рекурсія: розуміння базового випадку та рекурсивного кроку, принципу роботи стеку викликів; реалізація рекурсивних функцій і порівняння їх з ітеративними.</w:t>
      </w:r>
    </w:p>
    <w:p w:rsidR="324819F4" w:rsidP="4F3FF3BE" w:rsidRDefault="324819F4" w14:paraId="50E45D21" w14:textId="5CCC7A3A">
      <w:pPr>
        <w:pStyle w:val="ListParagraph"/>
        <w:numPr>
          <w:ilvl w:val="0"/>
          <w:numId w:val="17"/>
        </w:numPr>
        <w:rPr>
          <w:sz w:val="24"/>
          <w:szCs w:val="24"/>
        </w:rPr>
      </w:pPr>
      <w:r w:rsidR="324819F4">
        <w:rPr/>
        <w:t>Одновимірні масиви: оголошення, ініціалізація, індексація, введення й виведення елементів, обхід циклом; пошук мінімального та максимального значень, обчислення суми.</w:t>
      </w:r>
    </w:p>
    <w:p w:rsidR="324819F4" w:rsidP="4F3FF3BE" w:rsidRDefault="324819F4" w14:paraId="74A35893" w14:textId="231F39E7">
      <w:pPr>
        <w:pStyle w:val="ListParagraph"/>
        <w:numPr>
          <w:ilvl w:val="0"/>
          <w:numId w:val="17"/>
        </w:numPr>
        <w:rPr>
          <w:sz w:val="24"/>
          <w:szCs w:val="24"/>
        </w:rPr>
      </w:pPr>
      <w:r w:rsidR="324819F4">
        <w:rPr/>
        <w:t>Алгоритми обробки масивів: сортування методом бульбашки.</w:t>
      </w:r>
    </w:p>
    <w:p w:rsidR="324819F4" w:rsidP="4F3FF3BE" w:rsidRDefault="324819F4" w14:paraId="45CC80C6" w14:textId="575124BC">
      <w:pPr>
        <w:pStyle w:val="ListParagraph"/>
        <w:numPr>
          <w:ilvl w:val="0"/>
          <w:numId w:val="17"/>
        </w:numPr>
        <w:rPr>
          <w:sz w:val="24"/>
          <w:szCs w:val="24"/>
          <w:lang w:val="uk-UA"/>
        </w:rPr>
      </w:pPr>
      <w:r w:rsidRPr="4F3FF3BE" w:rsidR="324819F4">
        <w:rPr>
          <w:lang w:val="uk-UA"/>
        </w:rPr>
        <w:t xml:space="preserve">Вбудовані функції: використання функцій бібліотеки </w:t>
      </w:r>
      <w:r w:rsidRPr="4F3FF3BE" w:rsidR="324819F4">
        <w:rPr>
          <w:lang w:val="uk-UA"/>
        </w:rPr>
        <w:t>cmath</w:t>
      </w:r>
      <w:r w:rsidRPr="4F3FF3BE" w:rsidR="324819F4">
        <w:rPr>
          <w:lang w:val="uk-UA"/>
        </w:rPr>
        <w:t xml:space="preserve"> (</w:t>
      </w:r>
      <w:r w:rsidRPr="4F3FF3BE" w:rsidR="324819F4">
        <w:rPr>
          <w:lang w:val="uk-UA"/>
        </w:rPr>
        <w:t>pow</w:t>
      </w:r>
      <w:r w:rsidRPr="4F3FF3BE" w:rsidR="324819F4">
        <w:rPr>
          <w:lang w:val="uk-UA"/>
        </w:rPr>
        <w:t xml:space="preserve">, </w:t>
      </w:r>
      <w:r w:rsidRPr="4F3FF3BE" w:rsidR="324819F4">
        <w:rPr>
          <w:lang w:val="uk-UA"/>
        </w:rPr>
        <w:t>sqrt</w:t>
      </w:r>
      <w:r w:rsidRPr="4F3FF3BE" w:rsidR="324819F4">
        <w:rPr>
          <w:lang w:val="uk-UA"/>
        </w:rPr>
        <w:t xml:space="preserve">, </w:t>
      </w:r>
      <w:r w:rsidRPr="4F3FF3BE" w:rsidR="324819F4">
        <w:rPr>
          <w:lang w:val="uk-UA"/>
        </w:rPr>
        <w:t>fabs</w:t>
      </w:r>
      <w:r w:rsidRPr="4F3FF3BE" w:rsidR="324819F4">
        <w:rPr>
          <w:lang w:val="uk-UA"/>
        </w:rPr>
        <w:t>, l</w:t>
      </w:r>
      <w:r w:rsidRPr="4F3FF3BE" w:rsidR="324819F4">
        <w:rPr>
          <w:lang w:val="uk-UA"/>
        </w:rPr>
        <w:t>og</w:t>
      </w:r>
      <w:r w:rsidRPr="4F3FF3BE" w:rsidR="324819F4">
        <w:rPr>
          <w:lang w:val="uk-UA"/>
        </w:rPr>
        <w:t xml:space="preserve"> </w:t>
      </w:r>
      <w:r w:rsidRPr="4F3FF3BE" w:rsidR="324819F4">
        <w:rPr>
          <w:lang w:val="uk-UA"/>
        </w:rPr>
        <w:t>тощо) для обчислення виразів і рядів.</w:t>
      </w:r>
    </w:p>
    <w:p w:rsidR="324819F4" w:rsidP="4F3FF3BE" w:rsidRDefault="324819F4" w14:paraId="57A858B0" w14:textId="2F5D3BF4">
      <w:pPr>
        <w:pStyle w:val="ListParagraph"/>
        <w:numPr>
          <w:ilvl w:val="0"/>
          <w:numId w:val="17"/>
        </w:numPr>
        <w:rPr>
          <w:sz w:val="24"/>
          <w:szCs w:val="24"/>
          <w:lang w:val="uk-UA"/>
        </w:rPr>
      </w:pPr>
      <w:r w:rsidRPr="4F3FF3BE" w:rsidR="324819F4">
        <w:rPr>
          <w:lang w:val="uk-UA"/>
        </w:rPr>
        <w:t>Тестування алгоритмів: розв'язання задач на Algotester, врахування граничних випадків та перевірка введених даних.</w:t>
      </w:r>
    </w:p>
    <w:p w:rsidR="324819F4" w:rsidP="4F3FF3BE" w:rsidRDefault="324819F4" w14:paraId="0A253370" w14:textId="66631816">
      <w:pPr>
        <w:pStyle w:val="ListParagraph"/>
        <w:numPr>
          <w:ilvl w:val="0"/>
          <w:numId w:val="17"/>
        </w:numPr>
        <w:rPr>
          <w:sz w:val="24"/>
          <w:szCs w:val="24"/>
          <w:lang w:val="uk-UA"/>
        </w:rPr>
      </w:pPr>
      <w:r w:rsidRPr="4F3FF3BE" w:rsidR="324819F4">
        <w:rPr>
          <w:lang w:val="uk-UA"/>
        </w:rPr>
        <w:t xml:space="preserve">Командна робота та документування: робота з </w:t>
      </w:r>
      <w:r w:rsidRPr="4F3FF3BE" w:rsidR="324819F4">
        <w:rPr>
          <w:lang w:val="uk-UA"/>
        </w:rPr>
        <w:t>Trello</w:t>
      </w:r>
      <w:r w:rsidRPr="4F3FF3BE" w:rsidR="324819F4">
        <w:rPr>
          <w:lang w:val="uk-UA"/>
        </w:rPr>
        <w:t xml:space="preserve">, </w:t>
      </w:r>
      <w:r w:rsidRPr="4F3FF3BE" w:rsidR="324819F4">
        <w:rPr>
          <w:lang w:val="uk-UA"/>
        </w:rPr>
        <w:t>code</w:t>
      </w:r>
      <w:r w:rsidRPr="4F3FF3BE" w:rsidR="324819F4">
        <w:rPr>
          <w:lang w:val="uk-UA"/>
        </w:rPr>
        <w:t xml:space="preserve"> </w:t>
      </w:r>
      <w:r w:rsidRPr="4F3FF3BE" w:rsidR="324819F4">
        <w:rPr>
          <w:lang w:val="uk-UA"/>
        </w:rPr>
        <w:t>review</w:t>
      </w:r>
      <w:r w:rsidRPr="4F3FF3BE" w:rsidR="324819F4">
        <w:rPr>
          <w:lang w:val="uk-UA"/>
        </w:rPr>
        <w:t>, побудова блок-схем, оформлення звіту.</w:t>
      </w:r>
    </w:p>
    <w:p w:rsidR="4F3FF3BE" w:rsidP="4F3FF3BE" w:rsidRDefault="4F3FF3BE" w14:paraId="2C942ADD" w14:textId="7171F264">
      <w:pPr>
        <w:pStyle w:val="Normal"/>
        <w:spacing w:after="200" w:line="276" w:lineRule="auto"/>
        <w:jc w:val="center"/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uk"/>
        </w:rPr>
      </w:pPr>
    </w:p>
    <w:sectPr>
      <w:footerReference w:type="default" r:id="rId7"/>
      <w:pgSz w:w="11909" w:h="16834" w:orient="portrait"/>
      <w:pgMar w:top="1440" w:right="1440" w:bottom="1440" w:left="1440" w:header="708" w:footer="708" w:gutter="0"/>
      <w:pgNumType/>
      <w:docGrid w:linePitch="360"/>
      <w:cols w:num="1"/>
      <w:titlePg w:val="1"/>
      <w:headerReference w:type="default" r:id="R4d4a3437b0d7447d"/>
      <w:headerReference w:type="first" r:id="R575aeca7ce634acb"/>
      <w:footerReference w:type="first" r:id="Rbafa1a5b2cb14eea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 w:rsidR="60424F23" w:rsidP="60424F23" w:rsidRDefault="60424F23" w14:paraId="5559C049" w14:textId="7B318722">
    <w:pPr>
      <w:spacing w:after="120" w:line="276" w:lineRule="auto"/>
      <w:jc w:val="center"/>
      <w:rPr>
        <w:rFonts w:ascii="Times New Roman" w:hAnsi="Times New Roman" w:eastAsia="Times New Roman" w:cs="Times New Roman"/>
        <w:sz w:val="24"/>
        <w:szCs w:val="24"/>
      </w:rPr>
    </w:pPr>
  </w:p>
</w:ftr>
</file>

<file path=word/footer2.xml><?xml version="1.0" encoding="utf-8"?>
<w:ftr xmlns:wp14="http://schemas.microsoft.com/office/word/2010/wordprocessingDrawing" xmlns:w14="http://schemas.microsoft.com/office/word/2010/wordml" xmlns:w="http://schemas.openxmlformats.org/wordprocessingml/2006/main" xmlns:mc="http://schemas.openxmlformats.org/markup-compatibility/2006" mc:Ignorable="wp14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xmlns:wp14="http://schemas.microsoft.com/office/word/2010/wordml" w:rsidR="60424F23" w:rsidTr="60424F23" w14:paraId="0FB63A0D" wp14:textId="77777777">
      <w:trPr>
        <w:trHeight w:val="300"/>
      </w:trPr>
      <w:tc>
        <w:tcPr>
          <w:tcW w:w="3005" w:type="dxa"/>
          <w:tcMar/>
        </w:tcPr>
        <w:p w:rsidR="60424F23" w:rsidP="60424F23" w:rsidRDefault="60424F23" w14:paraId="4D674050" w14:textId="4382C4C3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60424F23" w:rsidP="60424F23" w:rsidRDefault="60424F23" w14:paraId="6B2AA294" w14:textId="09404B2D">
          <w:pPr>
            <w:pStyle w:val="Header"/>
            <w:bidi w:val="0"/>
            <w:jc w:val="center"/>
          </w:pPr>
          <w:r w:rsidR="60424F23">
            <w:rPr/>
            <w:t>2026</w:t>
          </w:r>
        </w:p>
      </w:tc>
      <w:tc>
        <w:tcPr>
          <w:tcW w:w="3005" w:type="dxa"/>
          <w:tcMar/>
        </w:tcPr>
        <w:p w:rsidR="60424F23" w:rsidP="60424F23" w:rsidRDefault="60424F23" w14:paraId="27DBE682" w14:textId="119EE24D">
          <w:pPr>
            <w:pStyle w:val="Header"/>
            <w:bidi w:val="0"/>
            <w:ind w:right="-115"/>
            <w:jc w:val="right"/>
          </w:pPr>
        </w:p>
      </w:tc>
    </w:tr>
  </w:tbl>
  <w:p w:rsidR="60424F23" w:rsidP="60424F23" w:rsidRDefault="60424F23" w14:paraId="3BA32591" w14:textId="78D3646B">
    <w:pPr>
      <w:pStyle w:val="Footer"/>
      <w:bidi w:val="0"/>
    </w:pPr>
  </w:p>
</w:ftr>
</file>

<file path=word/header.xml><?xml version="1.0" encoding="utf-8"?>
<w:hdr xmlns:wp14="http://schemas.microsoft.com/office/word/2010/wordprocessingDrawing" xmlns:w14="http://schemas.microsoft.com/office/word/2010/wordml" xmlns:w="http://schemas.openxmlformats.org/wordprocessingml/2006/main" xmlns:mc="http://schemas.openxmlformats.org/markup-compatibility/2006" mc:Ignorable="wp14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xmlns:wp14="http://schemas.microsoft.com/office/word/2010/wordml" w:rsidR="60424F23" w:rsidTr="60424F23" w14:paraId="04EED375" wp14:textId="77777777">
      <w:trPr>
        <w:trHeight w:val="300"/>
      </w:trPr>
      <w:tc>
        <w:tcPr>
          <w:tcW w:w="3005" w:type="dxa"/>
          <w:tcMar/>
        </w:tcPr>
        <w:p w:rsidR="60424F23" w:rsidP="60424F23" w:rsidRDefault="60424F23" w14:paraId="6DC23579" w14:textId="23521430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60424F23" w:rsidP="60424F23" w:rsidRDefault="60424F23" w14:paraId="4B9F30D1" w14:textId="424C1DCA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60424F23" w:rsidP="60424F23" w:rsidRDefault="60424F23" w14:paraId="5651B10D" w14:textId="2B4A0B92">
          <w:pPr>
            <w:pStyle w:val="Header"/>
            <w:bidi w:val="0"/>
            <w:ind w:right="-115"/>
            <w:jc w:val="right"/>
          </w:pPr>
        </w:p>
      </w:tc>
    </w:tr>
  </w:tbl>
  <w:p w:rsidR="60424F23" w:rsidP="60424F23" w:rsidRDefault="60424F23" w14:paraId="591E5BB5" w14:textId="5035DB51">
    <w:pPr>
      <w:pStyle w:val="Header"/>
      <w:bidi w:val="0"/>
    </w:pPr>
  </w:p>
</w:hdr>
</file>

<file path=word/header2.xml><?xml version="1.0" encoding="utf-8"?>
<w:hdr xmlns:wp14="http://schemas.microsoft.com/office/word/2010/wordprocessingDrawing" xmlns:w14="http://schemas.microsoft.com/office/word/2010/wordml" xmlns:w="http://schemas.openxmlformats.org/wordprocessingml/2006/main" xmlns:mc="http://schemas.openxmlformats.org/markup-compatibility/2006" mc:Ignorable="wp14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xmlns:wp14="http://schemas.microsoft.com/office/word/2010/wordml" w:rsidR="60424F23" w:rsidTr="60424F23" w14:paraId="0D1E1774" wp14:textId="77777777">
      <w:trPr>
        <w:trHeight w:val="300"/>
      </w:trPr>
      <w:tc>
        <w:tcPr>
          <w:tcW w:w="3005" w:type="dxa"/>
          <w:tcMar/>
        </w:tcPr>
        <w:p w:rsidR="60424F23" w:rsidP="60424F23" w:rsidRDefault="60424F23" w14:paraId="36CDA990" w14:textId="73368BF8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60424F23" w:rsidP="60424F23" w:rsidRDefault="60424F23" w14:paraId="24207BEA" w14:textId="79A7CBC1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60424F23" w:rsidP="60424F23" w:rsidRDefault="60424F23" w14:paraId="2BC8217F" w14:textId="5F1DD7C6">
          <w:pPr>
            <w:pStyle w:val="Header"/>
            <w:bidi w:val="0"/>
            <w:ind w:right="-115"/>
            <w:jc w:val="right"/>
          </w:pPr>
        </w:p>
      </w:tc>
    </w:tr>
  </w:tbl>
  <w:p w:rsidR="60424F23" w:rsidP="60424F23" w:rsidRDefault="60424F23" w14:paraId="3987DF2B" w14:textId="6D3F69C7">
    <w:pPr>
      <w:pStyle w:val="Header"/>
      <w:bidi w:val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xmlns:w="http://schemas.openxmlformats.org/wordprocessingml/2006/main" w:abstractNumId="17">
    <w:nsid w:val="a3c7bc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">
    <w:nsid w:val="12546be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Times New Roman" w:hAnsi="Times New Roman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">
    <w:nsid w:val="f0aa37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Times New Roman" w:hAnsi="Times New Roman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5ce7639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Times New Roman" w:hAnsi="Times New Roman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nsid w:val="55a927a7"/>
    <w:multiLevelType xmlns:w="http://schemas.openxmlformats.org/wordprocessingml/2006/main" w:val="hybridMultilevel"/>
    <w:lvl xmlns:w="http://schemas.openxmlformats.org/wordprocessingml/2006/main" w:ilvl="0"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35c66412"/>
    <w:multiLevelType xmlns:w="http://schemas.openxmlformats.org/wordprocessingml/2006/main" w:val="hybridMultilevel"/>
    <w:lvl xmlns:w="http://schemas.openxmlformats.org/wordprocessingml/2006/main" w:ilvl="0"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59e1bab7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0">
    <w:nsid w:val="46b63456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9">
    <w:nsid w:val="6516a79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88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60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432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504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76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48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720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92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55cd24b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"/>
      <w:lvlJc w:val="left"/>
      <w:pPr>
        <w:ind w:left="3240" w:hanging="360"/>
      </w:pPr>
      <w:rPr>
        <w:rFonts w:hint="default" w:ascii="Wingdings" w:hAnsi="Wingding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75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82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900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4c48513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333f82b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3894fe83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)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">
    <w:nsid w:val="39bc94a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88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60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432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504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76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48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720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92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2740aa2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8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75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8280" w:hanging="360"/>
      </w:pPr>
      <w:rPr>
        <w:rFonts w:hint="default" w:ascii="Wingdings" w:hAnsi="Wingdings"/>
      </w:rPr>
    </w:lvl>
  </w:abstractNum>
  <w:abstractNum w:abstractNumId="1" w15:restartNumberingAfterBreak="0">
    <w:nsid w:val="1dc1c36a"/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b561ee6"/>
    <w:multiLevelType w:val="hybridMultilevel"/>
    <w:lvl w:ilvl="0" w15:tentative="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15:tentative="1">
      <w:start w:val="1"/>
      <w:numFmt w:val="bullet"/>
      <w:lvlText w:val=""/>
      <w:lvlJc w:val="left"/>
      <w:pPr>
        <w:ind w:left="1440" w:hanging="360"/>
      </w:pPr>
      <w:rPr>
        <w:rFonts w:hint="default" w:ascii="Symbol" w:hAnsi="Symbol"/>
      </w:rPr>
    </w:lvl>
    <w:lvl w:ilvl="2" w15:tentative="1">
      <w:start w:val="1"/>
      <w:numFmt w:val="bullet"/>
      <w:lvlText w:val="▪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lvlText w:val="▫"/>
      <w:lvlJc w:val="left"/>
      <w:pPr>
        <w:ind w:left="2880" w:hanging="360"/>
      </w:pPr>
      <w:rPr>
        <w:rFonts w:hint="default" w:ascii="Courier New" w:hAnsi="Courier New"/>
      </w:r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7">
    <w:abstractNumId w:val="17"/>
  </w:num>
  <w:num w:numId="16">
    <w:abstractNumId w:val="16"/>
  </w:num>
  <w:num w:numId="15">
    <w:abstractNumId w:val="15"/>
  </w:num>
  <w:num w:numId="14">
    <w:abstractNumId w:val="14"/>
  </w:num>
  <w:num w:numId="13">
    <w:abstractNumId w:val="13"/>
  </w:num>
  <w:num w:numId="12">
    <w:abstractNumId w:val="12"/>
  </w: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1">
    <w:abstractNumId w:val="1"/>
    <w:lvlOverride w:ilvl="0">
      <w:startOverride w:val="1"/>
    </w:lvlOverride>
  </w:num>
  <w:num w:numId="2">
    <w:abstractNumId w:val="2"/>
    <w:lvlOverride w:ilvl="0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proofState w:spelling="clean" w:grammar="dirty"/>
  <w:trackRevisions w:val="false"/>
  <w:defaultTabStop w:val="720"/>
  <w:evenAndOddHeaders w:val="false"/>
  <w:compat>
    <w:compatSetting w:val="15" w:name="compatibilityMode" w:uri="http://schemas.microsoft.com/office/word"/>
  </w:compat>
  <w:rsids>
    <w:rsidRoot w:val="00306FED"/>
    <w:rsid w:val="00306FED"/>
    <w:rsid w:val="00907D38"/>
    <w:rsid w:val="010A012F"/>
    <w:rsid w:val="01152766"/>
    <w:rsid w:val="01440188"/>
    <w:rsid w:val="016CF814"/>
    <w:rsid w:val="017FF18F"/>
    <w:rsid w:val="01883643"/>
    <w:rsid w:val="0196C146"/>
    <w:rsid w:val="01B24AA2"/>
    <w:rsid w:val="01E94D5D"/>
    <w:rsid w:val="020B4E00"/>
    <w:rsid w:val="0220BFEB"/>
    <w:rsid w:val="02520A97"/>
    <w:rsid w:val="02634BD9"/>
    <w:rsid w:val="0295A131"/>
    <w:rsid w:val="02A1E687"/>
    <w:rsid w:val="0311B6A1"/>
    <w:rsid w:val="03465B13"/>
    <w:rsid w:val="035512B8"/>
    <w:rsid w:val="038470A4"/>
    <w:rsid w:val="03B19E3A"/>
    <w:rsid w:val="03B21331"/>
    <w:rsid w:val="03C81DD6"/>
    <w:rsid w:val="03D2950D"/>
    <w:rsid w:val="03D2950D"/>
    <w:rsid w:val="04257587"/>
    <w:rsid w:val="044AED39"/>
    <w:rsid w:val="04680DA3"/>
    <w:rsid w:val="04D457F0"/>
    <w:rsid w:val="04F4F534"/>
    <w:rsid w:val="04FB2C5E"/>
    <w:rsid w:val="0550D492"/>
    <w:rsid w:val="055E4AB0"/>
    <w:rsid w:val="057A36A4"/>
    <w:rsid w:val="059DFB74"/>
    <w:rsid w:val="05B9C1F5"/>
    <w:rsid w:val="05E5FA0A"/>
    <w:rsid w:val="05E5FA0A"/>
    <w:rsid w:val="061286FD"/>
    <w:rsid w:val="06243B4B"/>
    <w:rsid w:val="06298842"/>
    <w:rsid w:val="06C1B13A"/>
    <w:rsid w:val="07A3C27B"/>
    <w:rsid w:val="07B9A938"/>
    <w:rsid w:val="07F33B82"/>
    <w:rsid w:val="07F3C97B"/>
    <w:rsid w:val="0816D42A"/>
    <w:rsid w:val="0820AC2C"/>
    <w:rsid w:val="082F7735"/>
    <w:rsid w:val="08B8702C"/>
    <w:rsid w:val="08BC9CB3"/>
    <w:rsid w:val="092BEB9A"/>
    <w:rsid w:val="0931D811"/>
    <w:rsid w:val="0931D811"/>
    <w:rsid w:val="094B2880"/>
    <w:rsid w:val="09B88E12"/>
    <w:rsid w:val="09CEAAEF"/>
    <w:rsid w:val="0A1F1B82"/>
    <w:rsid w:val="0A3C3EE2"/>
    <w:rsid w:val="0A5203A0"/>
    <w:rsid w:val="0A880065"/>
    <w:rsid w:val="0AA5A58E"/>
    <w:rsid w:val="0ABCC742"/>
    <w:rsid w:val="0ADFCFE1"/>
    <w:rsid w:val="0B1169DB"/>
    <w:rsid w:val="0B20C56B"/>
    <w:rsid w:val="0B20C56B"/>
    <w:rsid w:val="0B387076"/>
    <w:rsid w:val="0BAE8BFC"/>
    <w:rsid w:val="0BE28CC2"/>
    <w:rsid w:val="0BEC3E73"/>
    <w:rsid w:val="0BFBEDE1"/>
    <w:rsid w:val="0C2664EC"/>
    <w:rsid w:val="0C822B6E"/>
    <w:rsid w:val="0CCE9E7D"/>
    <w:rsid w:val="0CE9B2C1"/>
    <w:rsid w:val="0D071539"/>
    <w:rsid w:val="0D9E5F4B"/>
    <w:rsid w:val="0DAA84AA"/>
    <w:rsid w:val="0DAE1505"/>
    <w:rsid w:val="0DE8D9EC"/>
    <w:rsid w:val="0E297971"/>
    <w:rsid w:val="0E9C61CE"/>
    <w:rsid w:val="0EC47DA0"/>
    <w:rsid w:val="0EC495A2"/>
    <w:rsid w:val="0F4EABAC"/>
    <w:rsid w:val="0F5DE34D"/>
    <w:rsid w:val="0F9C0220"/>
    <w:rsid w:val="0FD8DAFE"/>
    <w:rsid w:val="0FDB85AD"/>
    <w:rsid w:val="0FE1A999"/>
    <w:rsid w:val="10244571"/>
    <w:rsid w:val="1024FB8B"/>
    <w:rsid w:val="102739FD"/>
    <w:rsid w:val="105A6C0E"/>
    <w:rsid w:val="105DB766"/>
    <w:rsid w:val="10670A64"/>
    <w:rsid w:val="10AF2882"/>
    <w:rsid w:val="10C45DFA"/>
    <w:rsid w:val="10C9E5A2"/>
    <w:rsid w:val="10ED2A05"/>
    <w:rsid w:val="10F692FB"/>
    <w:rsid w:val="111FCD4B"/>
    <w:rsid w:val="117108C4"/>
    <w:rsid w:val="117C280A"/>
    <w:rsid w:val="117C280A"/>
    <w:rsid w:val="118F87FC"/>
    <w:rsid w:val="11A0791C"/>
    <w:rsid w:val="11CED855"/>
    <w:rsid w:val="11F227B0"/>
    <w:rsid w:val="124EBA1D"/>
    <w:rsid w:val="126A6AF5"/>
    <w:rsid w:val="127049F0"/>
    <w:rsid w:val="12743C31"/>
    <w:rsid w:val="12BE9AF6"/>
    <w:rsid w:val="12E776E3"/>
    <w:rsid w:val="1357981C"/>
    <w:rsid w:val="13741A34"/>
    <w:rsid w:val="1381C0D4"/>
    <w:rsid w:val="1443F812"/>
    <w:rsid w:val="1443F812"/>
    <w:rsid w:val="1475A4F5"/>
    <w:rsid w:val="1476F083"/>
    <w:rsid w:val="149108B2"/>
    <w:rsid w:val="149F9C42"/>
    <w:rsid w:val="14B04FA3"/>
    <w:rsid w:val="14BC13C0"/>
    <w:rsid w:val="152ED38C"/>
    <w:rsid w:val="15300827"/>
    <w:rsid w:val="1543CFA9"/>
    <w:rsid w:val="1545D478"/>
    <w:rsid w:val="15770044"/>
    <w:rsid w:val="15A5B240"/>
    <w:rsid w:val="15CCD9CE"/>
    <w:rsid w:val="1662796B"/>
    <w:rsid w:val="16ADFCCA"/>
    <w:rsid w:val="16B9DDF6"/>
    <w:rsid w:val="16EBCAD4"/>
    <w:rsid w:val="17070841"/>
    <w:rsid w:val="17FC8E06"/>
    <w:rsid w:val="180B6509"/>
    <w:rsid w:val="180D8C79"/>
    <w:rsid w:val="181F6E07"/>
    <w:rsid w:val="18316CB1"/>
    <w:rsid w:val="185502B8"/>
    <w:rsid w:val="18623377"/>
    <w:rsid w:val="186EEF1D"/>
    <w:rsid w:val="18895C5A"/>
    <w:rsid w:val="18A27C1C"/>
    <w:rsid w:val="18B94467"/>
    <w:rsid w:val="191277BD"/>
    <w:rsid w:val="19211D46"/>
    <w:rsid w:val="193DB139"/>
    <w:rsid w:val="19565A35"/>
    <w:rsid w:val="1972D7D6"/>
    <w:rsid w:val="1A1E6800"/>
    <w:rsid w:val="1A3D05B2"/>
    <w:rsid w:val="1A629348"/>
    <w:rsid w:val="1A6CDCCD"/>
    <w:rsid w:val="1B3DA86C"/>
    <w:rsid w:val="1B5E005D"/>
    <w:rsid w:val="1BDA3FF5"/>
    <w:rsid w:val="1BDB9D18"/>
    <w:rsid w:val="1BDF9C29"/>
    <w:rsid w:val="1BF83443"/>
    <w:rsid w:val="1C2AC78A"/>
    <w:rsid w:val="1C83715E"/>
    <w:rsid w:val="1D2E300B"/>
    <w:rsid w:val="1D5D4E00"/>
    <w:rsid w:val="1D92BE06"/>
    <w:rsid w:val="1D94E763"/>
    <w:rsid w:val="1DBEF704"/>
    <w:rsid w:val="1E10B120"/>
    <w:rsid w:val="1E75B74E"/>
    <w:rsid w:val="1EB0FDD2"/>
    <w:rsid w:val="1EB8D2AF"/>
    <w:rsid w:val="1F19259A"/>
    <w:rsid w:val="1F2F3B8F"/>
    <w:rsid w:val="1F2F3B8F"/>
    <w:rsid w:val="1F55CA66"/>
    <w:rsid w:val="1F6089FB"/>
    <w:rsid w:val="1F71D725"/>
    <w:rsid w:val="1F7940AE"/>
    <w:rsid w:val="1F94D33A"/>
    <w:rsid w:val="1FA00744"/>
    <w:rsid w:val="1FA079B1"/>
    <w:rsid w:val="1FB6FCAD"/>
    <w:rsid w:val="1FF7068A"/>
    <w:rsid w:val="1FF82BB7"/>
    <w:rsid w:val="202FBFE2"/>
    <w:rsid w:val="203C7E58"/>
    <w:rsid w:val="20427306"/>
    <w:rsid w:val="20483660"/>
    <w:rsid w:val="204EE586"/>
    <w:rsid w:val="207AA18F"/>
    <w:rsid w:val="208FCCEA"/>
    <w:rsid w:val="20A62862"/>
    <w:rsid w:val="20ADCFBE"/>
    <w:rsid w:val="20D9CC78"/>
    <w:rsid w:val="21D1B9AC"/>
    <w:rsid w:val="21ED57EE"/>
    <w:rsid w:val="2205AE7B"/>
    <w:rsid w:val="220A3670"/>
    <w:rsid w:val="223199D5"/>
    <w:rsid w:val="225AB27E"/>
    <w:rsid w:val="22B238F3"/>
    <w:rsid w:val="22D38E55"/>
    <w:rsid w:val="22D80FD3"/>
    <w:rsid w:val="22E557DE"/>
    <w:rsid w:val="230A66DA"/>
    <w:rsid w:val="2330BEB3"/>
    <w:rsid w:val="2368D105"/>
    <w:rsid w:val="23828CAF"/>
    <w:rsid w:val="238490A4"/>
    <w:rsid w:val="23867115"/>
    <w:rsid w:val="23C115AA"/>
    <w:rsid w:val="23D5A0A2"/>
    <w:rsid w:val="23E4AB64"/>
    <w:rsid w:val="240DA3E2"/>
    <w:rsid w:val="24256E9D"/>
    <w:rsid w:val="242F4667"/>
    <w:rsid w:val="24354326"/>
    <w:rsid w:val="246FD808"/>
    <w:rsid w:val="24705E94"/>
    <w:rsid w:val="24919DEC"/>
    <w:rsid w:val="249692CC"/>
    <w:rsid w:val="249692CC"/>
    <w:rsid w:val="24A7B99A"/>
    <w:rsid w:val="24BE20FB"/>
    <w:rsid w:val="24CFA1E3"/>
    <w:rsid w:val="24D53824"/>
    <w:rsid w:val="255A2A2B"/>
    <w:rsid w:val="2561A38F"/>
    <w:rsid w:val="25638054"/>
    <w:rsid w:val="2576CA39"/>
    <w:rsid w:val="25908AFE"/>
    <w:rsid w:val="25EA734F"/>
    <w:rsid w:val="25FA7A7C"/>
    <w:rsid w:val="2686ACE6"/>
    <w:rsid w:val="26D7A6D1"/>
    <w:rsid w:val="26FFCE18"/>
    <w:rsid w:val="27373FA7"/>
    <w:rsid w:val="273BC4E2"/>
    <w:rsid w:val="27770D97"/>
    <w:rsid w:val="278EAB36"/>
    <w:rsid w:val="279D5036"/>
    <w:rsid w:val="27CAAEBC"/>
    <w:rsid w:val="27D62666"/>
    <w:rsid w:val="28728043"/>
    <w:rsid w:val="28890563"/>
    <w:rsid w:val="2892ECC3"/>
    <w:rsid w:val="28BC18DE"/>
    <w:rsid w:val="28F1AA5B"/>
    <w:rsid w:val="29089148"/>
    <w:rsid w:val="292FC689"/>
    <w:rsid w:val="293BAE8F"/>
    <w:rsid w:val="298F0617"/>
    <w:rsid w:val="2A4E336F"/>
    <w:rsid w:val="2A5CA2CD"/>
    <w:rsid w:val="2A5EC1D4"/>
    <w:rsid w:val="2A6CCC0A"/>
    <w:rsid w:val="2A79B350"/>
    <w:rsid w:val="2AC2CC80"/>
    <w:rsid w:val="2B8A329E"/>
    <w:rsid w:val="2BE1ED88"/>
    <w:rsid w:val="2BEA0327"/>
    <w:rsid w:val="2C02ABE2"/>
    <w:rsid w:val="2C0C6BE2"/>
    <w:rsid w:val="2C22D473"/>
    <w:rsid w:val="2C52E86A"/>
    <w:rsid w:val="2C89E8FA"/>
    <w:rsid w:val="2C913A63"/>
    <w:rsid w:val="2C98924B"/>
    <w:rsid w:val="2CF5020A"/>
    <w:rsid w:val="2CFB423C"/>
    <w:rsid w:val="2D043E1A"/>
    <w:rsid w:val="2D3F17D0"/>
    <w:rsid w:val="2D41717F"/>
    <w:rsid w:val="2D5B8B1A"/>
    <w:rsid w:val="2D62FC92"/>
    <w:rsid w:val="2D709972"/>
    <w:rsid w:val="2D79CCAE"/>
    <w:rsid w:val="2D79CCAE"/>
    <w:rsid w:val="2DB0EF47"/>
    <w:rsid w:val="2DFC7777"/>
    <w:rsid w:val="2E20A568"/>
    <w:rsid w:val="2E23BB84"/>
    <w:rsid w:val="2E2FFB5C"/>
    <w:rsid w:val="2E3D31E8"/>
    <w:rsid w:val="2E3E05C2"/>
    <w:rsid w:val="2E590BDD"/>
    <w:rsid w:val="2E656A88"/>
    <w:rsid w:val="2EA42717"/>
    <w:rsid w:val="2EC0A83F"/>
    <w:rsid w:val="2ECD540A"/>
    <w:rsid w:val="2ECED189"/>
    <w:rsid w:val="2EE75527"/>
    <w:rsid w:val="2F0CC41A"/>
    <w:rsid w:val="2F0CC41A"/>
    <w:rsid w:val="2F750B64"/>
    <w:rsid w:val="2F872522"/>
    <w:rsid w:val="2FA5CEBD"/>
    <w:rsid w:val="30B188E8"/>
    <w:rsid w:val="30BCB95D"/>
    <w:rsid w:val="3165F400"/>
    <w:rsid w:val="317A1EE3"/>
    <w:rsid w:val="31800B41"/>
    <w:rsid w:val="31C458BF"/>
    <w:rsid w:val="320287FF"/>
    <w:rsid w:val="324819F4"/>
    <w:rsid w:val="326F632D"/>
    <w:rsid w:val="3272D971"/>
    <w:rsid w:val="32D69111"/>
    <w:rsid w:val="33062D5E"/>
    <w:rsid w:val="331239A6"/>
    <w:rsid w:val="336C6495"/>
    <w:rsid w:val="339BECC8"/>
    <w:rsid w:val="339FB53B"/>
    <w:rsid w:val="33C09BDE"/>
    <w:rsid w:val="33E65F10"/>
    <w:rsid w:val="343B60F0"/>
    <w:rsid w:val="345964EA"/>
    <w:rsid w:val="34EAF4CE"/>
    <w:rsid w:val="34F21057"/>
    <w:rsid w:val="3506D794"/>
    <w:rsid w:val="350ADF56"/>
    <w:rsid w:val="35531974"/>
    <w:rsid w:val="356223A0"/>
    <w:rsid w:val="35D42310"/>
    <w:rsid w:val="35FFDF7B"/>
    <w:rsid w:val="3612E102"/>
    <w:rsid w:val="362C5A3D"/>
    <w:rsid w:val="36450F8B"/>
    <w:rsid w:val="365D7504"/>
    <w:rsid w:val="369C0869"/>
    <w:rsid w:val="36C295F9"/>
    <w:rsid w:val="36C43C48"/>
    <w:rsid w:val="36FB6E78"/>
    <w:rsid w:val="374FE1F4"/>
    <w:rsid w:val="3755B2FF"/>
    <w:rsid w:val="37806A51"/>
    <w:rsid w:val="3780B6EF"/>
    <w:rsid w:val="378A5645"/>
    <w:rsid w:val="37986378"/>
    <w:rsid w:val="37F944AE"/>
    <w:rsid w:val="3823BC5D"/>
    <w:rsid w:val="3823C703"/>
    <w:rsid w:val="382D0B4D"/>
    <w:rsid w:val="384FB2CE"/>
    <w:rsid w:val="3870B0E1"/>
    <w:rsid w:val="38D3E682"/>
    <w:rsid w:val="392F34DA"/>
    <w:rsid w:val="3954A2F1"/>
    <w:rsid w:val="39692202"/>
    <w:rsid w:val="39CF45C8"/>
    <w:rsid w:val="3A53690D"/>
    <w:rsid w:val="3A894199"/>
    <w:rsid w:val="3AA12009"/>
    <w:rsid w:val="3AB93595"/>
    <w:rsid w:val="3AFC1ECD"/>
    <w:rsid w:val="3AFDB045"/>
    <w:rsid w:val="3B05603A"/>
    <w:rsid w:val="3B18A36D"/>
    <w:rsid w:val="3B4059B4"/>
    <w:rsid w:val="3B41737D"/>
    <w:rsid w:val="3B58FEA5"/>
    <w:rsid w:val="3B9B76E9"/>
    <w:rsid w:val="3BB426BF"/>
    <w:rsid w:val="3BB9C5A5"/>
    <w:rsid w:val="3BD8C139"/>
    <w:rsid w:val="3BD8C139"/>
    <w:rsid w:val="3C1CB47D"/>
    <w:rsid w:val="3C2E90FA"/>
    <w:rsid w:val="3C670F1E"/>
    <w:rsid w:val="3C90569F"/>
    <w:rsid w:val="3C9AC236"/>
    <w:rsid w:val="3CD5B2B6"/>
    <w:rsid w:val="3D6052C8"/>
    <w:rsid w:val="3D6164D8"/>
    <w:rsid w:val="3D77637D"/>
    <w:rsid w:val="3DF65F2B"/>
    <w:rsid w:val="3E756639"/>
    <w:rsid w:val="3E849A3C"/>
    <w:rsid w:val="3EB70DF0"/>
    <w:rsid w:val="3EE9437F"/>
    <w:rsid w:val="3F6810BD"/>
    <w:rsid w:val="3FC6E1A9"/>
    <w:rsid w:val="3FD4F368"/>
    <w:rsid w:val="404A1520"/>
    <w:rsid w:val="40A32932"/>
    <w:rsid w:val="40B44356"/>
    <w:rsid w:val="40D1952B"/>
    <w:rsid w:val="40E1F3D9"/>
    <w:rsid w:val="41371BBF"/>
    <w:rsid w:val="414ECC1C"/>
    <w:rsid w:val="416D5325"/>
    <w:rsid w:val="4186E3B1"/>
    <w:rsid w:val="4186E3B1"/>
    <w:rsid w:val="41974405"/>
    <w:rsid w:val="41ACA45A"/>
    <w:rsid w:val="41F9B6E6"/>
    <w:rsid w:val="4275B1EF"/>
    <w:rsid w:val="427757F5"/>
    <w:rsid w:val="427BBFDC"/>
    <w:rsid w:val="428CA98D"/>
    <w:rsid w:val="42B51A99"/>
    <w:rsid w:val="42B931F4"/>
    <w:rsid w:val="43064A75"/>
    <w:rsid w:val="430FAB66"/>
    <w:rsid w:val="431DDF19"/>
    <w:rsid w:val="43B16694"/>
    <w:rsid w:val="443FCDE2"/>
    <w:rsid w:val="448854FB"/>
    <w:rsid w:val="44F55AC8"/>
    <w:rsid w:val="4505EE98"/>
    <w:rsid w:val="453B394B"/>
    <w:rsid w:val="4585317A"/>
    <w:rsid w:val="45C85344"/>
    <w:rsid w:val="45CA66DA"/>
    <w:rsid w:val="45D47F8D"/>
    <w:rsid w:val="45D8F575"/>
    <w:rsid w:val="45E1F9F5"/>
    <w:rsid w:val="4611AB3E"/>
    <w:rsid w:val="46160C41"/>
    <w:rsid w:val="46640029"/>
    <w:rsid w:val="468821EE"/>
    <w:rsid w:val="4715AC7A"/>
    <w:rsid w:val="473E644B"/>
    <w:rsid w:val="473F6DCC"/>
    <w:rsid w:val="475ECC13"/>
    <w:rsid w:val="476257DE"/>
    <w:rsid w:val="47CD6701"/>
    <w:rsid w:val="47CE070C"/>
    <w:rsid w:val="47EAAE52"/>
    <w:rsid w:val="480AEBDB"/>
    <w:rsid w:val="484A01EE"/>
    <w:rsid w:val="4875C3EA"/>
    <w:rsid w:val="4882BB37"/>
    <w:rsid w:val="48921B8C"/>
    <w:rsid w:val="48B50A12"/>
    <w:rsid w:val="48B9001F"/>
    <w:rsid w:val="48E60087"/>
    <w:rsid w:val="492A292A"/>
    <w:rsid w:val="4985F6A2"/>
    <w:rsid w:val="499FFA64"/>
    <w:rsid w:val="49CA1912"/>
    <w:rsid w:val="49D44D2B"/>
    <w:rsid w:val="49E519C9"/>
    <w:rsid w:val="49FB0BC8"/>
    <w:rsid w:val="4A33DF46"/>
    <w:rsid w:val="4A4ECDC4"/>
    <w:rsid w:val="4A9A0ED7"/>
    <w:rsid w:val="4AD4DAF3"/>
    <w:rsid w:val="4B167D0C"/>
    <w:rsid w:val="4B57FB17"/>
    <w:rsid w:val="4B9679B9"/>
    <w:rsid w:val="4B98867B"/>
    <w:rsid w:val="4BA86FF1"/>
    <w:rsid w:val="4BD7459B"/>
    <w:rsid w:val="4BF20645"/>
    <w:rsid w:val="4C0136C3"/>
    <w:rsid w:val="4C59859E"/>
    <w:rsid w:val="4C99DF9B"/>
    <w:rsid w:val="4CA48A82"/>
    <w:rsid w:val="4CC0560B"/>
    <w:rsid w:val="4CE75551"/>
    <w:rsid w:val="4D0E8508"/>
    <w:rsid w:val="4D1666CA"/>
    <w:rsid w:val="4D58CD15"/>
    <w:rsid w:val="4D6C72FC"/>
    <w:rsid w:val="4D99BF8E"/>
    <w:rsid w:val="4DB458D4"/>
    <w:rsid w:val="4DF3746E"/>
    <w:rsid w:val="4E032760"/>
    <w:rsid w:val="4E2DCA41"/>
    <w:rsid w:val="4EA523EF"/>
    <w:rsid w:val="4EBD7249"/>
    <w:rsid w:val="4EC696CB"/>
    <w:rsid w:val="4EE5CF62"/>
    <w:rsid w:val="4EF8869D"/>
    <w:rsid w:val="4F09C490"/>
    <w:rsid w:val="4F3FF3BE"/>
    <w:rsid w:val="4F47A5C8"/>
    <w:rsid w:val="4F5AAD4D"/>
    <w:rsid w:val="4F952DD1"/>
    <w:rsid w:val="4FAD00E4"/>
    <w:rsid w:val="4FFBE709"/>
    <w:rsid w:val="50039469"/>
    <w:rsid w:val="50136D65"/>
    <w:rsid w:val="5017EFA5"/>
    <w:rsid w:val="50316CD3"/>
    <w:rsid w:val="5036ED21"/>
    <w:rsid w:val="5043BA81"/>
    <w:rsid w:val="509E9CAC"/>
    <w:rsid w:val="50A697A5"/>
    <w:rsid w:val="50DACC5E"/>
    <w:rsid w:val="50E29522"/>
    <w:rsid w:val="5108F496"/>
    <w:rsid w:val="510E8A39"/>
    <w:rsid w:val="5111F70D"/>
    <w:rsid w:val="5156B6FF"/>
    <w:rsid w:val="51795BE0"/>
    <w:rsid w:val="5183110B"/>
    <w:rsid w:val="51A21FBF"/>
    <w:rsid w:val="51BFA754"/>
    <w:rsid w:val="51F2F4FD"/>
    <w:rsid w:val="51FE20AE"/>
    <w:rsid w:val="520519AB"/>
    <w:rsid w:val="520519AB"/>
    <w:rsid w:val="5208768D"/>
    <w:rsid w:val="521FDD0B"/>
    <w:rsid w:val="52828468"/>
    <w:rsid w:val="5299B178"/>
    <w:rsid w:val="52A78CF9"/>
    <w:rsid w:val="52BE2F35"/>
    <w:rsid w:val="52CABE14"/>
    <w:rsid w:val="52FD61E1"/>
    <w:rsid w:val="53235718"/>
    <w:rsid w:val="5340CEB2"/>
    <w:rsid w:val="5356BD49"/>
    <w:rsid w:val="53837EFA"/>
    <w:rsid w:val="53C39E5B"/>
    <w:rsid w:val="53EC95BB"/>
    <w:rsid w:val="53F7363B"/>
    <w:rsid w:val="53FCF908"/>
    <w:rsid w:val="542B845F"/>
    <w:rsid w:val="54494224"/>
    <w:rsid w:val="54B28D04"/>
    <w:rsid w:val="54C0B5B7"/>
    <w:rsid w:val="54CA29A5"/>
    <w:rsid w:val="54E24898"/>
    <w:rsid w:val="5515C445"/>
    <w:rsid w:val="552861D0"/>
    <w:rsid w:val="55722F76"/>
    <w:rsid w:val="557CB81D"/>
    <w:rsid w:val="558A9F56"/>
    <w:rsid w:val="558C2FC5"/>
    <w:rsid w:val="5591E422"/>
    <w:rsid w:val="5593803F"/>
    <w:rsid w:val="55A48217"/>
    <w:rsid w:val="55BEA186"/>
    <w:rsid w:val="55D710D0"/>
    <w:rsid w:val="55E7DD71"/>
    <w:rsid w:val="56102896"/>
    <w:rsid w:val="568BAE80"/>
    <w:rsid w:val="5692CDD2"/>
    <w:rsid w:val="56AA6849"/>
    <w:rsid w:val="56DB4C38"/>
    <w:rsid w:val="56DB4C38"/>
    <w:rsid w:val="5710D830"/>
    <w:rsid w:val="57145941"/>
    <w:rsid w:val="57CDC6C0"/>
    <w:rsid w:val="5818B37E"/>
    <w:rsid w:val="58464D41"/>
    <w:rsid w:val="5875E714"/>
    <w:rsid w:val="5891BF9B"/>
    <w:rsid w:val="58A50C08"/>
    <w:rsid w:val="58C99748"/>
    <w:rsid w:val="58EB77FC"/>
    <w:rsid w:val="5930F5CC"/>
    <w:rsid w:val="5946B1AD"/>
    <w:rsid w:val="5950BAF3"/>
    <w:rsid w:val="5951C7BD"/>
    <w:rsid w:val="59539913"/>
    <w:rsid w:val="59BAA11E"/>
    <w:rsid w:val="5A46A64D"/>
    <w:rsid w:val="5A8D3D8D"/>
    <w:rsid w:val="5A919FC0"/>
    <w:rsid w:val="5AAEBE89"/>
    <w:rsid w:val="5B4E6F04"/>
    <w:rsid w:val="5B8E6F34"/>
    <w:rsid w:val="5B9AB4BD"/>
    <w:rsid w:val="5B9C2276"/>
    <w:rsid w:val="5C13FE7F"/>
    <w:rsid w:val="5C3A8F80"/>
    <w:rsid w:val="5C9FCA05"/>
    <w:rsid w:val="5CA58A20"/>
    <w:rsid w:val="5D3D4C34"/>
    <w:rsid w:val="5D609B6F"/>
    <w:rsid w:val="5D778529"/>
    <w:rsid w:val="5D7EC8F5"/>
    <w:rsid w:val="5D836E24"/>
    <w:rsid w:val="5E64A91C"/>
    <w:rsid w:val="5E6ED54A"/>
    <w:rsid w:val="5EC37F74"/>
    <w:rsid w:val="5F746E4A"/>
    <w:rsid w:val="5F927FC3"/>
    <w:rsid w:val="5FB2D84B"/>
    <w:rsid w:val="6006479C"/>
    <w:rsid w:val="600953EB"/>
    <w:rsid w:val="6009C760"/>
    <w:rsid w:val="601BE8A1"/>
    <w:rsid w:val="60351E85"/>
    <w:rsid w:val="60424F23"/>
    <w:rsid w:val="6046C5BB"/>
    <w:rsid w:val="60747F57"/>
    <w:rsid w:val="60A0FF2B"/>
    <w:rsid w:val="60CF749D"/>
    <w:rsid w:val="60D10A54"/>
    <w:rsid w:val="61061349"/>
    <w:rsid w:val="619FD3BB"/>
    <w:rsid w:val="61DBBDCD"/>
    <w:rsid w:val="61DBBDCD"/>
    <w:rsid w:val="61F402FE"/>
    <w:rsid w:val="62E79988"/>
    <w:rsid w:val="62EE92FB"/>
    <w:rsid w:val="62F2A2DC"/>
    <w:rsid w:val="62F6337A"/>
    <w:rsid w:val="635987BC"/>
    <w:rsid w:val="63860E62"/>
    <w:rsid w:val="63900F27"/>
    <w:rsid w:val="63C38A17"/>
    <w:rsid w:val="63E33F9B"/>
    <w:rsid w:val="63E33F9B"/>
    <w:rsid w:val="63FBE5F7"/>
    <w:rsid w:val="640D8251"/>
    <w:rsid w:val="641B35AD"/>
    <w:rsid w:val="64270B4E"/>
    <w:rsid w:val="6433231E"/>
    <w:rsid w:val="646D505E"/>
    <w:rsid w:val="64BC27BE"/>
    <w:rsid w:val="64CE229B"/>
    <w:rsid w:val="64CE229B"/>
    <w:rsid w:val="6526E7D4"/>
    <w:rsid w:val="6531471C"/>
    <w:rsid w:val="65570EE9"/>
    <w:rsid w:val="656EAEF7"/>
    <w:rsid w:val="65825231"/>
    <w:rsid w:val="65D43477"/>
    <w:rsid w:val="6671B473"/>
    <w:rsid w:val="66C56AC5"/>
    <w:rsid w:val="674FBB93"/>
    <w:rsid w:val="6777BF37"/>
    <w:rsid w:val="67BA4C04"/>
    <w:rsid w:val="6818E16C"/>
    <w:rsid w:val="684C3CB6"/>
    <w:rsid w:val="685A418A"/>
    <w:rsid w:val="6862CC25"/>
    <w:rsid w:val="686461EF"/>
    <w:rsid w:val="686CA10B"/>
    <w:rsid w:val="68978E6E"/>
    <w:rsid w:val="68CF0DD0"/>
    <w:rsid w:val="68CF0DD0"/>
    <w:rsid w:val="68EF01C3"/>
    <w:rsid w:val="6914E05C"/>
    <w:rsid w:val="6967662E"/>
    <w:rsid w:val="699BD9CF"/>
    <w:rsid w:val="69CF64B5"/>
    <w:rsid w:val="69CF64B5"/>
    <w:rsid w:val="6A0EE4C5"/>
    <w:rsid w:val="6A11C4B0"/>
    <w:rsid w:val="6A2E203D"/>
    <w:rsid w:val="6A4231AB"/>
    <w:rsid w:val="6A4B43EC"/>
    <w:rsid w:val="6A54C0A8"/>
    <w:rsid w:val="6ACAD509"/>
    <w:rsid w:val="6AF465BC"/>
    <w:rsid w:val="6B0D2CBF"/>
    <w:rsid w:val="6B8F6BB5"/>
    <w:rsid w:val="6B9C8D82"/>
    <w:rsid w:val="6BA5DABD"/>
    <w:rsid w:val="6BABD74F"/>
    <w:rsid w:val="6C34B6DE"/>
    <w:rsid w:val="6C67D0BD"/>
    <w:rsid w:val="6C948147"/>
    <w:rsid w:val="6C96B075"/>
    <w:rsid w:val="6CE651A7"/>
    <w:rsid w:val="6CE9D5DD"/>
    <w:rsid w:val="6D14BDDE"/>
    <w:rsid w:val="6D4D9C59"/>
    <w:rsid w:val="6D903AE5"/>
    <w:rsid w:val="6DA52B9A"/>
    <w:rsid w:val="6DB22B60"/>
    <w:rsid w:val="6DEDC067"/>
    <w:rsid w:val="6E477B67"/>
    <w:rsid w:val="6E7F1C8F"/>
    <w:rsid w:val="6EF81E3B"/>
    <w:rsid w:val="6F1FEFC8"/>
    <w:rsid w:val="6F580937"/>
    <w:rsid w:val="6FB8545A"/>
    <w:rsid w:val="700A45BC"/>
    <w:rsid w:val="7024268B"/>
    <w:rsid w:val="7039DDEE"/>
    <w:rsid w:val="708AF2E6"/>
    <w:rsid w:val="708AF2E6"/>
    <w:rsid w:val="70C41AAE"/>
    <w:rsid w:val="7118BADA"/>
    <w:rsid w:val="711B4106"/>
    <w:rsid w:val="713B5CB6"/>
    <w:rsid w:val="71517B46"/>
    <w:rsid w:val="71684927"/>
    <w:rsid w:val="716F3D06"/>
    <w:rsid w:val="718CC52C"/>
    <w:rsid w:val="71BD19AC"/>
    <w:rsid w:val="71E06C08"/>
    <w:rsid w:val="71E75718"/>
    <w:rsid w:val="7253ECAC"/>
    <w:rsid w:val="72652BEE"/>
    <w:rsid w:val="72967A35"/>
    <w:rsid w:val="72A2B76B"/>
    <w:rsid w:val="72A2B76B"/>
    <w:rsid w:val="72D20FF9"/>
    <w:rsid w:val="73360B90"/>
    <w:rsid w:val="73360B90"/>
    <w:rsid w:val="735658CD"/>
    <w:rsid w:val="736B9C0A"/>
    <w:rsid w:val="737C833A"/>
    <w:rsid w:val="739DB8F6"/>
    <w:rsid w:val="73D72E7D"/>
    <w:rsid w:val="73DD04DB"/>
    <w:rsid w:val="73F27D20"/>
    <w:rsid w:val="7437A38F"/>
    <w:rsid w:val="744755DD"/>
    <w:rsid w:val="74515924"/>
    <w:rsid w:val="74971D43"/>
    <w:rsid w:val="74AA533E"/>
    <w:rsid w:val="74B8ADB8"/>
    <w:rsid w:val="75008C8C"/>
    <w:rsid w:val="75040E34"/>
    <w:rsid w:val="752424F1"/>
    <w:rsid w:val="756E6AD7"/>
    <w:rsid w:val="75A22788"/>
    <w:rsid w:val="75B2F13D"/>
    <w:rsid w:val="75D7AE36"/>
    <w:rsid w:val="763A36BE"/>
    <w:rsid w:val="76D7B916"/>
    <w:rsid w:val="770E38B8"/>
    <w:rsid w:val="7714013B"/>
    <w:rsid w:val="77153FF2"/>
    <w:rsid w:val="7846E2F1"/>
    <w:rsid w:val="7865FB80"/>
    <w:rsid w:val="7883A0E1"/>
    <w:rsid w:val="78A29412"/>
    <w:rsid w:val="78B86E51"/>
    <w:rsid w:val="78F083A7"/>
    <w:rsid w:val="7940D19C"/>
    <w:rsid w:val="79597A1B"/>
    <w:rsid w:val="796544A6"/>
    <w:rsid w:val="7998FC79"/>
    <w:rsid w:val="79AAC7F3"/>
    <w:rsid w:val="79B8F8DA"/>
    <w:rsid w:val="79F411C6"/>
    <w:rsid w:val="7A13B545"/>
    <w:rsid w:val="7A3DFB02"/>
    <w:rsid w:val="7A413E5B"/>
    <w:rsid w:val="7A75F398"/>
    <w:rsid w:val="7AB5B946"/>
    <w:rsid w:val="7AB6ED75"/>
    <w:rsid w:val="7AB812B4"/>
    <w:rsid w:val="7B41B795"/>
    <w:rsid w:val="7B63AB48"/>
    <w:rsid w:val="7BAF7697"/>
    <w:rsid w:val="7C124A64"/>
    <w:rsid w:val="7C17D54F"/>
    <w:rsid w:val="7C2700AB"/>
    <w:rsid w:val="7C352C2C"/>
    <w:rsid w:val="7C353B7D"/>
    <w:rsid w:val="7C3C55CF"/>
    <w:rsid w:val="7C43AB69"/>
    <w:rsid w:val="7C737320"/>
    <w:rsid w:val="7CA945C2"/>
    <w:rsid w:val="7CF74052"/>
    <w:rsid w:val="7CF74052"/>
    <w:rsid w:val="7D3399AF"/>
    <w:rsid w:val="7D4DD8AF"/>
    <w:rsid w:val="7D6D482D"/>
    <w:rsid w:val="7D72F2E6"/>
    <w:rsid w:val="7D7E7C66"/>
    <w:rsid w:val="7D908672"/>
    <w:rsid w:val="7DB67FF9"/>
    <w:rsid w:val="7DCC4E53"/>
    <w:rsid w:val="7DD9A69A"/>
    <w:rsid w:val="7DF56197"/>
    <w:rsid w:val="7E598B63"/>
    <w:rsid w:val="7EA844DA"/>
    <w:rsid w:val="7F7EC536"/>
    <w:rsid w:val="7FA723E5"/>
    <w:rsid w:val="7FD7C731"/>
    <w:rsid w:val="7FE3F7BC"/>
    <w:rsid w:val="7FEAE2AE"/>
    <w:rsid w:val="7FFDBF68"/>
  </w:rsids>
  <w14:docId w14:val="5069132A"/>
  <w15:docId w15:val="{F76AF826-BEDE-4924-9E3E-7D8E939352C7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>
      <w:rPr>
        <w:rFonts w:ascii="Times New Roman" w:hAnsi="Times New Roman" w:eastAsia="Times New Roman" w:cs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0"/>
    <w:basedOn w:val="Normal"/>
    <w:next w:val="Normal"/>
    <w:qFormat/>
    <w:pPr>
      <w:spacing w:before="280" w:after="160"/>
      <w:outlineLvl w:val="0"/>
    </w:pPr>
    <w:rPr>
      <w:rFonts w:ascii="Times New Roman" w:hAnsi="Times New Roman" w:eastAsia="Times New Roman" w:cs="Times New Roman"/>
      <w:b/>
      <w:bCs/>
      <w:sz w:val="28"/>
      <w:szCs w:val="28"/>
    </w:rPr>
  </w:style>
  <w:style w:type="paragraph" w:styleId="Heading2">
    <w:name w:val="heading 20"/>
    <w:basedOn w:val="Normal"/>
    <w:next w:val="Normal"/>
    <w:qFormat/>
    <w:pPr>
      <w:spacing w:before="240" w:after="120"/>
      <w:outlineLvl w:val="1"/>
    </w:pPr>
    <w:rPr>
      <w:rFonts w:ascii="Times New Roman" w:hAnsi="Times New Roman" w:eastAsia="Times New Roman" w:cs="Times New Roman"/>
      <w:b/>
      <w:bCs/>
      <w:sz w:val="26"/>
      <w:szCs w:val="26"/>
    </w:rPr>
  </w:style>
  <w:style w:type="paragraph" w:styleId="Header">
    <w:uiPriority w:val="99"/>
    <w:name w:val="header"/>
    <w:basedOn w:val="Normal"/>
    <w:unhideWhenUsed/>
    <w:rsid w:val="60424F23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60424F23"/>
    <w:pPr>
      <w:tabs>
        <w:tab w:val="center" w:leader="none" w:pos="4680"/>
        <w:tab w:val="right" w:leader="none" w:pos="9360"/>
      </w:tabs>
      <w:spacing w:after="0" w:line="240" w:lineRule="auto"/>
    </w:pPr>
  </w:style>
  <w:style xmlns:w14="http://schemas.microsoft.com/office/word/2010/wordml" xmlns:mc="http://schemas.openxmlformats.org/markup-compatibility/2006" xmlns:w="http://schemas.openxmlformats.org/wordprocessingml/2006/main" w:type="paragraph" w:styleId="Normal" w:default="1" mc:Ignorable="w14">
    <w:name xmlns:w="http://schemas.openxmlformats.org/wordprocessingml/2006/main" w:val="Normal"/>
    <w:uiPriority xmlns:w="http://schemas.openxmlformats.org/wordprocessingml/2006/main" w:val="0"/>
    <w:qFormat xmlns:w="http://schemas.openxmlformats.org/wordprocessingml/2006/main"/>
  </w:style>
  <w:style xmlns:w="http://schemas.openxmlformats.org/wordprocessingml/2006/main" w:type="table" w:styleId="TableNormal" w:default="1">
    <w:name xmlns:w="http://schemas.openxmlformats.org/wordprocessingml/2006/main" w:val="Normal Table"/>
    <w:uiPriority xmlns:w="http://schemas.openxmlformats.org/wordprocessingml/2006/main" w:val="99"/>
    <w:semiHidden xmlns:w="http://schemas.openxmlformats.org/wordprocessingml/2006/main"/>
    <w:unhideWhenUsed xmlns:w="http://schemas.openxmlformats.org/wordprocessingml/2006/main"/>
    <w:qFormat xmlns:w="http://schemas.openxmlformats.org/wordprocessingml/2006/main"/>
    <w:tblPr xmlns:w="http://schemas.openxmlformats.org/wordprocessingml/2006/main"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2" /><Relationship Type="http://schemas.openxmlformats.org/officeDocument/2006/relationships/settings" Target="settings.xml" Id="rId5" /><Relationship Type="http://schemas.openxmlformats.org/officeDocument/2006/relationships/footer" Target="footer1.xml" Id="rId7" /><Relationship Type="http://schemas.openxmlformats.org/officeDocument/2006/relationships/fontTable" Target="fontTable.xml" Id="rId9" /><Relationship Type="http://schemas.openxmlformats.org/officeDocument/2006/relationships/header" Target="/word/header.xml" Id="R4d4a3437b0d7447d" /><Relationship Type="http://schemas.openxmlformats.org/officeDocument/2006/relationships/header" Target="/word/header2.xml" Id="R575aeca7ce634acb" /><Relationship Type="http://schemas.openxmlformats.org/officeDocument/2006/relationships/footer" Target="/word/footer2.xml" Id="Rbafa1a5b2cb14eea" /><Relationship Type="http://schemas.openxmlformats.org/officeDocument/2006/relationships/hyperlink" Target="https://www.youtube.com/watch?v=LYIPTmN37SU" TargetMode="External" Id="rIdE3L1" /><Relationship Type="http://schemas.openxmlformats.org/officeDocument/2006/relationships/hyperlink" Target="https://www.w3schools.com/cpp/cpp_for_loop.asp" TargetMode="External" Id="rIdE3L2" /><Relationship Type="http://schemas.openxmlformats.org/officeDocument/2006/relationships/hyperlink" Target="https://www.w3schools.com/cpp/cpp_while_loop.asp" TargetMode="External" Id="rIdE3L3" /><Relationship Type="http://schemas.openxmlformats.org/officeDocument/2006/relationships/hyperlink" Target="https://www.w3schools.com/cpp/cpp_break.asp" TargetMode="External" Id="rIdE3L4" /><Relationship Type="http://schemas.openxmlformats.org/officeDocument/2006/relationships/hyperlink" Target="https://www.w3schools.com/cpp/cpp_for_loop.asp" TargetMode="External" Id="rIdE3L5" /><Relationship Type="http://schemas.openxmlformats.org/officeDocument/2006/relationships/hyperlink" Target="https://www.youtube.com/watch?v=VKQ242d-Rag&amp;list=PL7vq4D0vOpQa9WaLe7btV01eixBUZ6-Ve&amp;index=10" TargetMode="External" Id="rIdE3L6" /><Relationship Type="http://schemas.openxmlformats.org/officeDocument/2006/relationships/hyperlink" Target="https://www.youtube.com/watch?v=h_EHHQO3gwo" TargetMode="External" Id="rIdE3L7" /><Relationship Type="http://schemas.openxmlformats.org/officeDocument/2006/relationships/hyperlink" Target="https://www.w3schools.com/cpp/cpp_functions.asp" TargetMode="External" Id="rIdE3L8" /><Relationship Type="http://schemas.openxmlformats.org/officeDocument/2006/relationships/hyperlink" Target="https://www.w3schools.com/cpp/cpp_function_recursion.asp" TargetMode="External" Id="rIdE3L9" /><Relationship Type="http://schemas.openxmlformats.org/officeDocument/2006/relationships/hyperlink" Target="https://www.youtube.com/watch?v=LXsUHdsDWW4&amp;list=PL7vq4D0vOpQa9WaLe7btV01eixBUZ6-Ve&amp;index=7" TargetMode="External" Id="rIdE3L10" /><Relationship Type="http://schemas.openxmlformats.org/officeDocument/2006/relationships/hyperlink" Target="https://www.youtube.com/watch?v=YqzNgaFQEh8" TargetMode="External" Id="rIdE3L11" /><Relationship Type="http://schemas.openxmlformats.org/officeDocument/2006/relationships/hyperlink" Target="https://www.w3schools.com/cpp/cpp_arrays.asp" TargetMode="External" Id="rIdE3L12" /><Relationship Type="http://schemas.openxmlformats.org/officeDocument/2006/relationships/hyperlink" Target="https://www.w3schools.com/cpp/cpp_math.asp" TargetMode="External" Id="rIdE3L13" /><Relationship Type="http://schemas.openxmlformats.org/officeDocument/2006/relationships/image" Target="/media/image.png" Id="rId689638881" /><Relationship Type="http://schemas.openxmlformats.org/officeDocument/2006/relationships/image" Target="/media/image2.png" Id="rId914150923" /><Relationship Type="http://schemas.openxmlformats.org/officeDocument/2006/relationships/image" Target="/media/image3.png" Id="rId1911336795" /><Relationship Type="http://schemas.openxmlformats.org/officeDocument/2006/relationships/image" Target="/media/image4.png" Id="rId1198676945" /><Relationship Type="http://schemas.openxmlformats.org/officeDocument/2006/relationships/image" Target="/media/image5.png" Id="rId765933411" /><Relationship Type="http://schemas.openxmlformats.org/officeDocument/2006/relationships/image" Target="/media/image6.png" Id="rId1169181163" /><Relationship Type="http://schemas.openxmlformats.org/officeDocument/2006/relationships/image" Target="/media/image7.png" Id="rId1408093564" /><Relationship Type="http://schemas.openxmlformats.org/officeDocument/2006/relationships/image" Target="/media/image8.png" Id="rId307306786" /><Relationship Type="http://schemas.openxmlformats.org/officeDocument/2006/relationships/image" Target="/media/image9.png" Id="rId2054217038" /><Relationship Type="http://schemas.openxmlformats.org/officeDocument/2006/relationships/image" Target="/media/imagea.png" Id="rId386185976" /><Relationship Type="http://schemas.openxmlformats.org/officeDocument/2006/relationships/image" Target="/media/imageb.png" Id="rId1994717273" /><Relationship Type="http://schemas.openxmlformats.org/officeDocument/2006/relationships/image" Target="/media/imagec.png" Id="rId2044770295" /><Relationship Type="http://schemas.openxmlformats.org/officeDocument/2006/relationships/image" Target="/media/imaged.png" Id="rId1632208975" /><Relationship Type="http://schemas.openxmlformats.org/officeDocument/2006/relationships/image" Target="/media/imagee.png" Id="rId1421575317" /><Relationship Type="http://schemas.openxmlformats.org/officeDocument/2006/relationships/image" Target="/media/imagef.png" Id="rId399216571" /><Relationship Type="http://schemas.openxmlformats.org/officeDocument/2006/relationships/image" Target="/media/image10.png" Id="rId1810589197" /><Relationship Type="http://schemas.openxmlformats.org/officeDocument/2006/relationships/image" Target="/media/image11.png" Id="rId1277057460" /><Relationship Type="http://schemas.openxmlformats.org/officeDocument/2006/relationships/image" Target="/media/image12.png" Id="rId240896442" /><Relationship Type="http://schemas.openxmlformats.org/officeDocument/2006/relationships/image" Target="/media/image13.png" Id="rId667884420" /><Relationship Type="http://schemas.openxmlformats.org/officeDocument/2006/relationships/image" Target="/media/image14.png" Id="rId922448115" /><Relationship Type="http://schemas.openxmlformats.org/officeDocument/2006/relationships/image" Target="/media/image15.png" Id="rId939757832" /><Relationship Type="http://schemas.openxmlformats.org/officeDocument/2006/relationships/image" Target="/media/image16.png" Id="rId43191427" /><Relationship Type="http://schemas.openxmlformats.org/officeDocument/2006/relationships/hyperlink" Target="https://github.com/artificial-intelligence-department/ai_programming_playground_2026/pull/367/changes#diff-395cd48c80c35a7de29319866dedaa7455cf542b783e4dad74a9d763288f8ed4" TargetMode="External" Id="Recf8a3145f404a65" /><Relationship Type="http://schemas.openxmlformats.org/officeDocument/2006/relationships/image" Target="/media/image17.png" Id="rId1802152416" /><Relationship Type="http://schemas.openxmlformats.org/officeDocument/2006/relationships/hyperlink" Target="https://github.com/artificial-intelligence-department/ai_programming_playground_2026/pull/367/changes#diff-842fa30dfc177c179d59747a315c53dcc00003ee953a35a49134d6d7861d5f86" TargetMode="External" Id="R6b308ebd1d9549d2" /><Relationship Type="http://schemas.openxmlformats.org/officeDocument/2006/relationships/image" Target="/media/image18.png" Id="rId668671269" /><Relationship Type="http://schemas.openxmlformats.org/officeDocument/2006/relationships/image" Target="/media/image19.png" Id="rId1627564695" /><Relationship Type="http://schemas.openxmlformats.org/officeDocument/2006/relationships/image" Target="/media/image1a.png" Id="rId335967441" /><Relationship Type="http://schemas.openxmlformats.org/officeDocument/2006/relationships/image" Target="/media/image1b.png" Id="rId1217290446" /><Relationship Type="http://schemas.openxmlformats.org/officeDocument/2006/relationships/image" Target="/media/image1c.png" Id="rId1200723" /><Relationship Type="http://schemas.openxmlformats.org/officeDocument/2006/relationships/hyperlink" Target="https://github.com/artificial-intelligence-department/ai_programming_playground_2026/pull/367/changes#diff-2c2415cdd6ef749b6c157bc261cc2761b875319d54e23a3bb2345853811fdc82" TargetMode="External" Id="Ra0469fbb356b4706" /><Relationship Type="http://schemas.openxmlformats.org/officeDocument/2006/relationships/image" Target="/media/image1d.png" Id="rId1892982353" /><Relationship Type="http://schemas.openxmlformats.org/officeDocument/2006/relationships/hyperlink" Target="https://github.com/artificial-intelligence-department/ai_programming_playground_2026/pull/367/changes#diff-0a8f2745b985b186223d7a3fe6e4da1f407a5e6ef4f7dff57e692d4afba110e8" TargetMode="External" Id="Rf6d7a819cc4e4890" /><Relationship Type="http://schemas.openxmlformats.org/officeDocument/2006/relationships/image" Target="/media/image1e.png" Id="rId1939557261" /><Relationship Type="http://schemas.openxmlformats.org/officeDocument/2006/relationships/hyperlink" Target="https://github.com/artificial-intelligence-department/ai_programming_playground_2026/pull/367/changes#diff-fb8628dd975a2754c582ddb6c67b5031e2d232f1c413e14d9536e5a318aad28f" TargetMode="External" Id="Rb3ac9bc36d714563" /><Relationship Type="http://schemas.openxmlformats.org/officeDocument/2006/relationships/image" Target="/media/image1f.png" Id="rId1034000017" /><Relationship Type="http://schemas.openxmlformats.org/officeDocument/2006/relationships/hyperlink" Target="https://github.com/artificial-intelligence-department/ai_programming_playground_2026/pull/367/changes#diff-d766ec475d06ff5b851eff97fdefa596a8735fdf3fb5b400047995f9e00f0901" TargetMode="External" Id="R73b3a14ba4f04648" /><Relationship Type="http://schemas.openxmlformats.org/officeDocument/2006/relationships/image" Target="/media/image20.png" Id="rId1167010427" /><Relationship Type="http://schemas.openxmlformats.org/officeDocument/2006/relationships/image" Target="/media/image21.png" Id="rId659116351" /><Relationship Type="http://schemas.openxmlformats.org/officeDocument/2006/relationships/image" Target="/media/image22.png" Id="rId1744906367" /><Relationship Type="http://schemas.openxmlformats.org/officeDocument/2006/relationships/image" Target="/media/image23.png" Id="rId2011410821" /><Relationship Type="http://schemas.openxmlformats.org/officeDocument/2006/relationships/image" Target="/media/image24.png" Id="rId1858883522" /><Relationship Type="http://schemas.openxmlformats.org/officeDocument/2006/relationships/image" Target="/media/image25.png" Id="rId1381426284" /><Relationship Type="http://schemas.openxmlformats.org/officeDocument/2006/relationships/image" Target="/media/image26.png" Id="rId98428473" /><Relationship Type="http://schemas.openxmlformats.org/officeDocument/2006/relationships/image" Target="/media/image27.png" Id="rId1406481419" 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Version>16.0000</ap:AppVersion>
  <ap:Application>Microsoft Word for the web</ap:Applicat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Звіт з епіку №2 — шаблон</dc:title>
  <dc:creator>Report template</dc:creator>
  <lastModifiedBy>Dmytro Kucher</lastModifiedBy>
  <revision>4</revision>
  <dcterms:created xsi:type="dcterms:W3CDTF">2026-10-01T18:30:54.6490000Z</dcterms:created>
  <dcterms:modified xsi:type="dcterms:W3CDTF">2026-10-15T15:33:23.8946485Z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/>
</file>