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pStyle w:val="Heading1"/>
        <w:spacing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4">
      <w:pPr>
        <w:pStyle w:val="Heading1"/>
        <w:spacing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4625" cy="25717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Мніх Артем Ігорович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0"/>
        <w:widowControl w:val="1"/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Набратися вміння використовувати різні типи циклів та створювати функції, навчитися користуватися одновимірними масивами</w:t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Цикли. Вкладені Цикли. Завершення виконання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Функції. Рекурсія. Вбудовані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Одновимірні масиви.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Цикли. Вкладені Цикли. Завершення виконання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різних типів циклів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Ознайомлення з вкладеними циклами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операторів break та continue на практиці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05.10.2026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07.10.2026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Функції. Рекурсія. Вбудовані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https://acode.com.ua/urok-113-rekursiya-i-chysla-fibonachchi/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https://acode.com.ua/urok-107-vbudovani-funktsiyi/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https://acode.com.ua/urok-15-funktsiyi-i-operator-return/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Написання функцій та їх прототипів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рекурсивної функції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вбудованих функцій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03.10.2026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13.10.2026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Одновимірні масиви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https://acode.com.ua/urok-77-masyvy/#toc-5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Закріпив вміння використання одновимірних масивів на практиці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06.10.2026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12.10.2026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Використовуючи оператор циклу, знайти суму елементів, зазначених у конкретному варіанті. Результат надрукувати, надавши відповідний заголовком.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№2 -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х, що змінюється від a до b з кроком (b-a)/k, де (k=10), обчислити </w:t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функцію f(x), використовуючи її розклад в степеневий ряд у двох випадках: </w:t>
      </w:r>
    </w:p>
    <w:p w:rsidR="00000000" w:rsidDel="00000000" w:rsidP="00000000" w:rsidRDefault="00000000" w:rsidRPr="00000000" w14:paraId="0000005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для заданого n; </w:t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для заданої точності ε (ε=0.0001). </w:t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порівняння знайти точне значення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№3 - Practice# programming: Class Practice Task - Аналізатор місячного бюджету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Cторонні бібліотеки використовувати заборонено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№4 - Practice# programming: 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Давним-давно в далекій-далекій галактиці на одній планеті жило плем’я к’юкунців. І мали к’юкунці лише дві цифри: kyu, що означає одиницю, та ku, що означає двійку.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додатні числа мовою к’юкунців мають вигляд послідовністі кількох (можливо, жодного) ku та одного або жодного kyu. Наприклад, число 4 матиме вигляд kuku, а 5 – kukukyu. Єдиний калькулятор на планеті зламався, і лише ви можете допомогти к’юкунцям додати кілька чисел!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№5 - Practice# programming: 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Бігдін із прізвіськім ЛіБрін — ніркімін.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знову об’ївся своїх таблеток, а точніше з’їв їх 𝑛 −1 штук. Кожна таблетка утворила в Бігдіні нову особистість, тож тепер у тілі Бігдіна живе 𝑛 особистостей ЛіБріна. Вони грають у гру. Спочатку обирається випадкове число довжини 𝑘 записане в системі з основою числення 𝑛. Після цього виконуються такі кроки: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число менше за 10𝑛, то гра закінчується.</w:t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число закінчується на 𝑛 −1, то з числа видаляється остання цифра, і гра продовжується.</w:t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не виконується жоден з кроків, то до числа додається 𝑛 −1.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гра закінчилась числом 𝑙, то виграє 𝑙-а особистість Бігдіна.</w:t>
      </w:r>
    </w:p>
    <w:p w:rsidR="00000000" w:rsidDel="00000000" w:rsidP="00000000" w:rsidRDefault="00000000" w:rsidRPr="00000000" w14:paraId="0000006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 задається початкове число.</w:t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Визначте, яка особистість ЛіБріна переможе.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№6 - Practice# programming: 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 1771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Зеник перевівся до 11 класу однієї із солідних шкіл міста Коломия. Він вивчає 𝑛 предметів і заслуговує на оцінку 𝑝𝑖 з і-ого предмета.</w:t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Оскільки бал атестата (разом з результатами ЗНО) ураховують при вступі, Зеник хоче бути відмінником, тобто мати з кожного предмета більше ніж 9 балів (у 12-бальній шкалі). Учиться Зеник не дуже добре, зате він має аж 𝑥 доларів. Учителі його школи з радістю піднімуть йому оцінку на 1 бал за 1 долар.</w:t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Зеник хоче знати, з якої максимальної кількості предметів він може отримати відмінну оцінку, потративши не більше як 𝑥 доларів.</w:t>
      </w:r>
    </w:p>
    <w:p w:rsidR="00000000" w:rsidDel="00000000" w:rsidP="00000000" w:rsidRDefault="00000000" w:rsidRPr="00000000" w14:paraId="0000007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Lab# programming: Lab 2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51630516"/>
        <w:tag w:val="goog_rdk_0"/>
      </w:sdtPr>
      <w:sdtContent>
        <w:tbl>
          <w:tblPr>
            <w:tblStyle w:val="Table1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685473" cy="4071532"/>
                      <wp:effectExtent b="0" l="0" r="0" t="0"/>
                      <wp:docPr id="12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85473" cy="407153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3c78d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3c78d8"/>
                    <w:sz w:val="24"/>
                    <w:szCs w:val="24"/>
                    <w:rtl w:val="0"/>
                  </w:rPr>
                  <w:t xml:space="preserve">Рис. 2. Блок-схема до Lab# programming: Lab 2 task 1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при визначенні суми членів ряду варто використовувати рекурентну формулу для отримання наступного члена ряду. Наприклад, потрібно знайти суму ряду з точністю =0.0001, загальний член </w:t>
      </w:r>
    </w:p>
    <w:p w:rsidR="00000000" w:rsidDel="00000000" w:rsidP="00000000" w:rsidRDefault="00000000" w:rsidRPr="00000000" w14:paraId="0000007D">
      <w:pPr>
        <w:spacing w:after="0" w:line="331.2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1,5 години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розрахунків надрукувати у такому вигляді: Обчислення функції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X=...... SN=...... SE=..... Y=......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3 Аналізатор місячного бюджету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1378278"/>
        <w:tag w:val="goog_rdk_1"/>
      </w:sdtPr>
      <w:sdtContent>
        <w:tbl>
          <w:tblPr>
            <w:tblStyle w:val="Table2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line="360" w:lineRule="auto"/>
                  <w:ind w:left="-141.7322834645668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5766270" cy="7419022"/>
                      <wp:effectExtent b="0" l="0" r="0" t="0"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6270" cy="74190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sz w:val="24"/>
                    <w:szCs w:val="24"/>
                    <w:rtl w:val="0"/>
                  </w:rPr>
                  <w:t xml:space="preserve">Рис 1.1. Блок-Схема до Practice Task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76583000"/>
        <w:tag w:val="goog_rdk_2"/>
      </w:sdtPr>
      <w:sdtContent>
        <w:tbl>
          <w:tblPr>
            <w:tblStyle w:val="Table3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line="36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5733098" cy="5892843"/>
                      <wp:effectExtent b="0" l="0" r="0" t="0"/>
                      <wp:docPr id="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3098" cy="589284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sz w:val="24"/>
                    <w:szCs w:val="24"/>
                    <w:rtl w:val="0"/>
                  </w:rPr>
                  <w:t xml:space="preserve">Рис 1.2. Блок-Схема до Practice Task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73903374"/>
        <w:tag w:val="goog_rdk_3"/>
      </w:sdtPr>
      <w:sdtContent>
        <w:tbl>
          <w:tblPr>
            <w:tblStyle w:val="Table4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spacing w:line="360" w:lineRule="auto"/>
                  <w:ind w:left="-141.7322834645668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5809298" cy="6480408"/>
                      <wp:effectExtent b="0" l="0" r="0" t="0"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09298" cy="64804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1.17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88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sz w:val="24"/>
                    <w:szCs w:val="24"/>
                    <w:rtl w:val="0"/>
                  </w:rPr>
                  <w:t xml:space="preserve">Рис. 1.3. Блок-Схема до Practice Task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Планований час на реалізацію: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Важливі деталі для врахування в імплементації: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сторонні бібліотеки використовувати заборонено.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97.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Self Practice Task 1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15 хвилин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 Обмеження: 2 сек., 256 МіБ Вхідні числа додатні та не більші за 100.</w:t>
      </w:r>
    </w:p>
    <w:p w:rsidR="00000000" w:rsidDel="00000000" w:rsidP="00000000" w:rsidRDefault="00000000" w:rsidRPr="00000000" w14:paraId="00000093">
      <w:pPr>
        <w:spacing w:after="0" w:line="397.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Self Practice Task 2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 20 хвилин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2 сек., 256 МіБ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&lt;𝑛 ≤10,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≤𝑘 &lt;105,</w:t>
      </w:r>
    </w:p>
    <w:p w:rsidR="00000000" w:rsidDel="00000000" w:rsidP="00000000" w:rsidRDefault="00000000" w:rsidRPr="00000000" w14:paraId="00000098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&lt;𝑥 &lt;10^100000.</w:t>
      </w:r>
    </w:p>
    <w:p w:rsidR="00000000" w:rsidDel="00000000" w:rsidP="00000000" w:rsidRDefault="00000000" w:rsidRPr="00000000" w14:paraId="00000099">
      <w:pPr>
        <w:spacing w:after="0" w:line="397.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№6 Self Practice Task 3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40 хвилин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2 сек., 256 МіБ </w:t>
      </w:r>
    </w:p>
    <w:p w:rsidR="00000000" w:rsidDel="00000000" w:rsidP="00000000" w:rsidRDefault="00000000" w:rsidRPr="00000000" w14:paraId="0000009C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≤𝑛 ≤10^6,</w:t>
      </w:r>
    </w:p>
    <w:p w:rsidR="00000000" w:rsidDel="00000000" w:rsidP="00000000" w:rsidRDefault="00000000" w:rsidRPr="00000000" w14:paraId="0000009D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≤𝑥 ≤10^6,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≤𝑝𝑖 ≤12.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A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A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calculateSumOfProgression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A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calculateSumOfProgression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(a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),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first_element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"Сума послідовності з точністю до 0.0001:"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calculateSumOfProgression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first_element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Lab# programming: Lab 2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https://github.com/artificial-intelligence-department/ai_programming_playground_2026/blob/317b0c39a4843daeb0670bad258b24a313d2fde1/ai_14/artem_mnikh/epic_3/lab_2_task_1_variant_7_artem_mnikh.cpp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B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B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B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B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simple_e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simple_e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elementE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", SN =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", SE =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", Y =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Lab# programming: Lab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https://github.com/artificial-intelligence-department/ai_programming_playground_2026/blob/317b0c39a4843daeb0670bad258b24a313d2fde1/ai_14/artem_mnikh/epic_3/lab_3_task_1_variant_19_artem_mnikh.cpp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Class Practice Task - Аналізатор місячного бюджету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/*Аналізатор місячного бюджету</w:t>
      </w:r>
    </w:p>
    <w:p w:rsidR="00000000" w:rsidDel="00000000" w:rsidP="00000000" w:rsidRDefault="00000000" w:rsidRPr="00000000" w14:paraId="000000E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Artem Mnikh</w:t>
      </w:r>
    </w:p>
    <w:p w:rsidR="00000000" w:rsidDel="00000000" w:rsidP="00000000" w:rsidRDefault="00000000" w:rsidRPr="00000000" w14:paraId="000000E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AI_14</w:t>
      </w:r>
    </w:p>
    <w:p w:rsidR="00000000" w:rsidDel="00000000" w:rsidP="00000000" w:rsidRDefault="00000000" w:rsidRPr="00000000" w14:paraId="000000E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E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E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Оголошення прототипів функцій</w:t>
      </w:r>
    </w:p>
    <w:p w:rsidR="00000000" w:rsidDel="00000000" w:rsidP="00000000" w:rsidRDefault="00000000" w:rsidRPr="00000000" w14:paraId="000000E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SpendsList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spends[],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n);</w:t>
      </w:r>
    </w:p>
    <w:p w:rsidR="00000000" w:rsidDel="00000000" w:rsidP="00000000" w:rsidRDefault="00000000" w:rsidRPr="00000000" w14:paraId="000000E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n);</w:t>
      </w:r>
    </w:p>
    <w:p w:rsidR="00000000" w:rsidDel="00000000" w:rsidP="00000000" w:rsidRDefault="00000000" w:rsidRPr="00000000" w14:paraId="000000E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StatsList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spends[],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budget);</w:t>
      </w:r>
    </w:p>
    <w:p w:rsidR="00000000" w:rsidDel="00000000" w:rsidP="00000000" w:rsidRDefault="00000000" w:rsidRPr="00000000" w14:paraId="000000F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TopList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sorted_arr[],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n);</w:t>
      </w:r>
    </w:p>
    <w:p w:rsidR="00000000" w:rsidDel="00000000" w:rsidP="00000000" w:rsidRDefault="00000000" w:rsidRPr="00000000" w14:paraId="000000F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limit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Встановлення фіксованої кількості знаків після коми</w:t>
      </w:r>
    </w:p>
    <w:p w:rsidR="00000000" w:rsidDel="00000000" w:rsidP="00000000" w:rsidRDefault="00000000" w:rsidRPr="00000000" w14:paraId="000000F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"Бюджет на місяць (грн):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Перевірка на коректність введеного бюджету</w:t>
      </w:r>
    </w:p>
    <w:p w:rsidR="00000000" w:rsidDel="00000000" w:rsidP="00000000" w:rsidRDefault="00000000" w:rsidRPr="00000000" w14:paraId="000000F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"Бюджет має бути бльшим за 0"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"Кількість днів обліку: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Обмеження на максимальну кількість днів у місяці</w:t>
      </w:r>
    </w:p>
    <w:p w:rsidR="00000000" w:rsidDel="00000000" w:rsidP="00000000" w:rsidRDefault="00000000" w:rsidRPr="00000000" w14:paraId="0000010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"Облік ведеться не довше одного місяця"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Створення масиву для зберігання витрат (максимум 31 день)</w:t>
      </w:r>
    </w:p>
    <w:p w:rsidR="00000000" w:rsidDel="00000000" w:rsidP="00000000" w:rsidRDefault="00000000" w:rsidRPr="00000000" w14:paraId="0000010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"Витрати по днях (грн):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"Витрати не мають бути від'ємними"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Створення копії масиву витрат для сортування</w:t>
      </w:r>
    </w:p>
    <w:p w:rsidR="00000000" w:rsidDel="00000000" w:rsidP="00000000" w:rsidRDefault="00000000" w:rsidRPr="00000000" w14:paraId="0000011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copy_of_arr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copy_of_arr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copy_of_arr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Прапорець для контролю головного циклу програми</w:t>
      </w:r>
    </w:p>
    <w:p w:rsidR="00000000" w:rsidDel="00000000" w:rsidP="00000000" w:rsidRDefault="00000000" w:rsidRPr="00000000" w14:paraId="0000011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Головний цикл програми</w:t>
      </w:r>
    </w:p>
    <w:p w:rsidR="00000000" w:rsidDel="00000000" w:rsidP="00000000" w:rsidRDefault="00000000" w:rsidRPr="00000000" w14:paraId="0000011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1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Menu: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Мітка для повернення у разі помилки вводу</w:t>
      </w:r>
    </w:p>
    <w:p w:rsidR="00000000" w:rsidDel="00000000" w:rsidP="00000000" w:rsidRDefault="00000000" w:rsidRPr="00000000" w14:paraId="0000012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    // Перевірка, чи введено саме число, а не символ</w:t>
      </w:r>
    </w:p>
    <w:p w:rsidR="00000000" w:rsidDel="00000000" w:rsidP="00000000" w:rsidRDefault="00000000" w:rsidRPr="00000000" w14:paraId="0000012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"Введіть числo"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Menu;</w:t>
      </w:r>
    </w:p>
    <w:p w:rsidR="00000000" w:rsidDel="00000000" w:rsidP="00000000" w:rsidRDefault="00000000" w:rsidRPr="00000000" w14:paraId="0000012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SpendsList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Вивід списку витрат</w:t>
      </w:r>
    </w:p>
    <w:p w:rsidR="00000000" w:rsidDel="00000000" w:rsidP="00000000" w:rsidRDefault="00000000" w:rsidRPr="00000000" w14:paraId="0000012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StatsList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Вивід статистики</w:t>
      </w:r>
    </w:p>
    <w:p w:rsidR="00000000" w:rsidDel="00000000" w:rsidP="00000000" w:rsidRDefault="00000000" w:rsidRPr="00000000" w14:paraId="0000013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3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Lim:</w:t>
      </w:r>
    </w:p>
    <w:p w:rsidR="00000000" w:rsidDel="00000000" w:rsidP="00000000" w:rsidRDefault="00000000" w:rsidRPr="00000000" w14:paraId="0000013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user_limit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"Введіть денний ліміт (грн, 0 = за замовчуванням):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user_limit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3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"Введіть числo"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Lim;</w:t>
      </w:r>
    </w:p>
    <w:p w:rsidR="00000000" w:rsidDel="00000000" w:rsidP="00000000" w:rsidRDefault="00000000" w:rsidRPr="00000000" w14:paraId="0000013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3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user_limit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3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Використає 1000.0 за замовчуванням</w:t>
      </w:r>
    </w:p>
    <w:p w:rsidR="00000000" w:rsidDel="00000000" w:rsidP="00000000" w:rsidRDefault="00000000" w:rsidRPr="00000000" w14:paraId="0000014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4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4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4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user_limit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Використає введене користувачем</w:t>
      </w:r>
    </w:p>
    <w:p w:rsidR="00000000" w:rsidDel="00000000" w:rsidP="00000000" w:rsidRDefault="00000000" w:rsidRPr="00000000" w14:paraId="0000014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4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TopList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copy_of_arr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Вивід найвищих витрат</w:t>
      </w:r>
    </w:p>
    <w:p w:rsidR="00000000" w:rsidDel="00000000" w:rsidP="00000000" w:rsidRDefault="00000000" w:rsidRPr="00000000" w14:paraId="0000014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Вихід з циклу</w:t>
      </w:r>
    </w:p>
    <w:p w:rsidR="00000000" w:rsidDel="00000000" w:rsidP="00000000" w:rsidRDefault="00000000" w:rsidRPr="00000000" w14:paraId="0000014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"Введіть число зі списку!"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Функція для відображення меню</w:t>
      </w:r>
    </w:p>
    <w:p w:rsidR="00000000" w:rsidDel="00000000" w:rsidP="00000000" w:rsidRDefault="00000000" w:rsidRPr="00000000" w14:paraId="0000015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"---- Menu ----"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"1 - Показати витрати по днях"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"2 - Статистика витрат"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"3 - Дні з перевищенням денного ліміту"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"4 - Найдорожчі дні"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"0 - Вийти"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Функція для виведення витрат по кожному дню</w:t>
      </w:r>
    </w:p>
    <w:p w:rsidR="00000000" w:rsidDel="00000000" w:rsidP="00000000" w:rsidRDefault="00000000" w:rsidRPr="00000000" w14:paraId="0000015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SpendsList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spends[],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16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"День  Витрати, грн"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 - 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spends[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Функція сортування масиву методом бульбашки</w:t>
      </w:r>
    </w:p>
    <w:p w:rsidR="00000000" w:rsidDel="00000000" w:rsidP="00000000" w:rsidRDefault="00000000" w:rsidRPr="00000000" w14:paraId="0000016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16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7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Рекурсивна функція для знаходження суми елементів масиву</w:t>
      </w:r>
    </w:p>
    <w:p w:rsidR="00000000" w:rsidDel="00000000" w:rsidP="00000000" w:rsidRDefault="00000000" w:rsidRPr="00000000" w14:paraId="0000017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sum_of_array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17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sum_of_array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(arr,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Функція для пошуку мінімального та максимального значень</w:t>
      </w:r>
    </w:p>
    <w:p w:rsidR="00000000" w:rsidDel="00000000" w:rsidP="00000000" w:rsidRDefault="00000000" w:rsidRPr="00000000" w14:paraId="0000018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double&amp;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min_val,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double&amp;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max_val)</w:t>
      </w:r>
    </w:p>
    <w:p w:rsidR="00000000" w:rsidDel="00000000" w:rsidP="00000000" w:rsidRDefault="00000000" w:rsidRPr="00000000" w14:paraId="0000018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min_val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max_val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min_val) min_val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max_val) max_val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Функція для формування та виведення повної статистики</w:t>
      </w:r>
    </w:p>
    <w:p w:rsidR="00000000" w:rsidDel="00000000" w:rsidP="00000000" w:rsidRDefault="00000000" w:rsidRPr="00000000" w14:paraId="0000018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StatsList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spends[],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budget)</w:t>
      </w:r>
    </w:p>
    <w:p w:rsidR="00000000" w:rsidDel="00000000" w:rsidP="00000000" w:rsidRDefault="00000000" w:rsidRPr="00000000" w14:paraId="0000018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sum_of_array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(spends, n);</w:t>
      </w:r>
    </w:p>
    <w:p w:rsidR="00000000" w:rsidDel="00000000" w:rsidP="00000000" w:rsidRDefault="00000000" w:rsidRPr="00000000" w14:paraId="0000019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1. Мінімум і максимум через параметри-посилання</w:t>
      </w:r>
    </w:p>
    <w:p w:rsidR="00000000" w:rsidDel="00000000" w:rsidP="00000000" w:rsidRDefault="00000000" w:rsidRPr="00000000" w14:paraId="0000019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min_spend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max_spend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(spends, n,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min_spend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max_spend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"Мінімальні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min_spend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"Максимальні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max_spend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"Сумарні витрати: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2. Залишок або перевитрата</w:t>
      </w:r>
    </w:p>
    <w:p w:rsidR="00000000" w:rsidDel="00000000" w:rsidP="00000000" w:rsidRDefault="00000000" w:rsidRPr="00000000" w14:paraId="0000019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budget)</w:t>
      </w:r>
    </w:p>
    <w:p w:rsidR="00000000" w:rsidDel="00000000" w:rsidP="00000000" w:rsidRDefault="00000000" w:rsidRPr="00000000" w14:paraId="0000019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"Перевитрата понад бюджет: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budget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"Залишок бюджету: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budget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3. Дні з покупками та середні витрати (з використанням continue)</w:t>
      </w:r>
    </w:p>
    <w:p w:rsidR="00000000" w:rsidDel="00000000" w:rsidP="00000000" w:rsidRDefault="00000000" w:rsidRPr="00000000" w14:paraId="000001A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day_counter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(spends[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day_counter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"Днів з покупками: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day_counter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day_counter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day_counter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B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"Середні витрати за такий день: 0.00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  // 4. Пошук дня вичерпання бюджету</w:t>
      </w:r>
    </w:p>
    <w:p w:rsidR="00000000" w:rsidDel="00000000" w:rsidP="00000000" w:rsidRDefault="00000000" w:rsidRPr="00000000" w14:paraId="000001B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isExhausted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1B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B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spends[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budget)</w:t>
      </w:r>
    </w:p>
    <w:p w:rsidR="00000000" w:rsidDel="00000000" w:rsidP="00000000" w:rsidRDefault="00000000" w:rsidRPr="00000000" w14:paraId="000001B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"Бюджет вичерпано на дні -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", накопичено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грн.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isExhausted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isExhausted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"Бюджету вистачило на всі дні.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TopList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sorted_arr[],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n)</w:t>
      </w:r>
    </w:p>
    <w:p w:rsidR="00000000" w:rsidDel="00000000" w:rsidP="00000000" w:rsidRDefault="00000000" w:rsidRPr="00000000" w14:paraId="000001C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  // Беремо або n, або 3</w:t>
      </w:r>
    </w:p>
    <w:p w:rsidR="00000000" w:rsidDel="00000000" w:rsidP="00000000" w:rsidRDefault="00000000" w:rsidRPr="00000000" w14:paraId="000001C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"Топ-"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витрат: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sorted_arr[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Функція для перевірки перевищення денного ліміту</w:t>
      </w:r>
    </w:p>
    <w:p w:rsidR="00000000" w:rsidDel="00000000" w:rsidP="00000000" w:rsidRDefault="00000000" w:rsidRPr="00000000" w14:paraId="000001D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CheckLimit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arr[],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limit)</w:t>
      </w:r>
    </w:p>
    <w:p w:rsidR="00000000" w:rsidDel="00000000" w:rsidP="00000000" w:rsidRDefault="00000000" w:rsidRPr="00000000" w14:paraId="000001D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"Ліміт: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limit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limit)</w:t>
      </w:r>
    </w:p>
    <w:p w:rsidR="00000000" w:rsidDel="00000000" w:rsidP="00000000" w:rsidRDefault="00000000" w:rsidRPr="00000000" w14:paraId="000001D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"Разом днів з перевищенням: 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Practice# programming: Class Practice Task - Аналізатор місячного бюджету.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https://github.com/artificial-intelligence-department/ai_programming_playground_2026/blob/317b0c39a4843daeb0670bad258b24a313d2fde1/ai_14/artem_mnikh/epic_3/practice_task_1_artem_mnikh.cpp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/*Ku+Kyu 1141*/</w:t>
      </w:r>
    </w:p>
    <w:p w:rsidR="00000000" w:rsidDel="00000000" w:rsidP="00000000" w:rsidRDefault="00000000" w:rsidRPr="00000000" w14:paraId="000001E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E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E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1E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ku2num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number)</w:t>
      </w:r>
    </w:p>
    <w:p w:rsidR="00000000" w:rsidDel="00000000" w:rsidP="00000000" w:rsidRDefault="00000000" w:rsidRPr="00000000" w14:paraId="000001F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kyu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: number)</w:t>
      </w:r>
    </w:p>
    <w:p w:rsidR="00000000" w:rsidDel="00000000" w:rsidP="00000000" w:rsidRDefault="00000000" w:rsidRPr="00000000" w14:paraId="000001F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kyu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kyu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num2ku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number)</w:t>
      </w:r>
    </w:p>
    <w:p w:rsidR="00000000" w:rsidDel="00000000" w:rsidP="00000000" w:rsidRDefault="00000000" w:rsidRPr="00000000" w14:paraId="0000020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number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"ku"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number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"kyu"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ku2num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ku2num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ku2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num2ku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Practice# programming:  Self Practice Task 1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https://github.com/artificial-intelligence-department/ai_programming_playground_2026/blob/317b0c39a4843daeb0670bad258b24a313d2fde1/ai_14/artem_mnikh/epic_3/self_practice_algotester_task_1_artem_mnikh.cpp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/*ЛіБрін-ніркімін 1032*/</w:t>
      </w:r>
    </w:p>
    <w:p w:rsidR="00000000" w:rsidDel="00000000" w:rsidP="00000000" w:rsidRDefault="00000000" w:rsidRPr="00000000" w14:paraId="0000021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1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21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21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2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pacing w:line="331.2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#5. Код доSelf Practice Task 2 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https://github.com/artificial-intelligence-department/ai_programming_playground_2026/blob/317b0c39a4843daeb0670bad258b24a313d2fde1/ai_14/artem_mnikh/epic_3/self_practice_algotester_task_2_artem_mnikh.cpp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/*Школяр з Коломиї 1771*/</w:t>
      </w:r>
    </w:p>
    <w:p w:rsidR="00000000" w:rsidDel="00000000" w:rsidP="00000000" w:rsidRDefault="00000000" w:rsidRPr="00000000" w14:paraId="0000023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3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23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3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3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3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44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cost_of_score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cost_of_score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7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cost_of_score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8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9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4C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D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cost_of_score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0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282c3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pacing w:line="331.2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#6. Код до Self Practice Task 3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https://github.com/artificial-intelligence-department/ai_programming_playground_2026/blob/317b0c39a4843daeb0670bad258b24a313d2fde1/ai_14/artem_mnikh/epic_3/self_practice_algotester_task_3_artem_mnikh.cpp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2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32844986"/>
        <w:tag w:val="goog_rdk_4"/>
      </w:sdtPr>
      <w:sdtContent>
        <w:tbl>
          <w:tblPr>
            <w:tblStyle w:val="Table5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087685" cy="755181"/>
                      <wp:effectExtent b="0" l="0" r="0" t="0"/>
                      <wp:docPr id="8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7685" cy="75518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3d85c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3d85c6"/>
                    <w:sz w:val="24"/>
                    <w:szCs w:val="24"/>
                    <w:rtl w:val="0"/>
                  </w:rPr>
                  <w:t xml:space="preserve">Рис 3. Результат виконання програми</w:t>
                </w:r>
              </w:p>
            </w:tc>
          </w:tr>
        </w:tbl>
      </w:sdtContent>
    </w:sdt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 20 хвилин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3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33173" cy="317489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3173" cy="317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4. Результат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година 40 хивилн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Practice Task - Аналізатор місячного бюджету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52223" cy="957049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223" cy="957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5. Результат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9 годин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Self Practice Task 1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762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6. Знімок з алготестеру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хвилин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Self Practice Task 2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723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7. Знімок з алготестеру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хвилин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Self Practice Task 3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1117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8. Знімок з алготестеру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35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Кооперація з командою: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3543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  <w:rtl w:val="0"/>
        </w:rPr>
        <w:t xml:space="preserve">Рис. 9. Зустріч з командою 1</w:t>
      </w:r>
    </w:p>
    <w:p w:rsidR="00000000" w:rsidDel="00000000" w:rsidP="00000000" w:rsidRDefault="00000000" w:rsidRPr="00000000" w14:paraId="00000273">
      <w:pPr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  <w:drawing>
          <wp:inline distB="114300" distT="114300" distL="114300" distR="114300">
            <wp:extent cx="6300160" cy="3543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  <w:rtl w:val="0"/>
        </w:rPr>
        <w:t xml:space="preserve">Рис 10. Зустріч з командою 2</w:t>
      </w:r>
    </w:p>
    <w:p w:rsidR="00000000" w:rsidDel="00000000" w:rsidP="00000000" w:rsidRDefault="00000000" w:rsidRPr="00000000" w14:paraId="00000275">
      <w:pPr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  <w:drawing>
          <wp:inline distB="114300" distT="114300" distL="114300" distR="114300">
            <wp:extent cx="6300160" cy="2082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  <w:rtl w:val="0"/>
        </w:rPr>
        <w:t xml:space="preserve">Рис 11. Коментарі до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Під час виконання Epic 3, я  закріпив вміння використання циклів for, while, do while та навчився працювати з вкладеними циклами, використовуючи оператори continue та break. Також я навчився створювати власні функції, їх прототипи та рекурсивні функції. Також я навчився використовувати одновимірні статичні масиви на практиці.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sectPr>
      <w:footerReference r:id="rId32" w:type="default"/>
      <w:footerReference r:id="rId33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Львів 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cs="Tahoma" w:hAnsi="Tahoma" w:eastAsiaTheme="minorEastAsia"/>
      <w:sz w:val="16"/>
      <w:szCs w:val="16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eastAsia="uk-UA" w:val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eastAsia="uk-UA" w:val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uk-UA" w:val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eastAsia="uk-UA" w:val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rtificial-intelligence-department/ai_programming_playground_2026/blob/317b0c39a4843daeb0670bad258b24a313d2fde1/ai_14/artem_mnikh/epic_3/self_practice_algotester_task_1_artem_mnikh.cpp" TargetMode="External"/><Relationship Id="rId22" Type="http://schemas.openxmlformats.org/officeDocument/2006/relationships/hyperlink" Target="https://github.com/artificial-intelligence-department/ai_programming_playground_2026/blob/317b0c39a4843daeb0670bad258b24a313d2fde1/ai_14/artem_mnikh/epic_3/self_practice_algotester_task_3_artem_mnikh.cpp" TargetMode="External"/><Relationship Id="rId21" Type="http://schemas.openxmlformats.org/officeDocument/2006/relationships/hyperlink" Target="https://github.com/artificial-intelligence-department/ai_programming_playground_2026/blob/317b0c39a4843daeb0670bad258b24a313d2fde1/ai_14/artem_mnikh/epic_3/self_practice_algotester_task_2_artem_mnikh.cpp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urok-113-rekursiya-i-chysla-fibonachchi/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9.png"/><Relationship Id="rId28" Type="http://schemas.openxmlformats.org/officeDocument/2006/relationships/image" Target="media/image1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hyperlink" Target="https://acode.com.ua/urok-72-tsykl-for/" TargetMode="External"/><Relationship Id="rId31" Type="http://schemas.openxmlformats.org/officeDocument/2006/relationships/image" Target="media/image13.png"/><Relationship Id="rId30" Type="http://schemas.openxmlformats.org/officeDocument/2006/relationships/image" Target="media/image11.png"/><Relationship Id="rId11" Type="http://schemas.openxmlformats.org/officeDocument/2006/relationships/hyperlink" Target="https://acode.com.ua/urok-15-funktsiyi-i-operator-return/" TargetMode="External"/><Relationship Id="rId33" Type="http://schemas.openxmlformats.org/officeDocument/2006/relationships/footer" Target="footer2.xml"/><Relationship Id="rId10" Type="http://schemas.openxmlformats.org/officeDocument/2006/relationships/hyperlink" Target="https://acode.com.ua/urok-107-vbudovani-funktsiyi/" TargetMode="External"/><Relationship Id="rId32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hyperlink" Target="https://acode.com.ua/urok-77-masyvy/#toc-5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hyperlink" Target="https://github.com/artificial-intelligence-department/ai_programming_playground_2026/blob/317b0c39a4843daeb0670bad258b24a313d2fde1/ai_14/artem_mnikh/epic_3/lab_2_task_1_variant_7_artem_mnikh.cpp" TargetMode="External"/><Relationship Id="rId16" Type="http://schemas.openxmlformats.org/officeDocument/2006/relationships/image" Target="media/image6.png"/><Relationship Id="rId19" Type="http://schemas.openxmlformats.org/officeDocument/2006/relationships/hyperlink" Target="https://github.com/artificial-intelligence-department/ai_programming_playground_2026/blob/317b0c39a4843daeb0670bad258b24a313d2fde1/ai_14/artem_mnikh/epic_3/practice_task_1_artem_mnikh.cpp" TargetMode="External"/><Relationship Id="rId18" Type="http://schemas.openxmlformats.org/officeDocument/2006/relationships/hyperlink" Target="https://github.com/artificial-intelligence-department/ai_programming_playground_2026/blob/317b0c39a4843daeb0670bad258b24a313d2fde1/ai_14/artem_mnikh/epic_3/lab_3_task_1_variant_19_artem_mnikh.c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I+Iw7xT/8omCj3pRK2B4PDO3Q==">CgMxLjAaHwoBMBIaChgICVIUChJ0YWJsZS40Z3c0dTVmc3Bjb2IaHgoBMRIZChcICVITChF0YWJsZS52a2lwOXBlZTgzMBofCgEyEhoKGAgJUhQKEnRhYmxlLnIyaWc4djlueDVlMxofCgEzEhoKGAgJUhQKEnRhYmxlLndiemQzN2M5bXhsbRofCgE0EhoKGAgJUhQKEnRhYmxlLjZkemxodWVuZ3VvYTIOaC5hYWo0ZDhnOXY4ZnQ4AGorChRzdWdnZXN0LnBydmltYWF3NTI2ahIT0JDRgNGC0LXQvCDQnNC90ZbRhXIhMUxhdTl1cUZBdldhMjl2cXoySHpSUzJadFRGSktUTW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2021-09-13T13:52:00Z</dcterms:created>
  <dc:creator>Admin</dc:creator>
</cp:coreProperties>
</file>