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77777777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встановити розширення для C++ у системі та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дебагером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Draw.io, а також із Word і створенням звітів до практичних та лабораторних робіт. Ознайомитися із системами числення та попрактикуватися в роботі з двійковою системою числення.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7F2AF3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01DA0496" w14:textId="712F463B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C7FA86A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6CD0DC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56668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67F7E" w14:textId="77777777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3E3B58" w14:textId="701E5F6D" w:rsidR="0065613E" w:rsidRDefault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 w:rsidRPr="0065613E">
        <w:rPr>
          <w:rFonts w:ascii="Times New Roman" w:eastAsia="Times New Roman" w:hAnsi="Times New Roman" w:cs="Times New Roman"/>
          <w:sz w:val="24"/>
          <w:szCs w:val="24"/>
        </w:rPr>
        <w:t xml:space="preserve">9: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Microsoft</w:t>
      </w:r>
      <w:r w:rsidRPr="006561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6561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 правила оформлення звітів.</w:t>
      </w:r>
    </w:p>
    <w:p w14:paraId="31D5EB34" w14:textId="77777777" w:rsidR="00C07CA0" w:rsidRDefault="00C07CA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Плейліст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C++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Full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Course</w:t>
        </w:r>
        <w:proofErr w:type="spellEnd"/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зі структурою програмного коду мовою C++, основними типами даних, використанням змінних, бібліотекою </w:t>
      </w:r>
      <w:proofErr w:type="spellStart"/>
      <w:r w:rsidRPr="009962A9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C/C++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VS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Absolute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середовище розробки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8FC303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06F8CF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3E840EA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B3283B7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 Пшеничного</w:t>
      </w:r>
    </w:p>
    <w:p w14:paraId="0BF3F107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2872629A" w14:textId="3CFB03F5" w:rsidR="00C07CA0" w:rsidRPr="0011365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Systems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Introduction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Decimal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Octal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&amp;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Hexadecimal</w:t>
        </w:r>
        <w:proofErr w:type="spellEnd"/>
      </w:hyperlink>
    </w:p>
    <w:p w14:paraId="75277E5B" w14:textId="70E1A424" w:rsidR="00113654" w:rsidRPr="0011365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Система числення</w:t>
        </w:r>
      </w:hyperlink>
    </w:p>
    <w:p w14:paraId="70C93A79" w14:textId="29DC0704" w:rsidR="00113654" w:rsidRPr="00113654" w:rsidRDefault="00000000" w:rsidP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Двійкова система числення</w:t>
        </w:r>
      </w:hyperlink>
    </w:p>
    <w:p w14:paraId="473D653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1BA51EA" w14:textId="77777777" w:rsidR="00113654" w:rsidRPr="00113654" w:rsidRDefault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Вивчено основні відомості про десяткову, двійкову,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системи числення, їхні основи й особливості запису чисел.</w:t>
      </w:r>
    </w:p>
    <w:p w14:paraId="598DDF18" w14:textId="55F93FD3" w:rsidR="00C07CA0" w:rsidRPr="00113654" w:rsidRDefault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Опрацьовано правила переведення чисел із десяткової системи у двійкову,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системи і навпаки.</w:t>
      </w:r>
    </w:p>
    <w:p w14:paraId="1CB69B22" w14:textId="25E072BE" w:rsidR="00113654" w:rsidRDefault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3654">
        <w:rPr>
          <w:rFonts w:ascii="Times New Roman" w:eastAsia="Times New Roman" w:hAnsi="Times New Roman" w:cs="Times New Roman"/>
          <w:sz w:val="24"/>
          <w:szCs w:val="24"/>
        </w:rPr>
        <w:t>Розглянуто виконання основних арифметичних операцій над числами в різних системах числення.</w:t>
      </w:r>
    </w:p>
    <w:p w14:paraId="32B47D0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512E33B0" w14:textId="1AFBD47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11365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11365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481CA37" w14:textId="5DBCACC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11365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a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Simple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Flowchart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1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поняттям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Навчилася створювати й оформлювати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327F43D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7F47C99A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7D01A7B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4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proofErr w:type="spellStart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proofErr w:type="spellEnd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71E24A0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7" w:history="1"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use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Trello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4BC9502D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8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9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48613CE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Завантажити й 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68A6EFAF" w14:textId="66CEE127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вивчити основні команди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4C7DBB8F" w14:textId="6B78E559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72B578E9" w14:textId="6D341CB9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Умова завдання:</w:t>
      </w:r>
    </w:p>
    <w:p w14:paraId="36EC883E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2B338745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9D4A55" w14:textId="4EA71123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203953B5" w14:textId="66CAF0B6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команди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4CFC67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6E7BD75A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2001930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77724CC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Правильно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відформатувати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 результати та додати змістовні коментарі.</w:t>
      </w:r>
    </w:p>
    <w:p w14:paraId="76F87B4E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2B803DE6" w14:textId="3EE307EB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62219CA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6F126AA" w14:textId="4DA8F0EF" w:rsidR="00C07CA0" w:rsidRPr="00C4794B" w:rsidRDefault="00D64BD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6C64F084" w14:textId="2D3CA42F" w:rsidR="00C07CA0" w:rsidRPr="00C4794B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="008629B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0A32C4" w14:textId="77777777" w:rsidR="00C4794B" w:rsidRDefault="00C4794B" w:rsidP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4316B8" w14:textId="424E4B4D" w:rsidR="00C07CA0" w:rsidRDefault="00C4794B" w:rsidP="008629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50AB8F1B" wp14:editId="5C7EA5EC">
            <wp:extent cx="4328160" cy="4208800"/>
            <wp:effectExtent l="0" t="0" r="0" b="1270"/>
            <wp:docPr id="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flowchart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786" cy="426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7352D" w14:textId="77777777" w:rsidR="00C4794B" w:rsidRDefault="00C4794B" w:rsidP="008629B5">
      <w:pPr>
        <w:keepNext/>
        <w:spacing w:line="240" w:lineRule="auto"/>
        <w:ind w:left="720"/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67DF76B" wp14:editId="66F30FC2">
            <wp:extent cx="4328160" cy="2876653"/>
            <wp:effectExtent l="0" t="0" r="0" b="0"/>
            <wp:docPr id="2" name="Picture 2" descr="A black gri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grid with white text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665" cy="291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6246" w14:textId="77777777" w:rsidR="008629B5" w:rsidRPr="008629B5" w:rsidRDefault="008629B5" w:rsidP="00C4794B">
      <w:pPr>
        <w:keepNext/>
        <w:spacing w:line="240" w:lineRule="auto"/>
        <w:ind w:left="720"/>
        <w:jc w:val="both"/>
        <w:rPr>
          <w:lang w:val="en-US"/>
        </w:rPr>
      </w:pPr>
    </w:p>
    <w:p w14:paraId="5CA540B4" w14:textId="717B6CBB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1.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Блоксхема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5AEEF1BF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>1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0C49AE2" w14:textId="072B3B73" w:rsidR="00C07CA0" w:rsidRPr="008629B5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EA7598" w:rsidRPr="00EA7598">
        <w:rPr>
          <w:rFonts w:ascii="Times New Roman" w:eastAsia="Times New Roman" w:hAnsi="Times New Roman" w:cs="Times New Roman"/>
          <w:sz w:val="24"/>
          <w:szCs w:val="24"/>
        </w:rPr>
        <w:t xml:space="preserve">використати функції </w:t>
      </w:r>
      <w:proofErr w:type="spellStart"/>
      <w:r w:rsidR="00EA7598" w:rsidRPr="00EA7598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EA7598" w:rsidRPr="00EA7598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EA7598" w:rsidRPr="00EA7598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EA7598" w:rsidRPr="00EA7598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вводу/виводу, прокоментувати код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77777777" w:rsidR="008629B5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 1v1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Персонаж має H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M мани та використовує три закляття. Кожне закляття повинно витрачати лише один ресурс: або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5AC48E56" w14:textId="45EE485D" w:rsidR="008629B5" w:rsidRPr="00CF6D60" w:rsidRDefault="00CF6D60" w:rsidP="00CF6D60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D60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78AB32B0" w14:textId="6B727041" w:rsidR="008629B5" w:rsidRDefault="00DE6B2C" w:rsidP="00DE6B2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495B29" wp14:editId="72A0AA53">
            <wp:extent cx="4183380" cy="3345683"/>
            <wp:effectExtent l="0" t="0" r="7620" b="7620"/>
            <wp:docPr id="8" name="Picture 8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diagram of a flowchart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1116" cy="335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93661" w14:textId="77777777" w:rsidR="00DE6B2C" w:rsidRDefault="00DE6B2C" w:rsidP="00DE6B2C">
      <w:pPr>
        <w:keepNext/>
        <w:spacing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DC377F2" wp14:editId="7F5E77D0">
            <wp:extent cx="4191000" cy="3300256"/>
            <wp:effectExtent l="0" t="0" r="0" b="0"/>
            <wp:docPr id="9" name="Picture 9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diagram of a flowchar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883" cy="3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A5BC" w14:textId="253EB5A0" w:rsidR="00DE6B2C" w:rsidRDefault="00DE6B2C" w:rsidP="00DE6B2C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Pr="00DE6B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>Блоксхема</w:t>
      </w:r>
      <w:proofErr w:type="spellEnd"/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до задачі</w:t>
      </w:r>
    </w:p>
    <w:p w14:paraId="21B929B8" w14:textId="097A2694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Якщо хоча б для одного закляття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hi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&gt; 0 і mi &gt; 0, виводиться NO.</w:t>
      </w:r>
    </w:p>
    <w:p w14:paraId="011300CE" w14:textId="17B1F3BD" w:rsidR="00DE6B2C" w:rsidRPr="009369B2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0B66F5E3" w14:textId="77777777" w:rsidR="00DE6B2C" w:rsidRDefault="00DE6B2C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44DFBBBA" w14:textId="77777777" w:rsidR="00EA7598" w:rsidRPr="00EA7598" w:rsidRDefault="00EA7598" w:rsidP="00D34715">
      <w:pPr>
        <w:numPr>
          <w:ilvl w:val="0"/>
          <w:numId w:val="5"/>
        </w:numPr>
        <w:spacing w:after="160" w:line="256" w:lineRule="auto"/>
        <w:jc w:val="center"/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77777777" w:rsid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BB2B7E0" wp14:editId="279F5B39">
            <wp:extent cx="5522054" cy="2621280"/>
            <wp:effectExtent l="0" t="0" r="2540" b="7620"/>
            <wp:docPr id="3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 shot of a computer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918" cy="26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270018B8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9369B2" w:rsidRPr="00D934F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Створення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блоксхеми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створено командну дошку в </w:t>
      </w:r>
      <w:proofErr w:type="spellStart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7FDB20CA" w14:textId="77777777" w:rsidR="00C4794B" w:rsidRDefault="00C4794B" w:rsidP="00C4794B">
      <w:pPr>
        <w:keepNext/>
        <w:spacing w:after="20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56C8" w14:textId="2F2588A9" w:rsidR="00C4794B" w:rsidRPr="008629B5" w:rsidRDefault="00C4794B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0569B8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4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75E14F20" w14:textId="77777777" w:rsidR="008629B5" w:rsidRDefault="008629B5" w:rsidP="008629B5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D546" w14:textId="555F4682" w:rsidR="00C07CA0" w:rsidRPr="008629B5" w:rsidRDefault="008629B5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0569B8" w:rsidRPr="00D934F0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Чек-лист </w:t>
      </w:r>
      <w:r w:rsidR="00DE6B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до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одного з </w:t>
      </w:r>
      <w:proofErr w:type="spellStart"/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тасків</w:t>
      </w:r>
      <w:proofErr w:type="spellEnd"/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Ознайомилася з базовими консольними командами </w:t>
      </w:r>
      <w:proofErr w:type="spellStart"/>
      <w:r w:rsidRPr="000569B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30704A0" w14:textId="7C0C0218" w:rsidR="00C07CA0" w:rsidRPr="000569B8" w:rsidRDefault="009369B2" w:rsidP="000569B8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4B068128">
            <wp:extent cx="4508015" cy="153162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5940" cy="156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5F072562" w:rsidR="00C07CA0" w:rsidRPr="000569B8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0569B8"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6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proofErr w:type="spellStart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Завантажила та встановила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02777C22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7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Підключила до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WSL для написання, компіляції та запуску програм.</w:t>
      </w:r>
    </w:p>
    <w:p w14:paraId="1144CAA3" w14:textId="7038AD05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488DC97C" w:rsidR="008A373A" w:rsidRPr="006B675C" w:rsidRDefault="00000000" w:rsidP="008A373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8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Компіляція та пробний запуск програми у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69BCD9" wp14:editId="7BD38BAF">
            <wp:extent cx="3919855" cy="2081270"/>
            <wp:effectExtent l="0" t="0" r="4445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638" cy="208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54632D74">
            <wp:extent cx="3913166" cy="2077720"/>
            <wp:effectExtent l="0" t="0" r="0" b="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801" cy="208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50B901EC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9. Встановлені розширення C/C++ та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Runner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у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Visual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Studio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</w:p>
    <w:p w14:paraId="4274EB6A" w14:textId="77777777" w:rsidR="006B675C" w:rsidRPr="006B675C" w:rsidRDefault="006B675C" w:rsidP="006B67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</w:p>
    <w:p w14:paraId="45355E94" w14:textId="77777777" w:rsidR="008A373A" w:rsidRPr="006B675C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D8691F" w14:textId="77777777" w:rsidR="008A373A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3FE1363A" w14:textId="7777777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Налаштувала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створила локальний та віддалений репозиторії, підключила їх через SSH і завантажила файли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проєкту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. Також опрацювала основні команди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F500FB" w14:textId="77777777" w:rsidR="00EF3EC8" w:rsidRDefault="00EF3EC8" w:rsidP="00844A2F">
      <w:pPr>
        <w:keepNext/>
        <w:spacing w:after="200" w:line="256" w:lineRule="auto"/>
        <w:jc w:val="center"/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B785F99" wp14:editId="723BDAF2">
            <wp:extent cx="4953000" cy="2341828"/>
            <wp:effectExtent l="0" t="0" r="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4056" cy="235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7BA98003" w:rsidR="00EF3EC8" w:rsidRDefault="00EF3EC8" w:rsidP="00EF3EC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10.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C3070A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63C2D66F" wp14:editId="74581F2A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4BACC243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11.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66C06DFD" w:rsidR="00C07CA0" w:rsidRDefault="00000000" w:rsidP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C3070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Підключення віддаленого репозиторію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GitHub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надсилання файлів командою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push</w:t>
      </w:r>
      <w:proofErr w:type="spellEnd"/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42A12B39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Завантажені файли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проєкту</w:t>
      </w:r>
      <w:proofErr w:type="spellEnd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у віддаленому репозиторії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GitHub</w:t>
      </w:r>
      <w:proofErr w:type="spellEnd"/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платформі </w:t>
      </w:r>
      <w:proofErr w:type="spellStart"/>
      <w:r w:rsidRPr="00C3070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3070A">
        <w:rPr>
          <w:rFonts w:ascii="Times New Roman" w:eastAsia="Times New Roman" w:hAnsi="Times New Roman" w:cs="Times New Roman"/>
          <w:sz w:val="24"/>
          <w:szCs w:val="24"/>
        </w:rPr>
        <w:t>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64921062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A5638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Створений </w:t>
      </w:r>
      <w:proofErr w:type="spellStart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надала доступ учасникам команди, завантажила файли з програмним кодом та обмінялася файлами з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код 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A54DC35" w14:textId="5CC63747" w:rsidR="00DF4078" w:rsidRDefault="00DF4078" w:rsidP="00DF4078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51FC" w14:textId="618FF027" w:rsidR="00C07CA0" w:rsidRDefault="00000000" w:rsidP="00DF4078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A56385"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Створений приватний репозиторій</w:t>
      </w:r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додані </w:t>
      </w:r>
      <w:proofErr w:type="spellStart"/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тімейтами</w:t>
      </w:r>
      <w:proofErr w:type="spellEnd"/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файли</w:t>
      </w: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1AB67C2A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16. Пробний пул-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реквест</w:t>
      </w:r>
      <w:proofErr w:type="spellEnd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та код 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рев'ю</w:t>
      </w:r>
      <w:proofErr w:type="spellEnd"/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C73668C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5FCFD6DE" w14:textId="77777777" w:rsid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4CF2FF6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</w:t>
      </w:r>
    </w:p>
    <w:p w14:paraId="213D046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 задачі: «Автономність портативної зарядної станції»</w:t>
      </w:r>
    </w:p>
    <w:p w14:paraId="3CDE0802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Автор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Діхтяр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Юлія</w:t>
      </w:r>
      <w:proofErr w:type="spellEnd"/>
    </w:p>
    <w:p w14:paraId="2CE5F77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Група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: ai-13</w:t>
      </w:r>
    </w:p>
    <w:p w14:paraId="0D544A2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*/</w:t>
      </w:r>
    </w:p>
    <w:p w14:paraId="75AEA36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BF4DF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111F6C6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iomanip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7D8F6E0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cmath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027E14D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39F2120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ABABC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2E907F1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0E299E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0379F6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10EAA31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Константи, які визначають умови задачі.</w:t>
      </w:r>
    </w:p>
    <w:p w14:paraId="147E473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Втрата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ємності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акумулятора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один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рік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 %.</w:t>
      </w:r>
    </w:p>
    <w:p w14:paraId="4B7F283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Повна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відсотків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переведення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у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частку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68362C3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хвилин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в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одній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годині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14AB48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//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довжина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назви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моделі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29FBD57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Максимально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допустимий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вік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років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3D3901D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F08384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//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Змінні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вхідних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даних</w:t>
      </w:r>
      <w:proofErr w:type="spellEnd"/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96419E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04223B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460B57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1E607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84F1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9AFCBE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2E118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A62E26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E95318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2C9A289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114F2B1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не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вдалося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прочитати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модель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AF3A1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C54F46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231D28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6C2E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D50491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C121A5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назва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моделі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може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містити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більше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31 символу.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D89E4B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E17D0E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2B58C3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9D0648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0AAE884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4B007A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02374E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48A1D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C7508A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0DA936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C5616A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DB114D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D7A1B4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307661F1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89835E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2582F6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C1FC93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років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A76A59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4BC23B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00B31FB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має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бути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цілим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числом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2D4691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9D0D812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   }</w:t>
      </w:r>
    </w:p>
    <w:p w14:paraId="3BFE16D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DBDEF1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A8A5B2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48D72B6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20.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A7DDA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FEF89C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385EBB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B0AEF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C346BC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72189B4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509935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B65379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13237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A43F36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BDE981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57D1E4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7BFFF3B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100.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535B6D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B3CCE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4C8138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AA3086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870F4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3761A37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7C88DC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3F4EA8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D737C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C84BB1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0A58B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6FA4BE1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B3DEA0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 і не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100.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148E37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44B37E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4AC7382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6D80CD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Потужність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приладу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972041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16142B6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ED276C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2347A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3815EB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51C368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659A6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2E18A3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7180DC5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791C67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E7729A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C86D47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B910A41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річну втрату ємності з відсотків у частку.</w:t>
      </w:r>
    </w:p>
    <w:p w14:paraId="16434E9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2A845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D23F21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фактичну ємність станції з урахуванням її віку, Вт·год.</w:t>
      </w:r>
    </w:p>
    <w:p w14:paraId="370C540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F01207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47090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запас енергії при поточному рівні заряду, Вт·год.</w:t>
      </w:r>
    </w:p>
    <w:p w14:paraId="55319021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732C3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74E95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корисну енергію, яка дійде до приладу, Вт·год.</w:t>
      </w:r>
    </w:p>
    <w:p w14:paraId="5A298062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52F0327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98A79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втрати енергії під час перетворення напруги, Вт·год.</w:t>
      </w:r>
    </w:p>
    <w:p w14:paraId="36621D1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025E3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E4FE3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загальний час роботи станції, год.</w:t>
      </w:r>
    </w:p>
    <w:p w14:paraId="01F900EA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A4B35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180585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Визначаємо кількість повних годин роботи.</w:t>
      </w:r>
    </w:p>
    <w:p w14:paraId="63C9BC4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D48ABF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F9D0BC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260FCB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Визначаємо кількість хвилин після відкидання повних годин.</w:t>
      </w:r>
    </w:p>
    <w:p w14:paraId="45C9AA5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60FC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proofErr w:type="gramStart"/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60FC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499AB8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656D3B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обчислення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7C0482E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41F6C2D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    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85EF7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40580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C7E26C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5EA1EA5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4A8143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Фактична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F1BC76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7BCF92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7AF455B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A04750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0A2D29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7370C3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CB9ADC5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Запас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енергії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A4C62F6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Корисна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енергія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F7D7612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Втрати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на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перетворенні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B27705F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630ED29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AB0C77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"Час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 год = "</w:t>
      </w:r>
    </w:p>
    <w:p w14:paraId="7ADFE774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год</w:t>
      </w:r>
      <w:proofErr w:type="spell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</w:p>
    <w:p w14:paraId="7ABF5030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187435CE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    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260FC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хв</w:t>
      </w:r>
      <w:proofErr w:type="spellEnd"/>
      <w:r w:rsidRPr="00260FC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260FC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D40D6C2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7BAFC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260FC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3138DA8" w14:textId="77777777" w:rsidR="00260FCB" w:rsidRPr="00260FCB" w:rsidRDefault="00260FCB" w:rsidP="00260FC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260FC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proofErr w:type="spellStart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</w:t>
      </w:r>
      <w:proofErr w:type="spellEnd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1E3D7B9" w14:textId="78250628" w:rsidR="00FC6052" w:rsidRPr="00FC6052" w:rsidRDefault="00FC6052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50" w:history="1">
        <w:r w:rsidRPr="00FC6052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https://github.com/artificial-intelligence-department/ai_programming_playground_2026/blob/746b2eec09e66c95ffee399f722edf28a3b2a7cb/ai_13/yuliia_dikhtiar/epic_1/practice_task_1_yuliia_dikhtiar.cpp</w:t>
        </w:r>
      </w:hyperlink>
    </w:p>
    <w:p w14:paraId="3DCAC86F" w14:textId="77777777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 1v1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зчитує початкову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персонажа, а також витрати ресурсів для трьох заклять. Вона перевіряє, чи не забирає хоча б одне закляття одночасно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ману, після чого обчислює залишок обох ресурсів. Якщо всі закляття відповідають умові та наприкінці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більша за нуль, програма виводить «YES». В інших випадках вона виводить «NO».</w:t>
      </w:r>
    </w:p>
    <w:p w14:paraId="2340E8B9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1820B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0C2CD31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EAB7ABE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3908CE4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B79AD57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5FBCA61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078FDB09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D29C0C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B93F8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C78066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95BF24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D2AC1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217474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D7D6E83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00598D7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1C556B0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9B449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A3974D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F016CA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A72C50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C5BCAF5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886074C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D2D6D5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B889C9F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ED412D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52EA24C7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7B91C06E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1902982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2952948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F5D8CD2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2F009B6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DB17884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91AED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proofErr w:type="gramEnd"/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73AA7B3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40614E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0E1E107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4828E68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6F9DDC7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6205D70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2AD43D0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C0F7041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526AD1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1820B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1820B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D8C1D9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1820B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991674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#2. Код програми до задачі «</w:t>
      </w: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Lab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50FFCD81" w14:textId="3C1157AC" w:rsidR="00FC6052" w:rsidRPr="00FC6052" w:rsidRDefault="00FC6052" w:rsidP="001820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52" w:history="1">
        <w:r w:rsidRPr="00FC6052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https://github.com/artificial-intelligence-department/ai_programming_playground_2026/blob/746b2eec09e66c95ffee399f722edf28a3b2a7cb/ai_13/yuliia_dikhtiar/epic_1/self_practice_algotester_task_1_yuliia_dikhtiar.cpp</w:t>
        </w:r>
      </w:hyperlink>
    </w:p>
    <w:p w14:paraId="11581842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F1D3F89" w14:textId="4B9658E7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FDC3D02" w14:textId="77777777" w:rsidR="001820BB" w:rsidRPr="001820BB" w:rsidRDefault="001820BB" w:rsidP="001820BB">
      <w:pPr>
        <w:rPr>
          <w:lang w:val="uk-UA"/>
        </w:rPr>
      </w:pPr>
    </w:p>
    <w:p w14:paraId="744472E1" w14:textId="6C3B3983" w:rsidR="00F67787" w:rsidRDefault="0052746D" w:rsidP="00F67787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A946" w14:textId="1D5E5B7F" w:rsidR="001B18D0" w:rsidRPr="00F67787" w:rsidRDefault="00F67787" w:rsidP="00F67787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Результат роботи програми з коректними вхідними даними.</w:t>
      </w:r>
    </w:p>
    <w:p w14:paraId="3F19671D" w14:textId="60D5AD7E" w:rsidR="00F67787" w:rsidRPr="0052746D" w:rsidRDefault="0052746D" w:rsidP="0052746D">
      <w:pPr>
        <w:keepNext/>
        <w:spacing w:after="20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FC9A3D" wp14:editId="0B2A6457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871E7F" w14:textId="4ACE2265" w:rsidR="00F67787" w:rsidRDefault="00F67787" w:rsidP="00F67787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недопустимому віці станції.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6375BEC9" w:rsidR="00F67787" w:rsidRPr="00260FCB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ємності.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26C7B7D5" w14:textId="078B5B4E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 w:rsidRPr="001820B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1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</w:t>
      </w:r>
      <w:r w:rsidRPr="001820B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87F66DB" w14:textId="77777777" w:rsidR="001820BB" w:rsidRPr="001820BB" w:rsidRDefault="001820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2E6489" w14:textId="77777777" w:rsidR="00A56385" w:rsidRDefault="0052746D" w:rsidP="00A56385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66AF" w14:textId="18FC7E9E" w:rsidR="00C07CA0" w:rsidRDefault="0052746D" w:rsidP="0052746D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20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32977891" w14:textId="77777777" w:rsidR="0052746D" w:rsidRDefault="0052746D" w:rsidP="0052746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ED56" w14:textId="6A346B27" w:rsidR="0052746D" w:rsidRDefault="0052746D" w:rsidP="0052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5638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закляття, що одночасно витрачає </w:t>
      </w:r>
      <w:proofErr w:type="spellStart"/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хітпойнти</w:t>
      </w:r>
      <w:proofErr w:type="spellEnd"/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255EC963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випадку, коли після заклять не залишилося </w:t>
      </w:r>
      <w:proofErr w:type="spellStart"/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хітпойнтів</w:t>
      </w:r>
      <w:proofErr w:type="spellEnd"/>
    </w:p>
    <w:p w14:paraId="01944FDF" w14:textId="63B63FA7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304C1F9F" w:rsidR="00C07CA0" w:rsidRPr="00BD6DD9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— 12.09.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завдання. Потренувалися створювати репозиторії та гілки на 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, додавати учасників, обмінюватися файлами, відкривати пул-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 й проводити код-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60AFC2" w14:textId="230B5F8B" w:rsidR="00BD6DD9" w:rsidRPr="00DF4078" w:rsidRDefault="00BD6DD9" w:rsidP="00BD6DD9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065D27D3" wp14:editId="5DE2D01D">
            <wp:extent cx="5732780" cy="3230880"/>
            <wp:effectExtent l="0" t="0" r="1270" b="7620"/>
            <wp:docPr id="23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AI-generated content may be incorrect."/>
                    <pic:cNvPicPr/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229"/>
                    <a:stretch/>
                  </pic:blipFill>
                  <pic:spPr bwMode="auto">
                    <a:xfrm>
                      <a:off x="0" y="0"/>
                      <a:ext cx="5774891" cy="3254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4615E" w14:textId="41CAA6E2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26785CB9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24. </w:t>
      </w:r>
      <w:proofErr w:type="spellStart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Скрін</w:t>
      </w:r>
      <w:proofErr w:type="spellEnd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1B7945E" w:rsidR="00C07CA0" w:rsidRPr="0079360B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— 13.09. Підбили підсумки роботи над 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, створили пул-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 та провели взаємне код-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BFE40A" w14:textId="7B8D2AFC" w:rsidR="0079360B" w:rsidRPr="0079360B" w:rsidRDefault="0079360B" w:rsidP="00FC6052">
      <w:pPr>
        <w:rPr>
          <w:rFonts w:ascii="Calibri" w:eastAsia="Calibri" w:hAnsi="Calibri" w:cs="Calibri"/>
          <w:lang w:val="en-US"/>
        </w:rPr>
      </w:pPr>
      <w:r w:rsidRPr="0079360B">
        <w:rPr>
          <w:rFonts w:ascii="Calibri" w:eastAsia="Calibri" w:hAnsi="Calibri" w:cs="Calibri"/>
        </w:rPr>
        <w:lastRenderedPageBreak/>
        <w:drawing>
          <wp:inline distT="0" distB="0" distL="0" distR="0" wp14:anchorId="71B6FFC1" wp14:editId="3F712015">
            <wp:extent cx="5691634" cy="3200400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/>
                    <a:stretch/>
                  </pic:blipFill>
                  <pic:spPr bwMode="auto">
                    <a:xfrm>
                      <a:off x="0" y="0"/>
                      <a:ext cx="5712355" cy="3212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0CB0C" w14:textId="77777777" w:rsidR="00BD6DD9" w:rsidRPr="00BD6DD9" w:rsidRDefault="00BD6DD9" w:rsidP="00BD6DD9">
      <w:pPr>
        <w:ind w:left="720"/>
        <w:rPr>
          <w:rFonts w:ascii="Calibri" w:eastAsia="Calibri" w:hAnsi="Calibri" w:cs="Calibri"/>
        </w:rPr>
      </w:pPr>
    </w:p>
    <w:p w14:paraId="437FFF44" w14:textId="702B0DDF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FC6052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550E" w14:textId="6E9C6E1B" w:rsidR="00FC6052" w:rsidRPr="00FC6052" w:rsidRDefault="00FC6052" w:rsidP="00FC6052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uk-UA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Рис 2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Скрін</w:t>
      </w:r>
      <w:proofErr w:type="spellEnd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командної дошки в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Trello</w:t>
      </w:r>
      <w:proofErr w:type="spellEnd"/>
    </w:p>
    <w:p w14:paraId="6F24C76F" w14:textId="77777777" w:rsidR="00FC6052" w:rsidRPr="00FC6052" w:rsidRDefault="00FC6052" w:rsidP="00BD6DD9">
      <w:pPr>
        <w:jc w:val="center"/>
        <w:rPr>
          <w:rFonts w:ascii="Calibri" w:eastAsia="Calibri" w:hAnsi="Calibri" w:cs="Calibri"/>
          <w:sz w:val="24"/>
          <w:szCs w:val="24"/>
          <w:lang w:val="uk-UA"/>
        </w:rPr>
      </w:pPr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D6DD9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69600493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FC6052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 xml:space="preserve"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</w:t>
      </w:r>
      <w:proofErr w:type="spellStart"/>
      <w:r w:rsidRPr="004F4C0C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4F4C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Робота в терміналі: вивчено базові команди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-подібного терміналу для взаємодії з операційною системою.</w:t>
      </w:r>
    </w:p>
    <w:p w14:paraId="256B3E33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розробки: встановлено та налаштовано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необхідні розширення для програмування мовою C++.</w:t>
      </w:r>
    </w:p>
    <w:p w14:paraId="4BEF9F2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Система контролю версій: здобуто базові знання про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, командну роботу з кодом та відстеження змін.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Клоновано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репозиторій із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створено перші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46CF7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Організація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: вивчено основні можливості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планування, структурування та контролю виконання завдань.</w:t>
      </w:r>
    </w:p>
    <w:p w14:paraId="637C3C75" w14:textId="2B2F4D4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Тестування алгоритмів: створено обліковий запис на платформі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розглянуто її основні можливості для перевірки алгоритмів.</w:t>
      </w:r>
    </w:p>
    <w:p w14:paraId="15C7FB1E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05358238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Системи числення: засвоєно основні принципи двійкової системи числення та операцій із нею.</w:t>
      </w:r>
    </w:p>
    <w:p w14:paraId="2759CCB1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Мова C++: здобуто базові знання про структуру програм мовою C++, типи даних і засоби введення та виведення інформації. Створено,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запущено програмний код мовою C++.</w:t>
      </w:r>
    </w:p>
    <w:p w14:paraId="63954C77" w14:textId="30370261" w:rsidR="00C07CA0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64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30998" w14:textId="77777777" w:rsidR="008B15D5" w:rsidRDefault="008B15D5">
      <w:pPr>
        <w:spacing w:line="240" w:lineRule="auto"/>
      </w:pPr>
      <w:r>
        <w:separator/>
      </w:r>
    </w:p>
  </w:endnote>
  <w:endnote w:type="continuationSeparator" w:id="0">
    <w:p w14:paraId="4A39AFDD" w14:textId="77777777" w:rsidR="008B15D5" w:rsidRDefault="008B15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A58188-6536-419D-B0C3-67D5E74F6238}"/>
    <w:embedItalic r:id="rId2" w:fontKey="{C2603B0E-1F32-486A-B4E5-99690AC2780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76CE1A70-4F7A-488C-841F-0FF531205395}"/>
    <w:embedItalic r:id="rId4" w:fontKey="{0EFDD8C9-E212-4E8F-9EC1-38F6371419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566DCCB-EEE7-4931-AA97-C07EE25E6A9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8A4CB5" w14:textId="77777777" w:rsidR="008B15D5" w:rsidRDefault="008B15D5">
      <w:pPr>
        <w:spacing w:line="240" w:lineRule="auto"/>
      </w:pPr>
      <w:r>
        <w:separator/>
      </w:r>
    </w:p>
  </w:footnote>
  <w:footnote w:type="continuationSeparator" w:id="0">
    <w:p w14:paraId="076D789A" w14:textId="77777777" w:rsidR="008B15D5" w:rsidRDefault="008B15D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FDB82672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A4B7A"/>
    <w:rsid w:val="000C5694"/>
    <w:rsid w:val="000D2D19"/>
    <w:rsid w:val="000E4021"/>
    <w:rsid w:val="00113654"/>
    <w:rsid w:val="00140F84"/>
    <w:rsid w:val="00157A5C"/>
    <w:rsid w:val="001820BB"/>
    <w:rsid w:val="001873D5"/>
    <w:rsid w:val="001B18D0"/>
    <w:rsid w:val="00260FCB"/>
    <w:rsid w:val="00276D2B"/>
    <w:rsid w:val="0033614A"/>
    <w:rsid w:val="0035594F"/>
    <w:rsid w:val="00356BF1"/>
    <w:rsid w:val="00386EE4"/>
    <w:rsid w:val="004279FA"/>
    <w:rsid w:val="00427F9E"/>
    <w:rsid w:val="004B7D96"/>
    <w:rsid w:val="004C6FD2"/>
    <w:rsid w:val="004F4C0C"/>
    <w:rsid w:val="0052746D"/>
    <w:rsid w:val="005459AB"/>
    <w:rsid w:val="005A17E2"/>
    <w:rsid w:val="0060793F"/>
    <w:rsid w:val="0065613E"/>
    <w:rsid w:val="006A2328"/>
    <w:rsid w:val="006B675C"/>
    <w:rsid w:val="007242F9"/>
    <w:rsid w:val="00787E75"/>
    <w:rsid w:val="0079360B"/>
    <w:rsid w:val="007C0A49"/>
    <w:rsid w:val="007E5C71"/>
    <w:rsid w:val="00844A2F"/>
    <w:rsid w:val="008629B5"/>
    <w:rsid w:val="008A373A"/>
    <w:rsid w:val="008B15D5"/>
    <w:rsid w:val="009369B2"/>
    <w:rsid w:val="00951604"/>
    <w:rsid w:val="00967E10"/>
    <w:rsid w:val="009962A9"/>
    <w:rsid w:val="009B5624"/>
    <w:rsid w:val="009D21EC"/>
    <w:rsid w:val="00A56385"/>
    <w:rsid w:val="00A71DF5"/>
    <w:rsid w:val="00A93CAB"/>
    <w:rsid w:val="00AD52FE"/>
    <w:rsid w:val="00B04357"/>
    <w:rsid w:val="00B40AA1"/>
    <w:rsid w:val="00BA0D5B"/>
    <w:rsid w:val="00BD6DD9"/>
    <w:rsid w:val="00BE3DEB"/>
    <w:rsid w:val="00C07CA0"/>
    <w:rsid w:val="00C162D9"/>
    <w:rsid w:val="00C3070A"/>
    <w:rsid w:val="00C4794B"/>
    <w:rsid w:val="00CD190D"/>
    <w:rsid w:val="00CF6D60"/>
    <w:rsid w:val="00D47EA9"/>
    <w:rsid w:val="00D64BD2"/>
    <w:rsid w:val="00D934F0"/>
    <w:rsid w:val="00DE6B2C"/>
    <w:rsid w:val="00DF4078"/>
    <w:rsid w:val="00EA7598"/>
    <w:rsid w:val="00EF3EC8"/>
    <w:rsid w:val="00F26285"/>
    <w:rsid w:val="00F27B21"/>
    <w:rsid w:val="00F34208"/>
    <w:rsid w:val="00F67787"/>
    <w:rsid w:val="00F818A4"/>
    <w:rsid w:val="00FC6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0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trello.com/guide" TargetMode="External"/><Relationship Id="rId21" Type="http://schemas.openxmlformats.org/officeDocument/2006/relationships/hyperlink" Target="https://uk.wikipedia.org/wiki/&#1041;&#1083;&#1086;&#1082;-&#1089;&#1093;&#1077;&#1084;&#1072;" TargetMode="External"/><Relationship Id="rId34" Type="http://schemas.openxmlformats.org/officeDocument/2006/relationships/image" Target="media/image6.png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50" Type="http://schemas.openxmlformats.org/officeDocument/2006/relationships/hyperlink" Target="https://github.com/artificial-intelligence-department/ai_programming_playground_2026/blob/746b2eec09e66c95ffee399f722edf28a3b2a7cb/ai_13/yuliia_dikhtiar/epic_1/practice_task_1_yuliia_dikhtiar.cpp" TargetMode="External"/><Relationship Id="rId55" Type="http://schemas.openxmlformats.org/officeDocument/2006/relationships/image" Target="media/image23.png"/><Relationship Id="rId63" Type="http://schemas.openxmlformats.org/officeDocument/2006/relationships/image" Target="media/image31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uk.wikipedia.org/wiki/Lint" TargetMode="External"/><Relationship Id="rId29" Type="http://schemas.openxmlformats.org/officeDocument/2006/relationships/hyperlink" Target="https://ubuntu.com/tutorials/command-line-for-beginners" TargetMode="External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algotester.com/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image" Target="media/image21.png"/><Relationship Id="rId58" Type="http://schemas.openxmlformats.org/officeDocument/2006/relationships/image" Target="media/image26.png"/><Relationship Id="rId66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29.png"/><Relationship Id="rId19" Type="http://schemas.openxmlformats.org/officeDocument/2006/relationships/hyperlink" Target="https://uk.wikipedia.org/wiki/%D0%94%D0%B2%D1%96%D0%B9%D0%BA%D0%BE%D0%B2%D0%B0_%D1%81%D0%B8%D1%81%D1%82%D0%B5%D0%BC%D0%B0_%D1%87%D0%B8%D1%81%D0%BB%D0%B5%D0%BD%D0%BD%D1%8F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learngitbranching.js.org/?locale=uk" TargetMode="External"/><Relationship Id="rId27" Type="http://schemas.openxmlformats.org/officeDocument/2006/relationships/hyperlink" Target="https://youtu.be/WZRtsgwYVps?si=602PWIVe7DtFsK7V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5.jpeg"/><Relationship Id="rId48" Type="http://schemas.openxmlformats.org/officeDocument/2006/relationships/image" Target="media/image20.png"/><Relationship Id="rId56" Type="http://schemas.openxmlformats.org/officeDocument/2006/relationships/image" Target="media/image24.png"/><Relationship Id="rId64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FFDMzbrEXaE?si=mf4oWPlyob1YEAZb" TargetMode="External"/><Relationship Id="rId25" Type="http://schemas.openxmlformats.org/officeDocument/2006/relationships/hyperlink" Target="https://youtube.com/@algotester?si=2nBf6HfPEUXT3pfB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59" Type="http://schemas.openxmlformats.org/officeDocument/2006/relationships/image" Target="media/image27.png"/><Relationship Id="rId20" Type="http://schemas.openxmlformats.org/officeDocument/2006/relationships/hyperlink" Target="https://youtu.be/64MaQYyAN2w?si=2NvZ2M1cNgRX6dYf" TargetMode="External"/><Relationship Id="rId41" Type="http://schemas.openxmlformats.org/officeDocument/2006/relationships/image" Target="media/image13.png"/><Relationship Id="rId54" Type="http://schemas.openxmlformats.org/officeDocument/2006/relationships/image" Target="media/image22.png"/><Relationship Id="rId62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youtube.com/playlist?list=PL0lo9MOBetEFcp4SCWinBdpml9B2U25-f&amp;si=qcOYul3BZfM_nwOQ" TargetMode="External"/><Relationship Id="rId28" Type="http://schemas.openxmlformats.org/officeDocument/2006/relationships/hyperlink" Target="https://www.digitalocean.com/community/tutorials/linux-commands" TargetMode="External"/><Relationship Id="rId36" Type="http://schemas.openxmlformats.org/officeDocument/2006/relationships/image" Target="media/image8.png"/><Relationship Id="rId4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7" Type="http://schemas.openxmlformats.org/officeDocument/2006/relationships/image" Target="media/image25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3.png"/><Relationship Id="rId44" Type="http://schemas.openxmlformats.org/officeDocument/2006/relationships/image" Target="media/image16.png"/><Relationship Id="rId52" Type="http://schemas.openxmlformats.org/officeDocument/2006/relationships/hyperlink" Target="https://github.com/artificial-intelligence-department/ai_programming_playground_2026/blob/746b2eec09e66c95ffee399f722edf28a3b2a7cb/ai_13/yuliia_dikhtiar/epic_1/self_practice_algotester_task_1_yuliia_dikhtiar.cpp" TargetMode="External"/><Relationship Id="rId60" Type="http://schemas.openxmlformats.org/officeDocument/2006/relationships/image" Target="media/image28.png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%D0%A1%D0%B8%D1%81%D1%82%D0%B5%D0%BC%D0%B0_%D1%87%D0%B8%D1%81%D0%BB%D0%B5%D0%BD%D0%BD%D1%8F" TargetMode="External"/><Relationship Id="rId39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26</Pages>
  <Words>3511</Words>
  <Characters>20016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22</cp:revision>
  <dcterms:created xsi:type="dcterms:W3CDTF">2026-09-09T19:49:00Z</dcterms:created>
  <dcterms:modified xsi:type="dcterms:W3CDTF">2026-09-13T19:01:00Z</dcterms:modified>
</cp:coreProperties>
</file>