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" name="image4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4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Чернихівський Максим Євгенович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розробки, програми: Trello,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Algotester, VS code, git, github.</w:t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C++,   ознайомитися з основними поняттями мови C++ Встановити та ознайомитись з git. Створити акаунт на GitHub, ознайомитись з основними командами, зареєструватись та ознайомитись з Trello, використати його для відстеження прогресу, зареєструватись та ознайомитись з Algotester та Draw.io, створенням Звітів на Практичні та Лабораторні, запустити програмний код C++ в робочому середовищі VS code.</w:t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мови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Algotester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flowcharts та draw.io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Інструкція на гугл диску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WSL та Ubuntu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Під’єднано WSL до VS code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мови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веб сайт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базові команди C++, такі як std::cin, std::cout, тощо</w:t>
      </w:r>
    </w:p>
    <w:p w:rsidR="00000000" w:rsidDel="00000000" w:rsidP="00000000" w:rsidRDefault="00000000" w:rsidRPr="00000000" w14:paraId="00000041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11.08.2026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12.08.2026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Trello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board щоб відстежувати прогрес виконання завдання, надав можливість команді переглядати його.</w:t>
      </w:r>
    </w:p>
    <w:p w:rsidR="00000000" w:rsidDel="00000000" w:rsidP="00000000" w:rsidRDefault="00000000" w:rsidRPr="00000000" w14:paraId="00000049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12.08.2026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12.08.2026</w:t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Офіційний гайд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декілька завдань, перевірив за допомогою автоматичного алгоритму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4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12.08.2026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12.08.2026</w:t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Базовий гайд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B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Консультація з батьками</w:t>
      </w:r>
    </w:p>
    <w:p w:rsidR="00000000" w:rsidDel="00000000" w:rsidP="00000000" w:rsidRDefault="00000000" w:rsidRPr="00000000" w14:paraId="0000005C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командами, навчився стягувати репозиторій з github, створювати власну гілку та додавати файли у свою папку на github через термінал, переглядати і оцінювати файли інших.</w:t>
      </w:r>
    </w:p>
    <w:p w:rsidR="00000000" w:rsidDel="00000000" w:rsidP="00000000" w:rsidRDefault="00000000" w:rsidRPr="00000000" w14:paraId="0000005E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Flowcharts (вікіпедія)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блок-схеми для програм, використовувати їх для написання коду.</w:t>
      </w:r>
    </w:p>
    <w:p w:rsidR="00000000" w:rsidDel="00000000" w:rsidP="00000000" w:rsidRDefault="00000000" w:rsidRPr="00000000" w14:paraId="00000067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13.09.2006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6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6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Автономність портативної зарядної станції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000000" w:rsidDel="00000000" w:rsidP="00000000" w:rsidRDefault="00000000" w:rsidRPr="00000000" w14:paraId="0000006F">
      <w:pPr>
        <w:spacing w:after="0" w:lin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1v1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2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персонажа є H хітпойнтів та M мани.</w:t>
      </w:r>
    </w:p>
    <w:p w:rsidR="00000000" w:rsidDel="00000000" w:rsidP="00000000" w:rsidRDefault="00000000" w:rsidRPr="00000000" w14:paraId="00000073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Персонаж 3 рази використовує закляття, кожне з яких можна використовувати хітпойнти та ману одночасно.</w:t>
      </w:r>
    </w:p>
    <w:p w:rsidR="00000000" w:rsidDel="00000000" w:rsidP="00000000" w:rsidRDefault="00000000" w:rsidRPr="00000000" w14:paraId="00000074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якесь закляття забирає і хітпойнти і ману - ваш персонаж програє, отже для виграшу потрібно використовувати при одному заклинанні АБО хітпойнти, АБО ману.</w:t>
      </w:r>
    </w:p>
    <w:p w:rsidR="00000000" w:rsidDel="00000000" w:rsidP="00000000" w:rsidRDefault="00000000" w:rsidRPr="00000000" w14:paraId="00000075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наприкінці персонаж матиме додаткову кількість хітпойнтів та мани (𝐻,𝑀 &gt;0) - він виграє, в іншому випадку програє.</w:t>
      </w:r>
    </w:p>
    <w:p w:rsidR="00000000" w:rsidDel="00000000" w:rsidP="00000000" w:rsidRDefault="00000000" w:rsidRPr="00000000" w14:paraId="0000007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- в разі виграшу персонажа вивести ТАК, вивести НІ в іншому випадку.</w:t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“Цікава гра” (Algotester)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A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Маленький Чортик і Дракон люблять проводити вільний час разом. Сьогодні вони грають у цікаву гру.</w:t>
      </w:r>
    </w:p>
    <w:p w:rsidR="00000000" w:rsidDel="00000000" w:rsidP="00000000" w:rsidRDefault="00000000" w:rsidRPr="00000000" w14:paraId="0000007B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 відбувається на полі розміром $N \times M$. Спочатку всі клітинки поля — білі. Гравці ходять по черзі, причому першим починає Маленький Чортик. Під час свого ходу гравець обирає білу клітинку й зафарбовує її в чорний колір. Гравець, який не може зробити допустимий хід (оскільки все поле вже зафарбоване в чорний колір), програє, а його суперник оголошується переможцем.</w:t>
      </w:r>
    </w:p>
    <w:p w:rsidR="00000000" w:rsidDel="00000000" w:rsidP="00000000" w:rsidRDefault="00000000" w:rsidRPr="00000000" w14:paraId="0000007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— визначити переможця гри.</w:t>
      </w:r>
    </w:p>
    <w:p w:rsidR="00000000" w:rsidDel="00000000" w:rsidP="00000000" w:rsidRDefault="00000000" w:rsidRPr="00000000" w14:paraId="0000007D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Автономність портативної зарядної станції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66223" cy="4839797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66223" cy="48397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 - схема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1-1.5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Важливі деталі для врахування в імплементації: 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лідація даних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1v1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Валідація даних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Цікава гра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Валідація даних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та налаштував систему WSL (Ubuntu) в ОС Windows </w:t>
      </w:r>
    </w:p>
    <w:p w:rsidR="00000000" w:rsidDel="00000000" w:rsidP="00000000" w:rsidRDefault="00000000" w:rsidRPr="00000000" w14:paraId="0000009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866073" cy="3145962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66073" cy="31459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Налаштував VS Code з розширеннями C/C++ Extension Pack та Remote – WSL</w:t>
      </w:r>
    </w:p>
    <w:p w:rsidR="00000000" w:rsidDel="00000000" w:rsidP="00000000" w:rsidRDefault="00000000" w:rsidRPr="00000000" w14:paraId="0000009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894648" cy="3506017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94648" cy="35060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Згенерував SSH-ключ та підключився до акаунту github.</w:t>
      </w:r>
    </w:p>
    <w:p w:rsidR="00000000" w:rsidDel="00000000" w:rsidP="00000000" w:rsidRDefault="00000000" w:rsidRPr="00000000" w14:paraId="0000009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41658" cy="1283914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1658" cy="12839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Клонував репозиторій ai_programming_playground_2026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Працював з дошкою Trello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2730500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9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/*Epic_1 (Автономність портативної зарядної станції),</w:t>
      </w:r>
    </w:p>
    <w:p w:rsidR="00000000" w:rsidDel="00000000" w:rsidP="00000000" w:rsidRDefault="00000000" w:rsidRPr="00000000" w14:paraId="000000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Максим, ШІ-14*/</w:t>
      </w:r>
    </w:p>
    <w:p w:rsidR="00000000" w:rsidDel="00000000" w:rsidP="00000000" w:rsidRDefault="00000000" w:rsidRPr="00000000" w14:paraId="000000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для cin та cout</w:t>
      </w:r>
    </w:p>
    <w:p w:rsidR="00000000" w:rsidDel="00000000" w:rsidP="00000000" w:rsidRDefault="00000000" w:rsidRPr="00000000" w14:paraId="000000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для pow та round</w:t>
      </w:r>
    </w:p>
    <w:p w:rsidR="00000000" w:rsidDel="00000000" w:rsidP="00000000" w:rsidRDefault="00000000" w:rsidRPr="00000000" w14:paraId="000000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"Ємність мусить бути більша за 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мусить бути від 0 до 20 років."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"Заряд мусить бути від 1 до 100."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мусить бути від 1 до 100."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"Потужнсть мусить бути більша за 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Обчислюємо фактичну ємність з урахуванням віку, Вт·год</w:t>
      </w:r>
    </w:p>
    <w:p w:rsidR="00000000" w:rsidDel="00000000" w:rsidP="00000000" w:rsidRDefault="00000000" w:rsidRPr="00000000" w14:paraId="000000B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Обчислюємо запас енергії при поточному заряді, Вт·год</w:t>
      </w:r>
    </w:p>
    <w:p w:rsidR="00000000" w:rsidDel="00000000" w:rsidP="00000000" w:rsidRDefault="00000000" w:rsidRPr="00000000" w14:paraId="000000B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Обчислюємо корисну енергію, що дійде до приладу, Вт·год</w:t>
      </w:r>
    </w:p>
    <w:p w:rsidR="00000000" w:rsidDel="00000000" w:rsidP="00000000" w:rsidRDefault="00000000" w:rsidRPr="00000000" w14:paraId="000000B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Обчислюємо втрати на перетворенні напруги, Вт·год</w:t>
      </w:r>
    </w:p>
    <w:p w:rsidR="00000000" w:rsidDel="00000000" w:rsidP="00000000" w:rsidRDefault="00000000" w:rsidRPr="00000000" w14:paraId="000000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Обчислюємо час роботи, годин</w:t>
      </w:r>
    </w:p>
    <w:p w:rsidR="00000000" w:rsidDel="00000000" w:rsidP="00000000" w:rsidRDefault="00000000" w:rsidRPr="00000000" w14:paraId="000000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Знаходимо кількість повних годин</w:t>
      </w:r>
    </w:p>
    <w:p w:rsidR="00000000" w:rsidDel="00000000" w:rsidP="00000000" w:rsidRDefault="00000000" w:rsidRPr="00000000" w14:paraId="000000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Знаходимо хвилини, що залишились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Округлюємо числа</w:t>
      </w:r>
    </w:p>
    <w:p w:rsidR="00000000" w:rsidDel="00000000" w:rsidP="00000000" w:rsidRDefault="00000000" w:rsidRPr="00000000" w14:paraId="000000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"Фактичка ємність: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Переводимо хвилини в двоцифровий формат і виводимо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                 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;</w:t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                 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;</w:t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автономність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lab 1v1</w:t>
      </w:r>
    </w:p>
    <w:p w:rsidR="00000000" w:rsidDel="00000000" w:rsidP="00000000" w:rsidRDefault="00000000" w:rsidRPr="00000000" w14:paraId="000000D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 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D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 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D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alive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alive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{alive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{alive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h; 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{alive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h; 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{alive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h; 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alive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lab 1v1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Цікава гра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cells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cells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M;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(cells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"Dragon"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"Imp"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3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Цікава гра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Автономність зарядної станції</w:t>
      </w:r>
    </w:p>
    <w:p w:rsidR="00000000" w:rsidDel="00000000" w:rsidP="00000000" w:rsidRDefault="00000000" w:rsidRPr="00000000" w14:paraId="000000F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10075" cy="34290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867025" cy="790575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790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Неправильний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lab 1v1</w:t>
      </w:r>
    </w:p>
    <w:p w:rsidR="00000000" w:rsidDel="00000000" w:rsidP="00000000" w:rsidRDefault="00000000" w:rsidRPr="00000000" w14:paraId="000000F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724025" cy="116205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333500" cy="101917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019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Неправильний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25 хвилин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Цікава гра</w:t>
      </w:r>
    </w:p>
    <w:p w:rsidR="00000000" w:rsidDel="00000000" w:rsidP="00000000" w:rsidRDefault="00000000" w:rsidRPr="00000000" w14:paraId="000001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638300" cy="52387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23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Випадок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33525" cy="571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Випадок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хвилин</w:t>
      </w:r>
    </w:p>
    <w:p w:rsidR="00000000" w:rsidDel="00000000" w:rsidP="00000000" w:rsidRDefault="00000000" w:rsidRPr="00000000" w14:paraId="0000010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2946400"/>
            <wp:effectExtent b="0" l="0" r="0" t="0"/>
            <wp:docPr id="14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Скрін з 1-ї зустрічі по обговоренню задач Епіку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543300"/>
            <wp:effectExtent b="0" l="0" r="0" t="0"/>
            <wp:docPr id="11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Скрін з 2-ї зустрічі по обговоренню задач Епіку</w:t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keepNext w:val="0"/>
        <w:keepLines w:val="0"/>
        <w:spacing w:after="120" w:before="480" w:lin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</w:rPr>
      </w:pPr>
      <w:bookmarkStart w:colFirst="0" w:colLast="0" w:name="_heading=h.ynno1v15hpgb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  <w:rtl w:val="0"/>
        </w:rPr>
        <w:t xml:space="preserve">Висновки:</w:t>
      </w:r>
    </w:p>
    <w:p w:rsidR="00000000" w:rsidDel="00000000" w:rsidP="00000000" w:rsidRDefault="00000000" w:rsidRPr="00000000" w14:paraId="00000110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Під час виконання робіт над завданнями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Epic 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було налаштовано середовище розробки на базі WSL (Ubuntu) та VS Code. Опановано командний базові механіки git (створення персональної гілки epic_1_maksym_chernykhivskyi, коміти, публікація змін та відкриття Pull Request).</w:t>
      </w:r>
    </w:p>
    <w:p w:rsidR="00000000" w:rsidDel="00000000" w:rsidP="00000000" w:rsidRDefault="00000000" w:rsidRPr="00000000" w14:paraId="00000111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ході написання C++ програм засвоєно базові команди та синтаксис, розробку алгоритмів з умовами для перевірки на платформі Algotester. Набуто навичок командної взаємодії через Trello та GitHub Code Review.</w:t>
      </w:r>
    </w:p>
    <w:p w:rsidR="00000000" w:rsidDel="00000000" w:rsidP="00000000" w:rsidRDefault="00000000" w:rsidRPr="00000000" w14:paraId="00000112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27" w:type="default"/>
      <w:footerReference r:id="rId28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5">
    <w:pPr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6">
    <w:pPr>
      <w:jc w:val="center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 xml:space="preserve">Львів 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png"/><Relationship Id="rId22" Type="http://schemas.openxmlformats.org/officeDocument/2006/relationships/image" Target="media/image7.png"/><Relationship Id="rId21" Type="http://schemas.openxmlformats.org/officeDocument/2006/relationships/image" Target="media/image5.png"/><Relationship Id="rId24" Type="http://schemas.openxmlformats.org/officeDocument/2006/relationships/image" Target="media/image6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-0Cm0X_Dm9zJNmEwVhfV8ULGjYUtSFFb/edit" TargetMode="External"/><Relationship Id="rId26" Type="http://schemas.openxmlformats.org/officeDocument/2006/relationships/image" Target="media/image10.jpg"/><Relationship Id="rId25" Type="http://schemas.openxmlformats.org/officeDocument/2006/relationships/image" Target="media/image13.jpg"/><Relationship Id="rId28" Type="http://schemas.openxmlformats.org/officeDocument/2006/relationships/footer" Target="footer2.xml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jpg"/><Relationship Id="rId8" Type="http://schemas.openxmlformats.org/officeDocument/2006/relationships/hyperlink" Target="http://draw.io" TargetMode="External"/><Relationship Id="rId11" Type="http://schemas.openxmlformats.org/officeDocument/2006/relationships/hyperlink" Target="https://algotester.com/en/Home/Help" TargetMode="External"/><Relationship Id="rId10" Type="http://schemas.openxmlformats.org/officeDocument/2006/relationships/hyperlink" Target="https://www.w3schools.com/cpp/cpp_syntax.asp" TargetMode="External"/><Relationship Id="rId13" Type="http://schemas.openxmlformats.org/officeDocument/2006/relationships/hyperlink" Target="https://en.wikipedia.org/wiki/Flowchart" TargetMode="External"/><Relationship Id="rId12" Type="http://schemas.openxmlformats.org/officeDocument/2006/relationships/hyperlink" Target="https://rogerdudler.github.io/git-guide/" TargetMode="External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9" Type="http://schemas.openxmlformats.org/officeDocument/2006/relationships/image" Target="media/image9.png"/><Relationship Id="rId18" Type="http://schemas.openxmlformats.org/officeDocument/2006/relationships/image" Target="media/image1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eWa3kILneBHlLdDPp+Qq3YlRWQ==">CgMxLjAyDmguYWFqNGQ4Zzl2OGZ0Mg5oLmk0cmcxZmJ3anRmcTIOaC55bm5vMXYxNWhwZ2I4AGo7ChRzdWdnZXN0LnM1MGQ5eXIyYjdwMxIj0JDQvdC00YDRltC5INCh0LDRh9C60L7QstGB0YzQutC40LlqNwoUc3VnZ2VzdC4zZ2RqOWtyemMwNGUSH9CU0LDQvdC40LvQviDQnNC+0YDQuNC60LjRiNC60LByITExWE9namlGT0Y3Y3JYdm1QdmR3NWVLNElKcHRuQVZt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